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2FBEE" w14:textId="77777777" w:rsidR="00615686" w:rsidRDefault="000D593D" w:rsidP="000D593D">
      <w:pPr>
        <w:pStyle w:val="Titre"/>
      </w:pPr>
      <w:r>
        <w:t>Prototype</w:t>
      </w:r>
    </w:p>
    <w:p w14:paraId="41C7A4C4" w14:textId="77777777" w:rsidR="000D593D" w:rsidRDefault="00B5171A" w:rsidP="00B5171A">
      <w:pPr>
        <w:pStyle w:val="Titre1"/>
      </w:pPr>
      <w:r>
        <w:t>Introduction</w:t>
      </w:r>
    </w:p>
    <w:p w14:paraId="2308BBBC" w14:textId="77777777" w:rsidR="00A55F41" w:rsidRDefault="00A55F41" w:rsidP="00A55F41">
      <w:r>
        <w:t>Ce document a pour but de décrire précisément le contenu du prototype qui servira de rendu dans le cadre du projet de fin d’étude.</w:t>
      </w:r>
    </w:p>
    <w:p w14:paraId="2116EE8B" w14:textId="77777777" w:rsidR="00A55F41" w:rsidRDefault="00A55F41" w:rsidP="00A55F41"/>
    <w:p w14:paraId="07CA1CC5" w14:textId="77777777" w:rsidR="00A55F41" w:rsidRPr="00A55F41" w:rsidRDefault="00A55F41" w:rsidP="00A55F41">
      <w:pPr>
        <w:pStyle w:val="Titre1"/>
      </w:pPr>
      <w:r>
        <w:t>Présentation de 3DCAM</w:t>
      </w:r>
    </w:p>
    <w:p w14:paraId="6FBE75F9" w14:textId="77777777" w:rsidR="00B5171A" w:rsidRDefault="00A55F41" w:rsidP="00B5171A">
      <w:r>
        <w:t xml:space="preserve">3D Company Asset Manager « 3DCAM » </w:t>
      </w:r>
      <w:r w:rsidR="00B5171A">
        <w:t xml:space="preserve">est un logiciel « stand alone » </w:t>
      </w:r>
      <w:r w:rsidR="00902028">
        <w:t>pour PC et MAC.</w:t>
      </w:r>
      <w:r>
        <w:t xml:space="preserve"> L’intérêt de ce prototype dans le cadre du projet de fin d’étude est de démontrer  l’apport d’une immersion 3D de l’utilisateur dans un logiciel qui traite de base de données.</w:t>
      </w:r>
    </w:p>
    <w:p w14:paraId="35441007" w14:textId="0C9E915C" w:rsidR="00DA35DE" w:rsidRPr="00B5171A" w:rsidRDefault="00DA35DE" w:rsidP="00B5171A">
      <w:r>
        <w:t>Le logiciel permet la gestion en 3D de patrimoine d’entreprise.</w:t>
      </w:r>
      <w:bookmarkStart w:id="0" w:name="_GoBack"/>
      <w:bookmarkEnd w:id="0"/>
    </w:p>
    <w:sectPr w:rsidR="00DA35DE" w:rsidRPr="00B5171A" w:rsidSect="00D56B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3D"/>
    <w:rsid w:val="000D593D"/>
    <w:rsid w:val="00615686"/>
    <w:rsid w:val="00902028"/>
    <w:rsid w:val="00A55F41"/>
    <w:rsid w:val="00B5171A"/>
    <w:rsid w:val="00D56B9A"/>
    <w:rsid w:val="00D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49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1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59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5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51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A55F41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A55F41"/>
    <w:rPr>
      <w:rFonts w:ascii="Lucida Grande" w:hAnsi="Lucida Grande"/>
    </w:rPr>
  </w:style>
  <w:style w:type="paragraph" w:styleId="Rvision">
    <w:name w:val="Revision"/>
    <w:hidden/>
    <w:uiPriority w:val="99"/>
    <w:semiHidden/>
    <w:rsid w:val="00A55F41"/>
  </w:style>
  <w:style w:type="paragraph" w:styleId="Textedebulles">
    <w:name w:val="Balloon Text"/>
    <w:basedOn w:val="Normal"/>
    <w:link w:val="TextedebullesCar"/>
    <w:uiPriority w:val="99"/>
    <w:semiHidden/>
    <w:unhideWhenUsed/>
    <w:rsid w:val="00A55F4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F4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1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59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5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51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A55F41"/>
    <w:rPr>
      <w:rFonts w:ascii="Lucida Grande" w:hAnsi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A55F41"/>
    <w:rPr>
      <w:rFonts w:ascii="Lucida Grande" w:hAnsi="Lucida Grande"/>
    </w:rPr>
  </w:style>
  <w:style w:type="paragraph" w:styleId="Rvision">
    <w:name w:val="Revision"/>
    <w:hidden/>
    <w:uiPriority w:val="99"/>
    <w:semiHidden/>
    <w:rsid w:val="00A55F41"/>
  </w:style>
  <w:style w:type="paragraph" w:styleId="Textedebulles">
    <w:name w:val="Balloon Text"/>
    <w:basedOn w:val="Normal"/>
    <w:link w:val="TextedebullesCar"/>
    <w:uiPriority w:val="99"/>
    <w:semiHidden/>
    <w:unhideWhenUsed/>
    <w:rsid w:val="00A55F4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F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424</Characters>
  <Application>Microsoft Macintosh Word</Application>
  <DocSecurity>0</DocSecurity>
  <Lines>3</Lines>
  <Paragraphs>1</Paragraphs>
  <ScaleCrop>false</ScaleCrop>
  <Company>self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matthieu christiaens</cp:lastModifiedBy>
  <cp:revision>3</cp:revision>
  <dcterms:created xsi:type="dcterms:W3CDTF">2013-12-14T09:05:00Z</dcterms:created>
  <dcterms:modified xsi:type="dcterms:W3CDTF">2013-12-14T12:31:00Z</dcterms:modified>
</cp:coreProperties>
</file>