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C131" w14:textId="79D7E845" w:rsidR="006263F1" w:rsidRDefault="008B022A" w:rsidP="009269DF">
      <w:pPr>
        <w:pStyle w:val="a5"/>
        <w:ind w:left="278"/>
      </w:pPr>
      <w:r>
        <w:rPr>
          <w:rFonts w:hint="eastAsia"/>
        </w:rPr>
        <w:t>空载特性曲线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OL</m:t>
            </m:r>
          </m:sub>
        </m:sSub>
        <m:r>
          <m:rPr>
            <m:sty m:val="b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OL</m:t>
            </m: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</w:p>
    <w:p w14:paraId="079FBFB3" w14:textId="77777777" w:rsidR="007B5ADA" w:rsidRDefault="00225105" w:rsidP="007B5ADA">
      <w:pPr>
        <w:pStyle w:val="a5"/>
      </w:pPr>
      <w:r w:rsidRPr="00225105">
        <w:rPr>
          <w:noProof/>
        </w:rPr>
        <w:drawing>
          <wp:inline distT="0" distB="0" distL="0" distR="0" wp14:anchorId="2914560B" wp14:editId="63132882">
            <wp:extent cx="4348716" cy="3541905"/>
            <wp:effectExtent l="0" t="0" r="0" b="1905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710" cy="35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109E" w14:textId="36E844AF" w:rsidR="006D6749" w:rsidRDefault="006D6749" w:rsidP="007B5ADA">
      <w:pPr>
        <w:pStyle w:val="a5"/>
      </w:pPr>
      <w:r>
        <w:rPr>
          <w:rFonts w:hint="eastAsia"/>
        </w:rPr>
        <w:t>空载特性曲线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OL</m:t>
            </m: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</w:p>
    <w:p w14:paraId="677CAE85" w14:textId="270539AD" w:rsidR="00AE6DD7" w:rsidRPr="007D38B8" w:rsidRDefault="006E0223" w:rsidP="00AE6DD7">
      <w:pPr>
        <w:pStyle w:val="a3"/>
        <w:rPr>
          <w:lang w:val="en-GB"/>
        </w:rPr>
      </w:pPr>
      <w:r w:rsidRPr="006E0223">
        <w:rPr>
          <w:noProof/>
        </w:rPr>
        <w:drawing>
          <wp:inline distT="0" distB="0" distL="0" distR="0" wp14:anchorId="2F17069A" wp14:editId="1632697A">
            <wp:extent cx="4561205" cy="3678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51B0" w14:textId="120D26F1" w:rsidR="00C00A8B" w:rsidRPr="00F0564B" w:rsidRDefault="00C00A8B" w:rsidP="00F71BB0">
      <w:pPr>
        <w:pStyle w:val="a5"/>
        <w:rPr>
          <w:noProof/>
        </w:rPr>
      </w:pPr>
      <w:r>
        <w:rPr>
          <w:rFonts w:hint="eastAsia"/>
        </w:rPr>
        <w:lastRenderedPageBreak/>
        <w:t>空载特性曲线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OL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) </m:t>
        </m:r>
      </m:oMath>
      <w:r w:rsidR="009479A6" w:rsidRPr="009479A6">
        <w:rPr>
          <w:noProof/>
        </w:rPr>
        <w:drawing>
          <wp:inline distT="0" distB="0" distL="0" distR="0" wp14:anchorId="1ABDB096" wp14:editId="66931968">
            <wp:extent cx="4495070" cy="36576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516" cy="367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94D7" w14:textId="7DCE085A" w:rsidR="00F0564B" w:rsidRDefault="00F0564B" w:rsidP="00144227">
      <w:pPr>
        <w:pStyle w:val="a5"/>
        <w:rPr>
          <w:noProof/>
        </w:rPr>
      </w:pPr>
      <w:r>
        <w:rPr>
          <w:rFonts w:hint="eastAsia"/>
          <w:noProof/>
        </w:rPr>
        <w:t>短路特性曲线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KL</m:t>
            </m:r>
          </m:sub>
        </m:sSub>
        <m:r>
          <m:rPr>
            <m:sty m:val="b"/>
          </m:rPr>
          <w:rPr>
            <w:rFonts w:ascii="Cambria Math" w:hAnsi="Cambria Math"/>
            <w:noProof/>
          </w:rPr>
          <m:t>=</m:t>
        </m:r>
        <m:r>
          <m:rPr>
            <m:sty m:val="bi"/>
          </m:rPr>
          <w:rPr>
            <w:rFonts w:ascii="Cambria Math" w:hAnsi="Cambria Math"/>
            <w:noProof/>
          </w:rPr>
          <m:t>f</m:t>
        </m:r>
        <m:r>
          <m:rPr>
            <m:sty m:val="b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KL</m:t>
            </m:r>
          </m:sub>
        </m:sSub>
        <m:r>
          <m:rPr>
            <m:sty m:val="b"/>
          </m:rPr>
          <w:rPr>
            <w:rFonts w:ascii="Cambria Math" w:hAnsi="Cambria Math"/>
            <w:noProof/>
          </w:rPr>
          <m:t>)</m:t>
        </m:r>
      </m:oMath>
    </w:p>
    <w:p w14:paraId="3A6A8D1B" w14:textId="3BAF4C9A" w:rsidR="00F0564B" w:rsidRDefault="00144227" w:rsidP="00F0564B">
      <w:pPr>
        <w:pStyle w:val="a3"/>
        <w:rPr>
          <w:rFonts w:eastAsia="黑体"/>
          <w:noProof/>
        </w:rPr>
      </w:pPr>
      <w:r w:rsidRPr="00144227">
        <w:rPr>
          <w:rFonts w:eastAsia="黑体" w:hint="eastAsia"/>
          <w:noProof/>
        </w:rPr>
        <w:drawing>
          <wp:inline distT="0" distB="0" distL="0" distR="0" wp14:anchorId="65512DF4" wp14:editId="20804321">
            <wp:extent cx="4513447" cy="3540642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23" cy="357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93D4" w14:textId="67A94E45" w:rsidR="00C33E51" w:rsidRDefault="00C33E51" w:rsidP="00C33E51">
      <w:pPr>
        <w:pStyle w:val="a5"/>
        <w:rPr>
          <w:b w:val="0"/>
          <w:bCs w:val="0"/>
          <w:noProof/>
        </w:rPr>
      </w:pPr>
      <w:r>
        <w:rPr>
          <w:rFonts w:hint="eastAsia"/>
          <w:noProof/>
        </w:rPr>
        <w:t>短路特性曲线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=f(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KL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)</m:t>
        </m:r>
      </m:oMath>
      <w:r w:rsidR="00346B67" w:rsidRPr="00346B67">
        <w:rPr>
          <w:b w:val="0"/>
          <w:bCs w:val="0"/>
          <w:noProof/>
        </w:rPr>
        <w:t xml:space="preserve"> </w:t>
      </w:r>
      <w:r w:rsidR="007D38B8" w:rsidRPr="007D38B8">
        <w:rPr>
          <w:b w:val="0"/>
          <w:bCs w:val="0"/>
          <w:noProof/>
        </w:rPr>
        <w:drawing>
          <wp:inline distT="0" distB="0" distL="0" distR="0" wp14:anchorId="7517EDC6" wp14:editId="011A43D7">
            <wp:extent cx="4710430" cy="3678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477A" w14:textId="697901E1" w:rsidR="00346B67" w:rsidRPr="00346B67" w:rsidRDefault="00346B67" w:rsidP="00F775F9">
      <w:pPr>
        <w:pStyle w:val="a5"/>
      </w:pPr>
      <w:r>
        <w:rPr>
          <w:rFonts w:hint="eastAsia"/>
        </w:rPr>
        <w:t>短路特性曲线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func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KL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) </m:t>
        </m:r>
      </m:oMath>
      <w:r w:rsidR="00C51818" w:rsidRPr="00C51818">
        <w:rPr>
          <w:noProof/>
        </w:rPr>
        <w:drawing>
          <wp:inline distT="0" distB="0" distL="0" distR="0" wp14:anchorId="110F4C5B" wp14:editId="01AC1CBC">
            <wp:extent cx="4582633" cy="3507821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18" cy="351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B67" w:rsidRPr="00346B67" w:rsidSect="000E0A7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2C316" w14:textId="77777777" w:rsidR="00BB7E2F" w:rsidRDefault="00BB7E2F" w:rsidP="00A35DEB">
      <w:pPr>
        <w:ind w:firstLine="420"/>
      </w:pPr>
      <w:r>
        <w:separator/>
      </w:r>
    </w:p>
  </w:endnote>
  <w:endnote w:type="continuationSeparator" w:id="0">
    <w:p w14:paraId="372794B1" w14:textId="77777777" w:rsidR="00BB7E2F" w:rsidRDefault="00BB7E2F" w:rsidP="00A35DE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EA866" w14:textId="77777777" w:rsidR="00A35DEB" w:rsidRDefault="00A35DEB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4143964"/>
      <w:docPartObj>
        <w:docPartGallery w:val="Page Numbers (Bottom of Page)"/>
        <w:docPartUnique/>
      </w:docPartObj>
    </w:sdtPr>
    <w:sdtEndPr/>
    <w:sdtContent>
      <w:p w14:paraId="5E8484D9" w14:textId="2B43F5D5" w:rsidR="00A35DEB" w:rsidRDefault="00A35DEB">
        <w:pPr>
          <w:pStyle w:val="af3"/>
          <w:ind w:firstLine="360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9E3DD84" wp14:editId="076B5F96">
                  <wp:extent cx="5467350" cy="54610"/>
                  <wp:effectExtent l="9525" t="19050" r="9525" b="12065"/>
                  <wp:docPr id="8" name="流程图: 决策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849EC2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8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1CE965DB" w14:textId="29E40296" w:rsidR="00A35DEB" w:rsidRDefault="00A35DEB">
        <w:pPr>
          <w:pStyle w:val="af3"/>
          <w:ind w:firstLine="36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BAB68F2" w14:textId="77777777" w:rsidR="00A35DEB" w:rsidRDefault="00A35DEB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EC1D" w14:textId="77777777" w:rsidR="00A35DEB" w:rsidRDefault="00A35DEB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99C97" w14:textId="77777777" w:rsidR="00BB7E2F" w:rsidRDefault="00BB7E2F" w:rsidP="00A35DEB">
      <w:pPr>
        <w:ind w:firstLine="420"/>
      </w:pPr>
      <w:r>
        <w:separator/>
      </w:r>
    </w:p>
  </w:footnote>
  <w:footnote w:type="continuationSeparator" w:id="0">
    <w:p w14:paraId="5814528B" w14:textId="77777777" w:rsidR="00BB7E2F" w:rsidRDefault="00BB7E2F" w:rsidP="00A35DE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A1F7" w14:textId="77777777" w:rsidR="00A35DEB" w:rsidRDefault="00A35DEB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4258A" w14:textId="77777777" w:rsidR="00A35DEB" w:rsidRDefault="00A35DEB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9181" w14:textId="77777777" w:rsidR="00A35DEB" w:rsidRDefault="00A35DEB">
    <w:pPr>
      <w:pStyle w:val="af1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4E"/>
    <w:rsid w:val="000309A4"/>
    <w:rsid w:val="000724AB"/>
    <w:rsid w:val="000A08DB"/>
    <w:rsid w:val="000E0A76"/>
    <w:rsid w:val="00144227"/>
    <w:rsid w:val="001B093C"/>
    <w:rsid w:val="00225105"/>
    <w:rsid w:val="00274298"/>
    <w:rsid w:val="00346B67"/>
    <w:rsid w:val="004A4B80"/>
    <w:rsid w:val="004B7239"/>
    <w:rsid w:val="00511959"/>
    <w:rsid w:val="005417CD"/>
    <w:rsid w:val="006263F1"/>
    <w:rsid w:val="006D6749"/>
    <w:rsid w:val="006E0223"/>
    <w:rsid w:val="006E22C8"/>
    <w:rsid w:val="0073450D"/>
    <w:rsid w:val="007B5ADA"/>
    <w:rsid w:val="007D38B8"/>
    <w:rsid w:val="008B022A"/>
    <w:rsid w:val="009269DF"/>
    <w:rsid w:val="009479A6"/>
    <w:rsid w:val="009E3E4E"/>
    <w:rsid w:val="00A35DEB"/>
    <w:rsid w:val="00A8069A"/>
    <w:rsid w:val="00AE6DD7"/>
    <w:rsid w:val="00BB66CB"/>
    <w:rsid w:val="00BB7E2F"/>
    <w:rsid w:val="00C00A8B"/>
    <w:rsid w:val="00C33E51"/>
    <w:rsid w:val="00C46EB4"/>
    <w:rsid w:val="00C51818"/>
    <w:rsid w:val="00CE1D5E"/>
    <w:rsid w:val="00D11C2F"/>
    <w:rsid w:val="00D352A9"/>
    <w:rsid w:val="00E45798"/>
    <w:rsid w:val="00E61E29"/>
    <w:rsid w:val="00F0564B"/>
    <w:rsid w:val="00F71BB0"/>
    <w:rsid w:val="00F7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6EEC0D"/>
  <w14:defaultImageDpi w14:val="32767"/>
  <w15:chartTrackingRefBased/>
  <w15:docId w15:val="{0D0E5A0A-C4A7-421F-AC75-CE05B448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B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a4"/>
    <w:autoRedefine/>
    <w:qFormat/>
    <w:rsid w:val="00AE6DD7"/>
    <w:pPr>
      <w:keepNext/>
      <w:spacing w:line="360" w:lineRule="auto"/>
      <w:ind w:firstLine="480"/>
      <w:jc w:val="center"/>
    </w:pPr>
    <w:rPr>
      <w:rFonts w:eastAsia="宋体"/>
      <w:iCs/>
      <w:sz w:val="24"/>
    </w:rPr>
  </w:style>
  <w:style w:type="character" w:customStyle="1" w:styleId="a4">
    <w:name w:val="论文正文 字符"/>
    <w:basedOn w:val="a0"/>
    <w:link w:val="a3"/>
    <w:rsid w:val="00AE6DD7"/>
    <w:rPr>
      <w:rFonts w:eastAsia="宋体"/>
      <w:iCs/>
      <w:sz w:val="24"/>
    </w:rPr>
  </w:style>
  <w:style w:type="paragraph" w:customStyle="1" w:styleId="a5">
    <w:name w:val="一级标题"/>
    <w:basedOn w:val="1"/>
    <w:next w:val="a3"/>
    <w:link w:val="a6"/>
    <w:autoRedefine/>
    <w:qFormat/>
    <w:rsid w:val="00D11C2F"/>
    <w:pPr>
      <w:spacing w:before="0" w:after="0" w:line="720" w:lineRule="auto"/>
      <w:ind w:firstLine="562"/>
      <w:jc w:val="center"/>
    </w:pPr>
    <w:rPr>
      <w:rFonts w:eastAsia="黑体"/>
      <w:sz w:val="28"/>
    </w:rPr>
  </w:style>
  <w:style w:type="character" w:customStyle="1" w:styleId="a6">
    <w:name w:val="一级标题 字符"/>
    <w:basedOn w:val="10"/>
    <w:link w:val="a5"/>
    <w:rsid w:val="00D11C2F"/>
    <w:rPr>
      <w:rFonts w:eastAsia="黑体"/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4A4B80"/>
    <w:rPr>
      <w:b/>
      <w:bCs/>
      <w:kern w:val="44"/>
      <w:sz w:val="44"/>
      <w:szCs w:val="44"/>
    </w:rPr>
  </w:style>
  <w:style w:type="paragraph" w:customStyle="1" w:styleId="a7">
    <w:name w:val="二级标题"/>
    <w:basedOn w:val="2"/>
    <w:link w:val="a8"/>
    <w:autoRedefine/>
    <w:qFormat/>
    <w:rsid w:val="004A4B80"/>
    <w:pPr>
      <w:spacing w:before="0" w:after="0" w:line="415" w:lineRule="auto"/>
      <w:jc w:val="left"/>
    </w:pPr>
    <w:rPr>
      <w:rFonts w:eastAsia="黑体"/>
      <w:sz w:val="28"/>
    </w:rPr>
  </w:style>
  <w:style w:type="character" w:customStyle="1" w:styleId="a8">
    <w:name w:val="二级标题 字符"/>
    <w:basedOn w:val="20"/>
    <w:link w:val="a7"/>
    <w:rsid w:val="004A4B80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A4B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大标题"/>
    <w:basedOn w:val="1"/>
    <w:next w:val="a"/>
    <w:link w:val="aa"/>
    <w:autoRedefine/>
    <w:qFormat/>
    <w:rsid w:val="00E45798"/>
    <w:pPr>
      <w:ind w:firstLine="880"/>
      <w:jc w:val="center"/>
    </w:pPr>
  </w:style>
  <w:style w:type="character" w:customStyle="1" w:styleId="aa">
    <w:name w:val="大标题 字符"/>
    <w:basedOn w:val="10"/>
    <w:link w:val="a9"/>
    <w:rsid w:val="00E45798"/>
    <w:rPr>
      <w:b/>
      <w:bCs/>
      <w:kern w:val="44"/>
      <w:sz w:val="44"/>
      <w:szCs w:val="44"/>
    </w:rPr>
  </w:style>
  <w:style w:type="paragraph" w:customStyle="1" w:styleId="ab">
    <w:name w:val="论文题目"/>
    <w:basedOn w:val="a9"/>
    <w:next w:val="ac"/>
    <w:link w:val="ad"/>
    <w:autoRedefine/>
    <w:qFormat/>
    <w:rsid w:val="001B093C"/>
    <w:pPr>
      <w:ind w:firstLine="643"/>
    </w:pPr>
    <w:rPr>
      <w:rFonts w:eastAsia="黑体"/>
      <w:sz w:val="32"/>
      <w:szCs w:val="32"/>
    </w:rPr>
  </w:style>
  <w:style w:type="character" w:customStyle="1" w:styleId="ad">
    <w:name w:val="论文题目 字符"/>
    <w:basedOn w:val="aa"/>
    <w:link w:val="ab"/>
    <w:rsid w:val="001B093C"/>
    <w:rPr>
      <w:rFonts w:eastAsia="黑体"/>
      <w:b/>
      <w:bCs/>
      <w:kern w:val="44"/>
      <w:sz w:val="32"/>
      <w:szCs w:val="32"/>
    </w:rPr>
  </w:style>
  <w:style w:type="paragraph" w:customStyle="1" w:styleId="ac">
    <w:name w:val="中文摘要与关键字"/>
    <w:basedOn w:val="ab"/>
    <w:next w:val="a3"/>
    <w:autoRedefine/>
    <w:qFormat/>
    <w:rsid w:val="001B093C"/>
    <w:pPr>
      <w:ind w:firstLine="482"/>
      <w:jc w:val="left"/>
    </w:pPr>
    <w:rPr>
      <w:sz w:val="24"/>
    </w:rPr>
  </w:style>
  <w:style w:type="paragraph" w:customStyle="1" w:styleId="ae">
    <w:name w:val="摘要内容"/>
    <w:basedOn w:val="a3"/>
    <w:autoRedefine/>
    <w:qFormat/>
    <w:rsid w:val="001B093C"/>
  </w:style>
  <w:style w:type="paragraph" w:styleId="af">
    <w:name w:val="caption"/>
    <w:basedOn w:val="a"/>
    <w:next w:val="a"/>
    <w:autoRedefine/>
    <w:uiPriority w:val="35"/>
    <w:unhideWhenUsed/>
    <w:qFormat/>
    <w:rsid w:val="00511959"/>
    <w:pPr>
      <w:widowControl w:val="0"/>
      <w:spacing w:line="360" w:lineRule="auto"/>
      <w:ind w:firstLineChars="0" w:firstLine="0"/>
    </w:pPr>
    <w:rPr>
      <w:rFonts w:asciiTheme="majorHAnsi" w:eastAsia="宋体" w:hAnsiTheme="majorHAnsi" w:cstheme="majorBidi"/>
      <w:sz w:val="24"/>
      <w:szCs w:val="20"/>
    </w:rPr>
  </w:style>
  <w:style w:type="character" w:styleId="af0">
    <w:name w:val="Placeholder Text"/>
    <w:basedOn w:val="a0"/>
    <w:uiPriority w:val="99"/>
    <w:semiHidden/>
    <w:rsid w:val="008B022A"/>
    <w:rPr>
      <w:color w:val="808080"/>
    </w:rPr>
  </w:style>
  <w:style w:type="paragraph" w:styleId="af1">
    <w:name w:val="header"/>
    <w:basedOn w:val="a"/>
    <w:link w:val="af2"/>
    <w:uiPriority w:val="99"/>
    <w:unhideWhenUsed/>
    <w:rsid w:val="00A3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A35DEB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A3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A35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LightRain</dc:creator>
  <cp:keywords/>
  <dc:description/>
  <cp:lastModifiedBy>LightRain</cp:lastModifiedBy>
  <cp:revision>33</cp:revision>
  <cp:lastPrinted>2022-05-11T14:27:00Z</cp:lastPrinted>
  <dcterms:created xsi:type="dcterms:W3CDTF">2022-05-10T15:24:00Z</dcterms:created>
  <dcterms:modified xsi:type="dcterms:W3CDTF">2022-05-12T10:54:00Z</dcterms:modified>
</cp:coreProperties>
</file>