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8603" w14:textId="77777777" w:rsidR="005B5CCB" w:rsidRDefault="005B5CCB">
      <w:pPr>
        <w:jc w:val="left"/>
        <w:rPr>
          <w:b/>
          <w:sz w:val="24"/>
          <w:szCs w:val="24"/>
        </w:rPr>
      </w:pPr>
    </w:p>
    <w:p w14:paraId="14558604" w14:textId="77777777" w:rsidR="005B5CCB" w:rsidRDefault="0000000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>
        <w:rPr>
          <w:rFonts w:hint="eastAsia"/>
          <w:b/>
          <w:sz w:val="24"/>
          <w:szCs w:val="24"/>
        </w:rPr>
        <w:t>데이터 시각화&amp;분석 취업캠프</w:t>
      </w:r>
      <w:r>
        <w:rPr>
          <w:b/>
          <w:sz w:val="24"/>
          <w:szCs w:val="24"/>
        </w:rPr>
        <w:t>]</w:t>
      </w:r>
    </w:p>
    <w:p w14:paraId="14558605" w14:textId="77777777" w:rsidR="005B5CCB" w:rsidRDefault="0000000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36"/>
          <w:szCs w:val="36"/>
        </w:rPr>
        <w:t xml:space="preserve"> 최종 </w:t>
      </w:r>
      <w:r>
        <w:rPr>
          <w:b/>
          <w:sz w:val="36"/>
          <w:szCs w:val="36"/>
        </w:rPr>
        <w:t>프로젝트 기획안</w:t>
      </w:r>
    </w:p>
    <w:p w14:paraId="14558606" w14:textId="77777777" w:rsidR="005B5CCB" w:rsidRDefault="00000000">
      <w:pPr>
        <w:jc w:val="left"/>
        <w:rPr>
          <w:color w:val="000000"/>
        </w:rPr>
      </w:pPr>
      <w:r>
        <w:rPr>
          <w:color w:val="000000"/>
        </w:rPr>
        <w:t>기획안 작성일자: 2023.04.21(</w:t>
      </w:r>
      <w:r>
        <w:rPr>
          <w:rFonts w:hint="eastAsia"/>
          <w:color w:val="000000"/>
        </w:rPr>
        <w:t>금)</w:t>
      </w:r>
    </w:p>
    <w:p w14:paraId="14558607" w14:textId="77777777" w:rsidR="005B5CCB" w:rsidRDefault="005B5CCB">
      <w:pPr>
        <w:jc w:val="right"/>
        <w:rPr>
          <w:sz w:val="10"/>
          <w:szCs w:val="10"/>
        </w:rPr>
      </w:pPr>
    </w:p>
    <w:tbl>
      <w:tblPr>
        <w:tblStyle w:val="ab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6871"/>
      </w:tblGrid>
      <w:tr w:rsidR="005B5CCB" w14:paraId="1455860A" w14:textId="77777777" w:rsidTr="005B5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14558608" w14:textId="77777777" w:rsidR="005B5CCB" w:rsidRDefault="0000000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조 명 </w:t>
            </w:r>
          </w:p>
        </w:tc>
        <w:tc>
          <w:tcPr>
            <w:tcW w:w="6871" w:type="dxa"/>
            <w:vAlign w:val="center"/>
          </w:tcPr>
          <w:p w14:paraId="14558609" w14:textId="77777777" w:rsidR="005B5CCB" w:rsidRDefault="00000000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3조: 클로바캐시(Clova</w:t>
            </w:r>
            <w:r>
              <w:rPr>
                <w:rFonts w:hint="eastAsia"/>
                <w:b w:val="0"/>
                <w:bCs/>
              </w:rPr>
              <w:t>c</w:t>
            </w:r>
            <w:r>
              <w:rPr>
                <w:b w:val="0"/>
                <w:bCs/>
              </w:rPr>
              <w:t>ash)</w:t>
            </w:r>
          </w:p>
        </w:tc>
      </w:tr>
      <w:tr w:rsidR="005B5CCB" w14:paraId="1455860D" w14:textId="77777777" w:rsidTr="005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1455860B" w14:textId="77777777" w:rsidR="005B5CCB" w:rsidRDefault="0000000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조 원</w:t>
            </w:r>
          </w:p>
        </w:tc>
        <w:tc>
          <w:tcPr>
            <w:tcW w:w="6871" w:type="dxa"/>
            <w:vAlign w:val="center"/>
          </w:tcPr>
          <w:p w14:paraId="1455860C" w14:textId="77777777" w:rsidR="005B5CCB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/>
              </w:rPr>
            </w:pPr>
            <w:r>
              <w:t>조장: 남호제 조원: 박세형, 우정연, 이성</w:t>
            </w:r>
            <w:r>
              <w:rPr>
                <w:rFonts w:cs="맑은 고딕" w:hint="eastAsia"/>
              </w:rPr>
              <w:t>민</w:t>
            </w:r>
          </w:p>
        </w:tc>
      </w:tr>
      <w:tr w:rsidR="005B5CCB" w14:paraId="14558638" w14:textId="77777777" w:rsidTr="005B5CCB">
        <w:trPr>
          <w:trHeight w:val="834"/>
        </w:trPr>
        <w:tc>
          <w:tcPr>
            <w:tcW w:w="2438" w:type="dxa"/>
            <w:shd w:val="clear" w:color="auto" w:fill="F2F2F2"/>
            <w:vAlign w:val="center"/>
          </w:tcPr>
          <w:p w14:paraId="1455860E" w14:textId="77777777" w:rsidR="005B5CCB" w:rsidRDefault="00000000">
            <w:pPr>
              <w:widowControl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1455860F" w14:textId="77777777" w:rsidR="005B5CCB" w:rsidRDefault="005B5CCB">
            <w:pPr>
              <w:widowControl/>
              <w:jc w:val="left"/>
              <w:rPr>
                <w:b/>
                <w:bCs/>
              </w:rPr>
            </w:pPr>
          </w:p>
          <w:p w14:paraId="14558610" w14:textId="77777777" w:rsidR="005B5CCB" w:rsidRDefault="00000000">
            <w:pPr>
              <w:widowControl/>
              <w:jc w:val="left"/>
            </w:pPr>
            <w:r>
              <w:rPr>
                <w:b/>
                <w:bCs/>
              </w:rPr>
              <w:t>주제:</w:t>
            </w:r>
            <w:r>
              <w:t xml:space="preserve"> </w:t>
            </w:r>
          </w:p>
          <w:p w14:paraId="14558611" w14:textId="77777777" w:rsidR="005B5CCB" w:rsidRDefault="00000000">
            <w:pPr>
              <w:widowControl/>
              <w:ind w:left="288"/>
              <w:jc w:val="left"/>
            </w:pPr>
            <w:r>
              <w:t xml:space="preserve">Clovacash, 자신에게 맞는 카드를 찾으세요! </w:t>
            </w:r>
          </w:p>
          <w:p w14:paraId="14558612" w14:textId="27FC119C" w:rsidR="005B5CCB" w:rsidRDefault="00000000">
            <w:pPr>
              <w:widowControl/>
              <w:ind w:left="288"/>
              <w:jc w:val="left"/>
            </w:pPr>
            <w:r>
              <w:t xml:space="preserve">- </w:t>
            </w:r>
            <w:r>
              <w:rPr>
                <w:rFonts w:hint="eastAsia"/>
              </w:rPr>
              <w:t>소비 예측을 통한 소비자 맞춤 카드 추천 시스템</w:t>
            </w:r>
            <w:r>
              <w:t xml:space="preserve"> </w:t>
            </w:r>
          </w:p>
          <w:p w14:paraId="14558613" w14:textId="77777777" w:rsidR="005B5CCB" w:rsidRDefault="005B5CCB">
            <w:pPr>
              <w:widowControl/>
              <w:jc w:val="left"/>
              <w:rPr>
                <w:b/>
                <w:bCs/>
              </w:rPr>
            </w:pPr>
          </w:p>
          <w:p w14:paraId="14558614" w14:textId="77777777" w:rsidR="005B5CCB" w:rsidRDefault="005B5CCB">
            <w:pPr>
              <w:widowControl/>
              <w:jc w:val="left"/>
              <w:rPr>
                <w:b/>
                <w:bCs/>
              </w:rPr>
            </w:pPr>
          </w:p>
          <w:p w14:paraId="14558615" w14:textId="77777777" w:rsidR="005B5CCB" w:rsidRDefault="00000000">
            <w:pPr>
              <w:widowControl/>
              <w:jc w:val="left"/>
            </w:pPr>
            <w:r>
              <w:rPr>
                <w:b/>
                <w:bCs/>
              </w:rPr>
              <w:t>개요:</w:t>
            </w:r>
            <w:r>
              <w:t xml:space="preserve"> </w:t>
            </w:r>
          </w:p>
          <w:p w14:paraId="14558616" w14:textId="1408678E" w:rsidR="005B5CCB" w:rsidRDefault="00000000">
            <w:pPr>
              <w:widowControl/>
              <w:ind w:left="288"/>
              <w:jc w:val="left"/>
            </w:pPr>
            <w:r>
              <w:t xml:space="preserve">소비 패턴(사용처, 사용 금액, 횟수)에 </w:t>
            </w:r>
            <w:r>
              <w:rPr>
                <w:rFonts w:hint="eastAsia"/>
              </w:rPr>
              <w:t>따라 다음 달의 소비 현황을 예측</w:t>
            </w:r>
            <w:r w:rsidR="0019413E">
              <w:t>해</w:t>
            </w:r>
            <w:r w:rsidR="0019413E">
              <w:rPr>
                <w:rFonts w:hint="eastAsia"/>
              </w:rPr>
              <w:t xml:space="preserve">서 </w:t>
            </w:r>
            <w:r>
              <w:rPr>
                <w:rFonts w:hint="eastAsia"/>
              </w:rPr>
              <w:t>자신에게 맞는 카드를 발견할 수 있는 서비스</w:t>
            </w:r>
          </w:p>
          <w:p w14:paraId="14558617" w14:textId="77777777" w:rsidR="005B5CCB" w:rsidRDefault="005B5CCB">
            <w:pPr>
              <w:widowControl/>
              <w:jc w:val="left"/>
            </w:pPr>
          </w:p>
          <w:p w14:paraId="14558618" w14:textId="77777777" w:rsidR="005B5CCB" w:rsidRDefault="005B5CCB">
            <w:pPr>
              <w:widowControl/>
              <w:jc w:val="left"/>
            </w:pPr>
          </w:p>
          <w:p w14:paraId="14558619" w14:textId="77777777" w:rsidR="005B5CCB" w:rsidRDefault="00000000">
            <w:pPr>
              <w:widowControl/>
              <w:jc w:val="left"/>
            </w:pPr>
            <w:r>
              <w:rPr>
                <w:rStyle w:val="notion-enable-hover"/>
                <w:b/>
                <w:bCs/>
              </w:rPr>
              <w:t>1. 제안 배경</w:t>
            </w:r>
          </w:p>
          <w:p w14:paraId="1455861A" w14:textId="77777777" w:rsidR="005B5CCB" w:rsidRDefault="00000000">
            <w:pPr>
              <w:widowControl/>
              <w:ind w:left="288"/>
              <w:jc w:val="left"/>
            </w:pPr>
            <w:r>
              <w:t xml:space="preserve">1) </w:t>
            </w:r>
            <w:r>
              <w:rPr>
                <w:rFonts w:hint="eastAsia"/>
              </w:rPr>
              <w:t>고객의 다양한 소비 성향의 증가</w:t>
            </w:r>
            <w:r>
              <w:t xml:space="preserve"> </w:t>
            </w:r>
          </w:p>
          <w:p w14:paraId="1455861B" w14:textId="77777777" w:rsidR="005B5CCB" w:rsidRDefault="00000000">
            <w:pPr>
              <w:widowControl/>
              <w:ind w:left="432"/>
              <w:jc w:val="left"/>
            </w:pPr>
            <w:r>
              <w:rPr>
                <w:rFonts w:hint="eastAsia"/>
              </w:rPr>
              <w:t>카드 매출 데이터 지표만으로는 맞춤형 소비 패턴 분석이 어려움.</w:t>
            </w:r>
            <w:r>
              <w:rPr>
                <w:rStyle w:val="ad"/>
              </w:rPr>
              <w:footnoteReference w:id="1"/>
            </w:r>
          </w:p>
          <w:p w14:paraId="1455861C" w14:textId="77777777" w:rsidR="005B5CCB" w:rsidRDefault="00000000">
            <w:pPr>
              <w:widowControl/>
              <w:ind w:left="288"/>
              <w:jc w:val="left"/>
            </w:pPr>
            <w:r>
              <w:t xml:space="preserve">2) </w:t>
            </w:r>
            <w:r>
              <w:rPr>
                <w:rFonts w:hint="eastAsia"/>
              </w:rPr>
              <w:t>금융 회사마다 고객의 개인화를 점점 구체화하고 있음</w:t>
            </w:r>
            <w:r>
              <w:t>.</w:t>
            </w:r>
            <w:r>
              <w:rPr>
                <w:rStyle w:val="ad"/>
              </w:rPr>
              <w:footnoteReference w:id="2"/>
            </w:r>
          </w:p>
          <w:p w14:paraId="1455861D" w14:textId="77777777" w:rsidR="005B5CCB" w:rsidRDefault="00000000">
            <w:pPr>
              <w:widowControl/>
              <w:ind w:left="288"/>
              <w:jc w:val="left"/>
            </w:pPr>
            <w:r>
              <w:t xml:space="preserve">3) </w:t>
            </w:r>
            <w:r>
              <w:rPr>
                <w:rFonts w:hint="eastAsia"/>
              </w:rPr>
              <w:t>사용자 데이터 기반 맞춤형 추천이 큰 효과를 거두고 있음.</w:t>
            </w:r>
            <w:r>
              <w:rPr>
                <w:rStyle w:val="ad"/>
              </w:rPr>
              <w:footnoteReference w:id="3"/>
            </w:r>
          </w:p>
          <w:p w14:paraId="1455861E" w14:textId="77777777" w:rsidR="005B5CCB" w:rsidRDefault="005B5CCB">
            <w:pPr>
              <w:widowControl/>
              <w:ind w:left="288"/>
              <w:jc w:val="left"/>
            </w:pPr>
          </w:p>
          <w:p w14:paraId="1455861F" w14:textId="77777777" w:rsidR="005B5CCB" w:rsidRDefault="005B5CCB">
            <w:pPr>
              <w:widowControl/>
              <w:jc w:val="left"/>
            </w:pPr>
          </w:p>
          <w:p w14:paraId="14558620" w14:textId="77777777" w:rsidR="005B5CCB" w:rsidRDefault="00000000">
            <w:pPr>
              <w:widowControl/>
              <w:jc w:val="left"/>
              <w:rPr>
                <w:rStyle w:val="notion-enable-hover"/>
                <w:b/>
                <w:bCs/>
              </w:rPr>
            </w:pPr>
            <w:r>
              <w:rPr>
                <w:rStyle w:val="notion-enable-hover"/>
                <w:b/>
                <w:bCs/>
              </w:rPr>
              <w:t xml:space="preserve">2. 제안 목표 </w:t>
            </w:r>
          </w:p>
          <w:p w14:paraId="14558621" w14:textId="77777777" w:rsidR="005B5CCB" w:rsidRDefault="00000000">
            <w:r>
              <w:t>고객 데이터를 기반으로 시중의 카드 상품 중 알맞은 상품을 추천하는 서비스를 개발하고자 함. 누구나 손쉽게 이용할 수 있는 추천 플랫폼</w:t>
            </w:r>
          </w:p>
          <w:p w14:paraId="14558622" w14:textId="77777777" w:rsidR="005B5CCB" w:rsidRDefault="005B5CCB">
            <w:pPr>
              <w:widowControl/>
              <w:ind w:left="288"/>
              <w:jc w:val="left"/>
            </w:pPr>
          </w:p>
          <w:p w14:paraId="14558623" w14:textId="77777777" w:rsidR="005B5CCB" w:rsidRDefault="005B5CCB">
            <w:pPr>
              <w:widowControl/>
              <w:jc w:val="left"/>
            </w:pPr>
          </w:p>
          <w:p w14:paraId="14558624" w14:textId="77777777" w:rsidR="005B5CCB" w:rsidRDefault="005B5CCB">
            <w:pPr>
              <w:widowControl/>
              <w:jc w:val="left"/>
            </w:pPr>
          </w:p>
          <w:p w14:paraId="14558625" w14:textId="77777777" w:rsidR="005B5CCB" w:rsidRDefault="005B5CCB">
            <w:pPr>
              <w:widowControl/>
              <w:jc w:val="left"/>
            </w:pPr>
          </w:p>
          <w:p w14:paraId="14558626" w14:textId="77777777" w:rsidR="005B5CCB" w:rsidRDefault="005B5CCB">
            <w:pPr>
              <w:widowControl/>
              <w:jc w:val="left"/>
            </w:pPr>
          </w:p>
          <w:p w14:paraId="14558627" w14:textId="77777777" w:rsidR="005B5CCB" w:rsidRDefault="00000000">
            <w:pPr>
              <w:widowControl/>
              <w:jc w:val="left"/>
              <w:rPr>
                <w:rStyle w:val="notion-enable-hover"/>
                <w:b/>
                <w:bCs/>
              </w:rPr>
            </w:pPr>
            <w:r>
              <w:rPr>
                <w:rStyle w:val="notion-enable-hover"/>
                <w:b/>
                <w:bCs/>
              </w:rPr>
              <w:lastRenderedPageBreak/>
              <w:t xml:space="preserve">3. 대상 </w:t>
            </w:r>
          </w:p>
          <w:p w14:paraId="14558628" w14:textId="77777777" w:rsidR="005B5CCB" w:rsidRDefault="00000000">
            <w:pPr>
              <w:widowControl/>
              <w:ind w:left="288"/>
              <w:jc w:val="left"/>
            </w:pPr>
            <w:r>
              <w:t xml:space="preserve">맞춤형 카드를 찾고 있는 사용자 </w:t>
            </w:r>
          </w:p>
          <w:p w14:paraId="14558629" w14:textId="77777777" w:rsidR="005B5CCB" w:rsidRDefault="00000000">
            <w:pPr>
              <w:widowControl/>
              <w:ind w:left="288"/>
              <w:jc w:val="left"/>
            </w:pPr>
            <w:r>
              <w:t xml:space="preserve">금융 </w:t>
            </w:r>
            <w:r>
              <w:rPr>
                <w:rFonts w:hint="eastAsia"/>
              </w:rPr>
              <w:t>추천</w:t>
            </w:r>
            <w:r>
              <w:t xml:space="preserve"> 서비스를 도입</w:t>
            </w:r>
            <w:r>
              <w:rPr>
                <w:rFonts w:hint="eastAsia"/>
              </w:rPr>
              <w:t>하</w:t>
            </w:r>
            <w:r>
              <w:t xml:space="preserve">려는 기업 </w:t>
            </w:r>
          </w:p>
          <w:p w14:paraId="1455862A" w14:textId="77777777" w:rsidR="005B5CCB" w:rsidRDefault="005B5CCB">
            <w:pPr>
              <w:widowControl/>
              <w:jc w:val="left"/>
            </w:pPr>
          </w:p>
          <w:p w14:paraId="1455862B" w14:textId="77777777" w:rsidR="005B5CCB" w:rsidRDefault="00000000">
            <w:pPr>
              <w:widowControl/>
              <w:jc w:val="left"/>
              <w:rPr>
                <w:rStyle w:val="notion-enable-hover"/>
                <w:b/>
                <w:bCs/>
              </w:rPr>
            </w:pPr>
            <w:r>
              <w:rPr>
                <w:rStyle w:val="notion-enable-hover"/>
                <w:b/>
                <w:bCs/>
              </w:rPr>
              <w:t xml:space="preserve">4. </w:t>
            </w:r>
            <w:r>
              <w:rPr>
                <w:rStyle w:val="discussion-level-1"/>
                <w:b/>
                <w:bCs/>
              </w:rPr>
              <w:t>기대효과</w:t>
            </w:r>
            <w:r>
              <w:rPr>
                <w:rStyle w:val="notion-enable-hover"/>
                <w:b/>
                <w:bCs/>
              </w:rPr>
              <w:t xml:space="preserve"> </w:t>
            </w:r>
          </w:p>
          <w:p w14:paraId="1455862C" w14:textId="77777777" w:rsidR="005B5CCB" w:rsidRDefault="00000000">
            <w:pPr>
              <w:widowControl/>
              <w:ind w:left="288"/>
              <w:jc w:val="left"/>
            </w:pPr>
            <w:r>
              <w:t xml:space="preserve">1) </w:t>
            </w:r>
            <w:r>
              <w:rPr>
                <w:rFonts w:hint="eastAsia"/>
              </w:rPr>
              <w:t>고객 만족도 향상</w:t>
            </w:r>
          </w:p>
          <w:p w14:paraId="1455862D" w14:textId="77777777" w:rsidR="005B5CCB" w:rsidRDefault="00000000">
            <w:pPr>
              <w:widowControl/>
              <w:ind w:left="288"/>
              <w:jc w:val="left"/>
            </w:pPr>
            <w:r>
              <w:t xml:space="preserve"> </w:t>
            </w:r>
            <w:r>
              <w:rPr>
                <w:rFonts w:hint="eastAsia"/>
              </w:rPr>
              <w:t>고객의 소득 수준,</w:t>
            </w:r>
            <w:r>
              <w:t xml:space="preserve"> </w:t>
            </w:r>
            <w:r>
              <w:rPr>
                <w:rFonts w:hint="eastAsia"/>
              </w:rPr>
              <w:t>생활 습관 등 여러가지 조건을 고려하여 맞춤형 카드를 제공할 수 있음.</w:t>
            </w:r>
            <w:r>
              <w:t xml:space="preserve"> </w:t>
            </w:r>
            <w:r>
              <w:rPr>
                <w:rFonts w:hint="eastAsia"/>
              </w:rPr>
              <w:t>이를 통해 고객은 카드를 쉽게 찾아서 신청할 수 있음.</w:t>
            </w:r>
          </w:p>
          <w:p w14:paraId="1455862E" w14:textId="77777777" w:rsidR="005B5CCB" w:rsidRDefault="005B5CCB">
            <w:pPr>
              <w:widowControl/>
              <w:ind w:left="288"/>
              <w:jc w:val="left"/>
            </w:pPr>
          </w:p>
          <w:p w14:paraId="1455862F" w14:textId="77777777" w:rsidR="005B5CCB" w:rsidRDefault="00000000">
            <w:pPr>
              <w:widowControl/>
              <w:ind w:left="288"/>
              <w:jc w:val="left"/>
            </w:pPr>
            <w:r>
              <w:t xml:space="preserve">2) </w:t>
            </w:r>
            <w:r>
              <w:rPr>
                <w:rFonts w:hint="eastAsia"/>
              </w:rPr>
              <w:t>카드 발급 효율성 제고</w:t>
            </w:r>
          </w:p>
          <w:p w14:paraId="14558630" w14:textId="77777777" w:rsidR="005B5CCB" w:rsidRDefault="00000000">
            <w:pPr>
              <w:widowControl/>
              <w:ind w:left="288"/>
              <w:jc w:val="left"/>
            </w:pPr>
            <w:r>
              <w:t xml:space="preserve"> </w:t>
            </w:r>
            <w:r>
              <w:rPr>
                <w:rFonts w:hint="eastAsia"/>
              </w:rPr>
              <w:t>무분별한 카드 발급으로 인한 카드 해지나 카드사 탈퇴에 따른 고객 이탈을 방지할 수 있음.</w:t>
            </w:r>
          </w:p>
          <w:p w14:paraId="14558631" w14:textId="77777777" w:rsidR="005B5CCB" w:rsidRDefault="005B5CCB">
            <w:pPr>
              <w:widowControl/>
              <w:ind w:left="288"/>
              <w:jc w:val="left"/>
            </w:pPr>
          </w:p>
          <w:p w14:paraId="14558632" w14:textId="77777777" w:rsidR="005B5CCB" w:rsidRDefault="00000000">
            <w:pPr>
              <w:widowControl/>
              <w:ind w:left="288"/>
              <w:jc w:val="left"/>
            </w:pPr>
            <w:r>
              <w:t xml:space="preserve">3) </w:t>
            </w:r>
            <w:r>
              <w:rPr>
                <w:rFonts w:hint="eastAsia"/>
              </w:rPr>
              <w:t>홍보 효과</w:t>
            </w:r>
          </w:p>
          <w:p w14:paraId="14558633" w14:textId="77777777" w:rsidR="005B5CCB" w:rsidRDefault="00000000">
            <w:pPr>
              <w:widowControl/>
              <w:ind w:left="288"/>
              <w:jc w:val="left"/>
            </w:pPr>
            <w:r>
              <w:t xml:space="preserve"> </w:t>
            </w:r>
            <w:r>
              <w:rPr>
                <w:rFonts w:hint="eastAsia"/>
              </w:rPr>
              <w:t>카드 추천 서비스는 인터넷 상에서 홍보될 수 있고,</w:t>
            </w:r>
            <w:r>
              <w:t xml:space="preserve"> </w:t>
            </w:r>
            <w:r>
              <w:rPr>
                <w:rFonts w:hint="eastAsia"/>
              </w:rPr>
              <w:t>이를 통해서 브랜드 인지도 상승을 기대할 수 있음.</w:t>
            </w:r>
            <w:r>
              <w:t xml:space="preserve"> </w:t>
            </w:r>
            <w:r>
              <w:rPr>
                <w:rFonts w:hint="eastAsia"/>
              </w:rPr>
              <w:t>잘 알려지지 않았지만 좋은 혜택을 제공하는 카드 또한 잠재 고객에게 소개될 수 있음</w:t>
            </w:r>
            <w:r>
              <w:t>.</w:t>
            </w:r>
          </w:p>
          <w:p w14:paraId="14558634" w14:textId="77777777" w:rsidR="005B5CCB" w:rsidRDefault="005B5CCB">
            <w:pPr>
              <w:widowControl/>
              <w:ind w:left="288"/>
              <w:jc w:val="left"/>
            </w:pPr>
          </w:p>
          <w:p w14:paraId="14558635" w14:textId="77777777" w:rsidR="005B5CCB" w:rsidRDefault="00000000">
            <w:pPr>
              <w:widowControl/>
              <w:ind w:left="288"/>
              <w:jc w:val="left"/>
            </w:pPr>
            <w:r>
              <w:t xml:space="preserve">4) </w:t>
            </w:r>
            <w:r>
              <w:rPr>
                <w:rFonts w:hint="eastAsia"/>
              </w:rPr>
              <w:t>데이터 베이스 구축</w:t>
            </w:r>
          </w:p>
          <w:p w14:paraId="14558636" w14:textId="77777777" w:rsidR="005B5CCB" w:rsidRDefault="00000000">
            <w:pPr>
              <w:widowControl/>
              <w:ind w:left="288"/>
              <w:jc w:val="left"/>
            </w:pPr>
            <w:r>
              <w:t xml:space="preserve"> </w:t>
            </w:r>
            <w:r>
              <w:rPr>
                <w:rFonts w:hint="eastAsia"/>
              </w:rPr>
              <w:t>본 프로젝트의 경우 카드 사용에 대한 고객 특성과 개별 성향을 반영한 데이터 베이스를 구축할 수 있음.</w:t>
            </w:r>
            <w:r>
              <w:t xml:space="preserve"> </w:t>
            </w:r>
            <w:r>
              <w:rPr>
                <w:rFonts w:hint="eastAsia"/>
              </w:rPr>
              <w:t xml:space="preserve">추후 카드 서비스 챗봇 개발 등 다양한 </w:t>
            </w:r>
            <w:r>
              <w:t>downstream task</w:t>
            </w:r>
            <w:r>
              <w:rPr>
                <w:rStyle w:val="ad"/>
              </w:rPr>
              <w:footnoteReference w:id="4"/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기반이 될 수 있음.</w:t>
            </w:r>
          </w:p>
          <w:p w14:paraId="14558637" w14:textId="77777777" w:rsidR="005B5CCB" w:rsidRDefault="005B5CCB">
            <w:pPr>
              <w:widowControl/>
              <w:jc w:val="left"/>
              <w:rPr>
                <w:color w:val="AEAAAA"/>
              </w:rPr>
            </w:pPr>
          </w:p>
        </w:tc>
      </w:tr>
      <w:tr w:rsidR="005B5CCB" w14:paraId="1455866F" w14:textId="77777777" w:rsidTr="005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14558639" w14:textId="77777777" w:rsidR="005B5CCB" w:rsidRDefault="0000000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프로젝트 수행 방향</w:t>
            </w:r>
          </w:p>
          <w:p w14:paraId="1455863A" w14:textId="77777777" w:rsidR="005B5CCB" w:rsidRDefault="005B5CCB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6871" w:type="dxa"/>
            <w:vAlign w:val="center"/>
          </w:tcPr>
          <w:p w14:paraId="1455863B" w14:textId="77777777" w:rsidR="005B5CCB" w:rsidRDefault="005B5CC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55863C" w14:textId="77777777" w:rsidR="005B5CCB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tion-enable-hover"/>
                <w:b/>
                <w:bCs/>
              </w:rPr>
            </w:pPr>
            <w:r>
              <w:rPr>
                <w:rStyle w:val="notion-enable-hover"/>
                <w:b/>
                <w:bCs/>
              </w:rPr>
              <w:t xml:space="preserve">● 데이터 설명 </w:t>
            </w:r>
          </w:p>
          <w:p w14:paraId="1455863D" w14:textId="77777777" w:rsidR="005B5CCB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이용자 정보</w:t>
            </w:r>
            <w:r>
              <w:rPr>
                <w:rFonts w:hint="eastAsia"/>
              </w:rPr>
              <w:t xml:space="preserve"> </w:t>
            </w:r>
            <w:r>
              <w:t>(연령대, 성별) 및 카드 소비처</w:t>
            </w:r>
          </w:p>
          <w:p w14:paraId="1455863E" w14:textId="77777777" w:rsidR="005B5CCB" w:rsidRDefault="00000000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서울시민의 업종별 카드소비 패턴 데이터(2016-2022.8) </w:t>
            </w:r>
          </w:p>
          <w:p w14:paraId="1455863F" w14:textId="77777777" w:rsidR="005B5CCB" w:rsidRDefault="00000000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&lt;서울특별시 빅데이터</w:t>
            </w:r>
            <w:r>
              <w:rPr>
                <w:rFonts w:hint="eastAsia"/>
              </w:rPr>
              <w:t xml:space="preserve"> 캠퍼스</w:t>
            </w:r>
            <w:r>
              <w:t>&gt;</w:t>
            </w:r>
          </w:p>
          <w:p w14:paraId="14558640" w14:textId="77777777" w:rsidR="005B5C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+ 온라인 스토어 데이터 + 페이크 데이터</w:t>
            </w:r>
          </w:p>
          <w:p w14:paraId="14558641" w14:textId="77777777" w:rsidR="005B5CCB" w:rsidRDefault="005B5CCB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558642" w14:textId="77777777" w:rsidR="005B5CCB" w:rsidRDefault="005B5CCB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558643" w14:textId="77777777" w:rsidR="005B5CCB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discussion-level-1"/>
              </w:rPr>
            </w:pPr>
            <w:r>
              <w:rPr>
                <w:rStyle w:val="discussion-level-1"/>
              </w:rPr>
              <w:t>2. 카드사별 카드 및 제공 서비스 자료</w:t>
            </w:r>
            <w:r>
              <w:rPr>
                <w:rStyle w:val="discussion-level-1"/>
                <w:rFonts w:hint="eastAsia"/>
              </w:rPr>
              <w:t xml:space="preserve"> </w:t>
            </w:r>
          </w:p>
          <w:p w14:paraId="14558644" w14:textId="77777777" w:rsidR="005B5CCB" w:rsidRDefault="00000000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discussion-level-1"/>
              </w:rPr>
            </w:pPr>
            <w:r>
              <w:rPr>
                <w:rStyle w:val="discussion-level-1"/>
              </w:rPr>
              <w:t>&lt;</w:t>
            </w:r>
            <w:r>
              <w:rPr>
                <w:rStyle w:val="discussion-level-1"/>
                <w:rFonts w:hint="eastAsia"/>
              </w:rPr>
              <w:t>카드 고릴라</w:t>
            </w:r>
            <w:r>
              <w:rPr>
                <w:rStyle w:val="discussion-level-1"/>
              </w:rPr>
              <w:t>&gt;</w:t>
            </w:r>
          </w:p>
          <w:p w14:paraId="14558645" w14:textId="77777777" w:rsidR="005B5CCB" w:rsidRDefault="00000000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※ 기타 개인정보는 일체 이용하지 않습니다.</w:t>
            </w:r>
          </w:p>
          <w:p w14:paraId="14558646" w14:textId="77777777" w:rsidR="005B5CCB" w:rsidRDefault="005B5CC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558647" w14:textId="77777777" w:rsidR="005B5CCB" w:rsidRDefault="005B5CC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558648" w14:textId="77777777" w:rsidR="005B5CCB" w:rsidRDefault="005B5CC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558649" w14:textId="77777777" w:rsidR="005B5CCB" w:rsidRDefault="005B5CC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55864A" w14:textId="77777777" w:rsidR="005B5CCB" w:rsidRDefault="005B5CC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55864B" w14:textId="77777777" w:rsidR="005B5CCB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tion-enable-hover"/>
                <w:b/>
                <w:bCs/>
              </w:rPr>
            </w:pPr>
            <w:r>
              <w:t xml:space="preserve">● </w:t>
            </w:r>
            <w:r>
              <w:rPr>
                <w:rStyle w:val="notion-enable-hover"/>
                <w:b/>
                <w:bCs/>
              </w:rPr>
              <w:t xml:space="preserve">분석 및 개발 </w:t>
            </w:r>
          </w:p>
          <w:p w14:paraId="1455864C" w14:textId="77777777" w:rsidR="005B5CCB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데이터 수집 </w:t>
            </w:r>
          </w:p>
          <w:p w14:paraId="1455864D" w14:textId="77777777" w:rsidR="005B5CCB" w:rsidRDefault="00000000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연령별, 성별 카드 이용건수, 이용금액, 사용처 수집 </w:t>
            </w:r>
          </w:p>
          <w:p w14:paraId="1455864E" w14:textId="77777777" w:rsidR="005B5CCB" w:rsidRDefault="00000000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금융사별 카드 자료</w:t>
            </w:r>
            <w:r>
              <w:rPr>
                <w:rFonts w:hint="eastAsia"/>
              </w:rPr>
              <w:t xml:space="preserve"> </w:t>
            </w:r>
            <w:r>
              <w:t>(카드 혜택, 연회비 등), 제공 서비스 자료(</w:t>
            </w:r>
            <w:r>
              <w:rPr>
                <w:rFonts w:hint="eastAsia"/>
              </w:rPr>
              <w:t>카드 고릴라에서 웹 크롤링</w:t>
            </w:r>
            <w:r>
              <w:t>)</w:t>
            </w:r>
          </w:p>
          <w:p w14:paraId="1455864F" w14:textId="77777777" w:rsidR="005B5CCB" w:rsidRDefault="005B5CC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558650" w14:textId="77777777" w:rsidR="005B5CCB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r>
              <w:rPr>
                <w:rFonts w:hint="eastAsia"/>
              </w:rPr>
              <w:t>데이터 전처리</w:t>
            </w:r>
          </w:p>
          <w:p w14:paraId="14558651" w14:textId="77777777" w:rsidR="005B5CCB" w:rsidRDefault="00000000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rPr>
                <w:rFonts w:hint="eastAsia"/>
              </w:rPr>
              <w:t>제휴사 카테고리 통합</w:t>
            </w:r>
            <w:r>
              <w:t xml:space="preserve">. </w:t>
            </w:r>
            <w:r>
              <w:rPr>
                <w:rFonts w:hint="eastAsia"/>
              </w:rPr>
              <w:t>연령,</w:t>
            </w:r>
            <w:r>
              <w:t xml:space="preserve"> </w:t>
            </w:r>
            <w:r>
              <w:rPr>
                <w:rFonts w:hint="eastAsia"/>
              </w:rPr>
              <w:t>지역,</w:t>
            </w:r>
            <w:r>
              <w:t xml:space="preserve"> </w:t>
            </w:r>
            <w:r>
              <w:rPr>
                <w:rFonts w:hint="eastAsia"/>
              </w:rPr>
              <w:t>시간대를 범주화 후 학습 데이터셋 분리</w:t>
            </w:r>
          </w:p>
          <w:p w14:paraId="14558652" w14:textId="77777777" w:rsidR="005B5CCB" w:rsidRDefault="00000000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rPr>
                <w:rFonts w:hint="eastAsia"/>
              </w:rPr>
              <w:t>고객 속성 변수,</w:t>
            </w:r>
            <w:r>
              <w:t xml:space="preserve"> </w:t>
            </w:r>
            <w:r>
              <w:rPr>
                <w:rFonts w:hint="eastAsia"/>
              </w:rPr>
              <w:t>구매 패턴 변수화 및 지수화</w:t>
            </w:r>
          </w:p>
          <w:p w14:paraId="14558653" w14:textId="77777777" w:rsidR="005B5CCB" w:rsidRDefault="005B5CC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558654" w14:textId="77777777" w:rsidR="005B5CCB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>
              <w:rPr>
                <w:rFonts w:hint="eastAsia"/>
              </w:rPr>
              <w:t xml:space="preserve">기본 </w:t>
            </w:r>
            <w:r>
              <w:t>통계</w:t>
            </w:r>
            <w:r>
              <w:rPr>
                <w:rFonts w:hint="eastAsia"/>
              </w:rPr>
              <w:t xml:space="preserve"> </w:t>
            </w:r>
            <w:r>
              <w:t xml:space="preserve">분석 </w:t>
            </w:r>
          </w:p>
          <w:p w14:paraId="14558655" w14:textId="77777777" w:rsidR="005B5CCB" w:rsidRDefault="00000000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소비 트렌드 분석 (데이터 예시)</w:t>
            </w:r>
          </w:p>
          <w:p w14:paraId="14558656" w14:textId="77777777" w:rsidR="005B5CCB" w:rsidRDefault="00000000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카드 업종별 소비 분석을 통해 이용자 소비 성향 파악 </w:t>
            </w:r>
          </w:p>
          <w:p w14:paraId="14558657" w14:textId="77777777" w:rsidR="005B5CCB" w:rsidRDefault="00000000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5586AD" wp14:editId="145586AE">
                  <wp:extent cx="4078433" cy="986056"/>
                  <wp:effectExtent l="0" t="0" r="0" b="0"/>
                  <wp:docPr id="1025" name="shape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433" cy="98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58658" w14:textId="77777777" w:rsidR="005B5CCB" w:rsidRDefault="00000000">
            <w:pPr>
              <w:widowControl/>
              <w:ind w:left="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[</w:t>
            </w:r>
            <w:r>
              <w:rPr>
                <w:rFonts w:hint="eastAsia"/>
                <w:b/>
                <w:bCs/>
                <w:sz w:val="16"/>
                <w:szCs w:val="16"/>
              </w:rPr>
              <w:t>그림</w:t>
            </w:r>
            <w:r>
              <w:rPr>
                <w:b/>
                <w:bCs/>
                <w:sz w:val="16"/>
                <w:szCs w:val="16"/>
              </w:rPr>
              <w:t xml:space="preserve"> 1] </w:t>
            </w:r>
            <w:r>
              <w:rPr>
                <w:rFonts w:hint="eastAsia"/>
                <w:b/>
                <w:bCs/>
                <w:sz w:val="16"/>
                <w:szCs w:val="16"/>
              </w:rPr>
              <w:t>블록별 성별연령대별 카드소비패턴.c</w:t>
            </w:r>
            <w:r>
              <w:rPr>
                <w:b/>
                <w:bCs/>
                <w:sz w:val="16"/>
                <w:szCs w:val="16"/>
              </w:rPr>
              <w:t>sv</w:t>
            </w:r>
          </w:p>
          <w:p w14:paraId="14558659" w14:textId="77777777" w:rsidR="005B5CCB" w:rsidRDefault="005B5CCB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55865A" w14:textId="77777777" w:rsidR="005B5CCB" w:rsidRDefault="00000000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카드 상품 분석 (</w:t>
            </w:r>
            <w:r>
              <w:rPr>
                <w:rFonts w:hint="eastAsia"/>
              </w:rPr>
              <w:t>카드 고릴라</w:t>
            </w:r>
            <w:r>
              <w:t>)</w:t>
            </w:r>
          </w:p>
          <w:p w14:paraId="1455865B" w14:textId="77777777" w:rsidR="005B5CCB" w:rsidRDefault="00000000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각 카드사별 카드 상품, 정보(연회비, 혜택 등) 현황 파악</w:t>
            </w:r>
          </w:p>
          <w:p w14:paraId="1455865C" w14:textId="77777777" w:rsidR="005B5CCB" w:rsidRDefault="00000000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5586AF" wp14:editId="145586B0">
                  <wp:extent cx="4082724" cy="902432"/>
                  <wp:effectExtent l="0" t="0" r="0" b="0"/>
                  <wp:docPr id="1026" name="shape1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724" cy="902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1455865D" w14:textId="77777777" w:rsidR="005B5CCB" w:rsidRDefault="00000000">
            <w:pPr>
              <w:widowControl/>
              <w:ind w:left="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[</w:t>
            </w:r>
            <w:r>
              <w:rPr>
                <w:rFonts w:hint="eastAsia"/>
                <w:b/>
                <w:bCs/>
                <w:sz w:val="16"/>
                <w:szCs w:val="16"/>
              </w:rPr>
              <w:t>그림</w:t>
            </w:r>
            <w:r>
              <w:rPr>
                <w:b/>
                <w:bCs/>
                <w:sz w:val="16"/>
                <w:szCs w:val="16"/>
              </w:rPr>
              <w:t xml:space="preserve"> 2] </w:t>
            </w:r>
            <w:r>
              <w:rPr>
                <w:rFonts w:hint="eastAsia"/>
                <w:b/>
                <w:bCs/>
                <w:sz w:val="16"/>
                <w:szCs w:val="16"/>
              </w:rPr>
              <w:t>카드 고릴라에서 크롤링한 카드 데이터</w:t>
            </w:r>
          </w:p>
          <w:p w14:paraId="1455865E" w14:textId="77777777" w:rsidR="005B5CCB" w:rsidRDefault="005B5CC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55865F" w14:textId="77777777" w:rsidR="005B5CCB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</w:t>
            </w:r>
            <w:r>
              <w:rPr>
                <w:rFonts w:hint="eastAsia"/>
              </w:rPr>
              <w:t>이용자 소비 패턴 예측</w:t>
            </w:r>
            <w:r>
              <w:t xml:space="preserve"> </w:t>
            </w:r>
          </w:p>
          <w:p w14:paraId="14558660" w14:textId="77777777" w:rsidR="005B5CCB" w:rsidRDefault="00000000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분류 모델 학습 (</w:t>
            </w:r>
            <w:r>
              <w:t xml:space="preserve">Decision Tree, XGBoost, LightGBM </w:t>
            </w:r>
            <w:r>
              <w:rPr>
                <w:rFonts w:hint="eastAsia"/>
              </w:rPr>
              <w:t>등)</w:t>
            </w:r>
          </w:p>
          <w:p w14:paraId="14558661" w14:textId="77777777" w:rsidR="005B5CCB" w:rsidRDefault="00000000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rPr>
                <w:rFonts w:hint="eastAsia"/>
              </w:rPr>
              <w:t>모델 정확도 및 교차 검증을 통해 가장 좋은 결과를 보인 모델을 선정</w:t>
            </w:r>
          </w:p>
          <w:p w14:paraId="14558662" w14:textId="77777777" w:rsidR="005B5C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- 예측 모델을 통해 소비 패턴에 따른 카드 추천</w:t>
            </w:r>
          </w:p>
          <w:p w14:paraId="14558663" w14:textId="77777777" w:rsidR="005B5CCB" w:rsidRDefault="005B5CCB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558664" w14:textId="77777777" w:rsidR="005B5CCB" w:rsidRDefault="005B5CCB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558665" w14:textId="77777777" w:rsidR="005B5CCB" w:rsidRDefault="005B5CCB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558666" w14:textId="77777777" w:rsidR="005B5CCB" w:rsidRDefault="005B5CCB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558667" w14:textId="77777777" w:rsidR="005B5CCB" w:rsidRDefault="005B5CCB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558668" w14:textId="77777777" w:rsidR="005B5CCB" w:rsidRDefault="005B5CCB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558669" w14:textId="77777777" w:rsidR="005B5CCB" w:rsidRDefault="005B5CCB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55866A" w14:textId="77777777" w:rsidR="005B5CCB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</w:t>
            </w:r>
            <w:r>
              <w:rPr>
                <w:rFonts w:hint="eastAsia"/>
              </w:rPr>
              <w:t>S</w:t>
            </w:r>
            <w:r>
              <w:t>treamlit</w:t>
            </w:r>
            <w:r>
              <w:rPr>
                <w:rFonts w:hint="eastAsia"/>
              </w:rPr>
              <w:t>을 통한 플랫폼 게시</w:t>
            </w:r>
          </w:p>
          <w:p w14:paraId="1455866B" w14:textId="77777777" w:rsidR="005B5CCB" w:rsidRDefault="00000000">
            <w:pPr>
              <w:widowControl/>
              <w:ind w:left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rPr>
                <w:rFonts w:hint="eastAsia"/>
              </w:rPr>
              <w:t xml:space="preserve">최종 모델 표출 </w:t>
            </w:r>
            <w:r>
              <w:t>(</w:t>
            </w:r>
            <w:r>
              <w:rPr>
                <w:rFonts w:hint="eastAsia"/>
              </w:rPr>
              <w:t>s</w:t>
            </w:r>
            <w:r>
              <w:t xml:space="preserve">treamlit </w:t>
            </w:r>
            <w:r>
              <w:rPr>
                <w:rFonts w:hint="eastAsia"/>
              </w:rPr>
              <w:t>활용)</w:t>
            </w:r>
          </w:p>
          <w:p w14:paraId="1455866C" w14:textId="77777777" w:rsidR="005B5CCB" w:rsidRDefault="005B5CC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55866D" w14:textId="77777777" w:rsidR="005B5CCB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5586B1" wp14:editId="145586B2">
                  <wp:extent cx="4225925" cy="2366010"/>
                  <wp:effectExtent l="0" t="0" r="0" b="0"/>
                  <wp:docPr id="1027" name="shape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925" cy="236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5866E" w14:textId="77777777" w:rsidR="005B5CCB" w:rsidRDefault="005B5CC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CCB" w14:paraId="14558677" w14:textId="77777777" w:rsidTr="005B5CCB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14558670" w14:textId="77777777" w:rsidR="005B5CCB" w:rsidRDefault="0000000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프로젝트 조직</w:t>
            </w:r>
          </w:p>
          <w:p w14:paraId="14558671" w14:textId="77777777" w:rsidR="005B5CCB" w:rsidRDefault="0000000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(구성원 및 역할)</w:t>
            </w:r>
          </w:p>
        </w:tc>
        <w:tc>
          <w:tcPr>
            <w:tcW w:w="6871" w:type="dxa"/>
            <w:vAlign w:val="center"/>
          </w:tcPr>
          <w:p w14:paraId="14558672" w14:textId="77777777" w:rsidR="005B5CCB" w:rsidRDefault="00000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● 역할분담</w:t>
            </w:r>
          </w:p>
          <w:p w14:paraId="14558673" w14:textId="77777777" w:rsidR="005B5CCB" w:rsidRDefault="00000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남호제: 고객 데이터 수집, 보고 및 문서작업</w:t>
            </w:r>
          </w:p>
          <w:p w14:paraId="14558674" w14:textId="77777777" w:rsidR="005B5CCB" w:rsidRDefault="00000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우정연: 데이터 전처리 및 학습 모델링 구상</w:t>
            </w:r>
          </w:p>
          <w:p w14:paraId="14558675" w14:textId="77777777" w:rsidR="005B5CCB" w:rsidRDefault="0000000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박세형: 카드 </w:t>
            </w:r>
            <w:r>
              <w:rPr>
                <w:rFonts w:hint="eastAsia"/>
              </w:rPr>
              <w:t xml:space="preserve">정보 </w:t>
            </w:r>
            <w:r>
              <w:t xml:space="preserve">데이터 수집, 크롤링 </w:t>
            </w:r>
            <w:r>
              <w:rPr>
                <w:rFonts w:hint="eastAsia"/>
              </w:rPr>
              <w:t>및 카드</w:t>
            </w:r>
            <w:r>
              <w:t xml:space="preserve"> 데이터 관리 </w:t>
            </w:r>
          </w:p>
          <w:p w14:paraId="14558676" w14:textId="77777777" w:rsidR="005B5CC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/>
              </w:rPr>
            </w:pPr>
            <w:r>
              <w:t xml:space="preserve">이성민: streamlit 제작, 크롤링 및 카드 데이터 관리 </w:t>
            </w:r>
          </w:p>
        </w:tc>
      </w:tr>
      <w:tr w:rsidR="005B5CCB" w14:paraId="14558680" w14:textId="77777777" w:rsidTr="005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14:paraId="14558678" w14:textId="77777777" w:rsidR="005B5CCB" w:rsidRDefault="00000000">
            <w:pPr>
              <w:widowControl/>
              <w:jc w:val="center"/>
            </w:pPr>
            <w:r>
              <w:rPr>
                <w:b w:val="0"/>
                <w:sz w:val="22"/>
                <w:szCs w:val="22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000000"/>
            </w:tcBorders>
            <w:vAlign w:val="center"/>
          </w:tcPr>
          <w:p w14:paraId="14558679" w14:textId="77777777" w:rsidR="005B5CCB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● 일정 </w:t>
            </w:r>
          </w:p>
          <w:p w14:paraId="1455867A" w14:textId="77777777" w:rsidR="005B5CCB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4/4 ~ 4/11: 주제 선정 및 일정 수립 </w:t>
            </w:r>
          </w:p>
          <w:p w14:paraId="1455867B" w14:textId="77777777" w:rsidR="005B5CCB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4/12 ~ 4/14: 카드 데이터 크롤링, 소비자 데이터 분석 </w:t>
            </w:r>
          </w:p>
          <w:p w14:paraId="1455867C" w14:textId="77777777" w:rsidR="005B5CCB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4/17 ~ 4/21: 데이터 학습 알고리즘 강화 </w:t>
            </w:r>
          </w:p>
          <w:p w14:paraId="1455867D" w14:textId="77777777" w:rsidR="005B5CCB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4/24 ~ 4/28: </w:t>
            </w:r>
            <w:r>
              <w:rPr>
                <w:rFonts w:hint="eastAsia"/>
              </w:rPr>
              <w:t>모델</w:t>
            </w:r>
            <w:r>
              <w:t xml:space="preserve"> 학습 및 결과물 도출 </w:t>
            </w:r>
          </w:p>
          <w:p w14:paraId="1455867E" w14:textId="77777777" w:rsidR="005B5CCB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5/1 ~ 5/9: 결과물 평가 및 발표자료 작성 </w:t>
            </w:r>
          </w:p>
          <w:p w14:paraId="1455867F" w14:textId="77777777" w:rsidR="005B5CCB" w:rsidRDefault="0000000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5/10: 프로젝트 발</w:t>
            </w:r>
            <w:r>
              <w:rPr>
                <w:rFonts w:cs="맑은 고딕" w:hint="eastAsia"/>
              </w:rPr>
              <w:t>표</w:t>
            </w:r>
          </w:p>
        </w:tc>
      </w:tr>
    </w:tbl>
    <w:p w14:paraId="14558681" w14:textId="77777777" w:rsidR="005B5CCB" w:rsidRDefault="005B5CCB"/>
    <w:p w14:paraId="14558682" w14:textId="77777777" w:rsidR="005B5CCB" w:rsidRDefault="005B5CCB"/>
    <w:p w14:paraId="14558683" w14:textId="77777777" w:rsidR="005B5CCB" w:rsidRDefault="005B5CCB"/>
    <w:p w14:paraId="14558684" w14:textId="77777777" w:rsidR="005B5CCB" w:rsidRDefault="005B5CCB"/>
    <w:p w14:paraId="14558685" w14:textId="77777777" w:rsidR="005B5CCB" w:rsidRDefault="005B5CCB"/>
    <w:p w14:paraId="14558686" w14:textId="77777777" w:rsidR="005B5CCB" w:rsidRDefault="005B5CCB"/>
    <w:p w14:paraId="14558687" w14:textId="77777777" w:rsidR="005B5CCB" w:rsidRDefault="005B5CCB"/>
    <w:p w14:paraId="14558688" w14:textId="77777777" w:rsidR="005B5CCB" w:rsidRDefault="005B5CCB"/>
    <w:p w14:paraId="14558689" w14:textId="77777777" w:rsidR="005B5CCB" w:rsidRDefault="00000000">
      <w:r>
        <w:rPr>
          <w:rFonts w:hint="eastAsia"/>
        </w:rPr>
        <w:t>R</w:t>
      </w:r>
      <w:r>
        <w:t>eference</w:t>
      </w:r>
    </w:p>
    <w:p w14:paraId="1455868A" w14:textId="77777777" w:rsidR="005B5CCB" w:rsidRDefault="00000000">
      <w:pPr>
        <w:pStyle w:val="a7"/>
        <w:widowControl/>
        <w:numPr>
          <w:ilvl w:val="0"/>
          <w:numId w:val="1"/>
        </w:numPr>
        <w:ind w:leftChars="0"/>
        <w:jc w:val="left"/>
        <w:rPr>
          <w:sz w:val="16"/>
          <w:szCs w:val="16"/>
        </w:rPr>
      </w:pP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정형 비정형 빅데이터의 융합분석을 위한 소비 트랜드 플랫폼 개발</w:t>
      </w:r>
      <w:r>
        <w:rPr>
          <w:sz w:val="16"/>
          <w:szCs w:val="16"/>
        </w:rPr>
        <w:t>” &lt;</w:t>
      </w:r>
      <w:r>
        <w:rPr>
          <w:rFonts w:hint="eastAsia"/>
          <w:sz w:val="16"/>
          <w:szCs w:val="16"/>
        </w:rPr>
        <w:t>한국정보화진흥원</w:t>
      </w:r>
      <w:r>
        <w:rPr>
          <w:sz w:val="16"/>
          <w:szCs w:val="16"/>
        </w:rPr>
        <w:t xml:space="preserve"> K-ICT </w:t>
      </w:r>
      <w:r>
        <w:rPr>
          <w:rFonts w:hint="eastAsia"/>
          <w:sz w:val="16"/>
          <w:szCs w:val="16"/>
        </w:rPr>
        <w:t>빅데이터센터,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비씨카드 빅데이터센터,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원광대학교 컴퓨터소프트웨어공학과</w:t>
      </w:r>
      <w:r>
        <w:rPr>
          <w:sz w:val="16"/>
          <w:szCs w:val="16"/>
        </w:rPr>
        <w:t>&gt;</w:t>
      </w:r>
    </w:p>
    <w:p w14:paraId="1455868B" w14:textId="77777777" w:rsidR="005B5CCB" w:rsidRDefault="00000000">
      <w:pPr>
        <w:pStyle w:val="a7"/>
        <w:widowControl/>
        <w:ind w:leftChars="0" w:left="720"/>
        <w:jc w:val="left"/>
        <w:rPr>
          <w:sz w:val="16"/>
          <w:szCs w:val="16"/>
        </w:rPr>
      </w:pPr>
      <w:r>
        <w:rPr>
          <w:sz w:val="16"/>
          <w:szCs w:val="16"/>
        </w:rPr>
        <w:t>https://koreascience.kr/article/JAKO201719558338199.pdf</w:t>
      </w:r>
    </w:p>
    <w:p w14:paraId="1455868C" w14:textId="77777777" w:rsidR="005B5CCB" w:rsidRDefault="00000000">
      <w:pPr>
        <w:pStyle w:val="a7"/>
        <w:widowControl/>
        <w:numPr>
          <w:ilvl w:val="0"/>
          <w:numId w:val="1"/>
        </w:numPr>
        <w:ind w:leftChars="0"/>
        <w:jc w:val="left"/>
      </w:pPr>
      <w:r>
        <w:rPr>
          <w:sz w:val="16"/>
          <w:szCs w:val="16"/>
        </w:rPr>
        <w:t>“2</w:t>
      </w:r>
      <w:r>
        <w:rPr>
          <w:rFonts w:hint="eastAsia"/>
          <w:sz w:val="16"/>
          <w:szCs w:val="16"/>
        </w:rPr>
        <w:t xml:space="preserve">만 </w:t>
      </w:r>
      <w:r>
        <w:rPr>
          <w:sz w:val="16"/>
          <w:szCs w:val="16"/>
        </w:rPr>
        <w:t>5000</w:t>
      </w:r>
      <w:r>
        <w:rPr>
          <w:rFonts w:hint="eastAsia"/>
          <w:sz w:val="16"/>
          <w:szCs w:val="16"/>
        </w:rPr>
        <w:t xml:space="preserve">개 소비패턴 분석해서 혜택 제안 필요할 때 귀신같이 알려주는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똑똑 카드</w:t>
      </w:r>
      <w:r>
        <w:rPr>
          <w:sz w:val="16"/>
          <w:szCs w:val="16"/>
        </w:rPr>
        <w:t>’”&lt;</w:t>
      </w:r>
      <w:r>
        <w:rPr>
          <w:rFonts w:hint="eastAsia"/>
          <w:sz w:val="16"/>
          <w:szCs w:val="16"/>
        </w:rPr>
        <w:t>신한카드</w:t>
      </w:r>
      <w:r>
        <w:rPr>
          <w:sz w:val="16"/>
          <w:szCs w:val="16"/>
        </w:rPr>
        <w:t xml:space="preserve"> 2019</w:t>
      </w:r>
      <w:r>
        <w:rPr>
          <w:rFonts w:hint="eastAsia"/>
          <w:sz w:val="16"/>
          <w:szCs w:val="16"/>
        </w:rPr>
        <w:t xml:space="preserve">년 </w:t>
      </w:r>
      <w:r>
        <w:rPr>
          <w:sz w:val="16"/>
          <w:szCs w:val="16"/>
        </w:rPr>
        <w:t>5</w:t>
      </w:r>
      <w:r>
        <w:rPr>
          <w:rFonts w:hint="eastAsia"/>
          <w:sz w:val="16"/>
          <w:szCs w:val="16"/>
        </w:rPr>
        <w:t>월&gt;</w:t>
      </w:r>
    </w:p>
    <w:p w14:paraId="1455868D" w14:textId="77777777" w:rsidR="005B5CCB" w:rsidRDefault="00000000">
      <w:pPr>
        <w:pStyle w:val="a7"/>
        <w:widowControl/>
        <w:ind w:leftChars="0" w:left="720"/>
        <w:jc w:val="left"/>
        <w:rPr>
          <w:sz w:val="16"/>
          <w:szCs w:val="16"/>
        </w:rPr>
      </w:pPr>
      <w:r>
        <w:rPr>
          <w:sz w:val="16"/>
          <w:szCs w:val="16"/>
        </w:rPr>
        <w:t>https://dbr.donga.com/article/view/1202/article_no/9121</w:t>
      </w:r>
    </w:p>
    <w:p w14:paraId="1455868E" w14:textId="77777777" w:rsidR="005B5CCB" w:rsidRDefault="00000000">
      <w:pPr>
        <w:pStyle w:val="a7"/>
        <w:widowControl/>
        <w:numPr>
          <w:ilvl w:val="0"/>
          <w:numId w:val="1"/>
        </w:numPr>
        <w:ind w:leftChars="0"/>
        <w:jc w:val="left"/>
        <w:rPr>
          <w:sz w:val="16"/>
          <w:szCs w:val="16"/>
        </w:rPr>
      </w:pP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현대카드,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 기반 맞춤형 소비 컨설팅,</w:t>
      </w:r>
      <w:r>
        <w:rPr>
          <w:sz w:val="16"/>
          <w:szCs w:val="16"/>
        </w:rPr>
        <w:t xml:space="preserve"> 350</w:t>
      </w:r>
      <w:r>
        <w:rPr>
          <w:rFonts w:hint="eastAsia"/>
          <w:sz w:val="16"/>
          <w:szCs w:val="16"/>
        </w:rPr>
        <w:t>만 고객의 선택을 받다</w:t>
      </w:r>
      <w:r>
        <w:rPr>
          <w:sz w:val="16"/>
          <w:szCs w:val="16"/>
        </w:rPr>
        <w:t>.” &lt;</w:t>
      </w:r>
      <w:r>
        <w:rPr>
          <w:rFonts w:hint="eastAsia"/>
          <w:sz w:val="16"/>
          <w:szCs w:val="16"/>
        </w:rPr>
        <w:t xml:space="preserve">현대자동차그룹 뉴스룸 </w:t>
      </w:r>
      <w:r>
        <w:rPr>
          <w:sz w:val="16"/>
          <w:szCs w:val="16"/>
        </w:rPr>
        <w:t>2022</w:t>
      </w:r>
      <w:r>
        <w:rPr>
          <w:rFonts w:hint="eastAsia"/>
          <w:sz w:val="16"/>
          <w:szCs w:val="16"/>
        </w:rPr>
        <w:t>년1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월3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>일&gt;</w:t>
      </w:r>
    </w:p>
    <w:p w14:paraId="1455868F" w14:textId="77777777" w:rsidR="005B5CCB" w:rsidRDefault="00000000">
      <w:pPr>
        <w:pStyle w:val="a7"/>
        <w:widowControl/>
        <w:ind w:leftChars="0" w:left="720"/>
        <w:jc w:val="left"/>
        <w:rPr>
          <w:sz w:val="16"/>
          <w:szCs w:val="16"/>
        </w:rPr>
      </w:pPr>
      <w:hyperlink r:id="rId10" w:history="1">
        <w:r>
          <w:rPr>
            <w:rStyle w:val="ae"/>
            <w:sz w:val="16"/>
            <w:szCs w:val="16"/>
          </w:rPr>
          <w:t>https://www.hyundai.co.kr/news/CONT0000000000066986</w:t>
        </w:r>
      </w:hyperlink>
    </w:p>
    <w:p w14:paraId="14558690" w14:textId="77777777" w:rsidR="005B5CCB" w:rsidRDefault="00000000">
      <w:pPr>
        <w:pStyle w:val="a7"/>
        <w:widowControl/>
        <w:numPr>
          <w:ilvl w:val="0"/>
          <w:numId w:val="1"/>
        </w:numPr>
        <w:ind w:leftChars="0"/>
        <w:jc w:val="left"/>
        <w:rPr>
          <w:sz w:val="16"/>
          <w:szCs w:val="16"/>
        </w:rPr>
      </w:pP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 xml:space="preserve">네이버 카페 카드 추천 게시글 </w:t>
      </w:r>
      <w:r>
        <w:rPr>
          <w:sz w:val="16"/>
          <w:szCs w:val="16"/>
        </w:rPr>
        <w:t>2,262,877</w:t>
      </w:r>
      <w:r>
        <w:rPr>
          <w:rFonts w:hint="eastAsia"/>
          <w:sz w:val="16"/>
          <w:szCs w:val="16"/>
        </w:rPr>
        <w:t>건</w:t>
      </w:r>
      <w:r>
        <w:rPr>
          <w:sz w:val="16"/>
          <w:szCs w:val="16"/>
        </w:rPr>
        <w:t>”</w:t>
      </w:r>
    </w:p>
    <w:p w14:paraId="14558691" w14:textId="77777777" w:rsidR="005B5CCB" w:rsidRDefault="00000000">
      <w:pPr>
        <w:pStyle w:val="a7"/>
        <w:widowControl/>
        <w:ind w:leftChars="0" w:left="720"/>
        <w:jc w:val="left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45586B3" wp14:editId="145586B4">
            <wp:extent cx="3701485" cy="2634591"/>
            <wp:effectExtent l="0" t="0" r="0" b="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1485" cy="263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8692" w14:textId="77777777" w:rsidR="005B5CCB" w:rsidRDefault="00000000">
      <w:pPr>
        <w:pStyle w:val="a7"/>
        <w:widowControl/>
        <w:numPr>
          <w:ilvl w:val="0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서울시민의 업종별 카드소비 패턴 데이터&lt;서울시 빅데이터 캠퍼스</w:t>
      </w:r>
      <w:r>
        <w:rPr>
          <w:sz w:val="16"/>
          <w:szCs w:val="16"/>
        </w:rPr>
        <w:t xml:space="preserve"> 2016.02-2022.08&gt;</w:t>
      </w:r>
    </w:p>
    <w:p w14:paraId="14558693" w14:textId="77777777" w:rsidR="005B5CCB" w:rsidRDefault="00000000">
      <w:pPr>
        <w:pStyle w:val="a7"/>
        <w:widowControl/>
        <w:ind w:leftChars="0" w:left="720"/>
        <w:jc w:val="left"/>
        <w:rPr>
          <w:sz w:val="16"/>
          <w:szCs w:val="16"/>
        </w:rPr>
      </w:pPr>
      <w:r>
        <w:rPr>
          <w:sz w:val="16"/>
          <w:szCs w:val="16"/>
        </w:rPr>
        <w:t>https://bigdata.seoul.go.kr/data/selectSampleData.do?r_id=P213&amp;sample_data_seq=318&amp;tab_type=&amp;file_id=&amp;sch_text=%EC%B9%B4%EB%93%9C&amp;sch_order=U&amp;currentPage=1</w:t>
      </w:r>
    </w:p>
    <w:p w14:paraId="14558694" w14:textId="77777777" w:rsidR="005B5CCB" w:rsidRDefault="00000000">
      <w:pPr>
        <w:pStyle w:val="a7"/>
        <w:widowControl/>
        <w:numPr>
          <w:ilvl w:val="0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카드 고릴라</w:t>
      </w:r>
    </w:p>
    <w:p w14:paraId="14558695" w14:textId="77777777" w:rsidR="005B5CCB" w:rsidRDefault="00000000">
      <w:pPr>
        <w:pStyle w:val="a7"/>
        <w:widowControl/>
        <w:ind w:leftChars="0" w:left="720"/>
        <w:jc w:val="left"/>
        <w:rPr>
          <w:sz w:val="16"/>
          <w:szCs w:val="16"/>
        </w:rPr>
      </w:pPr>
      <w:r>
        <w:rPr>
          <w:sz w:val="16"/>
          <w:szCs w:val="16"/>
        </w:rPr>
        <w:t>https://www.card-gorilla.com/home?gclid=CjwKCAjwov6hBhBsEiwAvrvN6JgVJovYOt3yMKH3_ET2oWsBscBnLFx3-KcVDL68KDwUBM7wtZ4xOBoCy38QAvD_BwE</w:t>
      </w:r>
    </w:p>
    <w:p w14:paraId="14558696" w14:textId="77777777" w:rsidR="005B5CCB" w:rsidRDefault="00000000">
      <w:pPr>
        <w:pStyle w:val="a7"/>
        <w:widowControl/>
        <w:numPr>
          <w:ilvl w:val="0"/>
          <w:numId w:val="1"/>
        </w:numPr>
        <w:ind w:leftChars="0"/>
        <w:jc w:val="left"/>
        <w:rPr>
          <w:sz w:val="16"/>
          <w:szCs w:val="16"/>
        </w:rPr>
      </w:pP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산학연협력 기술개발사업(일반 첫걸음)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최종보고서</w:t>
      </w:r>
      <w:r>
        <w:rPr>
          <w:sz w:val="16"/>
          <w:szCs w:val="16"/>
        </w:rPr>
        <w:t>” &lt;</w:t>
      </w:r>
      <w:r>
        <w:rPr>
          <w:rFonts w:hint="eastAsia"/>
          <w:sz w:val="16"/>
          <w:szCs w:val="16"/>
        </w:rPr>
        <w:t xml:space="preserve">한림성심대학교 배종식 교수 </w:t>
      </w:r>
      <w:r>
        <w:rPr>
          <w:sz w:val="16"/>
          <w:szCs w:val="16"/>
        </w:rPr>
        <w:t>2015</w:t>
      </w:r>
      <w:r>
        <w:rPr>
          <w:rFonts w:hint="eastAsia"/>
          <w:sz w:val="16"/>
          <w:szCs w:val="16"/>
        </w:rPr>
        <w:t>년9월&gt;</w:t>
      </w:r>
    </w:p>
    <w:p w14:paraId="14558697" w14:textId="77777777" w:rsidR="005B5CCB" w:rsidRDefault="00000000">
      <w:pPr>
        <w:pStyle w:val="a7"/>
        <w:widowControl/>
        <w:numPr>
          <w:ilvl w:val="0"/>
          <w:numId w:val="1"/>
        </w:numPr>
        <w:ind w:leftChars="0"/>
        <w:jc w:val="left"/>
        <w:rPr>
          <w:sz w:val="16"/>
          <w:szCs w:val="16"/>
        </w:rPr>
      </w:pP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텍스트 마이닝을 이용한 소비자 소비패턴 분석 기법 설계</w:t>
      </w:r>
      <w:r>
        <w:rPr>
          <w:sz w:val="16"/>
          <w:szCs w:val="16"/>
        </w:rPr>
        <w:t>” &lt;</w:t>
      </w:r>
      <w:r>
        <w:rPr>
          <w:rFonts w:hint="eastAsia"/>
          <w:sz w:val="16"/>
          <w:szCs w:val="16"/>
        </w:rPr>
        <w:t>정은희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 xml:space="preserve">이병관 </w:t>
      </w:r>
      <w:r>
        <w:rPr>
          <w:sz w:val="16"/>
          <w:szCs w:val="16"/>
        </w:rPr>
        <w:t>2018</w:t>
      </w:r>
      <w:r>
        <w:rPr>
          <w:rFonts w:hint="eastAsia"/>
          <w:sz w:val="16"/>
          <w:szCs w:val="16"/>
        </w:rPr>
        <w:t>년1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월2일&gt;</w:t>
      </w:r>
    </w:p>
    <w:p w14:paraId="14558698" w14:textId="77777777" w:rsidR="005B5CCB" w:rsidRDefault="005B5CCB">
      <w:pPr>
        <w:widowControl/>
        <w:jc w:val="left"/>
        <w:rPr>
          <w:sz w:val="16"/>
          <w:szCs w:val="16"/>
        </w:rPr>
      </w:pPr>
    </w:p>
    <w:p w14:paraId="14558699" w14:textId="77777777" w:rsidR="005B5CCB" w:rsidRDefault="005B5CCB">
      <w:pPr>
        <w:widowControl/>
        <w:jc w:val="left"/>
        <w:rPr>
          <w:sz w:val="16"/>
          <w:szCs w:val="16"/>
        </w:rPr>
      </w:pPr>
    </w:p>
    <w:p w14:paraId="1455869A" w14:textId="77777777" w:rsidR="005B5CCB" w:rsidRDefault="005B5CCB">
      <w:pPr>
        <w:widowControl/>
        <w:jc w:val="left"/>
        <w:rPr>
          <w:sz w:val="16"/>
          <w:szCs w:val="16"/>
        </w:rPr>
      </w:pPr>
    </w:p>
    <w:p w14:paraId="1455869B" w14:textId="77777777" w:rsidR="005B5CCB" w:rsidRDefault="005B5CCB">
      <w:pPr>
        <w:widowControl/>
        <w:jc w:val="left"/>
        <w:rPr>
          <w:sz w:val="16"/>
          <w:szCs w:val="16"/>
        </w:rPr>
      </w:pPr>
    </w:p>
    <w:p w14:paraId="1455869C" w14:textId="77777777" w:rsidR="005B5CCB" w:rsidRDefault="005B5CCB">
      <w:pPr>
        <w:widowControl/>
        <w:jc w:val="left"/>
        <w:rPr>
          <w:sz w:val="16"/>
          <w:szCs w:val="16"/>
        </w:rPr>
      </w:pPr>
    </w:p>
    <w:p w14:paraId="1455869D" w14:textId="77777777" w:rsidR="005B5CCB" w:rsidRDefault="005B5CCB">
      <w:pPr>
        <w:widowControl/>
        <w:jc w:val="left"/>
        <w:rPr>
          <w:sz w:val="16"/>
          <w:szCs w:val="16"/>
        </w:rPr>
      </w:pPr>
    </w:p>
    <w:p w14:paraId="1455869E" w14:textId="77777777" w:rsidR="005B5CCB" w:rsidRDefault="005B5CCB">
      <w:pPr>
        <w:widowControl/>
        <w:jc w:val="left"/>
        <w:rPr>
          <w:sz w:val="16"/>
          <w:szCs w:val="16"/>
        </w:rPr>
      </w:pPr>
    </w:p>
    <w:p w14:paraId="1455869F" w14:textId="77777777" w:rsidR="005B5CCB" w:rsidRDefault="005B5CCB">
      <w:pPr>
        <w:widowControl/>
        <w:jc w:val="left"/>
        <w:rPr>
          <w:sz w:val="16"/>
          <w:szCs w:val="16"/>
        </w:rPr>
      </w:pPr>
    </w:p>
    <w:p w14:paraId="145586A0" w14:textId="77777777" w:rsidR="005B5CCB" w:rsidRDefault="005B5CCB">
      <w:pPr>
        <w:widowControl/>
        <w:jc w:val="left"/>
        <w:rPr>
          <w:sz w:val="16"/>
          <w:szCs w:val="16"/>
        </w:rPr>
      </w:pPr>
    </w:p>
    <w:p w14:paraId="145586A1" w14:textId="77777777" w:rsidR="005B5CCB" w:rsidRDefault="005B5CCB">
      <w:pPr>
        <w:widowControl/>
        <w:jc w:val="left"/>
        <w:rPr>
          <w:sz w:val="16"/>
          <w:szCs w:val="16"/>
        </w:rPr>
      </w:pPr>
    </w:p>
    <w:p w14:paraId="145586A2" w14:textId="77777777" w:rsidR="005B5CCB" w:rsidRDefault="005B5CCB">
      <w:pPr>
        <w:widowControl/>
        <w:jc w:val="left"/>
        <w:rPr>
          <w:sz w:val="16"/>
          <w:szCs w:val="16"/>
        </w:rPr>
      </w:pPr>
    </w:p>
    <w:p w14:paraId="145586A3" w14:textId="77777777" w:rsidR="005B5CCB" w:rsidRDefault="005B5CCB">
      <w:pPr>
        <w:widowControl/>
        <w:jc w:val="left"/>
        <w:rPr>
          <w:sz w:val="16"/>
          <w:szCs w:val="16"/>
        </w:rPr>
      </w:pPr>
    </w:p>
    <w:p w14:paraId="145586A4" w14:textId="77777777" w:rsidR="005B5CCB" w:rsidRDefault="005B5CCB">
      <w:pPr>
        <w:widowControl/>
        <w:jc w:val="left"/>
        <w:rPr>
          <w:sz w:val="16"/>
          <w:szCs w:val="16"/>
        </w:rPr>
      </w:pPr>
    </w:p>
    <w:p w14:paraId="145586A5" w14:textId="77777777" w:rsidR="005B5CCB" w:rsidRDefault="005B5CCB">
      <w:pPr>
        <w:widowControl/>
        <w:jc w:val="left"/>
        <w:rPr>
          <w:sz w:val="16"/>
          <w:szCs w:val="16"/>
        </w:rPr>
      </w:pPr>
    </w:p>
    <w:p w14:paraId="145586A6" w14:textId="77777777" w:rsidR="005B5CCB" w:rsidRDefault="005B5CCB">
      <w:pPr>
        <w:widowControl/>
        <w:jc w:val="left"/>
        <w:rPr>
          <w:sz w:val="16"/>
          <w:szCs w:val="16"/>
        </w:rPr>
      </w:pPr>
    </w:p>
    <w:p w14:paraId="145586A7" w14:textId="77777777" w:rsidR="005B5CCB" w:rsidRDefault="005B5CCB">
      <w:pPr>
        <w:widowControl/>
        <w:jc w:val="left"/>
        <w:rPr>
          <w:sz w:val="16"/>
          <w:szCs w:val="16"/>
        </w:rPr>
      </w:pPr>
    </w:p>
    <w:p w14:paraId="145586A8" w14:textId="77777777" w:rsidR="005B5CCB" w:rsidRDefault="005B5CCB">
      <w:pPr>
        <w:widowControl/>
        <w:jc w:val="left"/>
        <w:rPr>
          <w:sz w:val="16"/>
          <w:szCs w:val="16"/>
        </w:rPr>
      </w:pPr>
    </w:p>
    <w:p w14:paraId="145586A9" w14:textId="77777777" w:rsidR="005B5CCB" w:rsidRDefault="005B5CCB">
      <w:pPr>
        <w:widowControl/>
        <w:jc w:val="left"/>
        <w:rPr>
          <w:sz w:val="16"/>
          <w:szCs w:val="16"/>
        </w:rPr>
      </w:pPr>
    </w:p>
    <w:p w14:paraId="145586AA" w14:textId="77777777" w:rsidR="005B5CCB" w:rsidRDefault="00000000">
      <w:pPr>
        <w:widowControl/>
        <w:jc w:val="left"/>
      </w:pPr>
      <w:r>
        <w:rPr>
          <w:rFonts w:hint="eastAsia"/>
        </w:rPr>
        <w:t>A</w:t>
      </w:r>
      <w:r>
        <w:t>ppendix</w:t>
      </w:r>
    </w:p>
    <w:p w14:paraId="145586AB" w14:textId="77777777" w:rsidR="005B5CCB" w:rsidRDefault="00000000">
      <w:pPr>
        <w:widowControl/>
        <w:jc w:val="left"/>
      </w:pPr>
      <w:r>
        <w:rPr>
          <w:rFonts w:hint="eastAsia"/>
        </w:rPr>
        <w:t xml:space="preserve">1) </w:t>
      </w:r>
      <w:r>
        <w:t xml:space="preserve"> </w:t>
      </w:r>
      <w:r>
        <w:rPr>
          <w:rFonts w:hint="eastAsia"/>
        </w:rPr>
        <w:t>와이어 프레임</w:t>
      </w:r>
    </w:p>
    <w:p w14:paraId="145586AC" w14:textId="77777777" w:rsidR="005B5CCB" w:rsidRDefault="00000000">
      <w:pPr>
        <w:widowControl/>
        <w:jc w:val="center"/>
      </w:pPr>
      <w:r>
        <w:rPr>
          <w:noProof/>
        </w:rPr>
        <w:drawing>
          <wp:inline distT="0" distB="0" distL="0" distR="0" wp14:anchorId="145586B5" wp14:editId="145586B6">
            <wp:extent cx="2670048" cy="1499616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1499616"/>
                    </a:xfrm>
                    <a:prstGeom prst="rect">
                      <a:avLst/>
                    </a:prstGeom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586B7" wp14:editId="145586B8">
            <wp:extent cx="2670048" cy="1499616"/>
            <wp:effectExtent l="0" t="0" r="0" b="0"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1499616"/>
                    </a:xfrm>
                    <a:prstGeom prst="rect">
                      <a:avLst/>
                    </a:prstGeom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586B9" wp14:editId="145586BA">
            <wp:extent cx="2670048" cy="1499616"/>
            <wp:effectExtent l="0" t="0" r="0" b="0"/>
            <wp:docPr id="1031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1499616"/>
                    </a:xfrm>
                    <a:prstGeom prst="rect">
                      <a:avLst/>
                    </a:prstGeom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586BB" wp14:editId="145586BC">
            <wp:extent cx="2670048" cy="1499616"/>
            <wp:effectExtent l="0" t="0" r="0" b="0"/>
            <wp:docPr id="1032" name="shape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1499616"/>
                    </a:xfrm>
                    <a:prstGeom prst="rect">
                      <a:avLst/>
                    </a:prstGeom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586BD" wp14:editId="145586BE">
            <wp:extent cx="2670048" cy="1499616"/>
            <wp:effectExtent l="0" t="0" r="0" b="0"/>
            <wp:docPr id="1033" name="shape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1499616"/>
                    </a:xfrm>
                    <a:prstGeom prst="rect">
                      <a:avLst/>
                    </a:prstGeom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586BF" wp14:editId="145586C0">
            <wp:extent cx="2670048" cy="1499616"/>
            <wp:effectExtent l="0" t="0" r="0" b="0"/>
            <wp:docPr id="1034" name="shape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1499616"/>
                    </a:xfrm>
                    <a:prstGeom prst="rect">
                      <a:avLst/>
                    </a:prstGeom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586C1" wp14:editId="145586C2">
            <wp:extent cx="2670048" cy="1499616"/>
            <wp:effectExtent l="0" t="0" r="0" b="0"/>
            <wp:docPr id="1035" name="shape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1499616"/>
                    </a:xfrm>
                    <a:prstGeom prst="rect">
                      <a:avLst/>
                    </a:prstGeom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586C3" wp14:editId="145586C4">
            <wp:extent cx="2670048" cy="1499616"/>
            <wp:effectExtent l="0" t="0" r="0" b="0"/>
            <wp:docPr id="1036" name="shape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1499616"/>
                    </a:xfrm>
                    <a:prstGeom prst="rect">
                      <a:avLst/>
                    </a:prstGeom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</w:p>
    <w:sectPr w:rsidR="005B5CCB">
      <w:headerReference w:type="default" r:id="rId20"/>
      <w:footerReference w:type="default" r:id="rId21"/>
      <w:footerReference w:type="first" r:id="rId22"/>
      <w:pgSz w:w="11906" w:h="16838"/>
      <w:pgMar w:top="1418" w:right="1304" w:bottom="1191" w:left="1304" w:header="737" w:footer="51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0E62A" w14:textId="77777777" w:rsidR="007A5D46" w:rsidRDefault="007A5D46">
      <w:r>
        <w:separator/>
      </w:r>
    </w:p>
  </w:endnote>
  <w:endnote w:type="continuationSeparator" w:id="0">
    <w:p w14:paraId="029877A1" w14:textId="77777777" w:rsidR="007A5D46" w:rsidRDefault="007A5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default"/>
    <w:sig w:usb0="B00002AF" w:usb1="69D77CFB" w:usb2="00000030" w:usb3="00000001" w:csb0="4008009F" w:csb1="DFD70000"/>
  </w:font>
  <w:font w:name="Georgia">
    <w:panose1 w:val="02040502050405020303"/>
    <w:charset w:val="00"/>
    <w:family w:val="roman"/>
    <w:pitch w:val="default"/>
    <w:sig w:usb0="00000287" w:usb1="00000001" w:usb2="00000001" w:usb3="00000001" w:csb0="2000009F" w:csb1="00000001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586C9" w14:textId="77777777" w:rsidR="005B5C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cs="맑은 고딕"/>
        <w:color w:val="000000"/>
      </w:rPr>
    </w:pPr>
    <w:r>
      <w:rPr>
        <w:rFonts w:cs="맑은 고딕"/>
        <w:noProof/>
        <w:color w:val="000000"/>
      </w:rPr>
      <w:drawing>
        <wp:inline distT="0" distB="0" distL="0" distR="0" wp14:anchorId="145586CC" wp14:editId="145586CD">
          <wp:extent cx="990600" cy="215900"/>
          <wp:effectExtent l="0" t="0" r="0" b="0"/>
          <wp:docPr id="2049" name="shape204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>
                    <a:solidFill>
                      <a:prstClr val="black"/>
                    </a:solidFill>
                  </a:ln>
                </pic:spPr>
              </pic:pic>
            </a:graphicData>
          </a:graphic>
        </wp:inline>
      </w:drawing>
    </w:r>
    <w:r>
      <w:rPr>
        <w:rFonts w:cs="맑은 고딕"/>
        <w:color w:val="000000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586CA" w14:textId="77777777" w:rsidR="005B5C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  <w:r>
      <w:rPr>
        <w:rFonts w:cs="맑은 고딕"/>
        <w:color w:val="000000"/>
      </w:rPr>
      <w:fldChar w:fldCharType="begin"/>
    </w:r>
    <w:r>
      <w:rPr>
        <w:rFonts w:cs="맑은 고딕"/>
        <w:color w:val="000000"/>
      </w:rPr>
      <w:instrText>PAGE</w:instrText>
    </w:r>
    <w:r>
      <w:rPr>
        <w:rFonts w:cs="맑은 고딕"/>
        <w:color w:val="000000"/>
      </w:rPr>
      <w:fldChar w:fldCharType="end"/>
    </w:r>
    <w:r>
      <w:rPr>
        <w:rFonts w:cs="맑은 고딕"/>
        <w:color w:val="000000"/>
      </w:rPr>
      <w:t xml:space="preserve"> 1 -</w:t>
    </w:r>
  </w:p>
  <w:p w14:paraId="145586CB" w14:textId="77777777" w:rsidR="005B5CCB" w:rsidRDefault="005B5C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8D946" w14:textId="77777777" w:rsidR="007A5D46" w:rsidRDefault="007A5D46">
      <w:r>
        <w:separator/>
      </w:r>
    </w:p>
  </w:footnote>
  <w:footnote w:type="continuationSeparator" w:id="0">
    <w:p w14:paraId="5604A006" w14:textId="77777777" w:rsidR="007A5D46" w:rsidRDefault="007A5D46">
      <w:r>
        <w:continuationSeparator/>
      </w:r>
    </w:p>
  </w:footnote>
  <w:footnote w:id="1">
    <w:p w14:paraId="145586CE" w14:textId="77777777" w:rsidR="005B5CCB" w:rsidRDefault="00000000">
      <w:pPr>
        <w:pStyle w:val="ac"/>
      </w:pPr>
      <w:r>
        <w:rPr>
          <w:rStyle w:val="ad"/>
        </w:rPr>
        <w:footnoteRef/>
      </w:r>
      <w:r>
        <w:t xml:space="preserve">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정형 비정형 빅데이터의 융합분석을 위한 소비 트랜드 플랫폼 개발</w:t>
      </w:r>
      <w:r>
        <w:rPr>
          <w:sz w:val="16"/>
          <w:szCs w:val="16"/>
        </w:rPr>
        <w:t>” &lt;</w:t>
      </w:r>
      <w:r>
        <w:rPr>
          <w:rFonts w:hint="eastAsia"/>
          <w:sz w:val="16"/>
          <w:szCs w:val="16"/>
        </w:rPr>
        <w:t>한국정보화진흥원</w:t>
      </w:r>
      <w:r>
        <w:rPr>
          <w:sz w:val="16"/>
          <w:szCs w:val="16"/>
        </w:rPr>
        <w:t xml:space="preserve"> K-ICT </w:t>
      </w:r>
      <w:r>
        <w:rPr>
          <w:rFonts w:hint="eastAsia"/>
          <w:sz w:val="16"/>
          <w:szCs w:val="16"/>
        </w:rPr>
        <w:t>빅데이터센터,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비씨카드 빅데이터센터,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원광대학교 컴퓨터소프트웨어공학과</w:t>
      </w:r>
      <w:r>
        <w:rPr>
          <w:sz w:val="16"/>
          <w:szCs w:val="16"/>
        </w:rPr>
        <w:t>&gt;</w:t>
      </w:r>
    </w:p>
  </w:footnote>
  <w:footnote w:id="2">
    <w:p w14:paraId="145586CF" w14:textId="77777777" w:rsidR="005B5CCB" w:rsidRDefault="00000000">
      <w:pPr>
        <w:pStyle w:val="ac"/>
      </w:pPr>
      <w:r>
        <w:rPr>
          <w:rStyle w:val="ad"/>
        </w:rPr>
        <w:footnoteRef/>
      </w:r>
      <w:r>
        <w:t xml:space="preserve"> </w:t>
      </w:r>
      <w:r>
        <w:rPr>
          <w:sz w:val="16"/>
          <w:szCs w:val="16"/>
        </w:rPr>
        <w:t>“2</w:t>
      </w:r>
      <w:r>
        <w:rPr>
          <w:rFonts w:hint="eastAsia"/>
          <w:sz w:val="16"/>
          <w:szCs w:val="16"/>
        </w:rPr>
        <w:t xml:space="preserve">만 </w:t>
      </w:r>
      <w:r>
        <w:rPr>
          <w:sz w:val="16"/>
          <w:szCs w:val="16"/>
        </w:rPr>
        <w:t>5000</w:t>
      </w:r>
      <w:r>
        <w:rPr>
          <w:rFonts w:hint="eastAsia"/>
          <w:sz w:val="16"/>
          <w:szCs w:val="16"/>
        </w:rPr>
        <w:t xml:space="preserve">개 소비패턴 분석해서 혜택 제안 필요할 때 귀신같이 알려주는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똑똑 카드</w:t>
      </w:r>
      <w:r>
        <w:rPr>
          <w:sz w:val="16"/>
          <w:szCs w:val="16"/>
        </w:rPr>
        <w:t>’”&lt;</w:t>
      </w:r>
      <w:r>
        <w:rPr>
          <w:rFonts w:hint="eastAsia"/>
          <w:sz w:val="16"/>
          <w:szCs w:val="16"/>
        </w:rPr>
        <w:t>신한카드</w:t>
      </w:r>
      <w:r>
        <w:rPr>
          <w:sz w:val="16"/>
          <w:szCs w:val="16"/>
        </w:rPr>
        <w:t xml:space="preserve"> 2019</w:t>
      </w:r>
      <w:r>
        <w:rPr>
          <w:rFonts w:hint="eastAsia"/>
          <w:sz w:val="16"/>
          <w:szCs w:val="16"/>
        </w:rPr>
        <w:t xml:space="preserve">년 </w:t>
      </w:r>
      <w:r>
        <w:rPr>
          <w:sz w:val="16"/>
          <w:szCs w:val="16"/>
        </w:rPr>
        <w:t>5</w:t>
      </w:r>
      <w:r>
        <w:rPr>
          <w:rFonts w:hint="eastAsia"/>
          <w:sz w:val="16"/>
          <w:szCs w:val="16"/>
        </w:rPr>
        <w:t>월&gt;</w:t>
      </w:r>
    </w:p>
  </w:footnote>
  <w:footnote w:id="3">
    <w:p w14:paraId="145586D0" w14:textId="77777777" w:rsidR="005B5CCB" w:rsidRDefault="00000000">
      <w:pPr>
        <w:pStyle w:val="ac"/>
      </w:pPr>
      <w:r>
        <w:rPr>
          <w:rStyle w:val="ad"/>
        </w:rPr>
        <w:footnoteRef/>
      </w:r>
      <w:r>
        <w:t xml:space="preserve">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현대카드,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 기반 맞춤형 소비 컨설팅,</w:t>
      </w:r>
      <w:r>
        <w:rPr>
          <w:sz w:val="16"/>
          <w:szCs w:val="16"/>
        </w:rPr>
        <w:t xml:space="preserve"> 350</w:t>
      </w:r>
      <w:r>
        <w:rPr>
          <w:rFonts w:hint="eastAsia"/>
          <w:sz w:val="16"/>
          <w:szCs w:val="16"/>
        </w:rPr>
        <w:t>만 고객의 선택을 받다</w:t>
      </w:r>
      <w:r>
        <w:rPr>
          <w:sz w:val="16"/>
          <w:szCs w:val="16"/>
        </w:rPr>
        <w:t>.” &lt;</w:t>
      </w:r>
      <w:r>
        <w:rPr>
          <w:rFonts w:hint="eastAsia"/>
          <w:sz w:val="16"/>
          <w:szCs w:val="16"/>
        </w:rPr>
        <w:t xml:space="preserve">현대자동차그룹 뉴스룸 </w:t>
      </w:r>
      <w:r>
        <w:rPr>
          <w:sz w:val="16"/>
          <w:szCs w:val="16"/>
        </w:rPr>
        <w:t>2022</w:t>
      </w:r>
      <w:r>
        <w:rPr>
          <w:rFonts w:hint="eastAsia"/>
          <w:sz w:val="16"/>
          <w:szCs w:val="16"/>
        </w:rPr>
        <w:t>년1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월3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>일&gt;</w:t>
      </w:r>
    </w:p>
  </w:footnote>
  <w:footnote w:id="4">
    <w:p w14:paraId="145586D1" w14:textId="77777777" w:rsidR="005B5CCB" w:rsidRDefault="00000000">
      <w:pPr>
        <w:pStyle w:val="ac"/>
        <w:rPr>
          <w:sz w:val="16"/>
          <w:szCs w:val="16"/>
        </w:rPr>
      </w:pPr>
      <w:r>
        <w:rPr>
          <w:rStyle w:val="ad"/>
          <w:sz w:val="16"/>
          <w:szCs w:val="16"/>
        </w:rPr>
        <w:footnoteRef/>
      </w:r>
      <w:r>
        <w:rPr>
          <w:sz w:val="16"/>
          <w:szCs w:val="16"/>
        </w:rPr>
        <w:t xml:space="preserve"> Downstream Task: </w:t>
      </w:r>
      <w:r>
        <w:rPr>
          <w:rFonts w:hint="eastAsia"/>
          <w:sz w:val="16"/>
          <w:szCs w:val="16"/>
        </w:rPr>
        <w:t>최종적으로 해결하고자 하는 작업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 xml:space="preserve">모델을 처음부터 새로 훈련하는 것이 아닌 미리 훈련된 모델로부터 학습을 시작하는 것 </w:t>
      </w:r>
      <w:r>
        <w:rPr>
          <w:sz w:val="16"/>
          <w:szCs w:val="16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586C7" w14:textId="77777777" w:rsidR="005B5C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  <w:sz w:val="18"/>
        <w:szCs w:val="18"/>
      </w:rPr>
    </w:pPr>
    <w:r>
      <w:rPr>
        <w:rFonts w:cs="맑은 고딕"/>
        <w:color w:val="000000"/>
        <w:sz w:val="18"/>
        <w:szCs w:val="18"/>
      </w:rPr>
      <w:t xml:space="preserve">[22KDT] </w:t>
    </w:r>
    <w:r>
      <w:rPr>
        <w:rFonts w:cs="맑은 고딕" w:hint="eastAsia"/>
        <w:color w:val="000000"/>
        <w:sz w:val="18"/>
        <w:szCs w:val="18"/>
      </w:rPr>
      <w:t>[멀티잇]</w:t>
    </w:r>
    <w:r>
      <w:rPr>
        <w:rFonts w:cs="맑은 고딕"/>
        <w:color w:val="000000"/>
        <w:sz w:val="18"/>
        <w:szCs w:val="18"/>
      </w:rPr>
      <w:t xml:space="preserve"> </w:t>
    </w:r>
    <w:r>
      <w:rPr>
        <w:rFonts w:cs="맑은 고딕" w:hint="eastAsia"/>
        <w:color w:val="000000"/>
        <w:sz w:val="18"/>
        <w:szCs w:val="18"/>
      </w:rPr>
      <w:t xml:space="preserve">데이터 시각화&amp;분석 취업캠프 </w:t>
    </w:r>
    <w:r>
      <w:rPr>
        <w:rFonts w:cs="맑은 고딕"/>
        <w:color w:val="000000"/>
        <w:sz w:val="18"/>
        <w:szCs w:val="18"/>
      </w:rPr>
      <w:t>(Python)</w:t>
    </w:r>
  </w:p>
  <w:p w14:paraId="145586C8" w14:textId="77777777" w:rsidR="005B5CCB" w:rsidRDefault="005B5C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90E90"/>
    <w:multiLevelType w:val="hybridMultilevel"/>
    <w:tmpl w:val="54780CD6"/>
    <w:lvl w:ilvl="0" w:tplc="FBBE6C90">
      <w:start w:val="1"/>
      <w:numFmt w:val="decimal"/>
      <w:lvlText w:val="%1)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82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CB"/>
    <w:rsid w:val="0019413E"/>
    <w:rsid w:val="005B5CCB"/>
    <w:rsid w:val="007A5D46"/>
    <w:rsid w:val="00A4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86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pPr>
      <w:ind w:leftChars="400" w:left="80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d-end-block">
    <w:name w:val="md-end-block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notion-enable-hover">
    <w:name w:val="notion-enable-hover"/>
    <w:basedOn w:val="a0"/>
  </w:style>
  <w:style w:type="character" w:customStyle="1" w:styleId="link-annotation-unknown-block-id-2114542024">
    <w:name w:val="link-annotation-unknown-block-id-2114542024"/>
    <w:basedOn w:val="a0"/>
  </w:style>
  <w:style w:type="character" w:customStyle="1" w:styleId="link-annotation-unknown-block-id-2119998704">
    <w:name w:val="link-annotation-unknown-block-id-2119998704"/>
    <w:basedOn w:val="a0"/>
  </w:style>
  <w:style w:type="character" w:customStyle="1" w:styleId="link-annotation-unknown-block-id-115982744">
    <w:name w:val="link-annotation-unknown-block-id-115982744"/>
    <w:basedOn w:val="a0"/>
  </w:style>
  <w:style w:type="character" w:customStyle="1" w:styleId="link-annotation-unknown-block-id-817244532">
    <w:name w:val="link-annotation-unknown-block-id-817244532"/>
    <w:basedOn w:val="a0"/>
  </w:style>
  <w:style w:type="character" w:customStyle="1" w:styleId="link-annotation-unknown-block-id--894446887">
    <w:name w:val="link-annotation-unknown-block-id--894446887"/>
    <w:basedOn w:val="a0"/>
  </w:style>
  <w:style w:type="character" w:customStyle="1" w:styleId="link-annotation-unknown-block-id-28310353">
    <w:name w:val="link-annotation-unknown-block-id-28310353"/>
    <w:basedOn w:val="a0"/>
  </w:style>
  <w:style w:type="character" w:customStyle="1" w:styleId="discussion-level-1">
    <w:name w:val="discussion-level-1"/>
    <w:basedOn w:val="a0"/>
  </w:style>
  <w:style w:type="character" w:customStyle="1" w:styleId="link-annotation-unknown-block-id--1240810766">
    <w:name w:val="link-annotation-unknown-block-id--1240810766"/>
    <w:basedOn w:val="a0"/>
  </w:style>
  <w:style w:type="character" w:customStyle="1" w:styleId="link-annotation-unknown-block-id-1882260853">
    <w:name w:val="link-annotation-unknown-block-id-1882260853"/>
    <w:basedOn w:val="a0"/>
  </w:style>
  <w:style w:type="paragraph" w:styleId="ac">
    <w:name w:val="footnote text"/>
    <w:basedOn w:val="a"/>
    <w:link w:val="Char2"/>
    <w:uiPriority w:val="99"/>
    <w:semiHidden/>
    <w:unhideWhenUsed/>
  </w:style>
  <w:style w:type="character" w:customStyle="1" w:styleId="Char2">
    <w:name w:val="각주 텍스트 Char"/>
    <w:basedOn w:val="a0"/>
    <w:link w:val="ac"/>
    <w:uiPriority w:val="99"/>
    <w:semiHidden/>
    <w:rPr>
      <w:rFonts w:cs="Times New Roman"/>
    </w:rPr>
  </w:style>
  <w:style w:type="character" w:styleId="ad">
    <w:name w:val="footnote reference"/>
    <w:basedOn w:val="a0"/>
    <w:uiPriority w:val="99"/>
    <w:semiHidden/>
    <w:unhideWhenUsed/>
    <w:rPr>
      <w:vertAlign w:val="superscript"/>
    </w:rPr>
  </w:style>
  <w:style w:type="character" w:styleId="ae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www.hyundai.co.kr/news/CONT0000000000066986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462</Words>
  <Characters>2636</Characters>
  <Application>Microsoft Office Word</Application>
  <DocSecurity>0</DocSecurity>
  <Lines>21</Lines>
  <Paragraphs>6</Paragraphs>
  <ScaleCrop>false</ScaleCrop>
  <Manager/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2023-04-20T07:33:00Z</cp:lastPrinted>
  <dcterms:created xsi:type="dcterms:W3CDTF">2023-04-07T06:44:00Z</dcterms:created>
  <dcterms:modified xsi:type="dcterms:W3CDTF">2023-05-09T05:24:00Z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