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985A9" w14:textId="77777777" w:rsidR="00BB327F" w:rsidRDefault="00BB32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зарегистрироваться на сайте</w:t>
      </w:r>
      <w:r w:rsidRPr="00BB32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 можете прибегнуть к двум способам:</w:t>
      </w:r>
    </w:p>
    <w:p w14:paraId="2DF4051E" w14:textId="64522A68" w:rsidR="00506277" w:rsidRDefault="00BB327F" w:rsidP="00BB327F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Лайт-регистрация</w:t>
      </w:r>
    </w:p>
    <w:p w14:paraId="3F31D104" w14:textId="0B79B356" w:rsidR="00BB327F" w:rsidRDefault="00BB327F" w:rsidP="00BB327F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регистрация</w:t>
      </w:r>
    </w:p>
    <w:p w14:paraId="1EECD722" w14:textId="031EAB2E" w:rsidR="00BB327F" w:rsidRDefault="00BB327F" w:rsidP="00BB327F">
      <w:pPr>
        <w:rPr>
          <w:rFonts w:ascii="Times New Roman" w:hAnsi="Times New Roman" w:cs="Times New Roman"/>
          <w:sz w:val="28"/>
          <w:szCs w:val="28"/>
        </w:rPr>
      </w:pPr>
      <w:r w:rsidRPr="00BB327F">
        <w:rPr>
          <w:rFonts w:ascii="Times New Roman" w:hAnsi="Times New Roman" w:cs="Times New Roman"/>
          <w:b/>
          <w:bCs/>
          <w:sz w:val="28"/>
          <w:szCs w:val="28"/>
        </w:rPr>
        <w:t>Лайт-регистрация</w:t>
      </w:r>
      <w:r>
        <w:rPr>
          <w:rFonts w:ascii="Times New Roman" w:hAnsi="Times New Roman" w:cs="Times New Roman"/>
          <w:sz w:val="28"/>
          <w:szCs w:val="28"/>
        </w:rPr>
        <w:t xml:space="preserve"> – упрощенный вариант регистрации, от вас требуется только ввести ФИО, электронную почту и телефон:</w:t>
      </w:r>
    </w:p>
    <w:p w14:paraId="6CF65653" w14:textId="01E47ACD" w:rsidR="00BB327F" w:rsidRDefault="00BB327F" w:rsidP="00BB32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5D0B7" wp14:editId="4C62C85F">
            <wp:extent cx="5706271" cy="445832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8B1B" w14:textId="43850A7C" w:rsidR="00932097" w:rsidRDefault="007F5ADD" w:rsidP="00932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вам должна прийти ссылка для активации аккаунта. Вы </w:t>
      </w:r>
      <w:r w:rsidR="00932097">
        <w:rPr>
          <w:rFonts w:ascii="Times New Roman" w:hAnsi="Times New Roman" w:cs="Times New Roman"/>
          <w:sz w:val="28"/>
          <w:szCs w:val="28"/>
        </w:rPr>
        <w:t>можете пройти полную регистрацию через ваш личный кабинет.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3AD8EB" w14:textId="77777777" w:rsidR="00932097" w:rsidRDefault="00932097" w:rsidP="00932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B854F8" w14:textId="4529D33B" w:rsidR="00BB327F" w:rsidRDefault="00BB327F" w:rsidP="00BB327F">
      <w:pPr>
        <w:rPr>
          <w:rFonts w:ascii="Times New Roman" w:hAnsi="Times New Roman" w:cs="Times New Roman"/>
          <w:sz w:val="28"/>
          <w:szCs w:val="28"/>
        </w:rPr>
      </w:pPr>
      <w:r w:rsidRPr="003324D4">
        <w:rPr>
          <w:rFonts w:ascii="Times New Roman" w:hAnsi="Times New Roman" w:cs="Times New Roman"/>
          <w:b/>
          <w:bCs/>
          <w:sz w:val="28"/>
          <w:szCs w:val="28"/>
        </w:rPr>
        <w:t>Полная регистрация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32097">
        <w:rPr>
          <w:rFonts w:ascii="Times New Roman" w:hAnsi="Times New Roman" w:cs="Times New Roman"/>
          <w:sz w:val="28"/>
          <w:szCs w:val="28"/>
        </w:rPr>
        <w:t xml:space="preserve">вы создаете полноценный личный кабинет компании. </w:t>
      </w:r>
      <w:r w:rsidR="003324D4">
        <w:rPr>
          <w:rFonts w:ascii="Times New Roman" w:hAnsi="Times New Roman" w:cs="Times New Roman"/>
          <w:sz w:val="28"/>
          <w:szCs w:val="28"/>
        </w:rPr>
        <w:t>Она состоит из следующих этапов:</w:t>
      </w:r>
    </w:p>
    <w:p w14:paraId="43328C56" w14:textId="12936895" w:rsidR="003324D4" w:rsidRDefault="003324D4" w:rsidP="003324D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вашей компании</w:t>
      </w:r>
    </w:p>
    <w:p w14:paraId="3C1FE1D0" w14:textId="705F14B7" w:rsidR="003324D4" w:rsidRDefault="003324D4" w:rsidP="003324D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Реквизиты банка</w:t>
      </w:r>
    </w:p>
    <w:p w14:paraId="11532B8F" w14:textId="5E6F26B2" w:rsidR="003324D4" w:rsidRDefault="003324D4" w:rsidP="003324D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Основание на подписание</w:t>
      </w:r>
    </w:p>
    <w:p w14:paraId="692C7086" w14:textId="7E5B8E23" w:rsidR="003324D4" w:rsidRDefault="003324D4" w:rsidP="003324D4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администратора</w:t>
      </w:r>
    </w:p>
    <w:p w14:paraId="1968D7C4" w14:textId="2CE67BEB" w:rsidR="00705F53" w:rsidRDefault="00705F53" w:rsidP="00705F53">
      <w:pPr>
        <w:rPr>
          <w:rFonts w:ascii="Times New Roman" w:hAnsi="Times New Roman" w:cs="Times New Roman"/>
          <w:sz w:val="28"/>
          <w:szCs w:val="28"/>
        </w:rPr>
      </w:pPr>
    </w:p>
    <w:p w14:paraId="212CBC8A" w14:textId="78027EF8" w:rsidR="00705F53" w:rsidRDefault="00705F53" w:rsidP="00705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заполнении данных о вашей компании вы обязательно указываете </w:t>
      </w:r>
      <w:r w:rsidRPr="00705F53">
        <w:rPr>
          <w:rFonts w:ascii="Times New Roman" w:hAnsi="Times New Roman" w:cs="Times New Roman"/>
          <w:sz w:val="28"/>
          <w:szCs w:val="28"/>
        </w:rPr>
        <w:t>ее полное и краткое именование, ИНН, КПП, ОГРН или ОГРНИП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C84654" w14:textId="0A1BF840" w:rsidR="003324D4" w:rsidRDefault="00705F53" w:rsidP="003324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0F64E5" wp14:editId="78916EFB">
            <wp:extent cx="4696480" cy="882138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5357" w14:textId="77777777" w:rsidR="003324D4" w:rsidRPr="003324D4" w:rsidRDefault="003324D4" w:rsidP="003324D4">
      <w:pPr>
        <w:rPr>
          <w:rFonts w:ascii="Times New Roman" w:hAnsi="Times New Roman" w:cs="Times New Roman"/>
          <w:sz w:val="28"/>
          <w:szCs w:val="28"/>
        </w:rPr>
      </w:pPr>
    </w:p>
    <w:p w14:paraId="3753198D" w14:textId="22EC9B1A" w:rsidR="003324D4" w:rsidRDefault="00705F53" w:rsidP="00BB0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 можете воспользоваться полем «Поиск компании», и в случае присутствия вашей компании в нашей базе данных, все необходимые данные автоматически заполнятся:</w:t>
      </w:r>
    </w:p>
    <w:p w14:paraId="22125833" w14:textId="6B64A558" w:rsidR="003324D4" w:rsidRDefault="00BB010C" w:rsidP="00BB32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3259F" wp14:editId="23C583F9">
            <wp:extent cx="4400550" cy="8443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022" cy="845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2286" w14:textId="2E82CACB" w:rsidR="00BB010C" w:rsidRDefault="00BB010C" w:rsidP="00BB32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идет информация о банке, где вы указываете название банка, БИК, корреспондентский счет и расчетный счет:</w:t>
      </w:r>
    </w:p>
    <w:p w14:paraId="6F6DEA62" w14:textId="079C0B7F" w:rsidR="00BB010C" w:rsidRDefault="00BB010C" w:rsidP="00BB32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E3169" wp14:editId="395B4EE4">
            <wp:extent cx="4533900" cy="365487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1" cy="366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C2C9" w14:textId="5C4B0BA6" w:rsidR="00BB010C" w:rsidRDefault="00BB010C" w:rsidP="00BB32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ваш банк есть в нашей базе данных, то поля автоматически заполняются</w:t>
      </w:r>
      <w:r w:rsidR="005467AB">
        <w:rPr>
          <w:rFonts w:ascii="Times New Roman" w:hAnsi="Times New Roman" w:cs="Times New Roman"/>
          <w:sz w:val="28"/>
          <w:szCs w:val="28"/>
        </w:rPr>
        <w:t xml:space="preserve"> (кроме расчетного счета)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04D13EF" w14:textId="17868F09" w:rsidR="00BB010C" w:rsidRDefault="005467AB" w:rsidP="00BB32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C82EE" wp14:editId="140ED177">
            <wp:extent cx="4544060" cy="356235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049" cy="35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06B7" w14:textId="37F29530" w:rsidR="005467AB" w:rsidRDefault="005467AB" w:rsidP="00BB327F">
      <w:pPr>
        <w:rPr>
          <w:rFonts w:ascii="Times New Roman" w:hAnsi="Times New Roman" w:cs="Times New Roman"/>
          <w:sz w:val="28"/>
          <w:szCs w:val="28"/>
        </w:rPr>
      </w:pPr>
    </w:p>
    <w:p w14:paraId="70522FF2" w14:textId="1C064B21" w:rsidR="005467AB" w:rsidRDefault="005467AB" w:rsidP="00BB327F">
      <w:pPr>
        <w:rPr>
          <w:rFonts w:ascii="Times New Roman" w:hAnsi="Times New Roman" w:cs="Times New Roman"/>
          <w:sz w:val="28"/>
          <w:szCs w:val="28"/>
        </w:rPr>
      </w:pPr>
    </w:p>
    <w:p w14:paraId="358EC561" w14:textId="0DAA1FDC" w:rsidR="00CF558A" w:rsidRDefault="00CF558A" w:rsidP="00CF55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вам нужно выбрать основание на п</w:t>
      </w:r>
      <w:r w:rsidR="007F5ADD">
        <w:rPr>
          <w:rFonts w:ascii="Times New Roman" w:hAnsi="Times New Roman" w:cs="Times New Roman"/>
          <w:sz w:val="28"/>
          <w:szCs w:val="28"/>
        </w:rPr>
        <w:t>одпи</w:t>
      </w:r>
      <w:r>
        <w:rPr>
          <w:rFonts w:ascii="Times New Roman" w:hAnsi="Times New Roman" w:cs="Times New Roman"/>
          <w:sz w:val="28"/>
          <w:szCs w:val="28"/>
        </w:rPr>
        <w:t>сание, и здесь есть два поля – «на основании устава» и «по доверенности»:</w:t>
      </w:r>
    </w:p>
    <w:p w14:paraId="36D62E5A" w14:textId="518B59E8" w:rsidR="00CF558A" w:rsidRDefault="00CF558A" w:rsidP="00CF55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4957A" wp14:editId="149C76EF">
            <wp:extent cx="5601482" cy="2067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0420" w14:textId="70C78740" w:rsidR="00CF558A" w:rsidRDefault="00CF558A" w:rsidP="00CF55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«На основании устава» вам нужно прикрепить скан паспорта подписанта:</w:t>
      </w:r>
    </w:p>
    <w:p w14:paraId="319C8621" w14:textId="4B0B0DD3" w:rsidR="00CF558A" w:rsidRDefault="00CF558A" w:rsidP="00CF55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8F5C3" wp14:editId="3CF62C37">
            <wp:extent cx="5668166" cy="20767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3B50" w14:textId="345F4B5B" w:rsidR="00CF558A" w:rsidRDefault="00CF558A" w:rsidP="00CF558A">
      <w:pPr>
        <w:rPr>
          <w:rFonts w:ascii="Times New Roman" w:hAnsi="Times New Roman" w:cs="Times New Roman"/>
          <w:sz w:val="28"/>
          <w:szCs w:val="28"/>
        </w:rPr>
      </w:pPr>
    </w:p>
    <w:p w14:paraId="46DAC244" w14:textId="77777777" w:rsidR="007247B6" w:rsidRDefault="007247B6" w:rsidP="00CF558A">
      <w:pPr>
        <w:rPr>
          <w:rFonts w:ascii="Times New Roman" w:hAnsi="Times New Roman" w:cs="Times New Roman"/>
          <w:sz w:val="28"/>
          <w:szCs w:val="28"/>
        </w:rPr>
      </w:pPr>
    </w:p>
    <w:p w14:paraId="30068114" w14:textId="77777777" w:rsidR="007F5ADD" w:rsidRDefault="00932097" w:rsidP="00CF55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выбрали «По доверенности», </w:t>
      </w:r>
      <w:r w:rsidR="007F5ADD">
        <w:rPr>
          <w:rFonts w:ascii="Times New Roman" w:hAnsi="Times New Roman" w:cs="Times New Roman"/>
          <w:sz w:val="28"/>
          <w:szCs w:val="28"/>
        </w:rPr>
        <w:t>то вам нужно указать:</w:t>
      </w:r>
    </w:p>
    <w:p w14:paraId="077B885C" w14:textId="266D978F" w:rsidR="007F5ADD" w:rsidRPr="007F5ADD" w:rsidRDefault="007F5ADD" w:rsidP="007F5ADD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7F5ADD">
        <w:rPr>
          <w:rFonts w:ascii="Times New Roman" w:hAnsi="Times New Roman" w:cs="Times New Roman"/>
          <w:sz w:val="28"/>
          <w:szCs w:val="28"/>
        </w:rPr>
        <w:t xml:space="preserve">скан паспорта подписанта, </w:t>
      </w:r>
    </w:p>
    <w:p w14:paraId="6F202BC4" w14:textId="77777777" w:rsidR="007F5ADD" w:rsidRPr="007F5ADD" w:rsidRDefault="007F5ADD" w:rsidP="007F5ADD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7F5ADD">
        <w:rPr>
          <w:rFonts w:ascii="Times New Roman" w:hAnsi="Times New Roman" w:cs="Times New Roman"/>
          <w:sz w:val="28"/>
          <w:szCs w:val="28"/>
        </w:rPr>
        <w:t xml:space="preserve">номер и дата доверенности, </w:t>
      </w:r>
    </w:p>
    <w:p w14:paraId="55A7AF77" w14:textId="77777777" w:rsidR="007F5ADD" w:rsidRPr="007F5ADD" w:rsidRDefault="007F5ADD" w:rsidP="007F5ADD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7F5ADD">
        <w:rPr>
          <w:rFonts w:ascii="Times New Roman" w:hAnsi="Times New Roman" w:cs="Times New Roman"/>
          <w:sz w:val="28"/>
          <w:szCs w:val="28"/>
        </w:rPr>
        <w:t xml:space="preserve">скан доверенности, </w:t>
      </w:r>
    </w:p>
    <w:p w14:paraId="304B6920" w14:textId="09CF7918" w:rsidR="007247B6" w:rsidRPr="007247B6" w:rsidRDefault="007247B6" w:rsidP="007247B6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фамилия и имя </w:t>
      </w:r>
      <w:r w:rsidR="007F5ADD" w:rsidRPr="007F5ADD">
        <w:rPr>
          <w:rFonts w:ascii="Times New Roman" w:hAnsi="Times New Roman" w:cs="Times New Roman"/>
          <w:sz w:val="28"/>
          <w:szCs w:val="28"/>
        </w:rPr>
        <w:t>подписанта</w:t>
      </w:r>
    </w:p>
    <w:p w14:paraId="3CED64CB" w14:textId="748F600F" w:rsidR="007247B6" w:rsidRDefault="007247B6" w:rsidP="007F5ADD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 подписанта</w:t>
      </w:r>
    </w:p>
    <w:p w14:paraId="0931ED91" w14:textId="6A000AFB" w:rsidR="007247B6" w:rsidRDefault="007247B6" w:rsidP="007247B6">
      <w:pPr>
        <w:rPr>
          <w:rFonts w:ascii="Times New Roman" w:hAnsi="Times New Roman" w:cs="Times New Roman"/>
          <w:sz w:val="28"/>
          <w:szCs w:val="28"/>
        </w:rPr>
      </w:pPr>
    </w:p>
    <w:p w14:paraId="1EB22C6E" w14:textId="77777777" w:rsidR="007247B6" w:rsidRPr="007247B6" w:rsidRDefault="007247B6" w:rsidP="007247B6">
      <w:pPr>
        <w:rPr>
          <w:rFonts w:ascii="Times New Roman" w:hAnsi="Times New Roman" w:cs="Times New Roman"/>
          <w:sz w:val="28"/>
          <w:szCs w:val="28"/>
        </w:rPr>
      </w:pPr>
    </w:p>
    <w:p w14:paraId="4FF34CE3" w14:textId="495ADAA2" w:rsidR="007247B6" w:rsidRDefault="007247B6" w:rsidP="007F5A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273854" wp14:editId="143C0ED7">
            <wp:extent cx="5687219" cy="783064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3BB3" w14:textId="2564BE10" w:rsidR="007247B6" w:rsidRDefault="007247B6" w:rsidP="007F5A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формы полной регистрации вам осталось указать контактные данные администратора (ФИО, электронная почта и телефон) и список ваших транспортных средств</w:t>
      </w:r>
      <w:r w:rsidR="00027ED2">
        <w:rPr>
          <w:rFonts w:ascii="Times New Roman" w:hAnsi="Times New Roman" w:cs="Times New Roman"/>
          <w:sz w:val="28"/>
          <w:szCs w:val="28"/>
        </w:rPr>
        <w:t xml:space="preserve"> (при необходимости вы можете посмотреть его </w:t>
      </w:r>
      <w:r w:rsidR="00D558E9">
        <w:rPr>
          <w:rFonts w:ascii="Times New Roman" w:hAnsi="Times New Roman" w:cs="Times New Roman"/>
          <w:sz w:val="28"/>
          <w:szCs w:val="28"/>
        </w:rPr>
        <w:t>образец, нажав на строку «Загрузить пример»)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1B5F1E" w14:textId="201CFCDC" w:rsidR="007247B6" w:rsidRDefault="007247B6" w:rsidP="007F5ADD">
      <w:pPr>
        <w:rPr>
          <w:rFonts w:ascii="Times New Roman" w:hAnsi="Times New Roman" w:cs="Times New Roman"/>
          <w:sz w:val="28"/>
          <w:szCs w:val="28"/>
        </w:rPr>
      </w:pPr>
    </w:p>
    <w:p w14:paraId="131D3A2C" w14:textId="4D998BBA" w:rsidR="007247B6" w:rsidRDefault="007247B6" w:rsidP="007F5ADD"/>
    <w:p w14:paraId="663F6886" w14:textId="0879122A" w:rsidR="00D558E9" w:rsidRPr="007F5ADD" w:rsidRDefault="007247B6" w:rsidP="007F5A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2DDAB4" wp14:editId="36B133BE">
            <wp:extent cx="5668166" cy="5401429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8E9" w:rsidRPr="007F5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64606"/>
    <w:multiLevelType w:val="hybridMultilevel"/>
    <w:tmpl w:val="3A0644D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827"/>
    <w:rsid w:val="00027ED2"/>
    <w:rsid w:val="003324D4"/>
    <w:rsid w:val="00506277"/>
    <w:rsid w:val="005467AB"/>
    <w:rsid w:val="006377FE"/>
    <w:rsid w:val="00705F53"/>
    <w:rsid w:val="007247B6"/>
    <w:rsid w:val="00757827"/>
    <w:rsid w:val="007F5ADD"/>
    <w:rsid w:val="00932097"/>
    <w:rsid w:val="00BB010C"/>
    <w:rsid w:val="00BB327F"/>
    <w:rsid w:val="00CF558A"/>
    <w:rsid w:val="00D55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9EB58"/>
  <w15:chartTrackingRefBased/>
  <w15:docId w15:val="{FA924249-7CB9-4CAF-A3F7-7812E5945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Плотников</dc:creator>
  <cp:keywords/>
  <dc:description/>
  <cp:lastModifiedBy>Дмитрий Плотников</cp:lastModifiedBy>
  <cp:revision>5</cp:revision>
  <dcterms:created xsi:type="dcterms:W3CDTF">2022-10-26T13:33:00Z</dcterms:created>
  <dcterms:modified xsi:type="dcterms:W3CDTF">2022-10-26T16:21:00Z</dcterms:modified>
</cp:coreProperties>
</file>