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64" w:rsidRPr="004226B1" w:rsidRDefault="004226B1" w:rsidP="004226B1">
      <w:pPr>
        <w:pStyle w:val="berschrift1"/>
      </w:pPr>
      <w:r w:rsidRPr="004226B1">
        <w:t xml:space="preserve">Android </w:t>
      </w:r>
      <w:r w:rsidR="00EC38B1">
        <w:t>WI-FI P2P</w:t>
      </w:r>
    </w:p>
    <w:p w:rsidR="004226B1" w:rsidRDefault="00FD14FC" w:rsidP="004226B1">
      <w:r>
        <w:t xml:space="preserve">Since </w:t>
      </w:r>
      <w:r w:rsidR="004226B1">
        <w:t>Android 4.0</w:t>
      </w:r>
      <w:r>
        <w:t>,</w:t>
      </w:r>
      <w:r w:rsidR="004226B1">
        <w:t xml:space="preserve"> devices with appropriate hardware are allowed to connect directly to each other over WI-FI P2P without an access point between them. Android P2P framework complies with the WI-FI Alliance’s WI-FI Direct certification program. With the usage of this API you are able to discover and connect to other devices when they support WI-FI P2P.</w:t>
      </w:r>
      <w:r>
        <w:t xml:space="preserve">  According to documentations</w:t>
      </w:r>
      <w:r w:rsidR="004226B1">
        <w:t xml:space="preserve"> </w:t>
      </w:r>
      <w:r>
        <w:t>t</w:t>
      </w:r>
      <w:r w:rsidR="004226B1">
        <w:t xml:space="preserve">he advantage of WI-FI P2P beside Bluetooth or similar connection types is a fast connection across distances much longer than others. This allows applications a fast exchange of data between multiple users, which could be useful for applications such as multiplayer games, </w:t>
      </w:r>
      <w:proofErr w:type="spellStart"/>
      <w:r w:rsidR="004226B1">
        <w:t>photosharing</w:t>
      </w:r>
      <w:proofErr w:type="spellEnd"/>
      <w:r w:rsidR="004226B1">
        <w:t xml:space="preserve"> applications and in </w:t>
      </w:r>
      <w:r w:rsidR="00C20A51">
        <w:t>general,</w:t>
      </w:r>
      <w:r w:rsidR="004226B1">
        <w:t xml:space="preserve"> all applications which are relying on a fast connection between a long distance.</w:t>
      </w:r>
    </w:p>
    <w:p w:rsidR="00C20A51" w:rsidRDefault="00C20A51" w:rsidP="004226B1">
      <w:r>
        <w:t>The main parts of the Androids WI-FI P2P APIs offer following methods and features.</w:t>
      </w:r>
    </w:p>
    <w:p w:rsidR="00C20A51" w:rsidRDefault="00C20A51" w:rsidP="00C20A51">
      <w:pPr>
        <w:pStyle w:val="Listenabsatz"/>
        <w:numPr>
          <w:ilvl w:val="0"/>
          <w:numId w:val="1"/>
        </w:numPr>
      </w:pPr>
      <w:r>
        <w:t>Methods for discovering, requesting and connecting to peers.</w:t>
      </w:r>
    </w:p>
    <w:p w:rsidR="00C20A51" w:rsidRDefault="00C20A51" w:rsidP="00C20A51">
      <w:pPr>
        <w:pStyle w:val="Listenabsatz"/>
        <w:numPr>
          <w:ilvl w:val="0"/>
          <w:numId w:val="1"/>
        </w:numPr>
      </w:pPr>
      <w:r>
        <w:t>Listeners which allows your application to get notified about the results of important WI-FI P2P methods</w:t>
      </w:r>
      <w:r w:rsidR="00FD14FC">
        <w:t>,</w:t>
      </w:r>
      <w:r>
        <w:t xml:space="preserve"> </w:t>
      </w:r>
      <w:r w:rsidR="00FD14FC">
        <w:t>like discover, request, connect</w:t>
      </w:r>
      <w:r>
        <w:t>.</w:t>
      </w:r>
    </w:p>
    <w:p w:rsidR="00C20A51" w:rsidRDefault="00C20A51" w:rsidP="00C20A51">
      <w:pPr>
        <w:pStyle w:val="Listenabsatz"/>
        <w:numPr>
          <w:ilvl w:val="0"/>
          <w:numId w:val="1"/>
        </w:numPr>
      </w:pPr>
      <w:r>
        <w:t>Intents which notifies your application of specific events detected by the WI-FI P2P framework.</w:t>
      </w:r>
    </w:p>
    <w:p w:rsidR="00187302" w:rsidRDefault="00C20A51" w:rsidP="00187302">
      <w:pPr>
        <w:spacing w:line="360" w:lineRule="auto"/>
      </w:pPr>
      <w:r>
        <w:t>The picture below describes a typical</w:t>
      </w:r>
      <w:r w:rsidR="00A51657">
        <w:t xml:space="preserve"> Android WI-FI P2P architecture.</w:t>
      </w:r>
    </w:p>
    <w:p w:rsidR="00187302" w:rsidRDefault="00187302" w:rsidP="00C20A51">
      <w:pPr>
        <w:jc w:val="center"/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8F49579" wp14:editId="1A171E99">
                <wp:simplePos x="0" y="0"/>
                <wp:positionH relativeFrom="column">
                  <wp:posOffset>-336269</wp:posOffset>
                </wp:positionH>
                <wp:positionV relativeFrom="paragraph">
                  <wp:posOffset>-3928</wp:posOffset>
                </wp:positionV>
                <wp:extent cx="6379534" cy="2200939"/>
                <wp:effectExtent l="0" t="0" r="2540" b="889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534" cy="2200939"/>
                          <a:chOff x="0" y="0"/>
                          <a:chExt cx="6379534" cy="2200939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8772" y="0"/>
                            <a:ext cx="1105786" cy="2200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eschweifte Klammer links 3"/>
                        <wps:cNvSpPr/>
                        <wps:spPr>
                          <a:xfrm>
                            <a:off x="2339162" y="10632"/>
                            <a:ext cx="230588" cy="1037230"/>
                          </a:xfrm>
                          <a:prstGeom prst="lef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eschweifte Klammer links 4"/>
                        <wps:cNvSpPr/>
                        <wps:spPr>
                          <a:xfrm>
                            <a:off x="2339162" y="1158949"/>
                            <a:ext cx="230505" cy="1036955"/>
                          </a:xfrm>
                          <a:prstGeom prst="lef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eschweifte Klammer rechts 5"/>
                        <wps:cNvSpPr/>
                        <wps:spPr>
                          <a:xfrm>
                            <a:off x="3859618" y="1095153"/>
                            <a:ext cx="163195" cy="504190"/>
                          </a:xfrm>
                          <a:prstGeom prst="rightBrac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schweifte Klammer rechts 7"/>
                        <wps:cNvSpPr/>
                        <wps:spPr>
                          <a:xfrm>
                            <a:off x="3870251" y="1679944"/>
                            <a:ext cx="163773" cy="504645"/>
                          </a:xfrm>
                          <a:prstGeom prst="rightBrac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2772"/>
                            <a:ext cx="2307265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62D" w:rsidRPr="0066262D" w:rsidRDefault="0066262D" w:rsidP="0066262D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 w:rsidRPr="0066262D">
                                <w:rPr>
                                  <w:b/>
                                </w:rPr>
                                <w:t>Android Application and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0456"/>
                            <a:ext cx="2307265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62D" w:rsidRPr="0066262D" w:rsidRDefault="0066262D" w:rsidP="0066262D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 w:rsidRPr="0066262D">
                                <w:rPr>
                                  <w:b/>
                                </w:rPr>
                                <w:t>WI-FI direct package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2269" y="967563"/>
                            <a:ext cx="2307265" cy="6698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62D" w:rsidRPr="00187302" w:rsidRDefault="0066262D" w:rsidP="0066262D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187302">
                                <w:rPr>
                                  <w:b/>
                                </w:rPr>
                                <w:t>Available since Android 4.0.</w:t>
                              </w:r>
                              <w:proofErr w:type="gramEnd"/>
                              <w:r w:rsidRPr="00187302">
                                <w:rPr>
                                  <w:b/>
                                </w:rPr>
                                <w:t xml:space="preserve"> </w:t>
                              </w:r>
                              <w:r w:rsidR="00187302" w:rsidRPr="00187302">
                                <w:rPr>
                                  <w:b/>
                                </w:rPr>
                                <w:t>P</w:t>
                              </w:r>
                              <w:r w:rsidRPr="00187302">
                                <w:rPr>
                                  <w:b/>
                                </w:rPr>
                                <w:t xml:space="preserve">reinstalled with </w:t>
                              </w:r>
                              <w:r w:rsidR="00187302" w:rsidRPr="00187302">
                                <w:rPr>
                                  <w:b/>
                                </w:rPr>
                                <w:t xml:space="preserve">the </w:t>
                              </w:r>
                              <w:r w:rsidRPr="00187302">
                                <w:rPr>
                                  <w:b/>
                                </w:rPr>
                                <w:t>WI-FI P2P packages and drivers.</w:t>
                              </w:r>
                            </w:p>
                            <w:p w:rsidR="0066262D" w:rsidRPr="00187302" w:rsidRDefault="0066262D" w:rsidP="0066262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2269" y="1786270"/>
                            <a:ext cx="2307265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7302" w:rsidRPr="00187302" w:rsidRDefault="00187302" w:rsidP="00187302">
                              <w:pPr>
                                <w:rPr>
                                  <w:b/>
                                </w:rPr>
                              </w:pPr>
                              <w:r w:rsidRPr="00187302">
                                <w:rPr>
                                  <w:b/>
                                </w:rPr>
                                <w:t>Chip vender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3" o:spid="_x0000_s1026" style="position:absolute;left:0;text-align:left;margin-left:-26.5pt;margin-top:-.3pt;width:502.35pt;height:173.3pt;z-index:251674624;mso-width-relative:margin" coordsize="63795,22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26687;width:11058;height:220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kdfnCAAAA2gAAAA8AAABkcnMvZG93bnJldi54bWxEj0FrAjEQhe+C/yGM0FvN2oKUrXHZWrZU&#10;exC14HXYjJulm8mSpLr990YoeBqG9943bxbFYDtxJh9axwpm0wwEce10y42C70P1+AIiRGSNnWNS&#10;8EcBiuV4tMBcuwvv6LyPjUgQDjkqMDH2uZShNmQxTF1PnLST8xZjWn0jtcdLgttOPmXZXFpsOV0w&#10;2NPKUP2z/7WJ0h23sjLvtOayNB/89rV5zrxSD5OhfAURaYh383/6U6f6cHvlNuXy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5HX5wgAAANoAAAAPAAAAAAAAAAAAAAAAAJ8C&#10;AABkcnMvZG93bnJldi54bWxQSwUGAAAAAAQABAD3AAAAjgMAAAAA&#10;">
                  <v:imagedata r:id="rId7" o:title=""/>
                  <v:path arrowok="t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Geschweifte Klammer links 3" o:spid="_x0000_s1028" type="#_x0000_t87" style="position:absolute;left:23391;top:106;width:2306;height:10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5LZ8MA&#10;AADaAAAADwAAAGRycy9kb3ducmV2LnhtbESPT4vCMBTE7wt+h/AEb2vqCuJWo4i4InhZ/xz09mie&#10;bW3zUppoq59+Iwh7HGbmN8x03ppS3Kl2uWUFg34EgjixOudUwfHw8zkG4TyyxtIyKXiQg/ms8zHF&#10;WNuGd3Tf+1QECLsYFWTeV7GULsnIoOvbijh4F1sb9EHWqdQ1NgFuSvkVRSNpMOewkGFFy4ySYn8z&#10;Cr7TS3teFGt3KLa/J72Knn7bXJXqddvFBISn1v+H3+2NVjCE15V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5LZ8MAAADaAAAADwAAAAAAAAAAAAAAAACYAgAAZHJzL2Rv&#10;d25yZXYueG1sUEsFBgAAAAAEAAQA9QAAAIgDAAAAAA==&#10;" adj="400" strokecolor="#4579b8 [3044]" strokeweight="1.5pt"/>
                <v:shape id="Geschweifte Klammer links 4" o:spid="_x0000_s1029" type="#_x0000_t87" style="position:absolute;left:23391;top:11589;width:2305;height:10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fTE8MA&#10;AADaAAAADwAAAGRycy9kb3ducmV2LnhtbESPT4vCMBTE7wt+h/AEb2vqIuJWo4i4InhZ/xz09mie&#10;bW3zUppoq59+Iwh7HGbmN8x03ppS3Kl2uWUFg34EgjixOudUwfHw8zkG4TyyxtIyKXiQg/ms8zHF&#10;WNuGd3Tf+1QECLsYFWTeV7GULsnIoOvbijh4F1sb9EHWqdQ1NgFuSvkVRSNpMOewkGFFy4ySYn8z&#10;Cr7TS3teFGt3KLa/J72Knn7bXJXqddvFBISn1v+H3+2NVjCE15V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fTE8MAAADaAAAADwAAAAAAAAAAAAAAAACYAgAAZHJzL2Rv&#10;d25yZXYueG1sUEsFBgAAAAAEAAQA9QAAAIgDAAAAAA==&#10;" adj="400" strokecolor="#4579b8 [3044]" strokeweight="1.5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Geschweifte Klammer rechts 5" o:spid="_x0000_s1030" type="#_x0000_t88" style="position:absolute;left:38596;top:10951;width:1632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ZsMEA&#10;AADaAAAADwAAAGRycy9kb3ducmV2LnhtbESP0YrCMBRE3wX/IVzBl0VT3dV1q1F0QfBR637Apbnb&#10;FpubmkStf28EwcdhZs4wi1VranEl5yvLCkbDBARxbnXFhYK/43YwA+EDssbaMim4k4fVsttZYKrt&#10;jQ90zUIhIoR9igrKEJpUSp+XZNAPbUMcvX/rDIYoXSG1w1uEm1qOk2QqDVYcF0ps6Lek/JRdjAK7&#10;z/RHNXOf7eZnfDln9PVdTHdK9Xvteg4iUBve4Vd7pxVM4Hkl3g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NWbDBAAAA2gAAAA8AAAAAAAAAAAAAAAAAmAIAAGRycy9kb3du&#10;cmV2LnhtbFBLBQYAAAAABAAEAPUAAACGAwAAAAA=&#10;" adj="583" strokecolor="#7f7f7f [1612]" strokeweight="1.5pt"/>
                <v:shape id="Geschweifte Klammer rechts 7" o:spid="_x0000_s1031" type="#_x0000_t88" style="position:absolute;left:38702;top:16799;width:1638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vEB8MA&#10;AADaAAAADwAAAGRycy9kb3ducmV2LnhtbESP0WrCQBRE34X+w3ILfdNNpWiJrmJtC4IgmPoB1+w1&#10;iWbvLtltEv/eFQQfh5k5w8yXvalFS42vLCt4HyUgiHOrKy4UHP5+h58gfEDWWFsmBVfysFy8DOaY&#10;atvxntosFCJC2KeooAzBpVL6vCSDfmQdcfROtjEYomwKqRvsItzUcpwkE2mw4rhQoqN1Sfkl+zcK&#10;3HnV5vX2aqqv3XGbdR/fPyd3VurttV/NQATqwzP8aG+0gincr8Qb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vEB8MAAADaAAAADwAAAAAAAAAAAAAAAACYAgAAZHJzL2Rv&#10;d25yZXYueG1sUEsFBgAAAAAEAAQA9QAAAIgDAAAAAA==&#10;" adj="584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top:3827;width:2307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66262D" w:rsidRPr="0066262D" w:rsidRDefault="0066262D" w:rsidP="0066262D">
                        <w:pPr>
                          <w:jc w:val="right"/>
                          <w:rPr>
                            <w:b/>
                          </w:rPr>
                        </w:pPr>
                        <w:r w:rsidRPr="0066262D">
                          <w:rPr>
                            <w:b/>
                          </w:rPr>
                          <w:t>Android Application and API</w:t>
                        </w:r>
                      </w:p>
                    </w:txbxContent>
                  </v:textbox>
                </v:shape>
                <v:shape id="_x0000_s1033" type="#_x0000_t202" style="position:absolute;top:15204;width:2307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66262D" w:rsidRPr="0066262D" w:rsidRDefault="0066262D" w:rsidP="0066262D">
                        <w:pPr>
                          <w:jc w:val="right"/>
                          <w:rPr>
                            <w:b/>
                          </w:rPr>
                        </w:pPr>
                        <w:r w:rsidRPr="0066262D">
                          <w:rPr>
                            <w:b/>
                          </w:rPr>
                          <w:t>WI-FI direct package</w:t>
                        </w:r>
                      </w:p>
                    </w:txbxContent>
                  </v:textbox>
                </v:shape>
                <v:shape id="_x0000_s1034" type="#_x0000_t202" style="position:absolute;left:40722;top:9675;width:23073;height:6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66262D" w:rsidRPr="00187302" w:rsidRDefault="0066262D" w:rsidP="0066262D">
                        <w:pPr>
                          <w:rPr>
                            <w:b/>
                          </w:rPr>
                        </w:pPr>
                        <w:proofErr w:type="gramStart"/>
                        <w:r w:rsidRPr="00187302">
                          <w:rPr>
                            <w:b/>
                          </w:rPr>
                          <w:t>Available since Android 4.0.</w:t>
                        </w:r>
                        <w:proofErr w:type="gramEnd"/>
                        <w:r w:rsidRPr="00187302">
                          <w:rPr>
                            <w:b/>
                          </w:rPr>
                          <w:t xml:space="preserve"> </w:t>
                        </w:r>
                        <w:r w:rsidR="00187302" w:rsidRPr="00187302">
                          <w:rPr>
                            <w:b/>
                          </w:rPr>
                          <w:t>P</w:t>
                        </w:r>
                        <w:r w:rsidRPr="00187302">
                          <w:rPr>
                            <w:b/>
                          </w:rPr>
                          <w:t xml:space="preserve">reinstalled with </w:t>
                        </w:r>
                        <w:r w:rsidR="00187302" w:rsidRPr="00187302">
                          <w:rPr>
                            <w:b/>
                          </w:rPr>
                          <w:t xml:space="preserve">the </w:t>
                        </w:r>
                        <w:r w:rsidRPr="00187302">
                          <w:rPr>
                            <w:b/>
                          </w:rPr>
                          <w:t>WI-FI P2P packages and drivers.</w:t>
                        </w:r>
                      </w:p>
                      <w:p w:rsidR="0066262D" w:rsidRPr="00187302" w:rsidRDefault="0066262D" w:rsidP="0066262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40722;top:17862;width:23073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187302" w:rsidRPr="00187302" w:rsidRDefault="00187302" w:rsidP="00187302">
                        <w:pPr>
                          <w:rPr>
                            <w:b/>
                          </w:rPr>
                        </w:pPr>
                        <w:r w:rsidRPr="00187302">
                          <w:rPr>
                            <w:b/>
                          </w:rPr>
                          <w:t>Chip vender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0A51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8B35E" wp14:editId="7955FF74">
                <wp:simplePos x="0" y="0"/>
                <wp:positionH relativeFrom="column">
                  <wp:posOffset>1854200</wp:posOffset>
                </wp:positionH>
                <wp:positionV relativeFrom="paragraph">
                  <wp:posOffset>2256155</wp:posOffset>
                </wp:positionV>
                <wp:extent cx="201866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03" y="20057"/>
                    <wp:lineTo x="21403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0A51" w:rsidRPr="005C05F3" w:rsidRDefault="00C20A51" w:rsidP="00C20A51">
                            <w:pPr>
                              <w:pStyle w:val="Beschriftung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Android WI-FI P2P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" o:spid="_x0000_s1036" type="#_x0000_t202" style="position:absolute;left:0;text-align:left;margin-left:146pt;margin-top:177.65pt;width:158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" stroked="f">
                <v:textbox style="mso-fit-shape-to-text:t" inset="0,0,0,0">
                  <w:txbxContent>
                    <w:p w:rsidR="00C20A51" w:rsidRPr="005C05F3" w:rsidRDefault="00C20A51" w:rsidP="00C20A51">
                      <w:pPr>
                        <w:pStyle w:val="Beschriftung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Android WI-FI P2P architecture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7302" w:rsidRPr="00187302" w:rsidRDefault="00187302" w:rsidP="00187302"/>
    <w:p w:rsidR="00187302" w:rsidRPr="00187302" w:rsidRDefault="00187302" w:rsidP="00187302"/>
    <w:p w:rsidR="00187302" w:rsidRPr="00187302" w:rsidRDefault="00187302" w:rsidP="00187302"/>
    <w:p w:rsidR="00187302" w:rsidRPr="00187302" w:rsidRDefault="00187302" w:rsidP="00187302"/>
    <w:p w:rsidR="00187302" w:rsidRPr="00187302" w:rsidRDefault="00187302" w:rsidP="00187302"/>
    <w:p w:rsidR="00187302" w:rsidRPr="00187302" w:rsidRDefault="00187302" w:rsidP="00187302"/>
    <w:p w:rsidR="00187302" w:rsidRDefault="00187302" w:rsidP="00187302">
      <w:pPr>
        <w:pStyle w:val="berschrift2"/>
      </w:pPr>
    </w:p>
    <w:p w:rsidR="00EC38B1" w:rsidRPr="004226B1" w:rsidRDefault="00EC38B1" w:rsidP="00EC38B1">
      <w:pPr>
        <w:pStyle w:val="berschrift2"/>
      </w:pPr>
      <w:r w:rsidRPr="004226B1">
        <w:t>Android API Description</w:t>
      </w:r>
    </w:p>
    <w:p w:rsidR="00187302" w:rsidRDefault="00EB5B6C" w:rsidP="00187302">
      <w:r>
        <w:t>In general the “WifiP2pManager” class provides all methods which allow your application to interact with the WI-FI hardware on your device. This class offers following actions to establish a connection: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510"/>
        <w:gridCol w:w="5670"/>
      </w:tblGrid>
      <w:tr w:rsidR="00EB5B6C" w:rsidTr="00D7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5B6C" w:rsidRDefault="00EB5B6C" w:rsidP="00187302">
            <w:r>
              <w:t>Method</w:t>
            </w:r>
          </w:p>
        </w:tc>
        <w:tc>
          <w:tcPr>
            <w:tcW w:w="5670" w:type="dxa"/>
          </w:tcPr>
          <w:p w:rsidR="00EB5B6C" w:rsidRDefault="00EB5B6C" w:rsidP="00187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B5B6C" w:rsidTr="00D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5B6C" w:rsidRPr="00EB5B6C" w:rsidRDefault="00EB5B6C" w:rsidP="001873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initialize()</w:t>
            </w:r>
          </w:p>
        </w:tc>
        <w:tc>
          <w:tcPr>
            <w:tcW w:w="5670" w:type="dxa"/>
          </w:tcPr>
          <w:p w:rsidR="00EB5B6C" w:rsidRDefault="00A51657" w:rsidP="0018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method registers the application with the WI-FI hardware. It is necessary to call this method before any other </w:t>
            </w:r>
            <w:r>
              <w:t>“WifiP2pManager”</w:t>
            </w:r>
            <w:r>
              <w:t xml:space="preserve"> method.</w:t>
            </w:r>
          </w:p>
        </w:tc>
      </w:tr>
      <w:tr w:rsidR="00EB5B6C" w:rsidTr="00D7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5B6C" w:rsidRPr="00EB5B6C" w:rsidRDefault="00EB5B6C" w:rsidP="00187302">
            <w:pPr>
              <w:rPr>
                <w:color w:val="000000" w:themeColor="text1"/>
              </w:rPr>
            </w:pPr>
            <w:r w:rsidRPr="00EB5B6C">
              <w:rPr>
                <w:color w:val="000000" w:themeColor="text1"/>
              </w:rPr>
              <w:t>connect()</w:t>
            </w:r>
          </w:p>
        </w:tc>
        <w:tc>
          <w:tcPr>
            <w:tcW w:w="5670" w:type="dxa"/>
          </w:tcPr>
          <w:p w:rsidR="00EB5B6C" w:rsidRDefault="00A51657" w:rsidP="0018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method starts a P2P connection with another device.</w:t>
            </w:r>
          </w:p>
        </w:tc>
      </w:tr>
      <w:tr w:rsidR="00EB5B6C" w:rsidTr="00D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5B6C" w:rsidRPr="00EB5B6C" w:rsidRDefault="00EB5B6C" w:rsidP="00187302">
            <w:pPr>
              <w:rPr>
                <w:color w:val="000000" w:themeColor="text1"/>
              </w:rPr>
            </w:pPr>
            <w:r w:rsidRPr="00EB5B6C">
              <w:rPr>
                <w:color w:val="000000" w:themeColor="text1"/>
              </w:rPr>
              <w:t>cancelConnect()</w:t>
            </w:r>
          </w:p>
        </w:tc>
        <w:tc>
          <w:tcPr>
            <w:tcW w:w="5670" w:type="dxa"/>
          </w:tcPr>
          <w:p w:rsidR="00EB5B6C" w:rsidRDefault="00A51657" w:rsidP="00A14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Cancels all </w:t>
            </w:r>
            <w:r w:rsidR="00A1487A">
              <w:t>running connection processes.</w:t>
            </w:r>
          </w:p>
        </w:tc>
      </w:tr>
      <w:tr w:rsidR="00EB5B6C" w:rsidTr="00D7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5B6C" w:rsidRPr="00EB5B6C" w:rsidRDefault="00EB5B6C" w:rsidP="00187302">
            <w:pPr>
              <w:rPr>
                <w:color w:val="000000" w:themeColor="text1"/>
              </w:rPr>
            </w:pPr>
            <w:r w:rsidRPr="00EB5B6C">
              <w:rPr>
                <w:color w:val="000000" w:themeColor="text1"/>
              </w:rPr>
              <w:t>requestConnectInfo()</w:t>
            </w:r>
          </w:p>
        </w:tc>
        <w:tc>
          <w:tcPr>
            <w:tcW w:w="5670" w:type="dxa"/>
          </w:tcPr>
          <w:p w:rsidR="00EB5B6C" w:rsidRDefault="00A1487A" w:rsidP="00A14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Requests a device connection Info</w:t>
            </w:r>
          </w:p>
        </w:tc>
      </w:tr>
      <w:tr w:rsidR="00EB5B6C" w:rsidTr="00D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5B6C" w:rsidRPr="00EB5B6C" w:rsidRDefault="00EB5B6C" w:rsidP="00187302">
            <w:pPr>
              <w:rPr>
                <w:color w:val="000000" w:themeColor="text1"/>
              </w:rPr>
            </w:pPr>
            <w:r w:rsidRPr="00EB5B6C">
              <w:rPr>
                <w:color w:val="000000" w:themeColor="text1"/>
              </w:rPr>
              <w:t>createGroup()</w:t>
            </w:r>
          </w:p>
        </w:tc>
        <w:tc>
          <w:tcPr>
            <w:tcW w:w="5670" w:type="dxa"/>
          </w:tcPr>
          <w:p w:rsidR="00EB5B6C" w:rsidRDefault="00A1487A" w:rsidP="0018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P2P group with the caller device as Group owner.</w:t>
            </w:r>
          </w:p>
        </w:tc>
      </w:tr>
      <w:tr w:rsidR="00EB5B6C" w:rsidTr="00D7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5B6C" w:rsidRPr="00EB5B6C" w:rsidRDefault="00EB5B6C" w:rsidP="00187302">
            <w:pPr>
              <w:rPr>
                <w:color w:val="000000" w:themeColor="text1"/>
              </w:rPr>
            </w:pPr>
            <w:r w:rsidRPr="00EB5B6C">
              <w:rPr>
                <w:color w:val="000000" w:themeColor="text1"/>
              </w:rPr>
              <w:t>removeGroup()</w:t>
            </w:r>
          </w:p>
        </w:tc>
        <w:tc>
          <w:tcPr>
            <w:tcW w:w="5670" w:type="dxa"/>
          </w:tcPr>
          <w:p w:rsidR="00EB5B6C" w:rsidRDefault="00A1487A" w:rsidP="0018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Removes the current </w:t>
            </w:r>
            <w:r>
              <w:t>P2P group</w:t>
            </w:r>
            <w:r w:rsidR="002E27A2">
              <w:t>.</w:t>
            </w:r>
          </w:p>
        </w:tc>
      </w:tr>
      <w:tr w:rsidR="00EB5B6C" w:rsidTr="00D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5B6C" w:rsidRPr="00EB5B6C" w:rsidRDefault="00EB5B6C" w:rsidP="00187302">
            <w:pPr>
              <w:rPr>
                <w:color w:val="000000" w:themeColor="text1"/>
              </w:rPr>
            </w:pPr>
            <w:r w:rsidRPr="00EB5B6C">
              <w:rPr>
                <w:color w:val="000000" w:themeColor="text1"/>
              </w:rPr>
              <w:lastRenderedPageBreak/>
              <w:t>requestGroupInfo()</w:t>
            </w:r>
          </w:p>
        </w:tc>
        <w:tc>
          <w:tcPr>
            <w:tcW w:w="5670" w:type="dxa"/>
          </w:tcPr>
          <w:p w:rsidR="00EB5B6C" w:rsidRDefault="002E27A2" w:rsidP="002E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Requests the </w:t>
            </w:r>
            <w:r>
              <w:t xml:space="preserve">P2P </w:t>
            </w:r>
            <w:r>
              <w:t xml:space="preserve"> a group info</w:t>
            </w:r>
          </w:p>
        </w:tc>
      </w:tr>
      <w:tr w:rsidR="00EB5B6C" w:rsidTr="00D7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5B6C" w:rsidRPr="00EB5B6C" w:rsidRDefault="00EB5B6C" w:rsidP="00187302">
            <w:pPr>
              <w:rPr>
                <w:color w:val="000000" w:themeColor="text1"/>
              </w:rPr>
            </w:pPr>
            <w:r w:rsidRPr="00EB5B6C">
              <w:rPr>
                <w:color w:val="000000" w:themeColor="text1"/>
              </w:rPr>
              <w:t>discoverPeers()</w:t>
            </w:r>
          </w:p>
        </w:tc>
        <w:tc>
          <w:tcPr>
            <w:tcW w:w="5670" w:type="dxa"/>
          </w:tcPr>
          <w:p w:rsidR="00EB5B6C" w:rsidRDefault="002E27A2" w:rsidP="002E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Calling this method i</w:t>
            </w:r>
            <w:r w:rsidRPr="002E27A2">
              <w:t>nitiates</w:t>
            </w:r>
            <w:r>
              <w:t xml:space="preserve"> a peer discovery.</w:t>
            </w:r>
          </w:p>
        </w:tc>
      </w:tr>
      <w:tr w:rsidR="00EB5B6C" w:rsidTr="00D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B5B6C" w:rsidRPr="00EB5B6C" w:rsidRDefault="00EB5B6C" w:rsidP="00187302">
            <w:pPr>
              <w:rPr>
                <w:color w:val="000000" w:themeColor="text1"/>
              </w:rPr>
            </w:pPr>
            <w:r w:rsidRPr="00EB5B6C">
              <w:rPr>
                <w:color w:val="000000" w:themeColor="text1"/>
              </w:rPr>
              <w:t>requestPeers</w:t>
            </w:r>
            <w:r w:rsidR="00D60AAD">
              <w:rPr>
                <w:color w:val="000000" w:themeColor="text1"/>
              </w:rPr>
              <w:t>()</w:t>
            </w:r>
          </w:p>
        </w:tc>
        <w:tc>
          <w:tcPr>
            <w:tcW w:w="5670" w:type="dxa"/>
          </w:tcPr>
          <w:p w:rsidR="00EB5B6C" w:rsidRDefault="00F051DE" w:rsidP="0018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Requests the current list discovered peers.</w:t>
            </w:r>
          </w:p>
        </w:tc>
      </w:tr>
    </w:tbl>
    <w:p w:rsidR="00CC4D06" w:rsidRDefault="00CC4D06" w:rsidP="00CC4D06">
      <w:pPr>
        <w:spacing w:line="240" w:lineRule="auto"/>
      </w:pPr>
    </w:p>
    <w:p w:rsidR="00CC4D06" w:rsidRDefault="007F766D" w:rsidP="00CC4D06">
      <w:pPr>
        <w:spacing w:line="240" w:lineRule="auto"/>
      </w:pPr>
      <w:r>
        <w:t xml:space="preserve">All the </w:t>
      </w:r>
      <w:r>
        <w:t>“WifiP2pManager”</w:t>
      </w:r>
      <w:r>
        <w:t xml:space="preserve"> methods let you pass in a listener object. These listeners can be notified by the WI-FI P2P framework about the status of a call. The below table describes the available listeners and the corresponding </w:t>
      </w:r>
      <w:r>
        <w:t>“WifiP2pManager”</w:t>
      </w:r>
      <w:r>
        <w:t xml:space="preserve"> methods which use the listeners.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D0871" w:rsidTr="00AD0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D0871" w:rsidRDefault="00AD0871" w:rsidP="00CC4D06">
            <w:r>
              <w:t>Listeners</w:t>
            </w:r>
          </w:p>
        </w:tc>
        <w:tc>
          <w:tcPr>
            <w:tcW w:w="4606" w:type="dxa"/>
          </w:tcPr>
          <w:p w:rsidR="00AD0871" w:rsidRDefault="00AD0871" w:rsidP="00CC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Associated methods</w:t>
            </w:r>
          </w:p>
        </w:tc>
      </w:tr>
      <w:tr w:rsidR="00AD0871" w:rsidTr="00AD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D0871" w:rsidRPr="00AD0871" w:rsidRDefault="00AD0871" w:rsidP="00CC4D06">
            <w:pPr>
              <w:rPr>
                <w:color w:val="000000" w:themeColor="text1"/>
              </w:rPr>
            </w:pPr>
            <w:r w:rsidRPr="00AD0871">
              <w:rPr>
                <w:color w:val="000000" w:themeColor="text1"/>
              </w:rPr>
              <w:t>WifiP2pManager.ActionListener</w:t>
            </w:r>
          </w:p>
        </w:tc>
        <w:tc>
          <w:tcPr>
            <w:tcW w:w="4606" w:type="dxa"/>
          </w:tcPr>
          <w:p w:rsidR="00AD0871" w:rsidRDefault="00AD0871" w:rsidP="00CC4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871">
              <w:t>connect(), cancelConnect(), cr</w:t>
            </w:r>
            <w:r>
              <w:t xml:space="preserve">eateGroup(), removeGroup(), </w:t>
            </w:r>
            <w:r w:rsidRPr="00AD0871">
              <w:t>discoverPeers()</w:t>
            </w:r>
          </w:p>
        </w:tc>
      </w:tr>
      <w:tr w:rsidR="00AD0871" w:rsidTr="00AD0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D0871" w:rsidRPr="00AD0871" w:rsidRDefault="00AD0871" w:rsidP="00CC4D06">
            <w:pPr>
              <w:rPr>
                <w:color w:val="000000" w:themeColor="text1"/>
              </w:rPr>
            </w:pPr>
            <w:r w:rsidRPr="00AD0871">
              <w:rPr>
                <w:color w:val="000000" w:themeColor="text1"/>
              </w:rPr>
              <w:t>WifiP2pManager.ChannelListener</w:t>
            </w:r>
          </w:p>
        </w:tc>
        <w:tc>
          <w:tcPr>
            <w:tcW w:w="4606" w:type="dxa"/>
          </w:tcPr>
          <w:p w:rsidR="00AD0871" w:rsidRDefault="00AD0871" w:rsidP="00CC4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871">
              <w:t>initialize()</w:t>
            </w:r>
          </w:p>
        </w:tc>
      </w:tr>
      <w:tr w:rsidR="00AD0871" w:rsidTr="00AD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D0871" w:rsidRPr="00AD0871" w:rsidRDefault="00AD0871" w:rsidP="00CC4D06">
            <w:pPr>
              <w:rPr>
                <w:color w:val="000000" w:themeColor="text1"/>
              </w:rPr>
            </w:pPr>
            <w:r w:rsidRPr="00AD0871">
              <w:rPr>
                <w:color w:val="000000" w:themeColor="text1"/>
              </w:rPr>
              <w:t>WifiP2pManager.ConnectionInfoListener</w:t>
            </w:r>
          </w:p>
        </w:tc>
        <w:tc>
          <w:tcPr>
            <w:tcW w:w="4606" w:type="dxa"/>
          </w:tcPr>
          <w:p w:rsidR="00AD0871" w:rsidRDefault="00AD0871" w:rsidP="00CC4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871">
              <w:t>requestConnectInfo()</w:t>
            </w:r>
          </w:p>
        </w:tc>
      </w:tr>
      <w:tr w:rsidR="00AD0871" w:rsidTr="00AD0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D0871" w:rsidRPr="00AD0871" w:rsidRDefault="00AD0871" w:rsidP="00CC4D06">
            <w:pPr>
              <w:rPr>
                <w:color w:val="000000" w:themeColor="text1"/>
              </w:rPr>
            </w:pPr>
            <w:r w:rsidRPr="00AD0871">
              <w:rPr>
                <w:color w:val="000000" w:themeColor="text1"/>
              </w:rPr>
              <w:t>WifiP2pManager.GroupInfoListener</w:t>
            </w:r>
          </w:p>
        </w:tc>
        <w:tc>
          <w:tcPr>
            <w:tcW w:w="4606" w:type="dxa"/>
          </w:tcPr>
          <w:p w:rsidR="00AD0871" w:rsidRDefault="00AD0871" w:rsidP="00CC4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871">
              <w:t>requestGroupInfo()</w:t>
            </w:r>
          </w:p>
        </w:tc>
      </w:tr>
      <w:tr w:rsidR="00AD0871" w:rsidTr="00AD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D0871" w:rsidRPr="00AD0871" w:rsidRDefault="00AD0871" w:rsidP="00CC4D06">
            <w:pPr>
              <w:rPr>
                <w:color w:val="000000" w:themeColor="text1"/>
              </w:rPr>
            </w:pPr>
            <w:r w:rsidRPr="00AD0871">
              <w:rPr>
                <w:color w:val="000000" w:themeColor="text1"/>
              </w:rPr>
              <w:t>WifiP2pManager.PeerListListener</w:t>
            </w:r>
          </w:p>
        </w:tc>
        <w:tc>
          <w:tcPr>
            <w:tcW w:w="4606" w:type="dxa"/>
          </w:tcPr>
          <w:p w:rsidR="00AD0871" w:rsidRDefault="00AD0871" w:rsidP="00CC4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871">
              <w:t>requestPeers()</w:t>
            </w:r>
          </w:p>
        </w:tc>
      </w:tr>
    </w:tbl>
    <w:p w:rsidR="007F766D" w:rsidRDefault="007F766D" w:rsidP="00CC4D06">
      <w:pPr>
        <w:spacing w:line="240" w:lineRule="auto"/>
      </w:pPr>
    </w:p>
    <w:p w:rsidR="00AC5417" w:rsidRDefault="00AC5417" w:rsidP="00CC4D06">
      <w:pPr>
        <w:spacing w:line="240" w:lineRule="auto"/>
      </w:pPr>
      <w:r>
        <w:t xml:space="preserve">Furthermore, Androids WI-FI P2P APIs offers intents which notify your application when certain WI-FI P2P events happen, for example when new peers are discovered or the WI-FI state changes. If you want to use these intents it is necessary to create a broadcast </w:t>
      </w:r>
      <w:r w:rsidR="00D50D55">
        <w:t xml:space="preserve">receiver </w:t>
      </w:r>
      <w:bookmarkStart w:id="0" w:name="_GoBack"/>
      <w:bookmarkEnd w:id="0"/>
      <w:r w:rsidR="00D50D55">
        <w:t>(</w:t>
      </w:r>
      <w:hyperlink r:id="rId8" w:history="1">
        <w:r w:rsidR="005665E6" w:rsidRPr="006B785C">
          <w:rPr>
            <w:rStyle w:val="Hyperlink"/>
          </w:rPr>
          <w:t>http://developer.android.com/guide/topics/connectivity/wifip2p.html#creating-br</w:t>
        </w:r>
      </w:hyperlink>
      <w:r w:rsidR="005665E6">
        <w:t>)</w:t>
      </w:r>
      <w:r>
        <w:t xml:space="preserve"> in your Android application that handles the specific intents.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71845" w:rsidTr="00D7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71845" w:rsidRDefault="00D71845" w:rsidP="00CC4D06">
            <w:r>
              <w:t>Intents</w:t>
            </w:r>
          </w:p>
        </w:tc>
        <w:tc>
          <w:tcPr>
            <w:tcW w:w="4606" w:type="dxa"/>
          </w:tcPr>
          <w:p w:rsidR="00D71845" w:rsidRDefault="00D71845" w:rsidP="00CC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1845" w:rsidTr="00D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71845" w:rsidRPr="00D71845" w:rsidRDefault="00D71845" w:rsidP="00CC4D06">
            <w:pPr>
              <w:rPr>
                <w:color w:val="000000" w:themeColor="text1"/>
              </w:rPr>
            </w:pPr>
            <w:r w:rsidRPr="00D71845">
              <w:rPr>
                <w:color w:val="000000" w:themeColor="text1"/>
              </w:rPr>
              <w:t>WIFI_P2P_CONNECTION_CHANGED_ACTION</w:t>
            </w:r>
          </w:p>
        </w:tc>
        <w:tc>
          <w:tcPr>
            <w:tcW w:w="4606" w:type="dxa"/>
          </w:tcPr>
          <w:p w:rsidR="00D71845" w:rsidRPr="00076DE3" w:rsidRDefault="00076DE3" w:rsidP="00566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Get notifie</w:t>
            </w:r>
            <w:r w:rsidR="005665E6">
              <w:rPr>
                <w:bCs/>
                <w:color w:val="000000" w:themeColor="text1"/>
              </w:rPr>
              <w:t>d</w:t>
            </w:r>
            <w:r>
              <w:rPr>
                <w:bCs/>
                <w:color w:val="000000" w:themeColor="text1"/>
              </w:rPr>
              <w:t xml:space="preserve"> when the device’s WI-FI P2P state changes.</w:t>
            </w:r>
          </w:p>
        </w:tc>
      </w:tr>
      <w:tr w:rsidR="00D71845" w:rsidTr="00D7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71845" w:rsidRPr="00D71845" w:rsidRDefault="00D71845" w:rsidP="00CC4D06">
            <w:pPr>
              <w:rPr>
                <w:color w:val="000000" w:themeColor="text1"/>
              </w:rPr>
            </w:pPr>
            <w:r w:rsidRPr="00D71845">
              <w:rPr>
                <w:color w:val="000000" w:themeColor="text1"/>
              </w:rPr>
              <w:t>WIFI_P2P_PEERS_CHANGED_ACTION</w:t>
            </w:r>
          </w:p>
        </w:tc>
        <w:tc>
          <w:tcPr>
            <w:tcW w:w="4606" w:type="dxa"/>
          </w:tcPr>
          <w:p w:rsidR="00D71845" w:rsidRPr="00076DE3" w:rsidRDefault="00076DE3" w:rsidP="00076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076DE3">
              <w:rPr>
                <w:bCs/>
                <w:color w:val="000000" w:themeColor="text1"/>
              </w:rPr>
              <w:t>Get notified</w:t>
            </w:r>
            <w:r w:rsidRPr="00076DE3">
              <w:rPr>
                <w:bCs/>
                <w:color w:val="000000" w:themeColor="text1"/>
              </w:rPr>
              <w:t xml:space="preserve"> when </w:t>
            </w:r>
            <w:r>
              <w:rPr>
                <w:bCs/>
                <w:color w:val="000000" w:themeColor="text1"/>
              </w:rPr>
              <w:t>“</w:t>
            </w:r>
            <w:proofErr w:type="gramStart"/>
            <w:r w:rsidRPr="00076DE3">
              <w:rPr>
                <w:bCs/>
                <w:color w:val="000000" w:themeColor="text1"/>
              </w:rPr>
              <w:t>discoverPeers(</w:t>
            </w:r>
            <w:proofErr w:type="gramEnd"/>
            <w:r w:rsidRPr="00076DE3">
              <w:rPr>
                <w:bCs/>
                <w:color w:val="000000" w:themeColor="text1"/>
              </w:rPr>
              <w:t>)</w:t>
            </w:r>
            <w:r>
              <w:rPr>
                <w:bCs/>
                <w:color w:val="000000" w:themeColor="text1"/>
              </w:rPr>
              <w:t xml:space="preserve">” </w:t>
            </w:r>
            <w:r w:rsidRPr="00076DE3">
              <w:rPr>
                <w:bCs/>
                <w:color w:val="000000" w:themeColor="text1"/>
              </w:rPr>
              <w:t>is called</w:t>
            </w:r>
            <w:r w:rsidRPr="00076DE3">
              <w:rPr>
                <w:bCs/>
                <w:color w:val="000000" w:themeColor="text1"/>
              </w:rPr>
              <w:t>.</w:t>
            </w:r>
            <w:r>
              <w:rPr>
                <w:bCs/>
                <w:color w:val="000000" w:themeColor="text1"/>
              </w:rPr>
              <w:t xml:space="preserve"> In this Intent you usually call “</w:t>
            </w:r>
            <w:proofErr w:type="gramStart"/>
            <w:r>
              <w:rPr>
                <w:bCs/>
                <w:color w:val="000000" w:themeColor="text1"/>
              </w:rPr>
              <w:t>requestPeers(</w:t>
            </w:r>
            <w:proofErr w:type="gramEnd"/>
            <w:r>
              <w:rPr>
                <w:bCs/>
                <w:color w:val="000000" w:themeColor="text1"/>
              </w:rPr>
              <w:t>)”  and pass in a “</w:t>
            </w:r>
            <w:r w:rsidRPr="00076DE3">
              <w:rPr>
                <w:bCs/>
                <w:color w:val="000000" w:themeColor="text1"/>
              </w:rPr>
              <w:t>PeerListListener</w:t>
            </w:r>
            <w:r>
              <w:rPr>
                <w:bCs/>
                <w:color w:val="000000" w:themeColor="text1"/>
              </w:rPr>
              <w:t>” which get then a list of available peers.</w:t>
            </w:r>
          </w:p>
        </w:tc>
      </w:tr>
      <w:tr w:rsidR="00D71845" w:rsidTr="00D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71845" w:rsidRPr="00D71845" w:rsidRDefault="00D71845" w:rsidP="00CC4D06">
            <w:pPr>
              <w:rPr>
                <w:color w:val="000000" w:themeColor="text1"/>
              </w:rPr>
            </w:pPr>
            <w:r w:rsidRPr="00D71845">
              <w:rPr>
                <w:color w:val="000000" w:themeColor="text1"/>
              </w:rPr>
              <w:t>WIFI_P2P_STATE_CHANGED_ACTION</w:t>
            </w:r>
          </w:p>
        </w:tc>
        <w:tc>
          <w:tcPr>
            <w:tcW w:w="4606" w:type="dxa"/>
          </w:tcPr>
          <w:p w:rsidR="00D71845" w:rsidRPr="00D71845" w:rsidRDefault="005665E6" w:rsidP="00CC4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5665E6">
              <w:rPr>
                <w:bCs/>
                <w:color w:val="000000" w:themeColor="text1"/>
              </w:rPr>
              <w:t>Get notified when the WI-FI P2P is enabled or disabled on the device.</w:t>
            </w:r>
          </w:p>
        </w:tc>
      </w:tr>
      <w:tr w:rsidR="00D71845" w:rsidTr="00D7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71845" w:rsidRPr="00D71845" w:rsidRDefault="00D71845" w:rsidP="00CC4D06">
            <w:pPr>
              <w:rPr>
                <w:color w:val="000000" w:themeColor="text1"/>
              </w:rPr>
            </w:pPr>
            <w:r w:rsidRPr="00D71845">
              <w:rPr>
                <w:color w:val="000000" w:themeColor="text1"/>
              </w:rPr>
              <w:t>WIFI_P2P_THIS_DEVICE_CHANGED_ACTION</w:t>
            </w:r>
          </w:p>
        </w:tc>
        <w:tc>
          <w:tcPr>
            <w:tcW w:w="4606" w:type="dxa"/>
          </w:tcPr>
          <w:p w:rsidR="00D71845" w:rsidRPr="00D71845" w:rsidRDefault="005665E6" w:rsidP="00566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Get notified when some specific device details have changed, like the device </w:t>
            </w:r>
            <w:r w:rsidR="00486806">
              <w:rPr>
                <w:color w:val="000000" w:themeColor="text1"/>
              </w:rPr>
              <w:t>name.</w:t>
            </w:r>
          </w:p>
        </w:tc>
      </w:tr>
    </w:tbl>
    <w:p w:rsidR="00AC5417" w:rsidRPr="00187302" w:rsidRDefault="00AC5417" w:rsidP="00CC4D06">
      <w:pPr>
        <w:spacing w:line="240" w:lineRule="auto"/>
      </w:pPr>
    </w:p>
    <w:sectPr w:rsidR="00AC5417" w:rsidRPr="00187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9B6"/>
    <w:multiLevelType w:val="hybridMultilevel"/>
    <w:tmpl w:val="17046F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C7"/>
    <w:rsid w:val="00076DE3"/>
    <w:rsid w:val="00187302"/>
    <w:rsid w:val="002E27A2"/>
    <w:rsid w:val="004226B1"/>
    <w:rsid w:val="00486806"/>
    <w:rsid w:val="005665E6"/>
    <w:rsid w:val="0066262D"/>
    <w:rsid w:val="007663C7"/>
    <w:rsid w:val="007F766D"/>
    <w:rsid w:val="00A1487A"/>
    <w:rsid w:val="00A51657"/>
    <w:rsid w:val="00AC5417"/>
    <w:rsid w:val="00AD0871"/>
    <w:rsid w:val="00B45B64"/>
    <w:rsid w:val="00C1258D"/>
    <w:rsid w:val="00C20A51"/>
    <w:rsid w:val="00C917BD"/>
    <w:rsid w:val="00CC4D06"/>
    <w:rsid w:val="00D50D55"/>
    <w:rsid w:val="00D60AAD"/>
    <w:rsid w:val="00D71845"/>
    <w:rsid w:val="00DB3BE3"/>
    <w:rsid w:val="00E710EF"/>
    <w:rsid w:val="00EB5B6C"/>
    <w:rsid w:val="00EC38B1"/>
    <w:rsid w:val="00F051DE"/>
    <w:rsid w:val="00F479CD"/>
    <w:rsid w:val="00FB0924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2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7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16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2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enabsatz">
    <w:name w:val="List Paragraph"/>
    <w:basedOn w:val="Standard"/>
    <w:uiPriority w:val="34"/>
    <w:qFormat/>
    <w:rsid w:val="00C20A5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A51"/>
    <w:rPr>
      <w:rFonts w:ascii="Tahoma" w:hAnsi="Tahoma" w:cs="Tahoma"/>
      <w:sz w:val="16"/>
      <w:szCs w:val="16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C20A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7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lenraster">
    <w:name w:val="Table Grid"/>
    <w:basedOn w:val="NormaleTabelle"/>
    <w:uiPriority w:val="59"/>
    <w:rsid w:val="00EB5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EB5B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EB5B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EB5B6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16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2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7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16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2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enabsatz">
    <w:name w:val="List Paragraph"/>
    <w:basedOn w:val="Standard"/>
    <w:uiPriority w:val="34"/>
    <w:qFormat/>
    <w:rsid w:val="00C20A5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A51"/>
    <w:rPr>
      <w:rFonts w:ascii="Tahoma" w:hAnsi="Tahoma" w:cs="Tahoma"/>
      <w:sz w:val="16"/>
      <w:szCs w:val="16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C20A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7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lenraster">
    <w:name w:val="Table Grid"/>
    <w:basedOn w:val="NormaleTabelle"/>
    <w:uiPriority w:val="59"/>
    <w:rsid w:val="00EB5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EB5B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EB5B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EB5B6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16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topics/connectivity/wifip2p.html#creating-b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</dc:creator>
  <cp:lastModifiedBy>Flo</cp:lastModifiedBy>
  <cp:revision>2</cp:revision>
  <dcterms:created xsi:type="dcterms:W3CDTF">2014-04-25T18:07:00Z</dcterms:created>
  <dcterms:modified xsi:type="dcterms:W3CDTF">2014-04-25T18:07:00Z</dcterms:modified>
</cp:coreProperties>
</file>