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>- Entstehung von SW Engineering</w:t>
      </w:r>
    </w:p>
    <w:p w:rsidR="00725EBE" w:rsidRPr="00725EBE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>Systematisches Vorgehen</w:t>
      </w:r>
    </w:p>
    <w:p w:rsidR="00725EBE" w:rsidRPr="00725EBE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>Vorgehensmodelle</w:t>
      </w:r>
    </w:p>
    <w:p w:rsidR="00725EBE" w:rsidRPr="00725EBE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>Bietet mittel zur Qualitätssicherung</w:t>
      </w:r>
    </w:p>
    <w:p w:rsidR="00725EBE" w:rsidRP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>- Software Engineering: Vorgehensmodelle, Methoden und Modelle, Architekturen,</w:t>
      </w:r>
    </w:p>
    <w:p w:rsid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725EBE">
        <w:rPr>
          <w:color w:val="548DD4" w:themeColor="text2" w:themeTint="99"/>
          <w:lang w:val="de-DE"/>
        </w:rPr>
        <w:t xml:space="preserve">                                            Werkzeuge</w:t>
      </w:r>
    </w:p>
    <w:p w:rsid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>-Vorgehensmodelle: Traditionell (Wasserfallmodell, V-Model, RUP)</w:t>
      </w:r>
    </w:p>
    <w:p w:rsid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Agil (</w:t>
      </w:r>
      <w:proofErr w:type="spellStart"/>
      <w:r>
        <w:rPr>
          <w:color w:val="548DD4" w:themeColor="text2" w:themeTint="99"/>
          <w:lang w:val="de-DE"/>
        </w:rPr>
        <w:t>Scrum</w:t>
      </w:r>
      <w:proofErr w:type="spellEnd"/>
      <w:r>
        <w:rPr>
          <w:color w:val="548DD4" w:themeColor="text2" w:themeTint="99"/>
          <w:lang w:val="de-DE"/>
        </w:rPr>
        <w:t xml:space="preserve">, </w:t>
      </w:r>
      <w:proofErr w:type="spellStart"/>
      <w:r>
        <w:rPr>
          <w:color w:val="548DD4" w:themeColor="text2" w:themeTint="99"/>
          <w:lang w:val="de-DE"/>
        </w:rPr>
        <w:t>eXtrem</w:t>
      </w:r>
      <w:proofErr w:type="spellEnd"/>
      <w:r>
        <w:rPr>
          <w:color w:val="548DD4" w:themeColor="text2" w:themeTint="99"/>
          <w:lang w:val="de-DE"/>
        </w:rPr>
        <w:t xml:space="preserve"> </w:t>
      </w:r>
      <w:proofErr w:type="spellStart"/>
      <w:r>
        <w:rPr>
          <w:color w:val="548DD4" w:themeColor="text2" w:themeTint="99"/>
          <w:lang w:val="de-DE"/>
        </w:rPr>
        <w:t>Programming</w:t>
      </w:r>
      <w:proofErr w:type="spellEnd"/>
      <w:r>
        <w:rPr>
          <w:color w:val="548DD4" w:themeColor="text2" w:themeTint="99"/>
          <w:lang w:val="de-DE"/>
        </w:rPr>
        <w:t>)</w:t>
      </w:r>
    </w:p>
    <w:p w:rsidR="00725EBE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Hybride Modelle (Traditionell </w:t>
      </w:r>
      <w:r w:rsidR="009056A5">
        <w:rPr>
          <w:color w:val="548DD4" w:themeColor="text2" w:themeTint="99"/>
          <w:lang w:val="de-DE"/>
        </w:rPr>
        <w:t>vs.</w:t>
      </w:r>
      <w:r>
        <w:rPr>
          <w:color w:val="548DD4" w:themeColor="text2" w:themeTint="99"/>
          <w:lang w:val="de-DE"/>
        </w:rPr>
        <w:t xml:space="preserve"> Agil)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>- SW Architektur: Gute Architektur, weil immer komplexere Anforderungen die schnell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Und kostengünstig hergestellt werden soll.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>- Schlechte SW Architektur führt zu: Verzögerungen, Kosten, unzufriedenen Kunden…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Indikatoren dafür </w:t>
      </w:r>
      <w:r w:rsidRPr="008417EA">
        <w:rPr>
          <w:color w:val="548DD4" w:themeColor="text2" w:themeTint="99"/>
          <w:lang w:val="de-DE"/>
        </w:rPr>
        <w:sym w:font="Wingdings" w:char="F0E0"/>
      </w:r>
      <w:r>
        <w:rPr>
          <w:color w:val="548DD4" w:themeColor="text2" w:themeTint="99"/>
          <w:lang w:val="de-DE"/>
        </w:rPr>
        <w:t xml:space="preserve"> Gesamtüberblick fehlt,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Planbarkeit erschwert,</w:t>
      </w:r>
      <w:r w:rsidRPr="008417EA">
        <w:rPr>
          <w:color w:val="548DD4" w:themeColor="text2" w:themeTint="99"/>
          <w:lang w:val="de-DE"/>
        </w:rPr>
        <w:t xml:space="preserve"> 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</w:t>
      </w:r>
      <w:r>
        <w:rPr>
          <w:color w:val="548DD4" w:themeColor="text2" w:themeTint="99"/>
          <w:lang w:val="de-DE"/>
        </w:rPr>
        <w:t>Wiederverwendbarkeit</w:t>
      </w:r>
      <w:r>
        <w:rPr>
          <w:color w:val="548DD4" w:themeColor="text2" w:themeTint="99"/>
          <w:lang w:val="de-DE"/>
        </w:rPr>
        <w:t xml:space="preserve"> erschwert,</w:t>
      </w:r>
      <w:r w:rsidRPr="008417EA">
        <w:rPr>
          <w:color w:val="548DD4" w:themeColor="text2" w:themeTint="99"/>
          <w:lang w:val="de-DE"/>
        </w:rPr>
        <w:t xml:space="preserve"> 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</w:t>
      </w:r>
      <w:r>
        <w:rPr>
          <w:color w:val="548DD4" w:themeColor="text2" w:themeTint="99"/>
          <w:lang w:val="de-DE"/>
        </w:rPr>
        <w:t xml:space="preserve">Performance </w:t>
      </w:r>
      <w:r>
        <w:rPr>
          <w:color w:val="548DD4" w:themeColor="text2" w:themeTint="99"/>
          <w:lang w:val="de-DE"/>
        </w:rPr>
        <w:t xml:space="preserve"> </w:t>
      </w:r>
      <w:r>
        <w:rPr>
          <w:color w:val="548DD4" w:themeColor="text2" w:themeTint="99"/>
          <w:lang w:val="de-DE"/>
        </w:rPr>
        <w:t>schlecht</w:t>
      </w:r>
      <w:r>
        <w:rPr>
          <w:color w:val="548DD4" w:themeColor="text2" w:themeTint="99"/>
          <w:lang w:val="de-DE"/>
        </w:rPr>
        <w:t>,</w:t>
      </w:r>
    </w:p>
    <w:p w:rsidR="008417EA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redundanter</w:t>
      </w:r>
      <w:r>
        <w:rPr>
          <w:color w:val="548DD4" w:themeColor="text2" w:themeTint="99"/>
          <w:lang w:val="de-DE"/>
        </w:rPr>
        <w:t xml:space="preserve"> </w:t>
      </w:r>
      <w:r>
        <w:rPr>
          <w:color w:val="548DD4" w:themeColor="text2" w:themeTint="99"/>
          <w:lang w:val="de-DE"/>
        </w:rPr>
        <w:t>Code</w:t>
      </w:r>
      <w:r>
        <w:rPr>
          <w:color w:val="548DD4" w:themeColor="text2" w:themeTint="99"/>
          <w:lang w:val="de-DE"/>
        </w:rPr>
        <w:t>,</w:t>
      </w:r>
    </w:p>
    <w:p w:rsidR="009056A5" w:rsidRPr="009056A5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SW-Architektur Definition: </w:t>
      </w:r>
      <w:r w:rsidRPr="009056A5">
        <w:rPr>
          <w:color w:val="548DD4" w:themeColor="text2" w:themeTint="99"/>
        </w:rPr>
        <w:t>Die</w:t>
      </w:r>
      <w:r w:rsidRPr="009056A5">
        <w:rPr>
          <w:color w:val="548DD4" w:themeColor="text2" w:themeTint="99"/>
          <w:lang w:val="de-DE"/>
        </w:rPr>
        <w:t xml:space="preserve"> </w:t>
      </w:r>
      <w:r w:rsidRPr="009056A5">
        <w:rPr>
          <w:color w:val="548DD4" w:themeColor="text2" w:themeTint="99"/>
        </w:rPr>
        <w:t>grundlegende</w:t>
      </w:r>
      <w:r w:rsidRPr="009056A5">
        <w:rPr>
          <w:color w:val="548DD4" w:themeColor="text2" w:themeTint="99"/>
          <w:lang w:val="de-DE"/>
        </w:rPr>
        <w:t xml:space="preserve"> </w:t>
      </w:r>
      <w:r w:rsidRPr="009056A5">
        <w:rPr>
          <w:color w:val="548DD4" w:themeColor="text2" w:themeTint="99"/>
        </w:rPr>
        <w:t>Organisation</w:t>
      </w:r>
      <w:r w:rsidRPr="009056A5">
        <w:rPr>
          <w:color w:val="548DD4" w:themeColor="text2" w:themeTint="99"/>
          <w:lang w:val="de-DE"/>
        </w:rPr>
        <w:t xml:space="preserve"> </w:t>
      </w:r>
      <w:r w:rsidRPr="009056A5">
        <w:rPr>
          <w:color w:val="548DD4" w:themeColor="text2" w:themeTint="99"/>
        </w:rPr>
        <w:t>eines Systems</w:t>
      </w:r>
      <w:r w:rsidRPr="009056A5">
        <w:rPr>
          <w:color w:val="548DD4" w:themeColor="text2" w:themeTint="99"/>
          <w:lang w:val="de-DE"/>
        </w:rPr>
        <w:t xml:space="preserve"> </w:t>
      </w:r>
      <w:r w:rsidRPr="009056A5">
        <w:rPr>
          <w:color w:val="548DD4" w:themeColor="text2" w:themeTint="99"/>
        </w:rPr>
        <w:t>in</w:t>
      </w:r>
      <w:r w:rsidRPr="009056A5">
        <w:rPr>
          <w:color w:val="548DD4" w:themeColor="text2" w:themeTint="99"/>
          <w:lang w:val="de-DE"/>
        </w:rPr>
        <w:t xml:space="preserve"> </w:t>
      </w:r>
      <w:r w:rsidRPr="009056A5">
        <w:rPr>
          <w:color w:val="548DD4" w:themeColor="text2" w:themeTint="99"/>
        </w:rPr>
        <w:t>seine Komponenten</w:t>
      </w:r>
    </w:p>
    <w:p w:rsidR="009056A5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9056A5">
        <w:rPr>
          <w:color w:val="548DD4" w:themeColor="text2" w:themeTint="99"/>
          <w:lang w:val="de-DE"/>
        </w:rPr>
        <w:t xml:space="preserve">                                                   </w:t>
      </w:r>
      <w:proofErr w:type="gramStart"/>
      <w:r w:rsidRPr="009056A5">
        <w:rPr>
          <w:color w:val="548DD4" w:themeColor="text2" w:themeTint="99"/>
        </w:rPr>
        <w:t>abgebildet</w:t>
      </w:r>
      <w:proofErr w:type="gramEnd"/>
      <w:r>
        <w:rPr>
          <w:color w:val="548DD4" w:themeColor="text2" w:themeTint="99"/>
          <w:lang w:val="de-DE"/>
        </w:rPr>
        <w:t>, ihre Verbindungen zueinander und zu zur deren Umgebung</w:t>
      </w:r>
    </w:p>
    <w:p w:rsidR="009056A5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9056A5">
        <w:rPr>
          <w:color w:val="548DD4" w:themeColor="text2" w:themeTint="99"/>
          <w:lang w:val="de-DE"/>
        </w:rPr>
        <w:t>Architekturtreiber: Anforderungen welche die Architektur eines Systems beeinflusst</w:t>
      </w:r>
    </w:p>
    <w:p w:rsidR="009056A5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(Bsp.: Funktionale und Nichtfunktionale Anforderungen, Wirtschaftliche</w:t>
      </w:r>
    </w:p>
    <w:p w:rsidR="009056A5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Rahmenbedingungen, Rahmenbedingungen der Organisation)</w:t>
      </w:r>
    </w:p>
    <w:p w:rsidR="00085F6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085F6D">
        <w:rPr>
          <w:color w:val="548DD4" w:themeColor="text2" w:themeTint="99"/>
          <w:lang w:val="de-DE"/>
        </w:rPr>
        <w:t xml:space="preserve">Systemanalyse: Erfassen der Kundenanforderungen </w:t>
      </w:r>
      <w:r w:rsidR="00085F6D" w:rsidRPr="00085F6D">
        <w:rPr>
          <w:color w:val="548DD4" w:themeColor="text2" w:themeTint="99"/>
          <w:lang w:val="de-DE"/>
        </w:rPr>
        <w:sym w:font="Wingdings" w:char="F0E0"/>
      </w:r>
      <w:r w:rsidR="00085F6D">
        <w:rPr>
          <w:color w:val="548DD4" w:themeColor="text2" w:themeTint="99"/>
          <w:lang w:val="de-DE"/>
        </w:rPr>
        <w:t>Mit Problembereich des Kunden befassen</w:t>
      </w:r>
    </w:p>
    <w:p w:rsidR="008417EA" w:rsidRPr="00085F6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Welt </w:t>
      </w:r>
      <w:r w:rsidR="005743AB">
        <w:rPr>
          <w:color w:val="548DD4" w:themeColor="text2" w:themeTint="99"/>
          <w:lang w:val="de-DE"/>
        </w:rPr>
        <w:t xml:space="preserve">wird </w:t>
      </w:r>
      <w:r>
        <w:rPr>
          <w:color w:val="548DD4" w:themeColor="text2" w:themeTint="99"/>
          <w:lang w:val="de-DE"/>
        </w:rPr>
        <w:t xml:space="preserve">als ideal betrachtet, </w:t>
      </w:r>
      <w:r w:rsidRPr="00085F6D">
        <w:rPr>
          <w:color w:val="548DD4" w:themeColor="text2" w:themeTint="99"/>
          <w:lang w:val="de-DE"/>
        </w:rPr>
        <w:t>d. h.</w:t>
      </w:r>
    </w:p>
    <w:p w:rsidR="00085F6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085F6D">
        <w:rPr>
          <w:color w:val="548DD4" w:themeColor="text2" w:themeTint="99"/>
          <w:lang w:val="de-DE"/>
        </w:rPr>
        <w:t xml:space="preserve">                                                                                                   noch keine technischen Einschränkungen</w:t>
      </w:r>
    </w:p>
    <w:p w:rsidR="00085F6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 Sprache des Kunden/ Domäne</w:t>
      </w:r>
    </w:p>
    <w:p w:rsidR="00085F6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085F6D">
        <w:rPr>
          <w:color w:val="548DD4" w:themeColor="text2" w:themeTint="99"/>
          <w:lang w:val="de-DE"/>
        </w:rPr>
        <w:t>Systementwurf:</w:t>
      </w:r>
      <w:r w:rsidR="005743AB">
        <w:rPr>
          <w:color w:val="548DD4" w:themeColor="text2" w:themeTint="99"/>
          <w:lang w:val="de-DE"/>
        </w:rPr>
        <w:t xml:space="preserve"> Erarbeitung des Lösungskonzeptes </w:t>
      </w:r>
      <w:r w:rsidR="005743AB" w:rsidRPr="005743AB">
        <w:rPr>
          <w:color w:val="548DD4" w:themeColor="text2" w:themeTint="99"/>
          <w:lang w:val="de-DE"/>
        </w:rPr>
        <w:sym w:font="Wingdings" w:char="F0E0"/>
      </w:r>
      <w:r w:rsidR="005743AB">
        <w:rPr>
          <w:color w:val="548DD4" w:themeColor="text2" w:themeTint="99"/>
          <w:lang w:val="de-DE"/>
        </w:rPr>
        <w:t xml:space="preserve"> Arbeiten im Lösungsbereich</w:t>
      </w:r>
    </w:p>
    <w:p w:rsidR="005743AB" w:rsidRPr="00085F6D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                               </w:t>
      </w:r>
      <w:r>
        <w:rPr>
          <w:color w:val="548DD4" w:themeColor="text2" w:themeTint="99"/>
          <w:lang w:val="de-DE"/>
        </w:rPr>
        <w:t xml:space="preserve">Welt </w:t>
      </w:r>
      <w:r>
        <w:rPr>
          <w:color w:val="548DD4" w:themeColor="text2" w:themeTint="99"/>
          <w:lang w:val="de-DE"/>
        </w:rPr>
        <w:t xml:space="preserve">wird </w:t>
      </w:r>
      <w:r>
        <w:rPr>
          <w:color w:val="548DD4" w:themeColor="text2" w:themeTint="99"/>
          <w:lang w:val="de-DE"/>
        </w:rPr>
        <w:t xml:space="preserve">als ideal betrachtet, </w:t>
      </w:r>
      <w:r w:rsidRPr="00085F6D">
        <w:rPr>
          <w:color w:val="548DD4" w:themeColor="text2" w:themeTint="99"/>
          <w:lang w:val="de-DE"/>
        </w:rPr>
        <w:t>d. h.</w:t>
      </w:r>
    </w:p>
    <w:p w:rsidR="005743AB" w:rsidRPr="00085F6D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085F6D">
        <w:rPr>
          <w:color w:val="548DD4" w:themeColor="text2" w:themeTint="99"/>
          <w:lang w:val="de-DE"/>
        </w:rPr>
        <w:t xml:space="preserve">                                                                                                  noch keine technischen Einschränkungen</w:t>
      </w:r>
    </w:p>
    <w:p w:rsidR="005743AB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          </w:t>
      </w:r>
      <w:r w:rsidR="000316BB">
        <w:rPr>
          <w:color w:val="548DD4" w:themeColor="text2" w:themeTint="99"/>
          <w:lang w:val="de-DE"/>
        </w:rPr>
        <w:t xml:space="preserve">                               </w:t>
      </w:r>
      <w:r>
        <w:rPr>
          <w:color w:val="548DD4" w:themeColor="text2" w:themeTint="99"/>
          <w:lang w:val="de-DE"/>
        </w:rPr>
        <w:t>Sprache des Kunden/ Domäne</w:t>
      </w:r>
    </w:p>
    <w:p w:rsidR="0020068B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20068B">
        <w:rPr>
          <w:color w:val="548DD4" w:themeColor="text2" w:themeTint="99"/>
          <w:lang w:val="de-DE"/>
        </w:rPr>
        <w:t>Phasen der SW Entwicklung: Analyse, Entwurf, Implementierung, Test, Inbetriebnahme, Wartung</w:t>
      </w:r>
    </w:p>
    <w:p w:rsidR="00833CA5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833CA5">
        <w:rPr>
          <w:color w:val="548DD4" w:themeColor="text2" w:themeTint="99"/>
          <w:lang w:val="de-DE"/>
        </w:rPr>
        <w:t xml:space="preserve">Paradigmen der SW Entwicklung: Funktions-, Daten-, Objekt-, </w:t>
      </w:r>
      <w:proofErr w:type="spellStart"/>
      <w:r w:rsidR="00833CA5">
        <w:rPr>
          <w:color w:val="548DD4" w:themeColor="text2" w:themeTint="99"/>
          <w:lang w:val="de-DE"/>
        </w:rPr>
        <w:t>Aspektorientiert</w:t>
      </w:r>
      <w:proofErr w:type="spellEnd"/>
    </w:p>
    <w:p w:rsidR="00833CA5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833CA5">
        <w:rPr>
          <w:color w:val="548DD4" w:themeColor="text2" w:themeTint="99"/>
          <w:lang w:val="de-DE"/>
        </w:rPr>
        <w:t>Vorteile OO Methodik: Schutz der Daten, Verständlich gegenüber dem Kunden,</w:t>
      </w:r>
    </w:p>
    <w:p w:rsidR="00833CA5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Durchgängige Methodik, Übersicht bei großen Systemen,</w:t>
      </w:r>
    </w:p>
    <w:p w:rsidR="00833CA5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Wiederverwendbarkeit, Stabilität eines Programms</w:t>
      </w:r>
    </w:p>
    <w:p w:rsidR="00833CA5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833CA5">
        <w:rPr>
          <w:color w:val="548DD4" w:themeColor="text2" w:themeTint="99"/>
          <w:lang w:val="de-DE"/>
        </w:rPr>
        <w:t>Definition Modell: ist eine konsistente Vereinfachung der Realität, welche es ermöglicht</w:t>
      </w:r>
    </w:p>
    <w:p w:rsidR="00833CA5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ein komplexes System besser zu verstehen.</w:t>
      </w:r>
    </w:p>
    <w:p w:rsidR="0022012A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22012A">
        <w:rPr>
          <w:color w:val="548DD4" w:themeColor="text2" w:themeTint="99"/>
          <w:lang w:val="de-DE"/>
        </w:rPr>
        <w:t xml:space="preserve">Modellierungssprache: UML </w:t>
      </w:r>
      <w:r w:rsidR="0022012A" w:rsidRPr="0022012A">
        <w:rPr>
          <w:color w:val="548DD4" w:themeColor="text2" w:themeTint="99"/>
          <w:lang w:val="de-DE"/>
        </w:rPr>
        <w:sym w:font="Wingdings" w:char="F0E0"/>
      </w:r>
      <w:r w:rsidR="0022012A">
        <w:rPr>
          <w:color w:val="548DD4" w:themeColor="text2" w:themeTint="99"/>
          <w:lang w:val="de-DE"/>
        </w:rPr>
        <w:t xml:space="preserve"> mit dieser können Funktionsweisen und das Design eines</w:t>
      </w:r>
    </w:p>
    <w:p w:rsidR="0022012A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              SW Systems beschrieben werden</w:t>
      </w:r>
    </w:p>
    <w:p w:rsidR="0022012A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Vorteile: Bsp.: Hilfe zur Kommunikation, Reduzierung von Komplexität,</w:t>
      </w:r>
    </w:p>
    <w:p w:rsidR="0022012A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281D46">
        <w:rPr>
          <w:color w:val="548DD4" w:themeColor="text2" w:themeTint="99"/>
          <w:lang w:val="de-DE"/>
        </w:rPr>
        <w:t>OO-Analyse: Anforderungen eines Kunden an ein neues SW-System ermitteln und beschreiben.</w:t>
      </w:r>
    </w:p>
    <w:p w:rsidR="00281D46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Meist textuell in Form des Pflichtenheftes.</w:t>
      </w:r>
    </w:p>
    <w:p w:rsidR="00281D46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Ergebnis dieser Analyse ist ein allgemeines Produktmodell (OOA-Modell), dieses           </w:t>
      </w:r>
    </w:p>
    <w:p w:rsidR="00281D46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Befinden sich statische Teilmodelle: Klassen des Systems, Assoziationen</w:t>
      </w:r>
    </w:p>
    <w:p w:rsidR="00281D46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                    Dynamisches Teilmodell: </w:t>
      </w:r>
      <w:proofErr w:type="spellStart"/>
      <w:r w:rsidR="00DA1F1C">
        <w:rPr>
          <w:color w:val="548DD4" w:themeColor="text2" w:themeTint="99"/>
          <w:lang w:val="de-DE"/>
        </w:rPr>
        <w:t>Use</w:t>
      </w:r>
      <w:proofErr w:type="spellEnd"/>
      <w:r w:rsidR="00DA1F1C">
        <w:rPr>
          <w:color w:val="548DD4" w:themeColor="text2" w:themeTint="99"/>
          <w:lang w:val="de-DE"/>
        </w:rPr>
        <w:t xml:space="preserve"> Cases, Szenarios</w:t>
      </w:r>
    </w:p>
    <w:p w:rsidR="00DA1F1C" w:rsidRDefault="00DA1F1C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   Vorgehen: Systemkontext beschreiben, </w:t>
      </w:r>
      <w:proofErr w:type="spellStart"/>
      <w:r>
        <w:rPr>
          <w:color w:val="548DD4" w:themeColor="text2" w:themeTint="99"/>
          <w:lang w:val="de-DE"/>
        </w:rPr>
        <w:t>Use</w:t>
      </w:r>
      <w:proofErr w:type="spellEnd"/>
      <w:r>
        <w:rPr>
          <w:color w:val="548DD4" w:themeColor="text2" w:themeTint="99"/>
          <w:lang w:val="de-DE"/>
        </w:rPr>
        <w:t>-Case Modell, Pakete bilden</w:t>
      </w:r>
    </w:p>
    <w:p w:rsidR="008417EA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- </w:t>
      </w:r>
      <w:r w:rsidR="00DA1F1C">
        <w:rPr>
          <w:color w:val="548DD4" w:themeColor="text2" w:themeTint="99"/>
          <w:lang w:val="de-DE"/>
        </w:rPr>
        <w:t>OO-Design: Spezifizierte Anwendung unter den geforderten Rahmenbedingungen realisieren</w:t>
      </w:r>
    </w:p>
    <w:p w:rsidR="00DA1F1C" w:rsidRDefault="00DA1F1C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>Ein Systementwurf wird erstellt</w:t>
      </w:r>
    </w:p>
    <w:p w:rsidR="005243E5" w:rsidRDefault="005243E5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Vorgehen: Randbedingungen analysieren, </w:t>
      </w:r>
      <w:r w:rsidR="009B2334">
        <w:rPr>
          <w:color w:val="548DD4" w:themeColor="text2" w:themeTint="99"/>
          <w:lang w:val="de-DE"/>
        </w:rPr>
        <w:t>Architektur definieren,</w:t>
      </w:r>
    </w:p>
    <w:p w:rsidR="008C45CA" w:rsidRDefault="009B2334" w:rsidP="00CF7A30">
      <w:pPr>
        <w:pStyle w:val="Listenabsatz"/>
        <w:spacing w:after="0" w:line="240" w:lineRule="auto"/>
        <w:ind w:left="1455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t xml:space="preserve">                    Analysemodell</w:t>
      </w:r>
      <w:r w:rsidR="00EF4D5F">
        <w:rPr>
          <w:color w:val="548DD4" w:themeColor="text2" w:themeTint="99"/>
          <w:lang w:val="de-DE"/>
        </w:rPr>
        <w:t xml:space="preserve"> verfeinern und </w:t>
      </w:r>
      <w:r w:rsidR="00681E23">
        <w:rPr>
          <w:color w:val="548DD4" w:themeColor="text2" w:themeTint="99"/>
          <w:lang w:val="de-DE"/>
        </w:rPr>
        <w:t>präzisieren</w:t>
      </w:r>
    </w:p>
    <w:p w:rsidR="008C45CA" w:rsidRDefault="008C45CA" w:rsidP="00CF7A30">
      <w:pPr>
        <w:spacing w:after="0" w:line="240" w:lineRule="auto"/>
        <w:rPr>
          <w:color w:val="548DD4" w:themeColor="text2" w:themeTint="99"/>
          <w:lang w:val="de-DE"/>
        </w:rPr>
      </w:pPr>
      <w:r>
        <w:rPr>
          <w:color w:val="548DD4" w:themeColor="text2" w:themeTint="99"/>
          <w:lang w:val="de-DE"/>
        </w:rPr>
        <w:br w:type="page"/>
      </w:r>
    </w:p>
    <w:p w:rsidR="009B2334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lastRenderedPageBreak/>
        <w:t xml:space="preserve">- </w:t>
      </w:r>
      <w:r w:rsidR="006F6775">
        <w:rPr>
          <w:color w:val="F79646" w:themeColor="accent6"/>
          <w:lang w:val="de-DE"/>
        </w:rPr>
        <w:t>Gute Architektur erfüllt: Beständigkeit, Zweckmäßigkeit, Eleganz</w:t>
      </w:r>
    </w:p>
    <w:p w:rsidR="006F6775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- </w:t>
      </w:r>
      <w:r w:rsidR="006F6775">
        <w:rPr>
          <w:color w:val="F79646" w:themeColor="accent6"/>
          <w:lang w:val="de-DE"/>
        </w:rPr>
        <w:t>Architekt: legt die Anordnung von Teilen (SW+HW Bausteine) eines IT-Systems fest,</w:t>
      </w:r>
    </w:p>
    <w:p w:rsidR="006F6775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verwendet unterschiedliche Sichten zur Darstellung einer Architektur und bewegt</w:t>
      </w:r>
    </w:p>
    <w:p w:rsidR="006F6775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sich auf unterschiedlichen Ebenen, er muss relevante Anforderungen verstehen und </w:t>
      </w:r>
    </w:p>
    <w:p w:rsidR="006F6775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kennen, er kommuniziert mit unterschiedlichen Personen/ Stakeholder</w:t>
      </w:r>
    </w:p>
    <w:p w:rsidR="006F6775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- </w:t>
      </w:r>
      <w:r w:rsidR="006F6775">
        <w:rPr>
          <w:color w:val="F79646" w:themeColor="accent6"/>
          <w:lang w:val="de-DE"/>
        </w:rPr>
        <w:t>SW-Architektur: beschreibt dessen Struktur, dessen Bausteine sowie deren Eigenschaften</w:t>
      </w:r>
    </w:p>
    <w:p w:rsidR="006F6775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und deren Beziehungen zueinander und zu deren Umwelt</w:t>
      </w:r>
    </w:p>
    <w:p w:rsidR="000304F6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- </w:t>
      </w:r>
      <w:r w:rsidR="000304F6">
        <w:rPr>
          <w:color w:val="F79646" w:themeColor="accent6"/>
          <w:lang w:val="de-DE"/>
        </w:rPr>
        <w:t>SW-Architekturen: Systemarchitekturen, SW-Architekturen, Technischen Architektur,</w:t>
      </w:r>
    </w:p>
    <w:p w:rsidR="000304F6" w:rsidRDefault="000304F6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     Plattform Architekturen, </w:t>
      </w:r>
      <w:proofErr w:type="spellStart"/>
      <w:r>
        <w:rPr>
          <w:color w:val="F79646" w:themeColor="accent6"/>
          <w:lang w:val="de-DE"/>
        </w:rPr>
        <w:t>Sicherheits</w:t>
      </w:r>
      <w:proofErr w:type="spellEnd"/>
      <w:r>
        <w:rPr>
          <w:color w:val="F79646" w:themeColor="accent6"/>
          <w:lang w:val="de-DE"/>
        </w:rPr>
        <w:t xml:space="preserve"> Architekturen, Daten Architektur</w:t>
      </w:r>
    </w:p>
    <w:p w:rsidR="0070054E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- </w:t>
      </w:r>
      <w:r w:rsidR="0070054E">
        <w:rPr>
          <w:color w:val="F79646" w:themeColor="accent6"/>
          <w:lang w:val="de-DE"/>
        </w:rPr>
        <w:t>Perspektive WO: Wo befindet sich der Architekt bei seiner Betrachtung bzw. Bearbeitung,</w:t>
      </w:r>
    </w:p>
    <w:p w:rsidR="0070054E" w:rsidRDefault="0070054E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 welcher Level, welche Sicht, welcher Standpunkt</w:t>
      </w:r>
    </w:p>
    <w:p w:rsidR="00D92638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>- Verschiedene Ebenen: Organisationsebene, Systemebene, Bausteinebene</w:t>
      </w:r>
    </w:p>
    <w:p w:rsidR="00D92638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           Vorteile der Ebenen-Strukturierung: Probleme und Aspekte werden</w:t>
      </w:r>
    </w:p>
    <w:p w:rsidR="00D92638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                                                                             Passenden Ebenen zugeordnet</w:t>
      </w:r>
    </w:p>
    <w:p w:rsidR="00D92638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>
        <w:rPr>
          <w:color w:val="F79646" w:themeColor="accent6"/>
          <w:lang w:val="de-DE"/>
        </w:rPr>
        <w:t>Probleme und Aspekte werden</w:t>
      </w:r>
    </w:p>
    <w:p w:rsidR="00D92638" w:rsidRPr="00CF7A30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CF7A30"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 w:rsidRPr="00CF7A30">
        <w:rPr>
          <w:color w:val="F79646" w:themeColor="accent6"/>
          <w:lang w:val="de-DE"/>
        </w:rPr>
        <w:t>nicht vermischt</w:t>
      </w:r>
    </w:p>
    <w:p w:rsidR="00D92638" w:rsidRPr="00CF7A30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CF7A30"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 w:rsidRPr="00CF7A30">
        <w:rPr>
          <w:color w:val="F79646" w:themeColor="accent6"/>
          <w:lang w:val="de-DE"/>
        </w:rPr>
        <w:t>Einflüsse auf eine Architektur liegen</w:t>
      </w:r>
    </w:p>
    <w:p w:rsidR="00D92638" w:rsidRPr="00CF7A30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CF7A30">
        <w:rPr>
          <w:color w:val="F79646" w:themeColor="accent6"/>
          <w:lang w:val="de-DE"/>
        </w:rPr>
        <w:t xml:space="preserve">                                                                                                           Explizit vor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F79646" w:themeColor="accent6"/>
          <w:sz w:val="22"/>
          <w:szCs w:val="2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Makro-Architektur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: Findet auf allen Ebenen statt</w:t>
      </w:r>
      <w:r w:rsidR="0003452D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(Abstraktionsniveau hoch)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Software-Architektur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Grob-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Entwurf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  <w:lang w:val="en-GB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>Architectural Design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  <w:lang w:val="en-GB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  <w:lang w:val="en-GB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>High Level / Top Level Design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  <w:lang w:val="en-GB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behandelt: (tragende Bausteine)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Anforderungen, Entscheidungen, Struktur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CF7A30" w:rsidRPr="00CF7A30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Entwurf wichtiger Systemschnittstellen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03452D" w:rsidRPr="00CF7A30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Mikro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-Architektur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: Findet </w:t>
      </w:r>
      <w:r>
        <w:rPr>
          <w:rStyle w:val="eop"/>
          <w:rFonts w:ascii="Calibri" w:hAnsi="Calibri" w:cs="Segoe UI"/>
          <w:color w:val="F79646" w:themeColor="accent6"/>
          <w:sz w:val="22"/>
          <w:szCs w:val="22"/>
        </w:rPr>
        <w:t>nur auf einem Teil der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color w:val="F79646" w:themeColor="accent6"/>
          <w:sz w:val="22"/>
          <w:szCs w:val="22"/>
        </w:rPr>
        <w:t>Bausteine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bene statt</w:t>
      </w:r>
      <w:r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(Abstraktionsniveau hoch)</w:t>
      </w:r>
    </w:p>
    <w:p w:rsidR="0003452D" w:rsidRPr="0003452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  <w:lang w:val="en-GB"/>
        </w:rPr>
      </w:pPr>
      <w:r w:rsidRPr="00901890">
        <w:rPr>
          <w:rStyle w:val="eop"/>
          <w:rFonts w:ascii="Calibri" w:hAnsi="Calibr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proofErr w:type="spellStart"/>
      <w:r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>Detailentwurf</w:t>
      </w:r>
      <w:proofErr w:type="spellEnd"/>
      <w:r w:rsidRPr="0003452D">
        <w:rPr>
          <w:rStyle w:val="eop"/>
          <w:rFonts w:ascii="Calibri" w:hAnsi="Calibri" w:cs="Segoe UI"/>
          <w:color w:val="F79646" w:themeColor="accent6"/>
          <w:sz w:val="22"/>
          <w:szCs w:val="22"/>
          <w:lang w:val="en-GB"/>
        </w:rPr>
        <w:t> </w:t>
      </w:r>
    </w:p>
    <w:p w:rsidR="0003452D" w:rsidRPr="0003452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  <w:lang w:val="en-GB"/>
        </w:rPr>
      </w:pPr>
      <w:r w:rsidRPr="0003452D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>Feinentwurf</w:t>
      </w:r>
      <w:r w:rsidRPr="0003452D">
        <w:rPr>
          <w:rStyle w:val="eop"/>
          <w:rFonts w:ascii="Calibri" w:hAnsi="Calibri" w:cs="Segoe UI"/>
          <w:color w:val="F79646" w:themeColor="accent6"/>
          <w:sz w:val="22"/>
          <w:szCs w:val="22"/>
          <w:lang w:val="en-GB"/>
        </w:rPr>
        <w:t> </w:t>
      </w:r>
    </w:p>
    <w:p w:rsidR="00901890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="00901890">
        <w:rPr>
          <w:rStyle w:val="normaltextrun"/>
          <w:rFonts w:ascii="Calibri" w:hAnsi="Calibri" w:cs="Segoe UI"/>
          <w:color w:val="F79646" w:themeColor="accent6"/>
          <w:sz w:val="22"/>
          <w:szCs w:val="22"/>
          <w:lang w:val="en-GB"/>
        </w:rPr>
        <w:t>Detail Design</w:t>
      </w:r>
    </w:p>
    <w:p w:rsidR="0003452D" w:rsidRPr="00CF7A30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901890">
        <w:rPr>
          <w:rStyle w:val="eop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behandelt: (</w:t>
      </w:r>
      <w:r w:rsidR="0090189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nicht</w:t>
      </w: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tragende Bausteine)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03452D" w:rsidRPr="00CF7A30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79646" w:themeColor="accent6"/>
          <w:sz w:val="12"/>
          <w:szCs w:val="1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Nähe zu Source Code</w:t>
      </w:r>
      <w:r w:rsidRPr="00CF7A30">
        <w:rPr>
          <w:rStyle w:val="eop"/>
          <w:rFonts w:ascii="Calibri" w:hAnsi="Calibri" w:cs="Segoe UI"/>
          <w:color w:val="F79646" w:themeColor="accent6"/>
          <w:sz w:val="22"/>
          <w:szCs w:val="22"/>
        </w:rPr>
        <w:t> </w:t>
      </w:r>
    </w:p>
    <w:p w:rsidR="0003452D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 w:rsidRPr="00CF7A3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Geringerer Einfluss auf große Architektur</w:t>
      </w:r>
    </w:p>
    <w:p w:rsidR="00C11818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Standpunkt: Spezifikation zu einer Sicht, Festlegung von Methoden der Beschreibung,</w:t>
      </w:r>
    </w:p>
    <w:p w:rsidR="00C11818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Template/ Framework-Charakter, Klassen-Charakter, Generische Aspekte</w:t>
      </w:r>
    </w:p>
    <w:p w:rsidR="00C11818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zur/ bei der Erstellung von </w:t>
      </w:r>
      <w:proofErr w:type="spellStart"/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Architekur</w:t>
      </w:r>
      <w:proofErr w:type="spellEnd"/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-Sichten</w:t>
      </w:r>
    </w:p>
    <w:p w:rsidR="00C11818" w:rsidRPr="008E38C5" w:rsidRDefault="00C11818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Architektur-Sicht: Ausprägung einer Sicht</w:t>
      </w:r>
      <w:r w:rsidRPr="00C11818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, </w:t>
      </w:r>
      <w:r w:rsidRPr="00C11818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Dokument-Charakter, Objekt-</w:t>
      </w:r>
      <w:r w:rsidR="008E38C5" w:rsidRPr="00C11818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Charakter</w:t>
      </w:r>
      <w:r w:rsidR="008E38C5" w:rsidRPr="008E38C5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, Sichten helfen</w:t>
      </w:r>
    </w:p>
    <w:p w:rsidR="008E38C5" w:rsidRDefault="008E38C5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 w:rsidRPr="008E38C5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</w:t>
      </w: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s</w:t>
      </w:r>
      <w:r w:rsidRPr="008E38C5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ich au</w:t>
      </w: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f Problemstellung zu fokussieren, Sichten können parallel erarbeitet werden</w:t>
      </w:r>
    </w:p>
    <w:p w:rsidR="009B03D7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Sichten Modelle: Zusammenfassungen verschiedener Standpunkte</w:t>
      </w:r>
    </w:p>
    <w:p w:rsidR="009B03D7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</w:t>
      </w:r>
      <w:r w:rsidRPr="009B03D7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sym w:font="Wingdings" w:char="F0E0"/>
      </w:r>
      <w:proofErr w:type="spellStart"/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Bsp</w:t>
      </w:r>
      <w:proofErr w:type="spellEnd"/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:  4+1 Sichten Modell: Logische-Sicht, Implementierungs-Sicht, Prozess-Sicht</w:t>
      </w:r>
    </w:p>
    <w:p w:rsidR="009B03D7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                                           Verteilungs-Sicht, Anwendungsfall-Sicht</w:t>
      </w:r>
    </w:p>
    <w:p w:rsidR="00110E0F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- Perspektive Warum: Zentrale Gegenstand der Betrachtung sind die Anforderungen, </w:t>
      </w:r>
      <w:r w:rsidRPr="00110E0F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Fähigkeit die </w:t>
      </w: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</w:t>
      </w:r>
    </w:p>
    <w:p w:rsidR="00110E0F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</w:t>
      </w:r>
      <w:r w:rsidRPr="00110E0F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das System </w:t>
      </w:r>
      <w:proofErr w:type="spellStart"/>
      <w:r w:rsidRPr="00110E0F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besitzten</w:t>
      </w:r>
      <w:proofErr w:type="spellEnd"/>
      <w:r w:rsidRPr="00110E0F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muss</w:t>
      </w:r>
      <w:r w:rsidRPr="00110E0F">
        <w:rPr>
          <w:rStyle w:val="normaltextrun"/>
          <w:color w:val="F79646" w:themeColor="accent6"/>
        </w:rPr>
        <w:t> </w:t>
      </w:r>
      <w:r w:rsidRPr="00110E0F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essentielle Auswirkung auf Architektur</w:t>
      </w:r>
    </w:p>
    <w:p w:rsidR="00D2009D" w:rsidRDefault="00D2009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       muss </w:t>
      </w:r>
      <w:r w:rsidRPr="00D2009D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korrekt, eindeutig, machbar und prüfbar sein</w:t>
      </w:r>
      <w:r w:rsidR="000D68DB"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</w:t>
      </w:r>
    </w:p>
    <w:p w:rsidR="000D68DB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>- Anforderungen: eine vom Anwender benötigte Fähigkeit des System um ein Problem zu lösen,</w:t>
      </w:r>
    </w:p>
    <w:p w:rsidR="000D68DB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Eine Fähigkeit die das System besitzen muss, damit es einen Vertrag,  Standard,</w:t>
      </w:r>
    </w:p>
    <w:p w:rsidR="000D68DB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Spezifikation oder ein anders formelles Dokument erfüllt</w:t>
      </w:r>
    </w:p>
    <w:p w:rsidR="00C56D3C" w:rsidRDefault="00817F6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  <w:r>
        <w:rPr>
          <w:rStyle w:val="normaltextrun"/>
          <w:rFonts w:ascii="Calibri" w:hAnsi="Calibri" w:cs="Segoe UI"/>
          <w:color w:val="F79646" w:themeColor="accent6"/>
          <w:sz w:val="22"/>
          <w:szCs w:val="22"/>
        </w:rPr>
        <w:t xml:space="preserve">                                Arten: Funktionale Anforderungen, Nichtfunktionale Anforderungen</w:t>
      </w:r>
    </w:p>
    <w:p w:rsidR="00C56D3C" w:rsidRDefault="00C56D3C">
      <w:pPr>
        <w:rPr>
          <w:rStyle w:val="normaltextrun"/>
          <w:rFonts w:ascii="Calibri" w:eastAsia="Times New Roman" w:hAnsi="Calibri" w:cs="Segoe UI"/>
          <w:color w:val="F79646" w:themeColor="accent6"/>
          <w:lang w:val="de-AT" w:eastAsia="de-AT"/>
        </w:rPr>
      </w:pPr>
      <w:r>
        <w:rPr>
          <w:rStyle w:val="normaltextrun"/>
          <w:rFonts w:ascii="Calibri" w:hAnsi="Calibri" w:cs="Segoe UI"/>
          <w:color w:val="F79646" w:themeColor="accent6"/>
        </w:rPr>
        <w:br w:type="page"/>
      </w:r>
    </w:p>
    <w:p w:rsidR="00C56D3C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lastRenderedPageBreak/>
        <w:t>- WOMIT: Werkzeugkasten (Konzepte, Techniken,…) des SW-Architekten</w:t>
      </w:r>
    </w:p>
    <w:p w:rsidR="00C56D3C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- 2 Gruppen von Architektur-Mittel: Grundlegende Architektur-Mittel (Prinzipien, Konzepte…)</w:t>
      </w:r>
    </w:p>
    <w:p w:rsidR="00C56D3C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Weiterführende </w:t>
      </w:r>
      <w:r>
        <w:rPr>
          <w:rStyle w:val="normaltextrun"/>
          <w:rFonts w:ascii="Calibri" w:hAnsi="Calibri"/>
          <w:color w:val="00B050"/>
          <w:sz w:val="22"/>
          <w:szCs w:val="22"/>
        </w:rPr>
        <w:t>Architektur-Mittel</w:t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(Basisarchitektur,</w:t>
      </w:r>
    </w:p>
    <w:p w:rsidR="00C56D3C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Modellierungsmittel(UML,DSL))</w:t>
      </w:r>
    </w:p>
    <w:p w:rsidR="00C56D3C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Architektur-Prinzipien: </w:t>
      </w:r>
      <w:r w:rsidR="00510428">
        <w:rPr>
          <w:rStyle w:val="normaltextrun"/>
          <w:rFonts w:ascii="Calibri" w:hAnsi="Calibri"/>
          <w:color w:val="00B050"/>
          <w:sz w:val="22"/>
          <w:szCs w:val="22"/>
        </w:rPr>
        <w:t>Sind bewährte Grundsätze zur Gestaltung der Architektur</w:t>
      </w:r>
    </w:p>
    <w:p w:rsidR="00510428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Ziel: Reduktion der Komplexität, Erhöhung der Flexibilität</w:t>
      </w:r>
    </w:p>
    <w:p w:rsidR="00510428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</w:t>
      </w:r>
      <w:r w:rsidR="0005084B"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r>
        <w:rPr>
          <w:rStyle w:val="normaltextrun"/>
          <w:rFonts w:ascii="Calibri" w:hAnsi="Calibri"/>
          <w:color w:val="00B050"/>
          <w:sz w:val="22"/>
          <w:szCs w:val="22"/>
        </w:rPr>
        <w:t>Grun</w:t>
      </w:r>
      <w:r w:rsidR="0005084B">
        <w:rPr>
          <w:rStyle w:val="normaltextrun"/>
          <w:rFonts w:ascii="Calibri" w:hAnsi="Calibri"/>
          <w:color w:val="00B050"/>
          <w:sz w:val="22"/>
          <w:szCs w:val="22"/>
        </w:rPr>
        <w:t>dlegende Architekturprinzipien: Lose Kopplung, Information hiding</w:t>
      </w:r>
    </w:p>
    <w:p w:rsidR="0005084B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Abgeleitete Architekturprinzipien: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Prototyping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BlackBox</w:t>
      </w:r>
      <w:proofErr w:type="spellEnd"/>
    </w:p>
    <w:p w:rsidR="002F122A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 Loose Kopplung: Reduzieren von Abhängigkeiten durch Bsp. Interfaces</w:t>
      </w:r>
    </w:p>
    <w:p w:rsidR="002F122A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Schnittstellen + Implementierung trennen </w:t>
      </w:r>
      <w:r w:rsidRPr="002F122A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durch Abstraktion,</w:t>
      </w:r>
    </w:p>
    <w:p w:rsidR="002F122A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information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hiding</w:t>
      </w:r>
    </w:p>
    <w:p w:rsidR="005817C1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</w:t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Seperation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Concerns</w:t>
      </w:r>
      <w:proofErr w:type="spellEnd"/>
    </w:p>
    <w:p w:rsidR="00C119C0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Hohe Kohäsion (Single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Responsibility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>): Ist vorteilhaft bezüglich Änderungen und</w:t>
      </w:r>
    </w:p>
    <w:p w:rsidR="00C119C0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Wartbarkeit, verringert Komplexität</w:t>
      </w:r>
    </w:p>
    <w:p w:rsidR="00782B4C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Kann erreicht werden durch </w:t>
      </w:r>
      <w:r w:rsidRPr="00782B4C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durch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Abstraktion,</w:t>
      </w:r>
    </w:p>
    <w:p w:rsidR="00782B4C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information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hiding</w:t>
      </w:r>
    </w:p>
    <w:p w:rsidR="005817C1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Seperation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Concerns</w:t>
      </w:r>
      <w:proofErr w:type="spellEnd"/>
    </w:p>
    <w:p w:rsidR="00782B4C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Entwurf für Veränderungen: </w:t>
      </w:r>
      <w:r w:rsidR="00DF4AD4">
        <w:rPr>
          <w:rStyle w:val="normaltextrun"/>
          <w:rFonts w:ascii="Calibri" w:hAnsi="Calibri"/>
          <w:color w:val="00B050"/>
          <w:sz w:val="22"/>
          <w:szCs w:val="22"/>
        </w:rPr>
        <w:t>Idee ist es vorhersehbare Änderungen zu berücksichtigen und</w:t>
      </w:r>
    </w:p>
    <w:p w:rsidR="00DF4AD4" w:rsidRDefault="00DF4AD4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vorauszuplanen,</w:t>
      </w:r>
      <w:r w:rsidR="005817C1">
        <w:rPr>
          <w:rStyle w:val="normaltextrun"/>
          <w:rFonts w:ascii="Calibri" w:hAnsi="Calibri"/>
          <w:color w:val="00B050"/>
          <w:sz w:val="22"/>
          <w:szCs w:val="22"/>
        </w:rPr>
        <w:t xml:space="preserve"> Vorgehensweise </w:t>
      </w:r>
      <w:r w:rsidR="005817C1" w:rsidRPr="005817C1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 w:rsidR="005817C1">
        <w:rPr>
          <w:rStyle w:val="normaltextrun"/>
          <w:rFonts w:ascii="Calibri" w:hAnsi="Calibri"/>
          <w:color w:val="00B050"/>
          <w:sz w:val="22"/>
          <w:szCs w:val="22"/>
        </w:rPr>
        <w:t xml:space="preserve"> nicht alles hochflexibel entwerfen</w:t>
      </w:r>
    </w:p>
    <w:p w:rsidR="005817C1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Je loser die Kopplung umso besser gewappnet für Änderungen</w:t>
      </w:r>
    </w:p>
    <w:p w:rsidR="005817C1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</w:t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Kann erreicht werden durch </w:t>
      </w:r>
      <w:r w:rsidRPr="00782B4C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durch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Abstraktion,</w:t>
      </w:r>
    </w:p>
    <w:p w:rsidR="005817C1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information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hiding</w:t>
      </w:r>
    </w:p>
    <w:p w:rsidR="005817C1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Seperation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Concerns</w:t>
      </w:r>
      <w:proofErr w:type="spellEnd"/>
    </w:p>
    <w:p w:rsidR="00782B4C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Modularität</w:t>
      </w:r>
    </w:p>
    <w:p w:rsidR="0000426F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</w:t>
      </w:r>
      <w:r w:rsidR="0000426F">
        <w:rPr>
          <w:rStyle w:val="normaltextrun"/>
          <w:rFonts w:ascii="Calibri" w:hAnsi="Calibri"/>
          <w:color w:val="00B050"/>
          <w:sz w:val="22"/>
          <w:szCs w:val="22"/>
        </w:rPr>
        <w:t xml:space="preserve">Separation </w:t>
      </w:r>
      <w:proofErr w:type="spellStart"/>
      <w:r w:rsidR="0000426F">
        <w:rPr>
          <w:rStyle w:val="normaltextrun"/>
          <w:rFonts w:ascii="Calibri" w:hAnsi="Calibri"/>
          <w:color w:val="00B050"/>
          <w:sz w:val="22"/>
          <w:szCs w:val="22"/>
        </w:rPr>
        <w:t>of</w:t>
      </w:r>
      <w:proofErr w:type="spellEnd"/>
      <w:r w:rsidR="0000426F"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proofErr w:type="spellStart"/>
      <w:r w:rsidR="0000426F">
        <w:rPr>
          <w:rStyle w:val="normaltextrun"/>
          <w:rFonts w:ascii="Calibri" w:hAnsi="Calibri"/>
          <w:color w:val="00B050"/>
          <w:sz w:val="22"/>
          <w:szCs w:val="22"/>
        </w:rPr>
        <w:t>Concern</w:t>
      </w:r>
      <w:proofErr w:type="spellEnd"/>
      <w:r w:rsidR="0000426F">
        <w:rPr>
          <w:rStyle w:val="normaltextrun"/>
          <w:rFonts w:ascii="Calibri" w:hAnsi="Calibri"/>
          <w:color w:val="00B050"/>
          <w:sz w:val="22"/>
          <w:szCs w:val="22"/>
        </w:rPr>
        <w:t>: Trennung von Aspekten – Behandlung als Teilproblem</w:t>
      </w:r>
    </w:p>
    <w:p w:rsidR="0000426F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Unterstützt und erlaubt: Reduktion von Komplexität</w:t>
      </w:r>
    </w:p>
    <w:p w:rsidR="0000426F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Arbeitsteilige Bearbeitung</w:t>
      </w:r>
    </w:p>
    <w:p w:rsidR="0000426F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Vorgehensweise </w:t>
      </w:r>
      <w:r w:rsidRPr="0000426F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Trennung von fachlichen und technischen Teilen ist                                   </w:t>
      </w:r>
    </w:p>
    <w:p w:rsidR="0000426F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</w:t>
      </w:r>
      <w:r w:rsidR="00D72D5E">
        <w:rPr>
          <w:rStyle w:val="normaltextrun"/>
          <w:rFonts w:ascii="Calibri" w:hAnsi="Calibri"/>
          <w:color w:val="00B050"/>
          <w:sz w:val="22"/>
          <w:szCs w:val="22"/>
        </w:rPr>
        <w:t>A</w:t>
      </w:r>
      <w:r>
        <w:rPr>
          <w:rStyle w:val="normaltextrun"/>
          <w:rFonts w:ascii="Calibri" w:hAnsi="Calibri"/>
          <w:color w:val="00B050"/>
          <w:sz w:val="22"/>
          <w:szCs w:val="22"/>
        </w:rPr>
        <w:t>nzustreben</w:t>
      </w:r>
    </w:p>
    <w:p w:rsidR="00D72D5E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</w:t>
      </w:r>
      <w:r w:rsidR="00D72D5E">
        <w:rPr>
          <w:rStyle w:val="normaltextrun"/>
          <w:rFonts w:ascii="Calibri" w:hAnsi="Calibri"/>
          <w:color w:val="00B050"/>
          <w:sz w:val="22"/>
          <w:szCs w:val="22"/>
        </w:rPr>
        <w:t xml:space="preserve">Information Hiding: </w:t>
      </w:r>
      <w:r w:rsidR="00E23C45">
        <w:rPr>
          <w:rStyle w:val="normaltextrun"/>
          <w:rFonts w:ascii="Calibri" w:hAnsi="Calibri"/>
          <w:color w:val="00B050"/>
          <w:sz w:val="22"/>
          <w:szCs w:val="22"/>
        </w:rPr>
        <w:t>Klienten sehen nur notwendige Teilausschnitte von Informationen</w:t>
      </w:r>
    </w:p>
    <w:p w:rsidR="00E23C45" w:rsidRDefault="00E23C45" w:rsidP="00E23C4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Public/ private,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Facade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Muster, Schichtenbildung</w:t>
      </w:r>
    </w:p>
    <w:p w:rsidR="00E23C45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 Abstraktion: Wichtige Aspekte identifizieren, vereinfachte Details weglassen</w:t>
      </w:r>
    </w:p>
    <w:p w:rsidR="00B64DEF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(Wichtiges vom unwichtigem separieren)</w:t>
      </w:r>
    </w:p>
    <w:p w:rsidR="00B64DEF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-Modularität: </w:t>
      </w:r>
      <w:r w:rsidR="002D083E">
        <w:rPr>
          <w:rStyle w:val="normaltextrun"/>
          <w:rFonts w:ascii="Calibri" w:hAnsi="Calibri"/>
          <w:color w:val="00B050"/>
          <w:sz w:val="22"/>
          <w:szCs w:val="22"/>
        </w:rPr>
        <w:t>Klar abgegrenzte Systembausteine mit den Vorteilen:</w:t>
      </w:r>
    </w:p>
    <w:p w:rsidR="002D083E" w:rsidRDefault="002D083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Änderbarkeit, Erweiterbarkeit, Wiederverwendbarkeit</w:t>
      </w:r>
    </w:p>
    <w:p w:rsidR="00686FCE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Ansätze zur Erzielung </w:t>
      </w:r>
      <w:r w:rsidRPr="00686FCE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Objektorientiertheit, Komponentensatz, Schichten-Architektur</w:t>
      </w:r>
    </w:p>
    <w:p w:rsidR="00686FCE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- Rückverfolgbarkeit: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Traceability</w:t>
      </w:r>
      <w:proofErr w:type="spellEnd"/>
      <w:r w:rsidR="00C52036">
        <w:rPr>
          <w:rStyle w:val="normaltextrun"/>
          <w:rFonts w:ascii="Calibri" w:hAnsi="Calibri"/>
          <w:color w:val="00B050"/>
          <w:sz w:val="22"/>
          <w:szCs w:val="22"/>
        </w:rPr>
        <w:t>, RQ-Keys, Kommentare</w:t>
      </w:r>
    </w:p>
    <w:p w:rsidR="00C52036" w:rsidRDefault="00C5203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Gut dokumentierter Code, Architektur Beschreibung…</w:t>
      </w:r>
    </w:p>
    <w:p w:rsidR="005E4E8C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 Weitere Prinzipien: Bezug zu Anwendungsfällen, Vermeidung überflüssiger Komplexität</w:t>
      </w:r>
    </w:p>
    <w:p w:rsidR="005E4E8C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Konsistenz, Konventionen statt Konfigurationen</w:t>
      </w:r>
    </w:p>
    <w:p w:rsidR="005E4E8C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>- Architektur-Konzepte</w:t>
      </w:r>
      <w:r w:rsidR="00E34DEE">
        <w:rPr>
          <w:rStyle w:val="normaltextrun"/>
          <w:rFonts w:ascii="Calibri" w:hAnsi="Calibri"/>
          <w:color w:val="00B050"/>
          <w:sz w:val="22"/>
          <w:szCs w:val="22"/>
        </w:rPr>
        <w:t xml:space="preserve">: Prozedurale Ansätze </w:t>
      </w:r>
      <w:r w:rsidR="00E34DEE" w:rsidRPr="00E34DEE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 w:rsidR="00E34DEE">
        <w:rPr>
          <w:rStyle w:val="normaltextrun"/>
          <w:rFonts w:ascii="Calibri" w:hAnsi="Calibri"/>
          <w:color w:val="00B050"/>
          <w:sz w:val="22"/>
          <w:szCs w:val="22"/>
        </w:rPr>
        <w:t xml:space="preserve"> C, Cobol (Funktionen, Globale Variablen)</w:t>
      </w:r>
    </w:p>
    <w:p w:rsidR="00E34DEE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Objektorientierung </w:t>
      </w:r>
      <w:r w:rsidRPr="00E34DEE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Klassen, Objekte, Assoziation, Vererbung, </w:t>
      </w:r>
    </w:p>
    <w:p w:rsidR="00E34DEE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Schnittstellen. Framework </w:t>
      </w:r>
      <w:r w:rsidRPr="00E34DEE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stellt Bausteine zur</w:t>
      </w:r>
    </w:p>
    <w:p w:rsidR="00E34DEE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        Verfügung</w:t>
      </w:r>
    </w:p>
    <w:p w:rsidR="004C56FB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Komponentenorientierung </w:t>
      </w:r>
      <w:r w:rsidRPr="004C56FB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wiederverwendbar, geschlossene Bausteine,</w:t>
      </w:r>
    </w:p>
    <w:p w:rsidR="004C56FB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            Loose Kopplung, Modularisierung</w:t>
      </w:r>
    </w:p>
    <w:p w:rsidR="00CB6E46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Meta-Architekturen </w:t>
      </w:r>
      <w:r w:rsidRPr="00CB6E46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Erreichung höherer Flexibilität und Kontrolle durch</w:t>
      </w:r>
    </w:p>
    <w:p w:rsidR="00CB6E46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         Einführung zusätzlicher Abstraktionsebenen</w:t>
      </w:r>
    </w:p>
    <w:p w:rsidR="00CB6E46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</w:t>
      </w:r>
      <w:r w:rsidR="00C57A4E">
        <w:rPr>
          <w:rStyle w:val="normaltextrun"/>
          <w:rFonts w:ascii="Calibri" w:hAnsi="Calibri"/>
          <w:color w:val="00B050"/>
          <w:sz w:val="22"/>
          <w:szCs w:val="22"/>
        </w:rPr>
        <w:t xml:space="preserve">         Modellgetriebene </w:t>
      </w:r>
      <w:proofErr w:type="spellStart"/>
      <w:r w:rsidR="00C57A4E">
        <w:rPr>
          <w:rStyle w:val="normaltextrun"/>
          <w:rFonts w:ascii="Calibri" w:hAnsi="Calibri"/>
          <w:color w:val="00B050"/>
          <w:sz w:val="22"/>
          <w:szCs w:val="22"/>
        </w:rPr>
        <w:t>Archit</w:t>
      </w:r>
      <w:proofErr w:type="spellEnd"/>
      <w:r w:rsidR="00C57A4E">
        <w:rPr>
          <w:rStyle w:val="normaltextrun"/>
          <w:rFonts w:ascii="Calibri" w:hAnsi="Calibri"/>
          <w:color w:val="00B050"/>
          <w:sz w:val="22"/>
          <w:szCs w:val="22"/>
        </w:rPr>
        <w:t xml:space="preserve">. </w:t>
      </w:r>
      <w:r w:rsidR="00C57A4E" w:rsidRPr="00C57A4E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 w:rsidR="00C57A4E">
        <w:rPr>
          <w:rStyle w:val="normaltextrun"/>
          <w:rFonts w:ascii="Calibri" w:hAnsi="Calibri"/>
          <w:color w:val="00B050"/>
          <w:sz w:val="22"/>
          <w:szCs w:val="22"/>
        </w:rPr>
        <w:t xml:space="preserve"> Modelle für Abläufe</w:t>
      </w:r>
    </w:p>
    <w:p w:rsidR="00B971D9" w:rsidRDefault="00C57A4E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</w:t>
      </w:r>
      <w:proofErr w:type="spellStart"/>
      <w:r>
        <w:rPr>
          <w:rStyle w:val="normaltextrun"/>
          <w:rFonts w:ascii="Calibri" w:hAnsi="Calibri"/>
          <w:color w:val="00B050"/>
          <w:sz w:val="22"/>
          <w:szCs w:val="22"/>
        </w:rPr>
        <w:t>Aspektorientierte</w:t>
      </w:r>
      <w:proofErr w:type="spellEnd"/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Ansätze</w:t>
      </w:r>
      <w:r w:rsidR="00B971D9"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</w:p>
    <w:p w:rsidR="007A0C9E" w:rsidRPr="00B971D9" w:rsidRDefault="00B971D9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</w:t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Skriptsprachen </w:t>
      </w:r>
      <w:r w:rsidRPr="00B971D9">
        <w:rPr>
          <w:rStyle w:val="normaltextrun"/>
          <w:rFonts w:ascii="Calibri" w:hAnsi="Calibri"/>
          <w:color w:val="00B050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</w:t>
      </w:r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 xml:space="preserve">weniger </w:t>
      </w:r>
      <w:proofErr w:type="spellStart"/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>performant</w:t>
      </w:r>
      <w:proofErr w:type="spellEnd"/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 xml:space="preserve">, schnelle Entwicklung, </w:t>
      </w:r>
      <w:r w:rsidR="007A0C9E" w:rsidRPr="00B971D9"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</w:t>
      </w:r>
    </w:p>
    <w:p w:rsidR="00B971D9" w:rsidRDefault="007A0C9E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 w:rsidRPr="00B971D9"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>Kernsystem in Programmiersprache</w:t>
      </w:r>
      <w:r w:rsidR="00C57A4E" w:rsidRPr="00B971D9">
        <w:rPr>
          <w:rStyle w:val="normaltextrun"/>
          <w:color w:val="00B050"/>
        </w:rPr>
        <w:t> </w:t>
      </w:r>
      <w:r w:rsidR="00B971D9">
        <w:rPr>
          <w:rStyle w:val="normaltextrun"/>
          <w:rFonts w:ascii="Calibri" w:hAnsi="Calibri"/>
          <w:color w:val="00B050"/>
          <w:sz w:val="22"/>
          <w:szCs w:val="22"/>
        </w:rPr>
        <w:t xml:space="preserve"> </w:t>
      </w:r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 xml:space="preserve">dynamisch / agile </w:t>
      </w:r>
      <w:r w:rsidR="00B971D9"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</w:t>
      </w:r>
    </w:p>
    <w:p w:rsidR="00C57A4E" w:rsidRPr="00B971D9" w:rsidRDefault="00B971D9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B971D9">
        <w:rPr>
          <w:rStyle w:val="normaltextrun"/>
          <w:rFonts w:ascii="Calibri" w:hAnsi="Calibri"/>
          <w:color w:val="00B050"/>
          <w:sz w:val="22"/>
          <w:szCs w:val="22"/>
        </w:rPr>
        <w:t>Sprachen, gut geeignet um DSLs zu implementieren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lastRenderedPageBreak/>
        <w:t xml:space="preserve">- WOMIT: Basisarchitekturen </w:t>
      </w:r>
      <w:r w:rsidRPr="007F38F2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konkrete Architekturmittel, mit denen man Systeme ganzheitlich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 Strukturieren kann bzw. sind Vorlagen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- Schichtenarchitektur: Unterteilung von System in Gruppen mit ähnlichen Funktionen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Gruppen sind in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Layers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organisiert, diese können nur auf unmittelbar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Benachbarte Schichten zugreifen. Jede Schicht bietet Dienste für die höhere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an. </w:t>
      </w:r>
      <w:r w:rsidRPr="007F38F2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sym w:font="Wingdings" w:char="F0E0"/>
      </w: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Erhöht Veränderbarkeit des Systems, System wird portierbar gestaltet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Wiederverwendbarkeit wird erhöht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Datenflussarchitektur: Gesamtaufgabe wird in Teilschritte zerlegt, Daten werden von Baustein zu 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Baustein übergeben. Bsp.: Pipes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and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Filters</w:t>
      </w:r>
    </w:p>
    <w:p w:rsidR="007F38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Repositories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: </w:t>
      </w:r>
      <w:r w:rsidR="00C2659A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Verschiedenen Bausteinen den gleichzeitigen Zugriff auf Daten ermöglichen</w:t>
      </w:r>
    </w:p>
    <w:p w:rsidR="00C2659A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Zentralisierung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vs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Dezentralisierung: Zentralisieren: Aufgabe auf einen Baustein bündeln</w:t>
      </w:r>
    </w:p>
    <w:p w:rsidR="00C2659A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             Dezentralisieren: Aufgabe auf mehrere Bausteine verteilen</w:t>
      </w:r>
    </w:p>
    <w:p w:rsidR="00C2659A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</w:pPr>
      <w:r w:rsidRPr="00C2659A"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 xml:space="preserve">- Rich Client vs Thin Client: </w:t>
      </w:r>
      <w:r w:rsidR="00450BD2"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>Thin Client: “</w:t>
      </w:r>
      <w:proofErr w:type="spellStart"/>
      <w:r w:rsidR="00450BD2"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>nur</w:t>
      </w:r>
      <w:proofErr w:type="spellEnd"/>
      <w:r w:rsidR="00450BD2"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 xml:space="preserve">” </w:t>
      </w:r>
      <w:proofErr w:type="spellStart"/>
      <w:r w:rsidR="00450BD2"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>Konsole</w:t>
      </w:r>
      <w:proofErr w:type="spellEnd"/>
    </w:p>
    <w:p w:rsidR="00450BD2" w:rsidRDefault="00450BD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 xml:space="preserve">                                                 Rich Client: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>viele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  <w:lang w:val="en-GB"/>
        </w:rPr>
        <w:t>Funktionalität</w:t>
      </w:r>
      <w:proofErr w:type="spellEnd"/>
    </w:p>
    <w:p w:rsidR="00C5249B" w:rsidRPr="00C5249B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 w:rsidRPr="00C5249B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- n-Tier Architektur: 2,3,5,… n-tier Architekturen</w:t>
      </w:r>
    </w:p>
    <w:p w:rsidR="00C5249B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Klassische Client/ Server-Architektur: 2-tier</w:t>
      </w:r>
    </w:p>
    <w:p w:rsidR="00C5249B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Bsp.: Einziehen einer Schicht zur Ansteuerung redundanter Server</w:t>
      </w:r>
    </w:p>
    <w:p w:rsidR="00DB4060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Nachteile: komplexe Funktionen für triviale Operationen</w:t>
      </w:r>
    </w:p>
    <w:p w:rsidR="00DB4060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Mehr Schichten = mehr Komplexität, mehr Wartungsaufwand</w:t>
      </w:r>
    </w:p>
    <w:p w:rsidR="00DB4060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Anzahl der Schichten abhängig von der Anforderung</w:t>
      </w:r>
    </w:p>
    <w:p w:rsidR="00DB4060" w:rsidRDefault="00A93E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</w:t>
      </w:r>
      <w:r w:rsidR="00691FA8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P2P Architektur</w:t>
      </w:r>
      <w:r w:rsidR="00587A89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: Jeder Client kommuniziert explizit mit dem Server</w:t>
      </w:r>
    </w:p>
    <w:p w:rsidR="00587A89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Es gibt keinen zentralen Server, jeder Peer kann im Netz Services anbieten</w:t>
      </w:r>
    </w:p>
    <w:p w:rsidR="00587A89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Gesamtzustand über Peers verteilt</w:t>
      </w:r>
    </w:p>
    <w:p w:rsidR="00A93EAA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Publisher/ Subscriber Architektur: Register &amp;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Notify</w:t>
      </w:r>
      <w:proofErr w:type="spellEnd"/>
    </w:p>
    <w:p w:rsidR="00A93EAA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        Man kann sich auf ein Event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subscriben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über das man informiert</w:t>
      </w:r>
    </w:p>
    <w:p w:rsidR="00A93EAA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        werden will.</w:t>
      </w:r>
    </w:p>
    <w:p w:rsidR="00DB4060" w:rsidRDefault="001C273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                                                              </w:t>
      </w: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Entsrpicht</w:t>
      </w:r>
      <w:proofErr w:type="spellEnd"/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</w:t>
      </w:r>
      <w:proofErr w:type="spellStart"/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Implici</w:t>
      </w: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t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Invocation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  (ich will </w:t>
      </w:r>
      <w:proofErr w:type="spellStart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event</w:t>
      </w:r>
      <w:proofErr w:type="spellEnd"/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x</w:t>
      </w:r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, da hast </w:t>
      </w:r>
      <w:proofErr w:type="spellStart"/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>event</w:t>
      </w:r>
      <w:proofErr w:type="spellEnd"/>
      <w:r w:rsidRPr="001C2731"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 x)</w:t>
      </w:r>
    </w:p>
    <w:p w:rsidR="00EF0C56" w:rsidRPr="00C5249B" w:rsidRDefault="00EF0C5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  <w:r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  <w:t xml:space="preserve">- </w:t>
      </w:r>
      <w:bookmarkStart w:id="0" w:name="_GoBack"/>
      <w:bookmarkEnd w:id="0"/>
    </w:p>
    <w:p w:rsidR="007F38F2" w:rsidRPr="00C5249B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943634" w:themeColor="accent2" w:themeShade="BF"/>
          <w:sz w:val="22"/>
          <w:szCs w:val="22"/>
        </w:rPr>
      </w:pPr>
    </w:p>
    <w:p w:rsidR="00C57A4E" w:rsidRPr="00C5249B" w:rsidRDefault="00C57A4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  <w:r w:rsidRPr="00C5249B">
        <w:rPr>
          <w:rStyle w:val="normaltextrun"/>
          <w:rFonts w:ascii="Calibri" w:hAnsi="Calibri"/>
          <w:color w:val="00B050"/>
          <w:sz w:val="22"/>
          <w:szCs w:val="22"/>
        </w:rPr>
        <w:t xml:space="preserve">                                          </w:t>
      </w:r>
    </w:p>
    <w:p w:rsidR="0005084B" w:rsidRPr="00C5249B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</w:p>
    <w:p w:rsidR="00C56D3C" w:rsidRPr="00C5249B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B050"/>
          <w:sz w:val="22"/>
          <w:szCs w:val="22"/>
        </w:rPr>
      </w:pPr>
    </w:p>
    <w:p w:rsidR="0036648B" w:rsidRPr="00C5249B" w:rsidRDefault="0036648B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F79646" w:themeColor="accent6"/>
          <w:sz w:val="22"/>
          <w:szCs w:val="22"/>
        </w:rPr>
      </w:pPr>
    </w:p>
    <w:p w:rsidR="00C11818" w:rsidRPr="00C5249B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</w:p>
    <w:p w:rsidR="00D92638" w:rsidRPr="00C5249B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D92638" w:rsidRPr="00C5249B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sectPr w:rsidR="00D92638" w:rsidRPr="00C52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C6D"/>
    <w:multiLevelType w:val="hybridMultilevel"/>
    <w:tmpl w:val="1908B6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56"/>
    <w:multiLevelType w:val="hybridMultilevel"/>
    <w:tmpl w:val="462EC67A"/>
    <w:lvl w:ilvl="0" w:tplc="78086A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1A15"/>
    <w:multiLevelType w:val="hybridMultilevel"/>
    <w:tmpl w:val="7002689A"/>
    <w:lvl w:ilvl="0" w:tplc="CF56B2D0">
      <w:start w:val="41"/>
      <w:numFmt w:val="bullet"/>
      <w:lvlText w:val="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35C295E"/>
    <w:multiLevelType w:val="hybridMultilevel"/>
    <w:tmpl w:val="37426D40"/>
    <w:lvl w:ilvl="0" w:tplc="A1444E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5A"/>
    <w:rsid w:val="0000426F"/>
    <w:rsid w:val="000304F6"/>
    <w:rsid w:val="000316BB"/>
    <w:rsid w:val="0003452D"/>
    <w:rsid w:val="0005084B"/>
    <w:rsid w:val="00085F6D"/>
    <w:rsid w:val="000D68DB"/>
    <w:rsid w:val="000F415A"/>
    <w:rsid w:val="00110E0F"/>
    <w:rsid w:val="001C2731"/>
    <w:rsid w:val="0020068B"/>
    <w:rsid w:val="0022012A"/>
    <w:rsid w:val="00260556"/>
    <w:rsid w:val="00281D46"/>
    <w:rsid w:val="002D083E"/>
    <w:rsid w:val="002F01D2"/>
    <w:rsid w:val="002F122A"/>
    <w:rsid w:val="0036648B"/>
    <w:rsid w:val="003704F5"/>
    <w:rsid w:val="00450BD2"/>
    <w:rsid w:val="004C56FB"/>
    <w:rsid w:val="00510428"/>
    <w:rsid w:val="005243E5"/>
    <w:rsid w:val="005743AB"/>
    <w:rsid w:val="005817C1"/>
    <w:rsid w:val="00587A89"/>
    <w:rsid w:val="005E4E8C"/>
    <w:rsid w:val="00681E23"/>
    <w:rsid w:val="00686FCE"/>
    <w:rsid w:val="00691FA8"/>
    <w:rsid w:val="006F6775"/>
    <w:rsid w:val="0070054E"/>
    <w:rsid w:val="00725EBE"/>
    <w:rsid w:val="00782B4C"/>
    <w:rsid w:val="007A0C9E"/>
    <w:rsid w:val="007F38F2"/>
    <w:rsid w:val="00817F6D"/>
    <w:rsid w:val="00833CA5"/>
    <w:rsid w:val="008417EA"/>
    <w:rsid w:val="008C45CA"/>
    <w:rsid w:val="008E38C5"/>
    <w:rsid w:val="00901890"/>
    <w:rsid w:val="009056A5"/>
    <w:rsid w:val="009B03D7"/>
    <w:rsid w:val="009B2334"/>
    <w:rsid w:val="00A9102F"/>
    <w:rsid w:val="00A93EAA"/>
    <w:rsid w:val="00B45B64"/>
    <w:rsid w:val="00B64DEF"/>
    <w:rsid w:val="00B971D9"/>
    <w:rsid w:val="00C11818"/>
    <w:rsid w:val="00C119C0"/>
    <w:rsid w:val="00C2659A"/>
    <w:rsid w:val="00C52036"/>
    <w:rsid w:val="00C5249B"/>
    <w:rsid w:val="00C56D3C"/>
    <w:rsid w:val="00C57A4E"/>
    <w:rsid w:val="00CB6E46"/>
    <w:rsid w:val="00CF7A30"/>
    <w:rsid w:val="00D2009D"/>
    <w:rsid w:val="00D72D5E"/>
    <w:rsid w:val="00D92638"/>
    <w:rsid w:val="00DA1F1C"/>
    <w:rsid w:val="00DB4060"/>
    <w:rsid w:val="00DF4AD4"/>
    <w:rsid w:val="00E21E32"/>
    <w:rsid w:val="00E23C45"/>
    <w:rsid w:val="00E34DEE"/>
    <w:rsid w:val="00EF0C56"/>
    <w:rsid w:val="00EF4D5F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1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2286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57</cp:revision>
  <dcterms:created xsi:type="dcterms:W3CDTF">2014-05-11T20:27:00Z</dcterms:created>
  <dcterms:modified xsi:type="dcterms:W3CDTF">2014-05-13T15:29:00Z</dcterms:modified>
</cp:coreProperties>
</file>