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ins w:id="1" w:author="Mario Murrent" w:date="2014-10-27T22:22:00Z">
        <w:r w:rsidR="006B1EE1">
          <w:rPr>
            <w:sz w:val="36"/>
          </w:rPr>
          <w:t>MedDevMM</w:t>
        </w:r>
      </w:ins>
      <w:proofErr w:type="spellEnd"/>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3C6BFF">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w:t>
            </w:r>
            <w:proofErr w:type="spellStart"/>
            <w:r w:rsidRPr="00470E80">
              <w:rPr>
                <w:bCs/>
                <w:sz w:val="20"/>
                <w:szCs w:val="20"/>
                <w:lang w:val="en-US"/>
                <w:rPrChange w:id="13" w:author="Mario Murrent" w:date="2014-10-27T22:19:00Z">
                  <w:rPr>
                    <w:bCs/>
                    <w:sz w:val="20"/>
                    <w:szCs w:val="20"/>
                  </w:rPr>
                </w:rPrChange>
              </w:rPr>
              <w:t>Hruschka</w:t>
            </w:r>
            <w:proofErr w:type="spellEnd"/>
            <w:r w:rsidRPr="00470E80">
              <w:rPr>
                <w:bCs/>
                <w:sz w:val="20"/>
                <w:szCs w:val="20"/>
                <w:lang w:val="en-US"/>
                <w:rPrChange w:id="14" w:author="Mario Murrent" w:date="2014-10-27T22:19:00Z">
                  <w:rPr>
                    <w:bCs/>
                    <w:sz w:val="20"/>
                    <w:szCs w:val="20"/>
                  </w:rPr>
                </w:rPrChange>
              </w:rPr>
              <w:t xml:space="preserve"> &amp; Dr. </w:t>
            </w:r>
            <w:proofErr w:type="spellStart"/>
            <w:r w:rsidRPr="00470E80">
              <w:rPr>
                <w:bCs/>
                <w:sz w:val="20"/>
                <w:szCs w:val="20"/>
                <w:lang w:val="en-US"/>
                <w:rPrChange w:id="15" w:author="Mario Murrent" w:date="2014-10-27T22:19:00Z">
                  <w:rPr>
                    <w:bCs/>
                    <w:sz w:val="20"/>
                    <w:szCs w:val="20"/>
                  </w:rPr>
                </w:rPrChange>
              </w:rPr>
              <w:t>Gernot</w:t>
            </w:r>
            <w:proofErr w:type="spellEnd"/>
            <w:r w:rsidRPr="00470E80">
              <w:rPr>
                <w:bCs/>
                <w:sz w:val="20"/>
                <w:szCs w:val="20"/>
                <w:lang w:val="en-US"/>
                <w:rPrChange w:id="16" w:author="Mario Murrent" w:date="2014-10-27T22:19:00Z">
                  <w:rPr>
                    <w:bCs/>
                    <w:sz w:val="20"/>
                    <w:szCs w:val="20"/>
                  </w:rPr>
                </w:rPrChange>
              </w:rPr>
              <w:t xml:space="preserve"> Starke.</w:t>
            </w:r>
            <w:r w:rsidR="00DF4714" w:rsidRPr="00470E80">
              <w:rPr>
                <w:bCs/>
                <w:sz w:val="20"/>
                <w:szCs w:val="20"/>
                <w:lang w:val="en-US"/>
                <w:rPrChange w:id="17"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3C6BFF">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88265"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8" w:author="Mario Murrent" w:date="2014-10-27T22:23:00Z">
              <w:r>
                <w:t>0.1</w:t>
              </w:r>
            </w:ins>
          </w:p>
        </w:tc>
        <w:tc>
          <w:tcPr>
            <w:tcW w:w="1417" w:type="dxa"/>
          </w:tcPr>
          <w:p w14:paraId="3170CDAC" w14:textId="13832D0D" w:rsidR="00286C99" w:rsidRDefault="003D28BD">
            <w:pPr>
              <w:pStyle w:val="Tabelle"/>
            </w:pPr>
            <w:ins w:id="19" w:author="Mario Murrent" w:date="2014-10-27T22:23:00Z">
              <w:r>
                <w:t>27.10.2014</w:t>
              </w:r>
            </w:ins>
          </w:p>
        </w:tc>
        <w:tc>
          <w:tcPr>
            <w:tcW w:w="2630" w:type="dxa"/>
          </w:tcPr>
          <w:p w14:paraId="4F8F0026" w14:textId="2A64196D" w:rsidR="00286C99" w:rsidRDefault="003D28BD">
            <w:pPr>
              <w:pStyle w:val="Tabelle"/>
            </w:pPr>
            <w:ins w:id="20" w:author="Mario Murrent" w:date="2014-10-27T22:24:00Z">
              <w:r>
                <w:t xml:space="preserve">Mario </w:t>
              </w:r>
              <w:proofErr w:type="spellStart"/>
              <w:r>
                <w:t>Murrent</w:t>
              </w:r>
            </w:ins>
            <w:proofErr w:type="spellEnd"/>
          </w:p>
        </w:tc>
        <w:tc>
          <w:tcPr>
            <w:tcW w:w="4667" w:type="dxa"/>
          </w:tcPr>
          <w:p w14:paraId="3C058247" w14:textId="5D302BEF" w:rsidR="00286C99" w:rsidRDefault="003D28BD">
            <w:pPr>
              <w:pStyle w:val="Tabelle"/>
            </w:pPr>
            <w:ins w:id="21"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22" w:author="Gernot Starke" w:date="2012-01-14T11:18:00Z"/>
          <w:b w:val="0"/>
          <w:sz w:val="28"/>
        </w:rPr>
      </w:pPr>
      <w:r>
        <w:br w:type="page"/>
      </w:r>
      <w:r w:rsidRPr="002D7FEA">
        <w:rPr>
          <w:b w:val="0"/>
          <w:sz w:val="28"/>
        </w:rPr>
        <w:lastRenderedPageBreak/>
        <w:t>Inhaltsverzeichnis</w:t>
      </w:r>
    </w:p>
    <w:bookmarkStart w:id="23" w:name="OLE_LINK17"/>
    <w:bookmarkStart w:id="24"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3"/>
      <w:bookmarkEnd w:id="24"/>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5" w:name="OLE_LINK8"/>
      <w:r w:rsidRPr="002D7FEA">
        <w:t>Anmerkung: In der Microsoft-Word-Variante enthält dieses Template Anleitungen und Ausfüllhinweise als „ausgeblendeten Text“. Durch den Befehl „Formate ein-/ausblenden“ können Sie die Anzeige dieser Texte bestimmen.</w:t>
      </w:r>
    </w:p>
    <w:bookmarkEnd w:id="25"/>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6" w:name="_Toc161293423"/>
      <w:bookmarkStart w:id="27" w:name="_Toc188159219"/>
      <w:r w:rsidRPr="00D62916">
        <w:lastRenderedPageBreak/>
        <w:t>Einführung und Ziele</w:t>
      </w:r>
      <w:bookmarkEnd w:id="0"/>
      <w:bookmarkEnd w:id="26"/>
      <w:bookmarkEnd w:id="27"/>
    </w:p>
    <w:p w14:paraId="541656FC" w14:textId="77777777" w:rsidR="00286C99" w:rsidRPr="00D62916" w:rsidRDefault="00286C99" w:rsidP="00286C99">
      <w:pPr>
        <w:pStyle w:val="Erluterungstext"/>
      </w:pPr>
      <w:bookmarkStart w:id="28" w:name="OLE_LINK40"/>
      <w:bookmarkStart w:id="29"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8"/>
    <w:bookmarkEnd w:id="29"/>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30" w:name="_Toc22396692"/>
      <w:bookmarkStart w:id="31" w:name="_Toc161293424"/>
      <w:bookmarkStart w:id="32" w:name="_Toc188159220"/>
      <w:r w:rsidRPr="00D62916">
        <w:t>Aufgabenstellung</w:t>
      </w:r>
      <w:bookmarkEnd w:id="30"/>
      <w:bookmarkEnd w:id="31"/>
      <w:bookmarkEnd w:id="32"/>
    </w:p>
    <w:p w14:paraId="6B212D7E" w14:textId="77777777" w:rsidR="00286C99" w:rsidRPr="00D62916" w:rsidRDefault="00286C99" w:rsidP="00286C99">
      <w:pPr>
        <w:pStyle w:val="Erluterungstext"/>
      </w:pPr>
      <w:bookmarkStart w:id="33" w:name="OLE_LINK42"/>
      <w:bookmarkStart w:id="34"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5" w:name="_Toc22396691"/>
      <w:bookmarkStart w:id="36" w:name="_Toc161293425"/>
      <w:bookmarkStart w:id="37" w:name="_Toc188159221"/>
      <w:bookmarkStart w:id="38" w:name="_Toc22396694"/>
      <w:bookmarkEnd w:id="33"/>
      <w:bookmarkEnd w:id="34"/>
      <w:r>
        <w:t>Qualitäts</w:t>
      </w:r>
      <w:r w:rsidR="00286C99" w:rsidRPr="00D62916">
        <w:t>ziele</w:t>
      </w:r>
      <w:bookmarkEnd w:id="35"/>
      <w:bookmarkEnd w:id="36"/>
      <w:bookmarkEnd w:id="37"/>
    </w:p>
    <w:p w14:paraId="314DE977" w14:textId="1D55D122" w:rsidR="00286C99" w:rsidRPr="001A61DE" w:rsidRDefault="00286C99" w:rsidP="00286C99">
      <w:pPr>
        <w:pStyle w:val="Erluterungstext"/>
      </w:pPr>
      <w:bookmarkStart w:id="39" w:name="OLE_LINK44"/>
      <w:bookmarkStart w:id="40"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41" w:name="OLE_LINK51"/>
            <w:bookmarkStart w:id="42" w:name="OLE_LINK52"/>
            <w:bookmarkEnd w:id="39"/>
            <w:bookmarkEnd w:id="40"/>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41"/>
            <w:bookmarkEnd w:id="42"/>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43" w:name="OLE_LINK48"/>
      <w:bookmarkStart w:id="44" w:name="OLE_LINK49"/>
      <w:bookmarkStart w:id="45" w:name="OLE_LINK50"/>
      <w:bookmarkStart w:id="46" w:name="OLE_LINK46"/>
      <w:bookmarkStart w:id="47"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43"/>
    <w:bookmarkEnd w:id="44"/>
    <w:bookmarkEnd w:id="45"/>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6"/>
    <w:bookmarkEnd w:id="47"/>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8" w:name="_Toc22396693"/>
      <w:bookmarkStart w:id="49" w:name="_Toc161293426"/>
      <w:bookmarkStart w:id="50" w:name="_Toc188159222"/>
      <w:r w:rsidRPr="00D62916">
        <w:t>Stakeholder</w:t>
      </w:r>
      <w:bookmarkEnd w:id="48"/>
      <w:bookmarkEnd w:id="49"/>
      <w:bookmarkEnd w:id="50"/>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51" w:author="Gernot Starke" w:date="2012-01-14T10:04:00Z"/>
        </w:rPr>
      </w:pPr>
      <w:ins w:id="52" w:author="Gernot Starke" w:date="2012-01-14T10:09:00Z">
        <w:r>
          <w:t>Die folgende Tabelle führt Stakeholder</w:t>
        </w:r>
      </w:ins>
      <w:ins w:id="53" w:author="Gernot Starke" w:date="2012-01-14T10:10:00Z">
        <w:r>
          <w:t xml:space="preserve"> auf, die in Projekten relevant sein könn</w:t>
        </w:r>
      </w:ins>
      <w:ins w:id="54" w:author="Gernot Starke" w:date="2012-01-14T10:11:00Z">
        <w:r>
          <w:t>(</w:t>
        </w:r>
      </w:ins>
      <w:ins w:id="55" w:author="Gernot Starke" w:date="2012-01-14T10:10:00Z">
        <w:r>
          <w:t>t</w:t>
        </w:r>
      </w:ins>
      <w:ins w:id="56" w:author="Gernot Starke" w:date="2012-01-14T10:11:00Z">
        <w:r>
          <w:t>)</w:t>
        </w:r>
      </w:ins>
      <w:ins w:id="57" w:author="Gernot Starke" w:date="2012-01-14T10:10:00Z">
        <w:r>
          <w:t>en</w:t>
        </w:r>
      </w:ins>
      <w:ins w:id="58" w:author="Gernot Starke" w:date="2012-01-14T10:11:00Z">
        <w:r>
          <w:t xml:space="preserve">. </w:t>
        </w:r>
      </w:ins>
      <w:ins w:id="59"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Verantwortet das Projekt-Budget, </w:t>
            </w:r>
            <w:proofErr w:type="spellStart"/>
            <w:r w:rsidRPr="00B15D7F">
              <w:rPr>
                <w:rFonts w:eastAsia="Times New Roman"/>
                <w:vanish w:val="0"/>
                <w:szCs w:val="22"/>
                <w:lang w:eastAsia="de-DE"/>
              </w:rPr>
              <w:t>Scope</w:t>
            </w:r>
            <w:proofErr w:type="spellEnd"/>
            <w:r w:rsidRPr="00B15D7F">
              <w:rPr>
                <w:rFonts w:eastAsia="Times New Roman"/>
                <w:vanish w:val="0"/>
                <w:szCs w:val="22"/>
                <w:lang w:eastAsia="de-DE"/>
              </w:rPr>
              <w:t xml:space="preserv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60"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Unternehmens- oder </w:t>
            </w:r>
            <w:proofErr w:type="spellStart"/>
            <w:r w:rsidRPr="00B15D7F">
              <w:rPr>
                <w:rFonts w:eastAsia="Times New Roman"/>
                <w:vanish w:val="0"/>
                <w:szCs w:val="22"/>
                <w:lang w:eastAsia="de-DE"/>
              </w:rPr>
              <w:t>Enterprisearchitekt</w:t>
            </w:r>
            <w:proofErr w:type="spellEnd"/>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61"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 xml:space="preserve">Konfigurations-&amp;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Zuständig für die Pflege von Repository, Konfigurations-Management und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62"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63" w:author="Gernot Starke" w:date="2012-01-14T10:22:00Z"/>
                <w:vanish w:val="0"/>
                <w:szCs w:val="22"/>
              </w:rPr>
            </w:pPr>
            <w:ins w:id="64"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5" w:author="Gernot Starke" w:date="2012-01-14T10:22:00Z"/>
                <w:vanish w:val="0"/>
                <w:szCs w:val="22"/>
              </w:rPr>
            </w:pPr>
            <w:ins w:id="66"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7" w:author="Gernot Starke" w:date="2012-01-14T10:04:00Z"/>
          <w:rFonts w:cs="Arial"/>
          <w:sz w:val="20"/>
        </w:rPr>
      </w:pPr>
    </w:p>
    <w:p w14:paraId="37A073AD" w14:textId="6DE3ACDF" w:rsidR="000A6FE9" w:rsidRDefault="00B15D7F" w:rsidP="000A6FE9">
      <w:pPr>
        <w:rPr>
          <w:ins w:id="68" w:author="Gernot Starke" w:date="2012-01-14T10:31:00Z"/>
          <w:szCs w:val="22"/>
        </w:rPr>
      </w:pPr>
      <w:ins w:id="69" w:author="Gernot Starke" w:date="2012-01-14T10:41:00Z">
        <w:r>
          <w:rPr>
            <w:szCs w:val="22"/>
          </w:rPr>
          <w:t>Die folgende Tabelle</w:t>
        </w:r>
      </w:ins>
      <w:ins w:id="70" w:author="Gernot Starke" w:date="2012-01-14T10:42:00Z">
        <w:r w:rsidR="00F552FB">
          <w:rPr>
            <w:szCs w:val="22"/>
          </w:rPr>
          <w:t xml:space="preserve"> zeigt Ihre konkreten Stakeholder für das System sowie deren Interessen oder Beteiligung</w:t>
        </w:r>
      </w:ins>
      <w:ins w:id="71" w:author="Gernot Starke" w:date="2012-01-14T10:23:00Z">
        <w:r w:rsidR="000A6FE9" w:rsidRPr="00B15D7F">
          <w:rPr>
            <w:szCs w:val="22"/>
          </w:rPr>
          <w:t>.</w:t>
        </w:r>
      </w:ins>
    </w:p>
    <w:p w14:paraId="2D1E5020" w14:textId="77777777" w:rsidR="00B15D7F" w:rsidRPr="00B15D7F" w:rsidRDefault="00B15D7F" w:rsidP="000A6FE9">
      <w:pPr>
        <w:rPr>
          <w:ins w:id="72"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73" w:author="Gernot Starke" w:date="2012-01-14T11:17:00Z"/>
        </w:trPr>
        <w:tc>
          <w:tcPr>
            <w:tcW w:w="1841" w:type="dxa"/>
          </w:tcPr>
          <w:p w14:paraId="014032B0" w14:textId="4ABB60E9" w:rsidR="003D4092" w:rsidRDefault="003D4092" w:rsidP="003D4092">
            <w:pPr>
              <w:rPr>
                <w:ins w:id="74" w:author="Gernot Starke" w:date="2012-01-14T11:17:00Z"/>
              </w:rPr>
            </w:pPr>
            <w:ins w:id="75" w:author="Gernot Starke" w:date="2012-01-14T11:17:00Z">
              <w:r>
                <w:t>Rolle</w:t>
              </w:r>
            </w:ins>
          </w:p>
        </w:tc>
        <w:tc>
          <w:tcPr>
            <w:tcW w:w="1841" w:type="dxa"/>
          </w:tcPr>
          <w:p w14:paraId="16E52CC8" w14:textId="11819F9E" w:rsidR="003D4092" w:rsidRDefault="003D4092" w:rsidP="003D4092">
            <w:pPr>
              <w:rPr>
                <w:ins w:id="76" w:author="Gernot Starke" w:date="2012-01-14T11:17:00Z"/>
              </w:rPr>
            </w:pPr>
            <w:ins w:id="77" w:author="Gernot Starke" w:date="2012-01-14T11:17:00Z">
              <w:r>
                <w:t>Beschreibung</w:t>
              </w:r>
            </w:ins>
          </w:p>
        </w:tc>
        <w:tc>
          <w:tcPr>
            <w:tcW w:w="1841" w:type="dxa"/>
          </w:tcPr>
          <w:p w14:paraId="70F3B9E3" w14:textId="504FD2F1" w:rsidR="003D4092" w:rsidRDefault="003D4092" w:rsidP="003D4092">
            <w:pPr>
              <w:rPr>
                <w:ins w:id="78" w:author="Gernot Starke" w:date="2012-01-14T11:17:00Z"/>
              </w:rPr>
            </w:pPr>
            <w:ins w:id="79" w:author="Gernot Starke" w:date="2012-01-14T11:17:00Z">
              <w:r>
                <w:t>Ziel / Intention</w:t>
              </w:r>
            </w:ins>
          </w:p>
        </w:tc>
        <w:tc>
          <w:tcPr>
            <w:tcW w:w="1841" w:type="dxa"/>
          </w:tcPr>
          <w:p w14:paraId="512F3EE0" w14:textId="19F24BBB" w:rsidR="003D4092" w:rsidRDefault="003D4092" w:rsidP="003D4092">
            <w:pPr>
              <w:rPr>
                <w:ins w:id="80" w:author="Gernot Starke" w:date="2012-01-14T11:17:00Z"/>
              </w:rPr>
            </w:pPr>
            <w:ins w:id="81" w:author="Gernot Starke" w:date="2012-01-14T11:17:00Z">
              <w:r>
                <w:t>Kontakt</w:t>
              </w:r>
            </w:ins>
          </w:p>
        </w:tc>
        <w:tc>
          <w:tcPr>
            <w:tcW w:w="1842" w:type="dxa"/>
          </w:tcPr>
          <w:p w14:paraId="1C8BEDEB" w14:textId="7F500C30" w:rsidR="003D4092" w:rsidRDefault="003D4092" w:rsidP="003D4092">
            <w:pPr>
              <w:rPr>
                <w:ins w:id="82" w:author="Gernot Starke" w:date="2012-01-14T11:17:00Z"/>
              </w:rPr>
            </w:pPr>
            <w:ins w:id="83" w:author="Gernot Starke" w:date="2012-01-14T11:17:00Z">
              <w:r>
                <w:t>Bemerkungen</w:t>
              </w:r>
            </w:ins>
          </w:p>
        </w:tc>
      </w:tr>
      <w:tr w:rsidR="003D4092" w14:paraId="64A9374D" w14:textId="77777777" w:rsidTr="003D4092">
        <w:trPr>
          <w:ins w:id="84" w:author="Gernot Starke" w:date="2012-01-14T11:17:00Z"/>
        </w:trPr>
        <w:tc>
          <w:tcPr>
            <w:tcW w:w="1841" w:type="dxa"/>
          </w:tcPr>
          <w:p w14:paraId="27B958DF" w14:textId="77777777" w:rsidR="003D4092" w:rsidRDefault="003D4092" w:rsidP="003D4092">
            <w:pPr>
              <w:rPr>
                <w:ins w:id="85" w:author="Gernot Starke" w:date="2012-01-14T11:17:00Z"/>
              </w:rPr>
            </w:pPr>
          </w:p>
        </w:tc>
        <w:tc>
          <w:tcPr>
            <w:tcW w:w="1841" w:type="dxa"/>
          </w:tcPr>
          <w:p w14:paraId="0C9320C2" w14:textId="77777777" w:rsidR="003D4092" w:rsidRDefault="003D4092" w:rsidP="003D4092">
            <w:pPr>
              <w:rPr>
                <w:ins w:id="86" w:author="Gernot Starke" w:date="2012-01-14T11:17:00Z"/>
              </w:rPr>
            </w:pPr>
          </w:p>
        </w:tc>
        <w:tc>
          <w:tcPr>
            <w:tcW w:w="1841" w:type="dxa"/>
          </w:tcPr>
          <w:p w14:paraId="035C595E" w14:textId="77777777" w:rsidR="003D4092" w:rsidRDefault="003D4092" w:rsidP="003D4092">
            <w:pPr>
              <w:rPr>
                <w:ins w:id="87" w:author="Gernot Starke" w:date="2012-01-14T11:17:00Z"/>
              </w:rPr>
            </w:pPr>
          </w:p>
        </w:tc>
        <w:tc>
          <w:tcPr>
            <w:tcW w:w="1841" w:type="dxa"/>
          </w:tcPr>
          <w:p w14:paraId="08DD290B" w14:textId="77777777" w:rsidR="003D4092" w:rsidRDefault="003D4092" w:rsidP="003D4092">
            <w:pPr>
              <w:rPr>
                <w:ins w:id="88" w:author="Gernot Starke" w:date="2012-01-14T11:17:00Z"/>
              </w:rPr>
            </w:pPr>
          </w:p>
        </w:tc>
        <w:tc>
          <w:tcPr>
            <w:tcW w:w="1842" w:type="dxa"/>
          </w:tcPr>
          <w:p w14:paraId="277C3FD3" w14:textId="77777777" w:rsidR="003D4092" w:rsidRDefault="003D4092" w:rsidP="003D4092">
            <w:pPr>
              <w:rPr>
                <w:ins w:id="89"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90" w:name="_Toc161293427"/>
      <w:bookmarkStart w:id="91" w:name="_Toc188159223"/>
      <w:r w:rsidRPr="00D62916">
        <w:t>Randbedingungen</w:t>
      </w:r>
      <w:bookmarkEnd w:id="38"/>
      <w:bookmarkEnd w:id="90"/>
      <w:bookmarkEnd w:id="91"/>
    </w:p>
    <w:p w14:paraId="17EAF3FD" w14:textId="77777777" w:rsidR="00286C99" w:rsidRPr="00D62916" w:rsidRDefault="00286C99" w:rsidP="00286C99">
      <w:pPr>
        <w:pStyle w:val="Erluterungstext"/>
      </w:pPr>
      <w:bookmarkStart w:id="92" w:name="OLE_LINK149"/>
      <w:bookmarkStart w:id="93"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4" w:name="OLE_LINK9"/>
      <w:r w:rsidRPr="00D62916">
        <w:t>Den Einfluss von Randbedingungen auf Software- und Systemarchitekturen beschreibt  [Hofmeister+1999] (Softwware-Architecture, A Practical Guide, Addison-Wesley 1999) unter dem Stichwort „Global Analysis“.</w:t>
      </w:r>
    </w:p>
    <w:bookmarkEnd w:id="92"/>
    <w:bookmarkEnd w:id="93"/>
    <w:bookmarkEnd w:id="94"/>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5" w:name="_Toc22396695"/>
      <w:bookmarkStart w:id="96" w:name="_Toc161293428"/>
      <w:bookmarkStart w:id="97" w:name="_Toc188159224"/>
      <w:r w:rsidRPr="00D62916">
        <w:t>Technische Randbedingungen</w:t>
      </w:r>
      <w:bookmarkEnd w:id="95"/>
      <w:bookmarkEnd w:id="96"/>
      <w:bookmarkEnd w:id="97"/>
    </w:p>
    <w:p w14:paraId="54720CE8" w14:textId="77777777" w:rsidR="00286C99" w:rsidRPr="00D62916" w:rsidRDefault="00286C99" w:rsidP="00286C99">
      <w:pPr>
        <w:pStyle w:val="Erluterungstext"/>
      </w:pPr>
      <w:bookmarkStart w:id="98" w:name="OLE_LINK39"/>
      <w:bookmarkStart w:id="99"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8"/>
    <w:bookmarkEnd w:id="99"/>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00" w:name="OLE_LINK58"/>
            <w:bookmarkStart w:id="101"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00"/>
    <w:bookmarkEnd w:id="101"/>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02" w:name="OLE_LINK60"/>
            <w:bookmarkStart w:id="103"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4" w:name="_Toc22396696"/>
      <w:bookmarkStart w:id="105" w:name="_Toc161293429"/>
      <w:bookmarkStart w:id="106" w:name="_Toc188159225"/>
      <w:bookmarkEnd w:id="102"/>
      <w:bookmarkEnd w:id="103"/>
      <w:r w:rsidRPr="00D62916">
        <w:t>Organisatorische Randbedingungen</w:t>
      </w:r>
      <w:bookmarkEnd w:id="104"/>
      <w:bookmarkEnd w:id="105"/>
      <w:bookmarkEnd w:id="106"/>
    </w:p>
    <w:p w14:paraId="200DCEC6" w14:textId="77777777" w:rsidR="00286C99" w:rsidRPr="00D62916" w:rsidRDefault="00286C99" w:rsidP="00286C99">
      <w:pPr>
        <w:pStyle w:val="Erluterungberschrift"/>
      </w:pPr>
      <w:bookmarkStart w:id="107" w:name="OLE_LINK151"/>
      <w:bookmarkStart w:id="108"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9" w:name="OLE_LINK153"/>
            <w:bookmarkStart w:id="110" w:name="OLE_LINK154"/>
            <w:bookmarkEnd w:id="107"/>
            <w:bookmarkEnd w:id="108"/>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9"/>
      <w:bookmarkEnd w:id="110"/>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11" w:name="OLE_LINK155"/>
      <w:bookmarkStart w:id="112"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13" w:name="_Toc22396697"/>
      <w:bookmarkStart w:id="114" w:name="_Toc161293430"/>
      <w:bookmarkStart w:id="115" w:name="_Toc188159226"/>
      <w:bookmarkEnd w:id="111"/>
      <w:bookmarkEnd w:id="112"/>
      <w:r w:rsidRPr="00D62916">
        <w:t>Konventionen</w:t>
      </w:r>
      <w:bookmarkEnd w:id="113"/>
      <w:bookmarkEnd w:id="114"/>
      <w:bookmarkEnd w:id="115"/>
    </w:p>
    <w:p w14:paraId="36BDDCA8" w14:textId="77777777" w:rsidR="00286C99" w:rsidRPr="00D62916" w:rsidRDefault="00286C99" w:rsidP="00286C99">
      <w:pPr>
        <w:pStyle w:val="Erluterungberschrift"/>
      </w:pPr>
      <w:bookmarkStart w:id="116" w:name="OLE_LINK157"/>
      <w:bookmarkStart w:id="117"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6"/>
    <w:bookmarkEnd w:id="117"/>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8" w:name="_Toc22396698"/>
      <w:bookmarkStart w:id="119" w:name="_Toc161293431"/>
      <w:bookmarkStart w:id="120" w:name="_Toc188159227"/>
      <w:r w:rsidRPr="00D62916">
        <w:t>Kontext</w:t>
      </w:r>
      <w:bookmarkEnd w:id="118"/>
      <w:r w:rsidRPr="00D62916">
        <w:t>abgrenzung</w:t>
      </w:r>
      <w:bookmarkEnd w:id="119"/>
      <w:bookmarkEnd w:id="120"/>
    </w:p>
    <w:p w14:paraId="3C674571" w14:textId="77777777" w:rsidR="00286C99" w:rsidRPr="006B0F7C" w:rsidRDefault="00286C99" w:rsidP="00286C99">
      <w:pPr>
        <w:pStyle w:val="Erluterungberschrift"/>
      </w:pPr>
      <w:bookmarkStart w:id="121" w:name="OLE_LINK61"/>
      <w:bookmarkStart w:id="122"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23" w:name="OLE_LINK15"/>
      <w:bookmarkStart w:id="124" w:name="OLE_LINK16"/>
      <w:r w:rsidRPr="00D62916">
        <w:rPr>
          <w:rFonts w:cs="Arial"/>
          <w:sz w:val="20"/>
        </w:rPr>
        <w:t>Die folgenden Unterkapitel zeigen die Einbettung unseres Systems in seine Umgebung.</w:t>
      </w:r>
    </w:p>
    <w:bookmarkEnd w:id="121"/>
    <w:bookmarkEnd w:id="122"/>
    <w:bookmarkEnd w:id="123"/>
    <w:bookmarkEnd w:id="124"/>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5" w:name="_Toc22396699"/>
      <w:bookmarkStart w:id="126" w:name="_Toc161293432"/>
      <w:bookmarkStart w:id="127" w:name="_Toc188159228"/>
      <w:r w:rsidRPr="00D62916">
        <w:t>Fachlicher Kontext</w:t>
      </w:r>
      <w:bookmarkEnd w:id="125"/>
      <w:bookmarkEnd w:id="126"/>
      <w:bookmarkEnd w:id="127"/>
    </w:p>
    <w:p w14:paraId="48139EFE" w14:textId="77777777" w:rsidR="00286C99" w:rsidRPr="006B0F7C" w:rsidRDefault="00286C99" w:rsidP="00286C99">
      <w:pPr>
        <w:pStyle w:val="Erluterungberschrift"/>
      </w:pPr>
      <w:bookmarkStart w:id="128" w:name="OLE_LINK63"/>
      <w:bookmarkStart w:id="129"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30"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8"/>
    <w:bookmarkEnd w:id="129"/>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31" w:name="_Toc22396700"/>
      <w:bookmarkStart w:id="132" w:name="_Toc161293433"/>
      <w:bookmarkStart w:id="133" w:name="_Toc188159229"/>
      <w:r w:rsidRPr="00D62916">
        <w:t>Technischer- oder Verteilungskontext</w:t>
      </w:r>
      <w:bookmarkEnd w:id="131"/>
      <w:bookmarkEnd w:id="132"/>
      <w:bookmarkEnd w:id="133"/>
      <w:r w:rsidRPr="00D62916">
        <w:t xml:space="preserve"> </w:t>
      </w:r>
    </w:p>
    <w:p w14:paraId="60AC2F93" w14:textId="77777777" w:rsidR="00286C99" w:rsidRPr="006B0F7C" w:rsidRDefault="00286C99" w:rsidP="00286C99">
      <w:pPr>
        <w:pStyle w:val="Erluterungberschrift"/>
      </w:pPr>
      <w:bookmarkStart w:id="134" w:name="OLE_LINK65"/>
      <w:bookmarkStart w:id="135"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6" w:author="Gernot Starke" w:date="2012-06-08T16:52:00Z"/>
          <w:lang w:val="en-US"/>
        </w:rPr>
      </w:pPr>
      <w:proofErr w:type="spellStart"/>
      <w:ins w:id="137"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138" w:author="Gernot Starke" w:date="2012-06-08T16:52:00Z"/>
          <w:lang w:val="en-US"/>
        </w:rPr>
      </w:pPr>
      <w:ins w:id="139" w:author="Gernot Starke" w:date="2012-06-08T16:52:00Z">
        <w:r w:rsidRPr="00205243">
          <w:rPr>
            <w:lang w:val="en-US"/>
          </w:rPr>
          <w:t>Contents</w:t>
        </w:r>
      </w:ins>
    </w:p>
    <w:p w14:paraId="1A4E6E0F" w14:textId="77777777" w:rsidR="00070AF2" w:rsidRPr="00205243" w:rsidRDefault="00070AF2" w:rsidP="00070AF2">
      <w:pPr>
        <w:pStyle w:val="Erluterungstext"/>
        <w:rPr>
          <w:ins w:id="140" w:author="Gernot Starke" w:date="2012-06-08T16:52:00Z"/>
          <w:lang w:val="en-US"/>
        </w:rPr>
      </w:pPr>
      <w:ins w:id="141"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42" w:name="OLE_LINK37"/>
      <w:bookmarkStart w:id="143" w:name="OLE_LINK38"/>
      <w:r>
        <w:t>Externe Schnittstelle 1</w:t>
      </w:r>
    </w:p>
    <w:p w14:paraId="555A871C" w14:textId="77777777" w:rsidR="00070AF2" w:rsidRDefault="00070AF2" w:rsidP="00070AF2">
      <w:pPr>
        <w:pStyle w:val="berschrift4"/>
        <w:shd w:val="clear" w:color="auto" w:fill="FFFFFF"/>
        <w:spacing w:before="288" w:after="72"/>
        <w:rPr>
          <w:ins w:id="144" w:author="Gernot Starke" w:date="2012-06-08T16:58:00Z"/>
          <w:rFonts w:cs="Arial"/>
          <w:color w:val="000000"/>
        </w:rPr>
      </w:pPr>
      <w:ins w:id="145"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7" w:author="Gernot Starke" w:date="2012-06-08T16:58:00Z"/>
                <w:rFonts w:ascii="Times" w:hAnsi="Times"/>
                <w:color w:val="333333"/>
              </w:rPr>
            </w:pPr>
            <w:ins w:id="148"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9" w:author="Gernot Starke" w:date="2012-06-08T16:58:00Z"/>
                <w:rFonts w:ascii="Times" w:hAnsi="Times"/>
                <w:color w:val="333333"/>
              </w:rPr>
            </w:pPr>
            <w:ins w:id="150" w:author="Gernot Starke" w:date="2012-06-08T16:58:00Z">
              <w:r>
                <w:rPr>
                  <w:color w:val="333333"/>
                </w:rPr>
                <w:t>&lt;Name der Schnittstelle&gt;</w:t>
              </w:r>
            </w:ins>
          </w:p>
        </w:tc>
      </w:tr>
      <w:tr w:rsidR="00070AF2" w14:paraId="3941F66F" w14:textId="77777777" w:rsidTr="00070AF2">
        <w:trPr>
          <w:ins w:id="15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52" w:author="Gernot Starke" w:date="2012-06-08T16:58:00Z"/>
                <w:rFonts w:ascii="Times" w:hAnsi="Times"/>
                <w:color w:val="333333"/>
              </w:rPr>
            </w:pPr>
            <w:ins w:id="153"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4" w:author="Gernot Starke" w:date="2012-06-08T16:58:00Z"/>
                <w:rFonts w:ascii="Times" w:hAnsi="Times"/>
                <w:color w:val="333333"/>
              </w:rPr>
            </w:pPr>
            <w:ins w:id="155" w:author="Gernot Starke" w:date="2012-06-08T16:58:00Z">
              <w:r>
                <w:rPr>
                  <w:color w:val="333333"/>
                </w:rPr>
                <w:t> </w:t>
              </w:r>
            </w:ins>
          </w:p>
        </w:tc>
      </w:tr>
      <w:tr w:rsidR="00070AF2" w14:paraId="6A33429F" w14:textId="77777777" w:rsidTr="00070AF2">
        <w:trPr>
          <w:ins w:id="15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7" w:author="Gernot Starke" w:date="2012-06-08T16:58:00Z"/>
                <w:rFonts w:ascii="Times" w:hAnsi="Times"/>
                <w:color w:val="333333"/>
              </w:rPr>
            </w:pPr>
            <w:ins w:id="158"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9" w:author="Gernot Starke" w:date="2012-06-08T16:58:00Z"/>
                <w:rFonts w:ascii="Times" w:hAnsi="Times"/>
                <w:color w:val="333333"/>
              </w:rPr>
            </w:pPr>
            <w:ins w:id="160" w:author="Gernot Starke" w:date="2012-06-08T16:58:00Z">
              <w:r>
                <w:rPr>
                  <w:color w:val="333333"/>
                </w:rPr>
                <w:t> </w:t>
              </w:r>
            </w:ins>
          </w:p>
        </w:tc>
      </w:tr>
      <w:tr w:rsidR="00070AF2" w14:paraId="6ECE1DA9" w14:textId="77777777" w:rsidTr="00070AF2">
        <w:trPr>
          <w:ins w:id="16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62" w:author="Gernot Starke" w:date="2012-06-08T16:58:00Z"/>
                <w:rFonts w:ascii="Times" w:hAnsi="Times"/>
                <w:color w:val="333333"/>
              </w:rPr>
            </w:pPr>
            <w:ins w:id="163"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4" w:author="Gernot Starke" w:date="2012-06-08T16:58:00Z"/>
                <w:rFonts w:ascii="Times" w:hAnsi="Times"/>
                <w:color w:val="333333"/>
              </w:rPr>
            </w:pPr>
            <w:ins w:id="165" w:author="Gernot Starke" w:date="2012-06-08T16:58:00Z">
              <w:r>
                <w:rPr>
                  <w:color w:val="333333"/>
                </w:rPr>
                <w:t> </w:t>
              </w:r>
            </w:ins>
          </w:p>
        </w:tc>
      </w:tr>
      <w:tr w:rsidR="00070AF2" w14:paraId="3948BB32" w14:textId="77777777" w:rsidTr="00070AF2">
        <w:trPr>
          <w:ins w:id="16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7" w:author="Gernot Starke" w:date="2012-06-08T16:58:00Z"/>
                <w:rFonts w:ascii="Times" w:hAnsi="Times"/>
                <w:color w:val="333333"/>
              </w:rPr>
            </w:pPr>
            <w:proofErr w:type="spellStart"/>
            <w:ins w:id="168"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9" w:author="Gernot Starke" w:date="2012-06-08T16:58:00Z"/>
                <w:rFonts w:ascii="Times" w:hAnsi="Times"/>
                <w:color w:val="333333"/>
              </w:rPr>
            </w:pPr>
            <w:ins w:id="170"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71" w:author="Gernot Starke" w:date="2012-06-08T16:58:00Z"/>
          <w:color w:val="333333"/>
        </w:rPr>
      </w:pPr>
      <w:ins w:id="172"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73" w:author="Gernot Starke" w:date="2012-06-08T16:58:00Z"/>
          <w:rFonts w:cs="Arial"/>
          <w:color w:val="000000"/>
        </w:rPr>
      </w:pPr>
      <w:ins w:id="174"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9" w:author="Gernot Starke" w:date="2012-06-08T16:58:00Z"/>
          <w:rFonts w:cs="Arial"/>
          <w:color w:val="000000"/>
        </w:rPr>
      </w:pPr>
      <w:ins w:id="180"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81" w:author="Gernot Starke" w:date="2012-06-08T16:58:00Z"/>
          <w:color w:val="333333"/>
        </w:rPr>
      </w:pPr>
      <w:ins w:id="182"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83" w:author="Gernot Starke" w:date="2012-06-08T16:58:00Z"/>
          <w:rFonts w:ascii="Arial" w:hAnsi="Arial" w:cs="Arial"/>
          <w:color w:val="333333"/>
        </w:rPr>
      </w:pPr>
      <w:ins w:id="184"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5" w:author="Gernot Starke" w:date="2012-06-08T16:58:00Z"/>
          <w:rFonts w:ascii="Arial" w:hAnsi="Arial" w:cs="Arial"/>
          <w:color w:val="333333"/>
        </w:rPr>
      </w:pPr>
      <w:ins w:id="186"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9" w:author="Gernot Starke" w:date="2012-06-08T16:58:00Z"/>
          <w:rFonts w:cs="Arial"/>
          <w:color w:val="000000"/>
          <w:szCs w:val="24"/>
        </w:rPr>
      </w:pPr>
      <w:ins w:id="190"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91" w:author="Gernot Starke" w:date="2012-06-08T16:58:00Z"/>
          <w:rFonts w:cs="Arial"/>
          <w:color w:val="000000"/>
        </w:rPr>
      </w:pPr>
      <w:ins w:id="192"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9" w:author="Gernot Starke" w:date="2012-06-08T16:58:00Z"/>
          <w:rFonts w:ascii="Arial" w:hAnsi="Arial" w:cs="Arial"/>
          <w:color w:val="333333"/>
        </w:rPr>
      </w:pPr>
      <w:ins w:id="200"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201" w:author="Gernot Starke" w:date="2012-06-08T16:58:00Z"/>
          <w:rFonts w:ascii="Arial" w:hAnsi="Arial" w:cs="Arial"/>
          <w:color w:val="333333"/>
        </w:rPr>
      </w:pPr>
      <w:ins w:id="202"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203" w:author="Gernot Starke" w:date="2012-06-08T16:58:00Z"/>
          <w:rFonts w:cs="Arial"/>
          <w:color w:val="000000"/>
        </w:rPr>
      </w:pPr>
      <w:ins w:id="204"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205" w:author="Gernot Starke" w:date="2012-06-08T16:58:00Z"/>
          <w:rFonts w:cs="Arial"/>
          <w:color w:val="000000"/>
          <w:szCs w:val="24"/>
        </w:rPr>
      </w:pPr>
      <w:ins w:id="206"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11" w:author="Gernot Starke" w:date="2012-06-08T16:58:00Z"/>
          <w:rFonts w:ascii="Arial" w:hAnsi="Arial" w:cs="Arial"/>
          <w:color w:val="333333"/>
        </w:rPr>
      </w:pPr>
      <w:ins w:id="212"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7" w:author="Gernot Starke" w:date="2012-06-08T16:58:00Z"/>
          <w:rFonts w:ascii="Arial" w:hAnsi="Arial" w:cs="Arial"/>
          <w:color w:val="333333"/>
        </w:rPr>
      </w:pPr>
      <w:ins w:id="218"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21" w:author="Gernot Starke" w:date="2012-06-08T16:58:00Z"/>
          <w:color w:val="333333"/>
        </w:rPr>
      </w:pPr>
      <w:ins w:id="222"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9" w:author="Gernot Starke" w:date="2012-06-08T16:58:00Z"/>
          <w:rFonts w:ascii="Arial" w:hAnsi="Arial" w:cs="Arial"/>
          <w:color w:val="333333"/>
        </w:rPr>
      </w:pPr>
      <w:ins w:id="230"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31" w:author="Gernot Starke" w:date="2012-06-08T16:58:00Z"/>
          <w:rFonts w:cs="Arial"/>
          <w:color w:val="000000"/>
        </w:rPr>
      </w:pPr>
      <w:ins w:id="232"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33" w:author="Gernot Starke" w:date="2012-06-08T16:58:00Z"/>
          <w:rFonts w:cs="Arial"/>
          <w:color w:val="000000"/>
        </w:rPr>
      </w:pPr>
      <w:ins w:id="234"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9" w:author="Gernot Starke" w:date="2012-06-08T16:58:00Z"/>
          <w:rFonts w:ascii="Arial" w:hAnsi="Arial" w:cs="Arial"/>
          <w:color w:val="333333"/>
        </w:rPr>
      </w:pPr>
      <w:ins w:id="240"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41" w:author="Gernot Starke" w:date="2012-06-08T16:58:00Z"/>
          <w:rFonts w:ascii="Arial" w:hAnsi="Arial" w:cs="Arial"/>
          <w:color w:val="333333"/>
        </w:rPr>
      </w:pPr>
      <w:ins w:id="242"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43" w:author="Gernot Starke" w:date="2012-06-08T16:58:00Z"/>
          <w:rFonts w:cs="Arial"/>
          <w:color w:val="000000"/>
        </w:rPr>
      </w:pPr>
      <w:ins w:id="244"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5"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6" w:author="Gernot Starke" w:date="2012-06-08T16:58:00Z"/>
          <w:rFonts w:cs="Arial"/>
          <w:color w:val="000000"/>
        </w:rPr>
      </w:pPr>
      <w:ins w:id="247"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52" w:author="Gernot Starke" w:date="2012-06-08T16:58:00Z"/>
          <w:rFonts w:ascii="Arial" w:hAnsi="Arial" w:cs="Arial"/>
          <w:color w:val="333333"/>
        </w:rPr>
      </w:pPr>
      <w:ins w:id="253"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proofErr w:type="spellStart"/>
      <w:ins w:id="255"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256" w:author="Gernot Starke" w:date="2012-06-08T16:58:00Z"/>
          <w:rFonts w:cs="Arial"/>
          <w:color w:val="000000"/>
        </w:rPr>
      </w:pPr>
      <w:ins w:id="257"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60" w:author="Gernot Starke" w:date="2012-06-08T16:58:00Z"/>
          <w:rFonts w:ascii="Arial" w:hAnsi="Arial" w:cs="Arial"/>
          <w:color w:val="333333"/>
        </w:rPr>
      </w:pPr>
      <w:ins w:id="261"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62" w:author="Gernot Starke" w:date="2012-06-08T16:58:00Z"/>
          <w:rFonts w:ascii="Arial" w:hAnsi="Arial" w:cs="Arial"/>
          <w:color w:val="333333"/>
        </w:rPr>
      </w:pPr>
      <w:ins w:id="263"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4" w:name="_Toc188159230"/>
      <w:bookmarkEnd w:id="134"/>
      <w:bookmarkEnd w:id="135"/>
      <w:bookmarkEnd w:id="142"/>
      <w:bookmarkEnd w:id="143"/>
      <w:r>
        <w:t>Lösungsstrategie</w:t>
      </w:r>
      <w:bookmarkEnd w:id="264"/>
    </w:p>
    <w:p w14:paraId="516D2FE9" w14:textId="77777777" w:rsidR="00E864AB" w:rsidRPr="00213360" w:rsidRDefault="00E864AB" w:rsidP="00E864AB">
      <w:pPr>
        <w:pStyle w:val="Erluterungberschrift"/>
        <w:rPr>
          <w:vanish w:val="0"/>
        </w:rPr>
      </w:pPr>
      <w:bookmarkStart w:id="265" w:name="OLE_LINK1"/>
      <w:bookmarkStart w:id="266" w:name="OLE_LINK2"/>
      <w:bookmarkStart w:id="267" w:name="OLE_LINK3"/>
      <w:bookmarkStart w:id="268" w:name="OLE_LINK4"/>
      <w:bookmarkStart w:id="269" w:name="OLE_LINK67"/>
      <w:bookmarkStart w:id="270"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5"/>
    <w:bookmarkEnd w:id="266"/>
    <w:bookmarkEnd w:id="267"/>
    <w:bookmarkEnd w:id="268"/>
    <w:p w14:paraId="67ECC960" w14:textId="77777777" w:rsidR="00E864AB" w:rsidRPr="00D62916" w:rsidRDefault="00E864AB" w:rsidP="00E864AB"/>
    <w:p w14:paraId="01F65859" w14:textId="77777777" w:rsidR="00E864AB" w:rsidRPr="00D62916" w:rsidRDefault="00E864AB" w:rsidP="00E864AB">
      <w:pPr>
        <w:pStyle w:val="berschrift1"/>
      </w:pPr>
      <w:bookmarkStart w:id="271" w:name="_Toc161293445"/>
      <w:bookmarkStart w:id="272" w:name="_Toc188159231"/>
      <w:bookmarkEnd w:id="269"/>
      <w:bookmarkEnd w:id="270"/>
      <w:r w:rsidRPr="00D62916">
        <w:t>Bausteinsicht</w:t>
      </w:r>
      <w:bookmarkEnd w:id="271"/>
      <w:bookmarkEnd w:id="272"/>
    </w:p>
    <w:p w14:paraId="62A7F418" w14:textId="71AC16CA" w:rsidR="00E864AB" w:rsidRPr="00E87ABA" w:rsidDel="00E87ABA" w:rsidRDefault="00E864AB" w:rsidP="00E864AB">
      <w:pPr>
        <w:pStyle w:val="Erluterungberschrift"/>
        <w:rPr>
          <w:del w:id="273" w:author="Bernhard Stoeckl" w:date="2015-01-07T18:18:00Z"/>
          <w:rFonts w:cs="Arial"/>
          <w:sz w:val="20"/>
          <w:rPrChange w:id="274" w:author="Bernhard Stoeckl" w:date="2015-01-07T18:18:00Z">
            <w:rPr>
              <w:del w:id="275" w:author="Bernhard Stoeckl" w:date="2015-01-07T18:18:00Z"/>
            </w:rPr>
          </w:rPrChange>
        </w:rPr>
      </w:pPr>
      <w:bookmarkStart w:id="276" w:name="OLE_LINK55"/>
      <w:bookmarkStart w:id="277" w:name="OLE_LINK56"/>
      <w:del w:id="278" w:author="Bernhard Stoeckl" w:date="2015-01-07T18:18:00Z">
        <w:r w:rsidRPr="00E87ABA" w:rsidDel="00E87ABA">
          <w:rPr>
            <w:rFonts w:cs="Arial"/>
            <w:b w:val="0"/>
            <w:i w:val="0"/>
            <w:vanish w:val="0"/>
            <w:sz w:val="20"/>
            <w:rPrChange w:id="279" w:author="Bernhard Stoeckl" w:date="2015-01-07T18:18:00Z">
              <w:rPr>
                <w:b w:val="0"/>
                <w:i w:val="0"/>
                <w:vanish w:val="0"/>
              </w:rPr>
            </w:rPrChange>
          </w:rPr>
          <w:delText>Inhalt</w:delText>
        </w:r>
      </w:del>
    </w:p>
    <w:p w14:paraId="604C2B8A" w14:textId="1511D240" w:rsidR="00E864AB" w:rsidRPr="00F456DF" w:rsidDel="00E87ABA" w:rsidRDefault="00E864AB" w:rsidP="00E864AB">
      <w:pPr>
        <w:pStyle w:val="Erluterungstext"/>
        <w:rPr>
          <w:del w:id="280" w:author="Bernhard Stoeckl" w:date="2015-01-07T18:18:00Z"/>
        </w:rPr>
      </w:pPr>
      <w:del w:id="281" w:author="Bernhard Stoeckl" w:date="2015-01-07T18:18:00Z">
        <w:r w:rsidRPr="00F456DF" w:rsidDel="00E87ABA">
          <w:delText>Statische Zerlegung des Systems in Bausteine (Module, Komponenten, Subsysteme, Teilsysteme, Klassen, Interfaces, Pakete, Bibliotheken, Frameworks, Schichten, Partitionen, Tiers, Funktionen, Makros, Operationen, Datenstrukturen...) sowie deren Beziehungen.</w:delText>
        </w:r>
      </w:del>
    </w:p>
    <w:p w14:paraId="652F3069" w14:textId="67BB958C" w:rsidR="00E864AB" w:rsidRPr="00E87ABA" w:rsidDel="00E87ABA" w:rsidRDefault="00E864AB" w:rsidP="00E864AB">
      <w:pPr>
        <w:pStyle w:val="Erluterungberschrift"/>
        <w:rPr>
          <w:del w:id="282" w:author="Bernhard Stoeckl" w:date="2015-01-07T18:18:00Z"/>
          <w:rFonts w:cs="Arial"/>
          <w:sz w:val="20"/>
          <w:rPrChange w:id="283" w:author="Bernhard Stoeckl" w:date="2015-01-07T18:18:00Z">
            <w:rPr>
              <w:del w:id="284" w:author="Bernhard Stoeckl" w:date="2015-01-07T18:18:00Z"/>
            </w:rPr>
          </w:rPrChange>
        </w:rPr>
      </w:pPr>
      <w:del w:id="285" w:author="Bernhard Stoeckl" w:date="2015-01-07T18:18:00Z">
        <w:r w:rsidRPr="00E87ABA" w:rsidDel="00E87ABA">
          <w:rPr>
            <w:rFonts w:cs="Arial"/>
            <w:b w:val="0"/>
            <w:i w:val="0"/>
            <w:vanish w:val="0"/>
            <w:sz w:val="20"/>
            <w:rPrChange w:id="286" w:author="Bernhard Stoeckl" w:date="2015-01-07T18:18:00Z">
              <w:rPr>
                <w:b w:val="0"/>
                <w:i w:val="0"/>
                <w:vanish w:val="0"/>
              </w:rPr>
            </w:rPrChange>
          </w:rPr>
          <w:delText>Motivation</w:delText>
        </w:r>
      </w:del>
    </w:p>
    <w:p w14:paraId="5E611FD5" w14:textId="226513D2" w:rsidR="00E864AB" w:rsidRPr="00F456DF" w:rsidDel="00E87ABA" w:rsidRDefault="00E864AB" w:rsidP="00E864AB">
      <w:pPr>
        <w:pStyle w:val="Erluterungstext"/>
        <w:rPr>
          <w:del w:id="287" w:author="Bernhard Stoeckl" w:date="2015-01-07T18:18:00Z"/>
        </w:rPr>
      </w:pPr>
      <w:del w:id="288" w:author="Bernhard Stoeckl" w:date="2015-01-07T18:18:00Z">
        <w:r w:rsidRPr="00F456DF" w:rsidDel="00E87ABA">
          <w:delText>Dies ist die wichtigste Sicht, die in jeder Architekturdokumentation vorhanden sein muss. Wenn Sie es mit dem Hausbau vergleichen ist das der Grundrissplan.</w:delText>
        </w:r>
      </w:del>
    </w:p>
    <w:p w14:paraId="4F0F199A" w14:textId="1AB631B6" w:rsidR="00E864AB" w:rsidRPr="00E87ABA" w:rsidDel="00E87ABA" w:rsidRDefault="00E864AB" w:rsidP="00E864AB">
      <w:pPr>
        <w:pStyle w:val="Erluterungberschrift"/>
        <w:rPr>
          <w:del w:id="289" w:author="Bernhard Stoeckl" w:date="2015-01-07T18:18:00Z"/>
          <w:rFonts w:cs="Arial"/>
          <w:sz w:val="20"/>
          <w:rPrChange w:id="290" w:author="Bernhard Stoeckl" w:date="2015-01-07T18:18:00Z">
            <w:rPr>
              <w:del w:id="291" w:author="Bernhard Stoeckl" w:date="2015-01-07T18:18:00Z"/>
            </w:rPr>
          </w:rPrChange>
        </w:rPr>
      </w:pPr>
      <w:del w:id="292" w:author="Bernhard Stoeckl" w:date="2015-01-07T18:18:00Z">
        <w:r w:rsidRPr="00E87ABA" w:rsidDel="00E87ABA">
          <w:rPr>
            <w:rFonts w:cs="Arial"/>
            <w:b w:val="0"/>
            <w:i w:val="0"/>
            <w:vanish w:val="0"/>
            <w:sz w:val="20"/>
            <w:rPrChange w:id="293" w:author="Bernhard Stoeckl" w:date="2015-01-07T18:18:00Z">
              <w:rPr>
                <w:b w:val="0"/>
                <w:i w:val="0"/>
                <w:vanish w:val="0"/>
              </w:rPr>
            </w:rPrChange>
          </w:rPr>
          <w:delText>Form</w:delText>
        </w:r>
      </w:del>
    </w:p>
    <w:p w14:paraId="11560004" w14:textId="7678D19B" w:rsidR="00E864AB" w:rsidRPr="00F456DF" w:rsidDel="00E87ABA" w:rsidRDefault="00E864AB" w:rsidP="00E864AB">
      <w:pPr>
        <w:pStyle w:val="Erluterungstext"/>
        <w:rPr>
          <w:del w:id="294" w:author="Bernhard Stoeckl" w:date="2015-01-07T18:18:00Z"/>
        </w:rPr>
      </w:pPr>
      <w:del w:id="295" w:author="Bernhard Stoeckl" w:date="2015-01-07T18:18:00Z">
        <w:r w:rsidRPr="00F456DF" w:rsidDel="00E87ABA">
          <w:delText>Die Bausteinsicht ist eine hierarchische Sammlung von BlackBox- und White-Box- Beschreibungen (siehe Abbildung unten):</w:delText>
        </w:r>
      </w:del>
    </w:p>
    <w:bookmarkEnd w:id="276"/>
    <w:bookmarkEnd w:id="277"/>
    <w:p w14:paraId="2B4B4F7A" w14:textId="3ECEF2B6" w:rsidR="00E864AB" w:rsidRPr="00F456DF" w:rsidDel="00E87ABA" w:rsidRDefault="00E864AB" w:rsidP="00E864AB">
      <w:pPr>
        <w:pStyle w:val="Erluterungstext"/>
        <w:rPr>
          <w:del w:id="296" w:author="Bernhard Stoeckl" w:date="2015-01-07T18:18:00Z"/>
        </w:rPr>
      </w:pPr>
      <w:del w:id="297" w:author="Bernhard Stoeckl" w:date="2015-01-07T18:18:00Z">
        <w:r w:rsidRPr="009F3AA3" w:rsidDel="00E87ABA">
          <w:rPr>
            <w:noProof/>
            <w:vanish w:val="0"/>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del>
    </w:p>
    <w:p w14:paraId="0334D3BD" w14:textId="4CC62620" w:rsidR="00E864AB" w:rsidRPr="00F456DF" w:rsidDel="00E87ABA" w:rsidRDefault="00E864AB" w:rsidP="00E864AB">
      <w:pPr>
        <w:pStyle w:val="Erluterungstext"/>
        <w:rPr>
          <w:del w:id="298" w:author="Bernhard Stoeckl" w:date="2015-01-07T18:18:00Z"/>
        </w:rPr>
      </w:pPr>
      <w:bookmarkStart w:id="299" w:name="OLE_LINK159"/>
      <w:bookmarkStart w:id="300" w:name="OLE_LINK160"/>
      <w:del w:id="301" w:author="Bernhard Stoeckl" w:date="2015-01-07T18:18:00Z">
        <w:r w:rsidRPr="00F456DF" w:rsidDel="00E87ABA">
          <w:delText>Ebene 1 ist die White-Box-Beschreibung des Gesamtsystems (System under Development / SUD) mit den Black- Box- Beschreibungen der Bausteine des Gesamtsystems</w:delText>
        </w:r>
      </w:del>
    </w:p>
    <w:p w14:paraId="1CABBA07" w14:textId="7B932EC2" w:rsidR="00E864AB" w:rsidRPr="00F456DF" w:rsidDel="00E87ABA" w:rsidRDefault="00E864AB" w:rsidP="00E864AB">
      <w:pPr>
        <w:pStyle w:val="Erluterungstext"/>
        <w:rPr>
          <w:del w:id="302" w:author="Bernhard Stoeckl" w:date="2015-01-07T18:18:00Z"/>
        </w:rPr>
      </w:pPr>
      <w:del w:id="303" w:author="Bernhard Stoeckl" w:date="2015-01-07T18:18:00Z">
        <w:r w:rsidRPr="00F456DF" w:rsidDel="00E87ABA">
          <w:delText>Ebene 2 zoomt dann in die Bausteine der Ebene 1 hinein und ist somit die Sammlung aller White-Box- Beschreibungen der Bausteine der Ebene 1 zusammen mit den Black-Box-Beschreibungen der Bausteine der Ebene 2.</w:delText>
        </w:r>
      </w:del>
    </w:p>
    <w:bookmarkEnd w:id="299"/>
    <w:bookmarkEnd w:id="300"/>
    <w:p w14:paraId="030C5326" w14:textId="5875C78E" w:rsidR="00E864AB" w:rsidRPr="00F456DF" w:rsidDel="00E87ABA" w:rsidRDefault="00E864AB" w:rsidP="00E864AB">
      <w:pPr>
        <w:pStyle w:val="Erluterungstext"/>
        <w:rPr>
          <w:del w:id="304" w:author="Bernhard Stoeckl" w:date="2015-01-07T18:18:00Z"/>
        </w:rPr>
      </w:pPr>
      <w:del w:id="305" w:author="Bernhard Stoeckl" w:date="2015-01-07T18:18:00Z">
        <w:r w:rsidRPr="00F456DF" w:rsidDel="00E87ABA">
          <w:delText>Ebene 3 zoomt in die alle Bausteine der Ebene 2 hinein, u.s.w.</w:delText>
        </w:r>
      </w:del>
    </w:p>
    <w:p w14:paraId="175C5076" w14:textId="180C9A7F" w:rsidR="00E864AB" w:rsidRPr="00F456DF" w:rsidDel="00E87ABA" w:rsidRDefault="00E864AB" w:rsidP="00E864AB">
      <w:pPr>
        <w:pStyle w:val="Erluterungstext"/>
        <w:rPr>
          <w:del w:id="306" w:author="Bernhard Stoeckl" w:date="2015-01-07T18:18:00Z"/>
        </w:rPr>
      </w:pPr>
      <w:del w:id="307" w:author="Bernhard Stoeckl" w:date="2015-01-07T18:18:00Z">
        <w:r w:rsidRPr="00F456DF" w:rsidDel="00E87ABA">
          <w:delText>============================</w:delText>
        </w:r>
      </w:del>
    </w:p>
    <w:p w14:paraId="4B87842B" w14:textId="14E1A682" w:rsidR="00E864AB" w:rsidRPr="00E87ABA" w:rsidDel="00E87ABA" w:rsidRDefault="00E864AB" w:rsidP="00E864AB">
      <w:pPr>
        <w:pStyle w:val="Erluterungberschrift"/>
        <w:rPr>
          <w:del w:id="308" w:author="Bernhard Stoeckl" w:date="2015-01-07T18:18:00Z"/>
          <w:rFonts w:cs="Arial"/>
          <w:sz w:val="20"/>
          <w:rPrChange w:id="309" w:author="Bernhard Stoeckl" w:date="2015-01-07T18:18:00Z">
            <w:rPr>
              <w:del w:id="310" w:author="Bernhard Stoeckl" w:date="2015-01-07T18:18:00Z"/>
            </w:rPr>
          </w:rPrChange>
        </w:rPr>
      </w:pPr>
      <w:bookmarkStart w:id="311" w:name="OLE_LINK161"/>
      <w:bookmarkStart w:id="312" w:name="OLE_LINK162"/>
      <w:bookmarkStart w:id="313" w:name="OLE_LINK163"/>
      <w:del w:id="314" w:author="Bernhard Stoeckl" w:date="2015-01-07T18:18:00Z">
        <w:r w:rsidRPr="00E87ABA" w:rsidDel="00E87ABA">
          <w:rPr>
            <w:rFonts w:cs="Arial"/>
            <w:b w:val="0"/>
            <w:i w:val="0"/>
            <w:vanish w:val="0"/>
            <w:sz w:val="20"/>
            <w:rPrChange w:id="315" w:author="Bernhard Stoeckl" w:date="2015-01-07T18:18:00Z">
              <w:rPr>
                <w:b w:val="0"/>
                <w:i w:val="0"/>
                <w:vanish w:val="0"/>
              </w:rPr>
            </w:rPrChange>
          </w:rPr>
          <w:delText>White</w:delText>
        </w:r>
      </w:del>
      <w:ins w:id="316" w:author="Gernot Starke" w:date="2012-06-08T17:38:00Z">
        <w:del w:id="317" w:author="Bernhard Stoeckl" w:date="2015-01-07T18:18:00Z">
          <w:r w:rsidR="00FB49C8" w:rsidRPr="00E87ABA" w:rsidDel="00E87ABA">
            <w:rPr>
              <w:rFonts w:cs="Arial"/>
              <w:b w:val="0"/>
              <w:i w:val="0"/>
              <w:vanish w:val="0"/>
              <w:sz w:val="20"/>
              <w:rPrChange w:id="318" w:author="Bernhard Stoeckl" w:date="2015-01-07T18:18:00Z">
                <w:rPr>
                  <w:b w:val="0"/>
                  <w:i w:val="0"/>
                  <w:vanish w:val="0"/>
                </w:rPr>
              </w:rPrChange>
            </w:rPr>
            <w:delText>b</w:delText>
          </w:r>
        </w:del>
      </w:ins>
      <w:del w:id="319" w:author="Bernhard Stoeckl" w:date="2015-01-07T18:18:00Z">
        <w:r w:rsidRPr="00E87ABA" w:rsidDel="00E87ABA">
          <w:rPr>
            <w:rFonts w:cs="Arial"/>
            <w:b w:val="0"/>
            <w:i w:val="0"/>
            <w:vanish w:val="0"/>
            <w:sz w:val="20"/>
            <w:rPrChange w:id="320" w:author="Bernhard Stoeckl" w:date="2015-01-07T18:18:00Z">
              <w:rPr>
                <w:b w:val="0"/>
                <w:i w:val="0"/>
                <w:vanish w:val="0"/>
              </w:rPr>
            </w:rPrChange>
          </w:rPr>
          <w:delText>-Box-Template:</w:delText>
        </w:r>
      </w:del>
    </w:p>
    <w:p w14:paraId="28E630E3" w14:textId="1B34F042" w:rsidR="00E864AB" w:rsidRPr="00F456DF" w:rsidDel="00E87ABA" w:rsidRDefault="00E864AB" w:rsidP="00E864AB">
      <w:pPr>
        <w:pStyle w:val="Erluterungstext"/>
        <w:rPr>
          <w:del w:id="321" w:author="Bernhard Stoeckl" w:date="2015-01-07T18:18:00Z"/>
        </w:rPr>
      </w:pPr>
      <w:del w:id="322" w:author="Bernhard Stoeckl" w:date="2015-01-07T18:18:00Z">
        <w:r w:rsidRPr="00F456DF" w:rsidDel="00E87ABA">
          <w:delText xml:space="preserve">Enthält mehrere Bausteine, zu denen Sie jeweils eine Black-Box Beschreibung </w:delText>
        </w:r>
      </w:del>
      <w:ins w:id="323" w:author="Gernot Starke" w:date="2012-06-08T17:37:00Z">
        <w:del w:id="324" w:author="Bernhard Stoeckl" w:date="2015-01-07T18:18:00Z">
          <w:r w:rsidR="00FB49C8" w:rsidRPr="00F456DF" w:rsidDel="00E87ABA">
            <w:delText>erstellen</w:delText>
          </w:r>
        </w:del>
      </w:ins>
      <w:del w:id="325" w:author="Bernhard Stoeckl" w:date="2015-01-07T18:18:00Z">
        <w:r w:rsidRPr="00F456DF" w:rsidDel="00E87ABA">
          <w:delText>.</w:delText>
        </w:r>
      </w:del>
    </w:p>
    <w:p w14:paraId="24C4A799" w14:textId="58F1E785" w:rsidR="00FB49C8" w:rsidRPr="00F456DF" w:rsidDel="00E87ABA" w:rsidRDefault="00FB49C8" w:rsidP="00E864AB">
      <w:pPr>
        <w:pStyle w:val="Erluterungstext"/>
        <w:rPr>
          <w:ins w:id="326" w:author="Gernot Starke" w:date="2012-06-08T17:37:00Z"/>
          <w:del w:id="327" w:author="Bernhard Stoeckl" w:date="2015-01-07T18:18:00Z"/>
        </w:rPr>
      </w:pPr>
    </w:p>
    <w:p w14:paraId="3D33DC30" w14:textId="534BC776" w:rsidR="00FB49C8" w:rsidRPr="009F3AA3" w:rsidDel="00E87ABA" w:rsidRDefault="00FB49C8">
      <w:pPr>
        <w:pStyle w:val="Erluterungberschrift"/>
        <w:rPr>
          <w:ins w:id="328" w:author="Gernot Starke" w:date="2012-06-08T17:37:00Z"/>
          <w:del w:id="329" w:author="Bernhard Stoeckl" w:date="2015-01-07T18:18:00Z"/>
        </w:rPr>
        <w:pPrChange w:id="330" w:author="Gernot Starke" w:date="2012-06-08T17:38:00Z">
          <w:pPr>
            <w:pStyle w:val="Erluterungstext"/>
          </w:pPr>
        </w:pPrChange>
      </w:pPr>
      <w:ins w:id="331" w:author="Gernot Starke" w:date="2012-06-08T17:37:00Z">
        <w:del w:id="332" w:author="Bernhard Stoeckl" w:date="2015-01-07T18:18:00Z">
          <w:r w:rsidRPr="00E87ABA" w:rsidDel="00E87ABA">
            <w:rPr>
              <w:rFonts w:cs="Arial"/>
              <w:vanish w:val="0"/>
              <w:sz w:val="20"/>
              <w:rPrChange w:id="333" w:author="Bernhard Stoeckl" w:date="2015-01-07T18:18:00Z">
                <w:rPr>
                  <w:vanish w:val="0"/>
                </w:rPr>
              </w:rPrChange>
            </w:rPr>
            <w:delText>Blackbox-Template</w:delText>
          </w:r>
        </w:del>
      </w:ins>
    </w:p>
    <w:p w14:paraId="21EE4CBC" w14:textId="1D2FD429" w:rsidR="00E864AB" w:rsidRPr="00F456DF" w:rsidDel="00E87ABA" w:rsidRDefault="00E864AB" w:rsidP="00E864AB">
      <w:pPr>
        <w:pStyle w:val="Erluterungstext"/>
        <w:rPr>
          <w:del w:id="334" w:author="Bernhard Stoeckl" w:date="2015-01-07T18:18:00Z"/>
        </w:rPr>
      </w:pPr>
      <w:del w:id="335" w:author="Bernhard Stoeckl" w:date="2015-01-07T18:18:00Z">
        <w:r w:rsidRPr="00F456DF" w:rsidDel="00E87ABA">
          <w:delText>Ein- oder mehrere Black-Box-Templates:</w:delText>
        </w:r>
      </w:del>
    </w:p>
    <w:p w14:paraId="4E027AB9" w14:textId="1B0F73CB" w:rsidR="00E864AB" w:rsidRPr="00F456DF" w:rsidDel="00E87ABA" w:rsidRDefault="00E864AB" w:rsidP="00E864AB">
      <w:pPr>
        <w:pStyle w:val="Erluterungstext"/>
        <w:rPr>
          <w:del w:id="336" w:author="Bernhard Stoeckl" w:date="2015-01-07T18:18:00Z"/>
        </w:rPr>
      </w:pPr>
      <w:del w:id="337" w:author="Bernhard Stoeckl" w:date="2015-01-07T18:18:00Z">
        <w:r w:rsidRPr="00F456DF" w:rsidDel="00E87ABA">
          <w:delText xml:space="preserve">Für jeden Baustein aus dem White-Box-Template sollten </w:delText>
        </w:r>
      </w:del>
      <w:ins w:id="338" w:author="Gernot Starke" w:date="2012-06-08T17:38:00Z">
        <w:del w:id="339" w:author="Bernhard Stoeckl" w:date="2015-01-07T18:18:00Z">
          <w:r w:rsidR="00FB49C8" w:rsidRPr="00F456DF" w:rsidDel="00E87ABA">
            <w:delText xml:space="preserve">Sie </w:delText>
          </w:r>
        </w:del>
      </w:ins>
      <w:del w:id="340" w:author="Bernhard Stoeckl" w:date="2015-01-07T18:18:00Z">
        <w:r w:rsidRPr="00F456DF" w:rsidDel="00E87ABA">
          <w:delText>folgende Angaben gemacht werden</w:delText>
        </w:r>
      </w:del>
      <w:ins w:id="341" w:author="Gernot Starke" w:date="2012-06-08T17:38:00Z">
        <w:del w:id="342" w:author="Bernhard Stoeckl" w:date="2015-01-07T18:18:00Z">
          <w:r w:rsidR="00FB49C8" w:rsidRPr="00F456DF" w:rsidDel="00E87ABA">
            <w:delText>machen</w:delText>
          </w:r>
        </w:del>
      </w:ins>
      <w:del w:id="343" w:author="Bernhard Stoeckl" w:date="2015-01-07T18:18:00Z">
        <w:r w:rsidRPr="00F456DF" w:rsidDel="00E87ABA">
          <w:delText>: (Kopieren Sie diese Punkte in die folgenden Unterkapitel)</w:delText>
        </w:r>
      </w:del>
    </w:p>
    <w:p w14:paraId="502AEE69" w14:textId="3ADA0432" w:rsidR="00E864AB" w:rsidRPr="00F456DF" w:rsidDel="00E87ABA" w:rsidRDefault="00E864AB" w:rsidP="00E864AB">
      <w:pPr>
        <w:pStyle w:val="ErluterungstextBullets"/>
        <w:rPr>
          <w:del w:id="344" w:author="Bernhard Stoeckl" w:date="2015-01-07T18:18:00Z"/>
        </w:rPr>
      </w:pPr>
      <w:del w:id="345" w:author="Bernhard Stoeckl" w:date="2015-01-07T18:18:00Z">
        <w:r w:rsidRPr="00F456DF" w:rsidDel="00E87ABA">
          <w:delText>Zweck / Verantwortlichkeit:</w:delText>
        </w:r>
      </w:del>
    </w:p>
    <w:p w14:paraId="1A091EDE" w14:textId="58DFB6A6" w:rsidR="00E864AB" w:rsidRPr="00F456DF" w:rsidDel="00E87ABA" w:rsidRDefault="00E864AB" w:rsidP="00E864AB">
      <w:pPr>
        <w:pStyle w:val="ErluterungstextBullets"/>
        <w:rPr>
          <w:del w:id="346" w:author="Bernhard Stoeckl" w:date="2015-01-07T18:18:00Z"/>
        </w:rPr>
      </w:pPr>
      <w:del w:id="347" w:author="Bernhard Stoeckl" w:date="2015-01-07T18:18:00Z">
        <w:r w:rsidRPr="00F456DF" w:rsidDel="00E87ABA">
          <w:delText>Schnittstelle(n):</w:delText>
        </w:r>
      </w:del>
    </w:p>
    <w:p w14:paraId="6AF1F3A0" w14:textId="196ED8E5" w:rsidR="00E864AB" w:rsidRPr="00F456DF" w:rsidDel="00E87ABA" w:rsidRDefault="00E864AB" w:rsidP="00E864AB">
      <w:pPr>
        <w:pStyle w:val="ErluterungstextBullets"/>
        <w:rPr>
          <w:del w:id="348" w:author="Bernhard Stoeckl" w:date="2015-01-07T18:18:00Z"/>
        </w:rPr>
      </w:pPr>
      <w:del w:id="349" w:author="Bernhard Stoeckl" w:date="2015-01-07T18:18:00Z">
        <w:r w:rsidRPr="00F456DF" w:rsidDel="00E87ABA">
          <w:delText>Erfüllte Anforderungen:</w:delText>
        </w:r>
      </w:del>
    </w:p>
    <w:p w14:paraId="5F1C3E2E" w14:textId="4C8393D2" w:rsidR="00E864AB" w:rsidRPr="00F456DF" w:rsidDel="00E87ABA" w:rsidRDefault="00E864AB" w:rsidP="00E864AB">
      <w:pPr>
        <w:pStyle w:val="ErluterungstextBullets"/>
        <w:rPr>
          <w:del w:id="350" w:author="Bernhard Stoeckl" w:date="2015-01-07T18:18:00Z"/>
        </w:rPr>
      </w:pPr>
      <w:del w:id="351" w:author="Bernhard Stoeckl" w:date="2015-01-07T18:18:00Z">
        <w:r w:rsidRPr="00F456DF" w:rsidDel="00E87ABA">
          <w:delText>Ablageort / Datei:</w:delText>
        </w:r>
      </w:del>
    </w:p>
    <w:p w14:paraId="598A4AB1" w14:textId="6ECAB5D4" w:rsidR="00E864AB" w:rsidRPr="00F456DF" w:rsidDel="00E87ABA" w:rsidRDefault="00E864AB" w:rsidP="00E864AB">
      <w:pPr>
        <w:pStyle w:val="ErluterungstextBullets"/>
        <w:rPr>
          <w:del w:id="352" w:author="Bernhard Stoeckl" w:date="2015-01-07T18:18:00Z"/>
        </w:rPr>
      </w:pPr>
      <w:del w:id="353" w:author="Bernhard Stoeckl" w:date="2015-01-07T18:18:00Z">
        <w:r w:rsidRPr="00F456DF" w:rsidDel="00E87ABA">
          <w:delText>Sonstige Verwaltungsinformation: Autor, Version, Datum, Änderungshistorie</w:delText>
        </w:r>
      </w:del>
    </w:p>
    <w:bookmarkEnd w:id="311"/>
    <w:bookmarkEnd w:id="312"/>
    <w:bookmarkEnd w:id="313"/>
    <w:p w14:paraId="27E3C8B6" w14:textId="36EEFE2A" w:rsidR="00E87ABA" w:rsidRPr="00E87ABA" w:rsidRDefault="00FB4698" w:rsidP="00E864AB">
      <w:pPr>
        <w:spacing w:before="56" w:after="113"/>
        <w:rPr>
          <w:rFonts w:cs="Arial"/>
          <w:sz w:val="20"/>
          <w:rPrChange w:id="354" w:author="Bernhard Stoeckl" w:date="2015-01-07T18:18:00Z">
            <w:rPr>
              <w:rFonts w:cs="Arial"/>
              <w:b/>
              <w:bCs/>
              <w:sz w:val="20"/>
            </w:rPr>
          </w:rPrChange>
        </w:rPr>
      </w:pPr>
      <w:proofErr w:type="spellStart"/>
      <w:ins w:id="355" w:author="Bernhard Stoeckl" w:date="2015-01-07T17:58:00Z">
        <w:r w:rsidRPr="00E87ABA">
          <w:rPr>
            <w:rFonts w:cs="Arial"/>
            <w:sz w:val="20"/>
            <w:rPrChange w:id="356" w:author="Bernhard Stoeckl" w:date="2015-01-07T18:18:00Z">
              <w:rPr>
                <w:rFonts w:cs="Arial"/>
                <w:b/>
                <w:bCs/>
                <w:sz w:val="20"/>
              </w:rPr>
            </w:rPrChange>
          </w:rPr>
          <w:t>MedDevMM</w:t>
        </w:r>
        <w:proofErr w:type="spellEnd"/>
        <w:r w:rsidRPr="00E87ABA">
          <w:rPr>
            <w:rFonts w:cs="Arial"/>
            <w:sz w:val="20"/>
            <w:rPrChange w:id="357" w:author="Bernhard Stoeckl" w:date="2015-01-07T18:18:00Z">
              <w:rPr>
                <w:rFonts w:cs="Arial"/>
                <w:b/>
                <w:bCs/>
                <w:sz w:val="20"/>
              </w:rPr>
            </w:rPrChange>
          </w:rPr>
          <w:t xml:space="preserve"> besteht aus unterschiedlichen Modulen die wiederum in weitere kleiner </w:t>
        </w:r>
      </w:ins>
      <w:ins w:id="358" w:author="Bernhard Stoeckl" w:date="2015-01-07T17:59:00Z">
        <w:r w:rsidRPr="00E87ABA">
          <w:rPr>
            <w:rFonts w:cs="Arial"/>
            <w:sz w:val="20"/>
            <w:rPrChange w:id="359" w:author="Bernhard Stoeckl" w:date="2015-01-07T18:18:00Z">
              <w:rPr>
                <w:rFonts w:cs="Arial"/>
                <w:b/>
                <w:bCs/>
                <w:sz w:val="20"/>
              </w:rPr>
            </w:rPrChange>
          </w:rPr>
          <w:t xml:space="preserve">Module </w:t>
        </w:r>
      </w:ins>
      <w:ins w:id="360" w:author="Bernhard Stoeckl" w:date="2015-01-07T18:10:00Z">
        <w:r w:rsidR="00E87ABA" w:rsidRPr="00E87ABA">
          <w:rPr>
            <w:rFonts w:cs="Arial"/>
            <w:sz w:val="20"/>
            <w:rPrChange w:id="361" w:author="Bernhard Stoeckl" w:date="2015-01-07T18:18:00Z">
              <w:rPr>
                <w:rFonts w:cs="Arial"/>
                <w:b/>
                <w:bCs/>
                <w:sz w:val="20"/>
              </w:rPr>
            </w:rPrChange>
          </w:rPr>
          <w:t>untergliedert</w:t>
        </w:r>
      </w:ins>
      <w:ins w:id="362" w:author="Bernhard Stoeckl" w:date="2015-01-07T17:59:00Z">
        <w:r w:rsidRPr="00E87ABA">
          <w:rPr>
            <w:rFonts w:cs="Arial"/>
            <w:sz w:val="20"/>
            <w:rPrChange w:id="363" w:author="Bernhard Stoeckl" w:date="2015-01-07T18:18:00Z">
              <w:rPr>
                <w:rFonts w:cs="Arial"/>
                <w:b/>
                <w:bCs/>
                <w:sz w:val="20"/>
              </w:rPr>
            </w:rPrChange>
          </w:rPr>
          <w:t xml:space="preserve"> werden. Die erste Ebene zeigt eine Übersicht über das Gesamtsystem</w:t>
        </w:r>
      </w:ins>
      <w:ins w:id="364" w:author="Bernhard Stoeckl" w:date="2015-01-07T18:10:00Z">
        <w:r w:rsidR="00E87ABA" w:rsidRPr="00E87ABA">
          <w:rPr>
            <w:rFonts w:cs="Arial"/>
            <w:sz w:val="20"/>
            <w:rPrChange w:id="365" w:author="Bernhard Stoeckl" w:date="2015-01-07T18:18:00Z">
              <w:rPr>
                <w:rFonts w:cs="Arial"/>
                <w:b/>
                <w:bCs/>
                <w:sz w:val="20"/>
              </w:rPr>
            </w:rPrChange>
          </w:rPr>
          <w:t xml:space="preserve"> wobei diese als Subsysteme bezeichnet werden und mit ihren Schnittstellen dargestellt werden.</w:t>
        </w:r>
      </w:ins>
      <w:ins w:id="366" w:author="Bernhard Stoeckl" w:date="2015-01-07T18:12:00Z">
        <w:r w:rsidR="00E87ABA" w:rsidRPr="00E87ABA">
          <w:rPr>
            <w:rFonts w:cs="Arial"/>
            <w:sz w:val="20"/>
            <w:rPrChange w:id="367" w:author="Bernhard Stoeckl" w:date="2015-01-07T18:18:00Z">
              <w:rPr>
                <w:rFonts w:cs="Arial"/>
                <w:b/>
                <w:bCs/>
                <w:sz w:val="20"/>
              </w:rPr>
            </w:rPrChange>
          </w:rPr>
          <w:t xml:space="preserve"> Das Zusammenspiel zur Laufzeit ist in Abschnitt </w:t>
        </w:r>
      </w:ins>
      <w:ins w:id="368" w:author="Bernhard Stoeckl" w:date="2015-01-07T18:15:00Z">
        <w:r w:rsidR="00E87ABA" w:rsidRPr="00E87ABA">
          <w:rPr>
            <w:rFonts w:cs="Arial"/>
            <w:sz w:val="20"/>
            <w:rPrChange w:id="369" w:author="Bernhard Stoeckl" w:date="2015-01-07T18:18:00Z">
              <w:rPr>
                <w:rFonts w:cs="Arial"/>
                <w:b/>
                <w:bCs/>
                <w:sz w:val="20"/>
              </w:rPr>
            </w:rPrChange>
          </w:rPr>
          <w:t xml:space="preserve"> „</w:t>
        </w:r>
        <w:r w:rsidR="00E87ABA" w:rsidRPr="00E87ABA">
          <w:rPr>
            <w:rFonts w:cs="Arial"/>
            <w:sz w:val="20"/>
            <w:rPrChange w:id="370" w:author="Bernhard Stoeckl" w:date="2015-01-07T18:16:00Z">
              <w:rPr>
                <w:rFonts w:cs="Arial"/>
                <w:b/>
                <w:bCs/>
                <w:sz w:val="20"/>
              </w:rPr>
            </w:rPrChange>
          </w:rPr>
          <w:t>Laufzeitsicht</w:t>
        </w:r>
        <w:r w:rsidR="00E87ABA" w:rsidRPr="00E87ABA">
          <w:rPr>
            <w:rFonts w:cs="Arial"/>
            <w:sz w:val="20"/>
            <w:rPrChange w:id="371" w:author="Bernhard Stoeckl" w:date="2015-01-07T18:18:00Z">
              <w:rPr>
                <w:rFonts w:cs="Arial"/>
                <w:b/>
                <w:bCs/>
                <w:sz w:val="20"/>
              </w:rPr>
            </w:rPrChange>
          </w:rPr>
          <w:t xml:space="preserve">“ </w:t>
        </w:r>
      </w:ins>
      <w:ins w:id="372" w:author="Bernhard Stoeckl" w:date="2015-01-07T18:12:00Z">
        <w:r w:rsidR="00E87ABA" w:rsidRPr="00E87ABA">
          <w:rPr>
            <w:rFonts w:cs="Arial"/>
            <w:sz w:val="20"/>
            <w:rPrChange w:id="373" w:author="Bernhard Stoeckl" w:date="2015-01-07T18:18:00Z">
              <w:rPr>
                <w:rFonts w:cs="Arial"/>
                <w:b/>
                <w:bCs/>
                <w:sz w:val="20"/>
              </w:rPr>
            </w:rPrChange>
          </w:rPr>
          <w:t>6 näher erklärt.</w:t>
        </w:r>
      </w:ins>
    </w:p>
    <w:p w14:paraId="70C1639D" w14:textId="77777777" w:rsidR="00E864AB" w:rsidRPr="00D62916" w:rsidRDefault="00E864AB" w:rsidP="00E864AB">
      <w:pPr>
        <w:pStyle w:val="berschrift2"/>
      </w:pPr>
      <w:bookmarkStart w:id="374" w:name="_Toc161293446"/>
      <w:bookmarkStart w:id="375" w:name="_Toc188159232"/>
      <w:bookmarkStart w:id="376" w:name="OLE_LINK53"/>
      <w:bookmarkStart w:id="377" w:name="OLE_LINK54"/>
      <w:r w:rsidRPr="00D62916">
        <w:t>Ebene 1</w:t>
      </w:r>
      <w:bookmarkEnd w:id="374"/>
      <w:bookmarkEnd w:id="375"/>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376"/>
    <w:bookmarkEnd w:id="377"/>
    <w:p w14:paraId="4A8D5412" w14:textId="1BD93B39" w:rsidR="00E864AB" w:rsidRDefault="00E864AB" w:rsidP="00E864AB">
      <w:pPr>
        <w:spacing w:before="56" w:after="113"/>
        <w:ind w:left="-5"/>
        <w:rPr>
          <w:ins w:id="378" w:author="Bernhard Stoeckl" w:date="2015-01-11T10:48:00Z"/>
          <w:rFonts w:cs="Arial"/>
          <w:sz w:val="20"/>
        </w:rPr>
      </w:pPr>
      <w:r w:rsidRPr="00D62916">
        <w:rPr>
          <w:rFonts w:cs="Arial"/>
          <w:sz w:val="20"/>
        </w:rPr>
        <w:t>Die folgende Abbildung zeigt die Hauptbausteine unseres Systems und deren Abhängigkeiten.</w:t>
      </w:r>
      <w:ins w:id="379" w:author="Bernhard Stoeckl" w:date="2015-01-11T10:49:00Z">
        <w:r w:rsidR="003C6BFF">
          <w:rPr>
            <w:rFonts w:cs="Arial"/>
            <w:sz w:val="20"/>
          </w:rPr>
          <w:t xml:space="preserve"> Das System </w:t>
        </w:r>
        <w:proofErr w:type="spellStart"/>
        <w:r w:rsidR="003C6BFF">
          <w:rPr>
            <w:rFonts w:cs="Arial"/>
            <w:sz w:val="20"/>
          </w:rPr>
          <w:t>MedDevMM</w:t>
        </w:r>
        <w:proofErr w:type="spellEnd"/>
        <w:r w:rsidR="003C6BFF">
          <w:rPr>
            <w:rFonts w:cs="Arial"/>
            <w:sz w:val="20"/>
          </w:rPr>
          <w:t xml:space="preserve"> wird in vier weiter Komponenten unterteilt.</w:t>
        </w:r>
      </w:ins>
      <w:ins w:id="380" w:author="Bernhard Stoeckl" w:date="2015-01-11T10:53:00Z">
        <w:r w:rsidR="003C6BFF">
          <w:rPr>
            <w:rFonts w:cs="Arial"/>
            <w:sz w:val="20"/>
          </w:rPr>
          <w:t xml:space="preserve"> An den Systemrändern werden die Interaktionspunkte zu anderen Systeme dargestellt.</w:t>
        </w:r>
      </w:ins>
    </w:p>
    <w:p w14:paraId="4F3E9E4A" w14:textId="74C8BD4C" w:rsidR="003C6BFF" w:rsidRPr="00D62916" w:rsidRDefault="003C6BFF" w:rsidP="009F3AA3">
      <w:pPr>
        <w:spacing w:before="56" w:after="113"/>
        <w:ind w:left="-5"/>
        <w:jc w:val="center"/>
        <w:rPr>
          <w:rFonts w:cs="Arial"/>
          <w:sz w:val="20"/>
        </w:rPr>
      </w:pPr>
      <w:ins w:id="381" w:author="Bernhard Stoeckl" w:date="2015-01-11T10:48:00Z">
        <w:r>
          <w:rPr>
            <w:noProof/>
          </w:rPr>
          <w:drawing>
            <wp:inline distT="0" distB="0" distL="0" distR="0" wp14:anchorId="5412F4D5" wp14:editId="2A4E4E61">
              <wp:extent cx="5756910" cy="25228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522855"/>
                      </a:xfrm>
                      <a:prstGeom prst="rect">
                        <a:avLst/>
                      </a:prstGeom>
                    </pic:spPr>
                  </pic:pic>
                </a:graphicData>
              </a:graphic>
            </wp:inline>
          </w:drawing>
        </w:r>
      </w:ins>
    </w:p>
    <w:tbl>
      <w:tblPr>
        <w:tblStyle w:val="MittleresRaster1"/>
        <w:tblW w:w="0" w:type="auto"/>
        <w:tblLook w:val="04A0" w:firstRow="1" w:lastRow="0" w:firstColumn="1" w:lastColumn="0" w:noHBand="0" w:noVBand="1"/>
      </w:tblPr>
      <w:tblGrid>
        <w:gridCol w:w="2802"/>
        <w:gridCol w:w="6404"/>
      </w:tblGrid>
      <w:tr w:rsidR="003C6BFF" w14:paraId="36D89434" w14:textId="77777777" w:rsidTr="003C6BFF">
        <w:trPr>
          <w:cnfStyle w:val="100000000000" w:firstRow="1" w:lastRow="0" w:firstColumn="0" w:lastColumn="0" w:oddVBand="0" w:evenVBand="0" w:oddHBand="0" w:evenHBand="0" w:firstRowFirstColumn="0" w:firstRowLastColumn="0" w:lastRowFirstColumn="0" w:lastRowLastColumn="0"/>
          <w:ins w:id="382" w:author="Bernhard Stoeckl" w:date="2015-01-11T10:54:00Z"/>
        </w:trPr>
        <w:tc>
          <w:tcPr>
            <w:cnfStyle w:val="001000000000" w:firstRow="0" w:lastRow="0" w:firstColumn="1" w:lastColumn="0" w:oddVBand="0" w:evenVBand="0" w:oddHBand="0" w:evenHBand="0" w:firstRowFirstColumn="0" w:firstRowLastColumn="0" w:lastRowFirstColumn="0" w:lastRowLastColumn="0"/>
            <w:tcW w:w="2802" w:type="dxa"/>
            <w:shd w:val="clear" w:color="auto" w:fill="0D0D0D" w:themeFill="text1" w:themeFillTint="F2"/>
          </w:tcPr>
          <w:p w14:paraId="231428E4" w14:textId="77777777" w:rsidR="003C6BFF" w:rsidRDefault="003C6BFF" w:rsidP="003C6BFF">
            <w:pPr>
              <w:spacing w:before="56" w:after="113"/>
              <w:rPr>
                <w:ins w:id="383" w:author="Bernhard Stoeckl" w:date="2015-01-11T10:54:00Z"/>
                <w:rFonts w:cs="Arial"/>
                <w:sz w:val="20"/>
              </w:rPr>
            </w:pPr>
            <w:ins w:id="384" w:author="Bernhard Stoeckl" w:date="2015-01-11T10:54:00Z">
              <w:r>
                <w:rPr>
                  <w:rFonts w:cs="Arial"/>
                  <w:sz w:val="20"/>
                </w:rPr>
                <w:t>Paket</w:t>
              </w:r>
            </w:ins>
          </w:p>
        </w:tc>
        <w:tc>
          <w:tcPr>
            <w:tcW w:w="6404" w:type="dxa"/>
            <w:shd w:val="clear" w:color="auto" w:fill="0D0D0D" w:themeFill="text1" w:themeFillTint="F2"/>
          </w:tcPr>
          <w:p w14:paraId="5771766A" w14:textId="77777777" w:rsidR="003C6BFF" w:rsidRDefault="003C6BFF" w:rsidP="003C6BFF">
            <w:pPr>
              <w:spacing w:before="56" w:after="113"/>
              <w:cnfStyle w:val="100000000000" w:firstRow="1" w:lastRow="0" w:firstColumn="0" w:lastColumn="0" w:oddVBand="0" w:evenVBand="0" w:oddHBand="0" w:evenHBand="0" w:firstRowFirstColumn="0" w:firstRowLastColumn="0" w:lastRowFirstColumn="0" w:lastRowLastColumn="0"/>
              <w:rPr>
                <w:ins w:id="385" w:author="Bernhard Stoeckl" w:date="2015-01-11T10:54:00Z"/>
                <w:rFonts w:cs="Arial"/>
                <w:sz w:val="20"/>
              </w:rPr>
            </w:pPr>
            <w:ins w:id="386" w:author="Bernhard Stoeckl" w:date="2015-01-11T10:54:00Z">
              <w:r>
                <w:rPr>
                  <w:rFonts w:cs="Arial"/>
                  <w:sz w:val="20"/>
                </w:rPr>
                <w:t>Kurzbeschreibung</w:t>
              </w:r>
            </w:ins>
          </w:p>
        </w:tc>
      </w:tr>
      <w:tr w:rsidR="003C6BFF" w14:paraId="05F8C726" w14:textId="77777777" w:rsidTr="003C6BFF">
        <w:trPr>
          <w:cnfStyle w:val="000000100000" w:firstRow="0" w:lastRow="0" w:firstColumn="0" w:lastColumn="0" w:oddVBand="0" w:evenVBand="0" w:oddHBand="1" w:evenHBand="0" w:firstRowFirstColumn="0" w:firstRowLastColumn="0" w:lastRowFirstColumn="0" w:lastRowLastColumn="0"/>
          <w:ins w:id="387" w:author="Bernhard Stoeckl" w:date="2015-01-11T10:54:00Z"/>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2DBA649C" w14:textId="32726319" w:rsidR="003C6BFF" w:rsidRDefault="003C6BFF" w:rsidP="003C6BFF">
            <w:pPr>
              <w:spacing w:before="56" w:after="113"/>
              <w:rPr>
                <w:ins w:id="388" w:author="Bernhard Stoeckl" w:date="2015-01-11T10:54:00Z"/>
                <w:rFonts w:cs="Arial"/>
                <w:sz w:val="20"/>
              </w:rPr>
            </w:pPr>
            <w:proofErr w:type="spellStart"/>
            <w:ins w:id="389" w:author="Bernhard Stoeckl" w:date="2015-01-11T10:54:00Z">
              <w:r>
                <w:rPr>
                  <w:rFonts w:cs="Arial"/>
                  <w:sz w:val="20"/>
                </w:rPr>
                <w:t>DeviceCommunication</w:t>
              </w:r>
              <w:proofErr w:type="spellEnd"/>
            </w:ins>
          </w:p>
        </w:tc>
        <w:tc>
          <w:tcPr>
            <w:tcW w:w="6404" w:type="dxa"/>
            <w:shd w:val="clear" w:color="auto" w:fill="auto"/>
          </w:tcPr>
          <w:p w14:paraId="62B286B7" w14:textId="293CE074" w:rsidR="003C6BFF" w:rsidRDefault="003C6BFF" w:rsidP="003C6BFF">
            <w:pPr>
              <w:spacing w:before="56" w:after="113"/>
              <w:cnfStyle w:val="000000100000" w:firstRow="0" w:lastRow="0" w:firstColumn="0" w:lastColumn="0" w:oddVBand="0" w:evenVBand="0" w:oddHBand="1" w:evenHBand="0" w:firstRowFirstColumn="0" w:firstRowLastColumn="0" w:lastRowFirstColumn="0" w:lastRowLastColumn="0"/>
              <w:rPr>
                <w:ins w:id="390" w:author="Bernhard Stoeckl" w:date="2015-01-11T10:54:00Z"/>
                <w:rFonts w:cs="Arial"/>
                <w:sz w:val="20"/>
              </w:rPr>
            </w:pPr>
            <w:ins w:id="391" w:author="Bernhard Stoeckl" w:date="2015-01-11T10:54:00Z">
              <w:r>
                <w:rPr>
                  <w:rFonts w:cs="Arial"/>
                  <w:sz w:val="20"/>
                </w:rPr>
                <w:t xml:space="preserve">Nimmt die </w:t>
              </w:r>
            </w:ins>
            <w:ins w:id="392" w:author="Bernhard Stoeckl" w:date="2015-01-11T10:57:00Z">
              <w:r>
                <w:rPr>
                  <w:rFonts w:cs="Arial"/>
                  <w:sz w:val="20"/>
                </w:rPr>
                <w:t>Daten</w:t>
              </w:r>
            </w:ins>
            <w:ins w:id="393" w:author="Bernhard Stoeckl" w:date="2015-01-11T10:54:00Z">
              <w:r>
                <w:rPr>
                  <w:rFonts w:cs="Arial"/>
                  <w:sz w:val="20"/>
                </w:rPr>
                <w:t xml:space="preserve"> der Devices entgegen.</w:t>
              </w:r>
            </w:ins>
          </w:p>
          <w:p w14:paraId="75E716B5" w14:textId="10EE0A30" w:rsidR="003C6BFF" w:rsidRDefault="003C6BFF" w:rsidP="003C6BFF">
            <w:pPr>
              <w:spacing w:before="56" w:after="113"/>
              <w:cnfStyle w:val="000000100000" w:firstRow="0" w:lastRow="0" w:firstColumn="0" w:lastColumn="0" w:oddVBand="0" w:evenVBand="0" w:oddHBand="1" w:evenHBand="0" w:firstRowFirstColumn="0" w:firstRowLastColumn="0" w:lastRowFirstColumn="0" w:lastRowLastColumn="0"/>
              <w:rPr>
                <w:ins w:id="394" w:author="Bernhard Stoeckl" w:date="2015-01-11T10:54:00Z"/>
                <w:rFonts w:cs="Arial"/>
                <w:sz w:val="20"/>
              </w:rPr>
            </w:pPr>
            <w:ins w:id="395" w:author="Bernhard Stoeckl" w:date="2015-01-11T10:57:00Z">
              <w:r>
                <w:rPr>
                  <w:rFonts w:cs="Arial"/>
                  <w:sz w:val="20"/>
                </w:rPr>
                <w:t>Filtert Daten auf (</w:t>
              </w:r>
              <w:proofErr w:type="spellStart"/>
              <w:r>
                <w:rPr>
                  <w:rFonts w:cs="Arial"/>
                  <w:sz w:val="20"/>
                </w:rPr>
                <w:t>Deviceformat</w:t>
              </w:r>
            </w:ins>
            <w:ins w:id="396" w:author="Bernhard Stoeckl" w:date="2015-01-11T11:02:00Z">
              <w:r>
                <w:rPr>
                  <w:rFonts w:cs="Arial"/>
                  <w:sz w:val="20"/>
                </w:rPr>
                <w:t>e</w:t>
              </w:r>
            </w:ins>
            <w:proofErr w:type="spellEnd"/>
            <w:ins w:id="397" w:author="Bernhard Stoeckl" w:date="2015-01-11T10:57:00Z">
              <w:r>
                <w:rPr>
                  <w:rFonts w:cs="Arial"/>
                  <w:sz w:val="20"/>
                </w:rPr>
                <w:t>, Imageformate</w:t>
              </w:r>
            </w:ins>
            <w:ins w:id="398" w:author="Bernhard Stoeckl" w:date="2015-01-11T10:58:00Z">
              <w:r>
                <w:rPr>
                  <w:rFonts w:cs="Arial"/>
                  <w:sz w:val="20"/>
                </w:rPr>
                <w:t>)</w:t>
              </w:r>
            </w:ins>
          </w:p>
          <w:p w14:paraId="3D5F241A" w14:textId="2201FD3A" w:rsidR="003C6BFF" w:rsidRDefault="003C6BFF" w:rsidP="003C6BFF">
            <w:pPr>
              <w:spacing w:before="56" w:after="113"/>
              <w:cnfStyle w:val="000000100000" w:firstRow="0" w:lastRow="0" w:firstColumn="0" w:lastColumn="0" w:oddVBand="0" w:evenVBand="0" w:oddHBand="1" w:evenHBand="0" w:firstRowFirstColumn="0" w:firstRowLastColumn="0" w:lastRowFirstColumn="0" w:lastRowLastColumn="0"/>
              <w:rPr>
                <w:ins w:id="399" w:author="Bernhard Stoeckl" w:date="2015-01-11T10:54:00Z"/>
                <w:rFonts w:cs="Arial"/>
                <w:sz w:val="20"/>
              </w:rPr>
            </w:pPr>
            <w:ins w:id="400" w:author="Bernhard Stoeckl" w:date="2015-01-11T11:03:00Z">
              <w:r>
                <w:rPr>
                  <w:rFonts w:cs="Arial"/>
                  <w:sz w:val="20"/>
                </w:rPr>
                <w:t xml:space="preserve">Stellt die Anfragedaten der Devices für den </w:t>
              </w:r>
              <w:proofErr w:type="spellStart"/>
              <w:r>
                <w:rPr>
                  <w:rFonts w:cs="Arial"/>
                  <w:sz w:val="20"/>
                </w:rPr>
                <w:t>DataManager</w:t>
              </w:r>
              <w:proofErr w:type="spellEnd"/>
              <w:r>
                <w:rPr>
                  <w:rFonts w:cs="Arial"/>
                  <w:sz w:val="20"/>
                </w:rPr>
                <w:t xml:space="preserve"> zur Verfügung</w:t>
              </w:r>
            </w:ins>
            <w:ins w:id="401" w:author="Bernhard Stoeckl" w:date="2015-01-11T10:54:00Z">
              <w:r>
                <w:rPr>
                  <w:rFonts w:cs="Arial"/>
                  <w:sz w:val="20"/>
                </w:rPr>
                <w:t>.</w:t>
              </w:r>
            </w:ins>
          </w:p>
        </w:tc>
      </w:tr>
      <w:tr w:rsidR="003C6BFF" w14:paraId="53FAA32D" w14:textId="77777777" w:rsidTr="003C6BFF">
        <w:trPr>
          <w:ins w:id="402" w:author="Bernhard Stoeckl" w:date="2015-01-11T10:54:00Z"/>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33FCBE25" w14:textId="274D5039" w:rsidR="003C6BFF" w:rsidRDefault="003C6BFF" w:rsidP="009F3AA3">
            <w:pPr>
              <w:spacing w:before="56" w:after="113"/>
              <w:rPr>
                <w:ins w:id="403" w:author="Bernhard Stoeckl" w:date="2015-01-11T10:54:00Z"/>
                <w:rFonts w:cs="Arial"/>
                <w:sz w:val="20"/>
              </w:rPr>
            </w:pPr>
            <w:ins w:id="404" w:author="Bernhard Stoeckl" w:date="2015-01-11T10:54:00Z">
              <w:r>
                <w:rPr>
                  <w:rFonts w:cs="Arial"/>
                  <w:sz w:val="20"/>
                </w:rPr>
                <w:t>Authenticat</w:t>
              </w:r>
            </w:ins>
            <w:ins w:id="405" w:author="Bernhard Stoeckl" w:date="2015-01-11T10:55:00Z">
              <w:r>
                <w:rPr>
                  <w:rFonts w:cs="Arial"/>
                  <w:sz w:val="20"/>
                </w:rPr>
                <w:t>i</w:t>
              </w:r>
            </w:ins>
            <w:ins w:id="406" w:author="Bernhard Stoeckl" w:date="2015-01-11T10:54:00Z">
              <w:r>
                <w:rPr>
                  <w:rFonts w:cs="Arial"/>
                  <w:sz w:val="20"/>
                </w:rPr>
                <w:t>o</w:t>
              </w:r>
            </w:ins>
            <w:ins w:id="407" w:author="Bernhard Stoeckl" w:date="2015-01-11T10:55:00Z">
              <w:r>
                <w:rPr>
                  <w:rFonts w:cs="Arial"/>
                  <w:sz w:val="20"/>
                </w:rPr>
                <w:t>n</w:t>
              </w:r>
            </w:ins>
          </w:p>
        </w:tc>
        <w:tc>
          <w:tcPr>
            <w:tcW w:w="6404" w:type="dxa"/>
            <w:shd w:val="clear" w:color="auto" w:fill="auto"/>
          </w:tcPr>
          <w:p w14:paraId="021753E8" w14:textId="77777777" w:rsidR="003C6BFF" w:rsidRDefault="003C6BFF" w:rsidP="003C6BFF">
            <w:pPr>
              <w:spacing w:before="56" w:after="113"/>
              <w:cnfStyle w:val="000000000000" w:firstRow="0" w:lastRow="0" w:firstColumn="0" w:lastColumn="0" w:oddVBand="0" w:evenVBand="0" w:oddHBand="0" w:evenHBand="0" w:firstRowFirstColumn="0" w:firstRowLastColumn="0" w:lastRowFirstColumn="0" w:lastRowLastColumn="0"/>
              <w:rPr>
                <w:ins w:id="408" w:author="Bernhard Stoeckl" w:date="2015-01-11T10:54:00Z"/>
                <w:rFonts w:cs="Arial"/>
                <w:sz w:val="20"/>
              </w:rPr>
            </w:pPr>
            <w:ins w:id="409" w:author="Bernhard Stoeckl" w:date="2015-01-11T10:54:00Z">
              <w:r>
                <w:rPr>
                  <w:rFonts w:cs="Arial"/>
                  <w:sz w:val="20"/>
                </w:rPr>
                <w:t>Verwalten von Benutzerdaten und ihren Rechten und authentifiziert diese auf Bedarf.</w:t>
              </w:r>
            </w:ins>
          </w:p>
        </w:tc>
      </w:tr>
      <w:tr w:rsidR="003C6BFF" w14:paraId="7E08D9A5" w14:textId="77777777" w:rsidTr="003C6BFF">
        <w:trPr>
          <w:cnfStyle w:val="000000100000" w:firstRow="0" w:lastRow="0" w:firstColumn="0" w:lastColumn="0" w:oddVBand="0" w:evenVBand="0" w:oddHBand="1" w:evenHBand="0" w:firstRowFirstColumn="0" w:firstRowLastColumn="0" w:lastRowFirstColumn="0" w:lastRowLastColumn="0"/>
          <w:ins w:id="410" w:author="Bernhard Stoeckl" w:date="2015-01-11T10:54:00Z"/>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5152E285" w14:textId="7398490F" w:rsidR="003C6BFF" w:rsidRDefault="003C6BFF" w:rsidP="003C6BFF">
            <w:pPr>
              <w:spacing w:before="56" w:after="113"/>
              <w:rPr>
                <w:ins w:id="411" w:author="Bernhard Stoeckl" w:date="2015-01-11T10:54:00Z"/>
                <w:rFonts w:cs="Arial"/>
                <w:sz w:val="20"/>
              </w:rPr>
            </w:pPr>
            <w:proofErr w:type="spellStart"/>
            <w:ins w:id="412" w:author="Bernhard Stoeckl" w:date="2015-01-11T10:55:00Z">
              <w:r>
                <w:rPr>
                  <w:rFonts w:cs="Arial"/>
                  <w:sz w:val="20"/>
                </w:rPr>
                <w:lastRenderedPageBreak/>
                <w:t>DataManager</w:t>
              </w:r>
            </w:ins>
            <w:proofErr w:type="spellEnd"/>
          </w:p>
        </w:tc>
        <w:tc>
          <w:tcPr>
            <w:tcW w:w="6404" w:type="dxa"/>
            <w:shd w:val="clear" w:color="auto" w:fill="auto"/>
          </w:tcPr>
          <w:p w14:paraId="73C8EBBE" w14:textId="415C556A" w:rsidR="003C6BFF" w:rsidRDefault="003C6BFF" w:rsidP="003C6BFF">
            <w:pPr>
              <w:spacing w:before="56" w:after="113"/>
              <w:cnfStyle w:val="000000100000" w:firstRow="0" w:lastRow="0" w:firstColumn="0" w:lastColumn="0" w:oddVBand="0" w:evenVBand="0" w:oddHBand="1" w:evenHBand="0" w:firstRowFirstColumn="0" w:firstRowLastColumn="0" w:lastRowFirstColumn="0" w:lastRowLastColumn="0"/>
              <w:rPr>
                <w:ins w:id="413" w:author="Bernhard Stoeckl" w:date="2015-01-11T10:54:00Z"/>
                <w:rFonts w:cs="Arial"/>
                <w:sz w:val="20"/>
              </w:rPr>
            </w:pPr>
            <w:ins w:id="414" w:author="Bernhard Stoeckl" w:date="2015-01-11T10:54:00Z">
              <w:r>
                <w:rPr>
                  <w:rFonts w:cs="Arial"/>
                  <w:sz w:val="20"/>
                </w:rPr>
                <w:t>Zuordnung</w:t>
              </w:r>
            </w:ins>
            <w:ins w:id="415" w:author="Bernhard Stoeckl" w:date="2015-01-11T11:04:00Z">
              <w:r>
                <w:rPr>
                  <w:rFonts w:cs="Arial"/>
                  <w:sz w:val="20"/>
                </w:rPr>
                <w:t xml:space="preserve"> der Bilddaten an die Devices</w:t>
              </w:r>
            </w:ins>
            <w:ins w:id="416" w:author="Bernhard Stoeckl" w:date="2015-01-11T10:54:00Z">
              <w:r>
                <w:rPr>
                  <w:rFonts w:cs="Arial"/>
                  <w:sz w:val="20"/>
                </w:rPr>
                <w:t>; Validierung; Freigabe</w:t>
              </w:r>
            </w:ins>
          </w:p>
        </w:tc>
      </w:tr>
      <w:tr w:rsidR="003C6BFF" w14:paraId="404E6C3D" w14:textId="77777777" w:rsidTr="003C6BFF">
        <w:trPr>
          <w:ins w:id="417" w:author="Bernhard Stoeckl" w:date="2015-01-11T10:54:00Z"/>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34929870" w14:textId="39245922" w:rsidR="003C6BFF" w:rsidRDefault="003C6BFF" w:rsidP="003C6BFF">
            <w:pPr>
              <w:spacing w:before="56" w:after="113"/>
              <w:rPr>
                <w:ins w:id="418" w:author="Bernhard Stoeckl" w:date="2015-01-11T10:54:00Z"/>
                <w:rFonts w:cs="Arial"/>
                <w:sz w:val="20"/>
              </w:rPr>
            </w:pPr>
            <w:proofErr w:type="spellStart"/>
            <w:ins w:id="419" w:author="Bernhard Stoeckl" w:date="2015-01-11T10:55:00Z">
              <w:r>
                <w:rPr>
                  <w:rFonts w:cs="Arial"/>
                  <w:sz w:val="20"/>
                </w:rPr>
                <w:t>MessageProcessor</w:t>
              </w:r>
            </w:ins>
            <w:proofErr w:type="spellEnd"/>
          </w:p>
        </w:tc>
        <w:tc>
          <w:tcPr>
            <w:tcW w:w="6404" w:type="dxa"/>
            <w:shd w:val="clear" w:color="auto" w:fill="auto"/>
          </w:tcPr>
          <w:p w14:paraId="02EB5647" w14:textId="77777777" w:rsidR="003C6BFF" w:rsidRDefault="003C6BFF" w:rsidP="003C6BFF">
            <w:pPr>
              <w:spacing w:before="56" w:after="113"/>
              <w:cnfStyle w:val="000000000000" w:firstRow="0" w:lastRow="0" w:firstColumn="0" w:lastColumn="0" w:oddVBand="0" w:evenVBand="0" w:oddHBand="0" w:evenHBand="0" w:firstRowFirstColumn="0" w:firstRowLastColumn="0" w:lastRowFirstColumn="0" w:lastRowLastColumn="0"/>
              <w:rPr>
                <w:ins w:id="420" w:author="Bernhard Stoeckl" w:date="2015-01-11T11:07:00Z"/>
                <w:rFonts w:cs="Arial"/>
                <w:sz w:val="20"/>
              </w:rPr>
            </w:pPr>
            <w:ins w:id="421" w:author="Bernhard Stoeckl" w:date="2015-01-11T11:05:00Z">
              <w:r>
                <w:rPr>
                  <w:rFonts w:cs="Arial"/>
                  <w:sz w:val="20"/>
                </w:rPr>
                <w:t>Hat Zugriff auf die Quellsysteme (PACS</w:t>
              </w:r>
              <w:proofErr w:type="gramStart"/>
              <w:r>
                <w:rPr>
                  <w:rFonts w:cs="Arial"/>
                  <w:sz w:val="20"/>
                </w:rPr>
                <w:t>,RIS</w:t>
              </w:r>
              <w:proofErr w:type="gramEnd"/>
              <w:r>
                <w:rPr>
                  <w:rFonts w:cs="Arial"/>
                  <w:sz w:val="20"/>
                </w:rPr>
                <w:t>)</w:t>
              </w:r>
            </w:ins>
            <w:ins w:id="422" w:author="Bernhard Stoeckl" w:date="2015-01-11T10:54:00Z">
              <w:r>
                <w:rPr>
                  <w:rFonts w:cs="Arial"/>
                  <w:sz w:val="20"/>
                </w:rPr>
                <w:t>.</w:t>
              </w:r>
            </w:ins>
          </w:p>
          <w:p w14:paraId="76EEC026" w14:textId="074030C3" w:rsidR="003C6BFF" w:rsidRDefault="00591B08" w:rsidP="003C6BFF">
            <w:pPr>
              <w:spacing w:before="56" w:after="113"/>
              <w:cnfStyle w:val="000000000000" w:firstRow="0" w:lastRow="0" w:firstColumn="0" w:lastColumn="0" w:oddVBand="0" w:evenVBand="0" w:oddHBand="0" w:evenHBand="0" w:firstRowFirstColumn="0" w:firstRowLastColumn="0" w:lastRowFirstColumn="0" w:lastRowLastColumn="0"/>
              <w:rPr>
                <w:ins w:id="423" w:author="Bernhard Stoeckl" w:date="2015-01-11T10:54:00Z"/>
                <w:rFonts w:cs="Arial"/>
                <w:sz w:val="20"/>
              </w:rPr>
            </w:pPr>
            <w:ins w:id="424" w:author="Bernhard Stoeckl" w:date="2015-01-11T11:18:00Z">
              <w:r>
                <w:rPr>
                  <w:rFonts w:cs="Arial"/>
                  <w:sz w:val="20"/>
                </w:rPr>
                <w:t xml:space="preserve">Bereitet </w:t>
              </w:r>
              <w:r w:rsidR="009F3AA3">
                <w:rPr>
                  <w:rFonts w:cs="Arial"/>
                  <w:sz w:val="20"/>
                </w:rPr>
                <w:t xml:space="preserve">Bilddaten auf und stellt die Daten für den </w:t>
              </w:r>
              <w:proofErr w:type="spellStart"/>
              <w:r w:rsidR="009F3AA3">
                <w:rPr>
                  <w:rFonts w:cs="Arial"/>
                  <w:sz w:val="20"/>
                </w:rPr>
                <w:t>DatenManager</w:t>
              </w:r>
              <w:proofErr w:type="spellEnd"/>
              <w:r w:rsidR="009F3AA3">
                <w:rPr>
                  <w:rFonts w:cs="Arial"/>
                  <w:sz w:val="20"/>
                </w:rPr>
                <w:t xml:space="preserve"> zur Verfügung.</w:t>
              </w:r>
            </w:ins>
          </w:p>
        </w:tc>
      </w:tr>
    </w:tbl>
    <w:p w14:paraId="2ADF2343" w14:textId="58CBF21D" w:rsidR="00E864AB" w:rsidRPr="00D62916" w:rsidDel="003C6BFF" w:rsidRDefault="00E864AB" w:rsidP="00E864AB">
      <w:pPr>
        <w:spacing w:before="56" w:after="113"/>
        <w:ind w:left="-5"/>
        <w:rPr>
          <w:del w:id="425" w:author="Bernhard Stoeckl" w:date="2015-01-11T10:54:00Z"/>
          <w:rFonts w:cs="Arial"/>
          <w:sz w:val="20"/>
        </w:rPr>
      </w:pPr>
      <w:del w:id="426" w:author="Bernhard Stoeckl" w:date="2015-01-11T10:54:00Z">
        <w:r w:rsidRPr="00D62916" w:rsidDel="003C6BFF">
          <w:rPr>
            <w:rFonts w:cs="Arial"/>
            <w:sz w:val="20"/>
          </w:rPr>
          <w:delText>&lt;hier Überblicksdiagramm einfügen&gt;</w:delText>
        </w:r>
      </w:del>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365C59FB" w:rsidR="00E864AB" w:rsidRPr="00D62916" w:rsidDel="00F456DF" w:rsidRDefault="00E864AB" w:rsidP="00E864AB">
      <w:pPr>
        <w:spacing w:before="56" w:after="113"/>
        <w:ind w:left="-5"/>
        <w:rPr>
          <w:del w:id="427" w:author="Bernhard Stoeckl" w:date="2015-01-08T17:36:00Z"/>
          <w:rFonts w:cs="Arial"/>
          <w:sz w:val="20"/>
        </w:rPr>
      </w:pPr>
    </w:p>
    <w:p w14:paraId="3AFBB5E0" w14:textId="79F4DE8C" w:rsidR="00E864AB" w:rsidRPr="00D62916" w:rsidRDefault="009F3AA3" w:rsidP="009F3AA3">
      <w:pPr>
        <w:pStyle w:val="berschrift3"/>
      </w:pPr>
      <w:proofErr w:type="spellStart"/>
      <w:ins w:id="428" w:author="Bernhard Stoeckl" w:date="2015-01-11T11:24:00Z">
        <w:r>
          <w:t>DeviceCommunication</w:t>
        </w:r>
      </w:ins>
      <w:proofErr w:type="spellEnd"/>
      <w:del w:id="429" w:author="Bernhard Stoeckl" w:date="2015-01-11T11:24:00Z">
        <w:r w:rsidR="00E864AB" w:rsidRPr="00D62916" w:rsidDel="009F3AA3">
          <w:delText>Bausteinname 1</w:delText>
        </w:r>
      </w:del>
      <w:r w:rsidR="00E864AB" w:rsidRPr="00D62916">
        <w:t xml:space="preserve"> (</w:t>
      </w:r>
      <w:proofErr w:type="spellStart"/>
      <w:r w:rsidR="00E864AB" w:rsidRPr="00D62916">
        <w:t>BlackBox</w:t>
      </w:r>
      <w:proofErr w:type="spellEnd"/>
      <w:del w:id="430" w:author="Bernhard Stoeckl" w:date="2015-01-11T11:24:00Z">
        <w:r w:rsidR="00E864AB" w:rsidRPr="00D62916" w:rsidDel="009F3AA3">
          <w:delText>-Beschreibung</w:delText>
        </w:r>
      </w:del>
      <w:r w:rsidR="00E864AB" w:rsidRPr="00D62916">
        <w:t xml:space="preserve">)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50C9D750" w:rsidR="00E864AB" w:rsidRPr="00D62916" w:rsidRDefault="009F3AA3" w:rsidP="00E864AB">
      <w:pPr>
        <w:spacing w:before="56" w:after="113"/>
        <w:rPr>
          <w:rFonts w:cs="Arial"/>
          <w:sz w:val="20"/>
        </w:rPr>
      </w:pPr>
      <w:ins w:id="431" w:author="Bernhard Stoeckl" w:date="2015-01-11T11:29:00Z">
        <w:r>
          <w:rPr>
            <w:noProof/>
          </w:rPr>
          <w:drawing>
            <wp:inline distT="0" distB="0" distL="0" distR="0" wp14:anchorId="6A560AB3" wp14:editId="6F294B6D">
              <wp:extent cx="5756910" cy="30003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000375"/>
                      </a:xfrm>
                      <a:prstGeom prst="rect">
                        <a:avLst/>
                      </a:prstGeom>
                    </pic:spPr>
                  </pic:pic>
                </a:graphicData>
              </a:graphic>
            </wp:inline>
          </w:drawing>
        </w:r>
      </w:ins>
    </w:p>
    <w:p w14:paraId="08A8C6B0" w14:textId="77777777" w:rsidR="00665167" w:rsidRPr="00D62916" w:rsidRDefault="00665167" w:rsidP="00665167">
      <w:pPr>
        <w:spacing w:before="56" w:after="113"/>
        <w:ind w:left="57"/>
        <w:rPr>
          <w:ins w:id="432" w:author="Bernhard Stoeckl" w:date="2015-01-11T11:30:00Z"/>
          <w:rFonts w:cs="Arial"/>
          <w:sz w:val="20"/>
        </w:rPr>
      </w:pPr>
      <w:ins w:id="433" w:author="Bernhard Stoeckl" w:date="2015-01-11T11:30:00Z">
        <w:r w:rsidRPr="00D62916">
          <w:rPr>
            <w:rFonts w:cs="Arial"/>
            <w:sz w:val="20"/>
          </w:rPr>
          <w:t>Struktur gemäß Black-Box- Template:</w:t>
        </w:r>
      </w:ins>
    </w:p>
    <w:p w14:paraId="4DDAFA38" w14:textId="212D139E" w:rsidR="00665167" w:rsidRPr="00D62916" w:rsidRDefault="00665167" w:rsidP="00665167">
      <w:pPr>
        <w:numPr>
          <w:ilvl w:val="0"/>
          <w:numId w:val="2"/>
        </w:numPr>
        <w:spacing w:before="56" w:after="113"/>
        <w:ind w:left="428" w:hanging="375"/>
        <w:rPr>
          <w:ins w:id="434" w:author="Bernhard Stoeckl" w:date="2015-01-11T11:30:00Z"/>
          <w:rFonts w:cs="Arial"/>
          <w:sz w:val="20"/>
        </w:rPr>
      </w:pPr>
      <w:ins w:id="435" w:author="Bernhard Stoeckl" w:date="2015-01-11T11:30:00Z">
        <w:r w:rsidRPr="00D62916">
          <w:rPr>
            <w:rFonts w:cs="Arial"/>
            <w:sz w:val="20"/>
          </w:rPr>
          <w:t>Zweck / Verantwortlichkeit:</w:t>
        </w:r>
        <w:r>
          <w:rPr>
            <w:rFonts w:cs="Arial"/>
            <w:sz w:val="20"/>
          </w:rPr>
          <w:t xml:space="preserve"> Nimmt über </w:t>
        </w:r>
      </w:ins>
      <w:proofErr w:type="spellStart"/>
      <w:ins w:id="436" w:author="Bernhard Stoeckl" w:date="2015-01-11T11:31:00Z">
        <w:r>
          <w:rPr>
            <w:rFonts w:cs="Arial"/>
            <w:sz w:val="20"/>
          </w:rPr>
          <w:t>RequestResponseHandler</w:t>
        </w:r>
      </w:ins>
      <w:proofErr w:type="spellEnd"/>
      <w:ins w:id="437" w:author="Bernhard Stoeckl" w:date="2015-01-11T11:30:00Z">
        <w:r>
          <w:rPr>
            <w:rFonts w:cs="Arial"/>
            <w:sz w:val="20"/>
          </w:rPr>
          <w:t xml:space="preserve"> Daten von den unterschiedlichen Devices</w:t>
        </w:r>
        <w:r>
          <w:rPr>
            <w:rFonts w:cs="Arial"/>
            <w:sz w:val="20"/>
          </w:rPr>
          <w:t xml:space="preserve"> entgegen</w:t>
        </w:r>
      </w:ins>
      <w:ins w:id="438" w:author="Bernhard Stoeckl" w:date="2015-01-11T11:32:00Z">
        <w:r>
          <w:rPr>
            <w:rFonts w:cs="Arial"/>
            <w:sz w:val="20"/>
          </w:rPr>
          <w:t xml:space="preserve"> und gibt</w:t>
        </w:r>
      </w:ins>
      <w:ins w:id="439" w:author="Bernhard Stoeckl" w:date="2015-01-11T11:53:00Z">
        <w:r w:rsidR="00135DD1">
          <w:rPr>
            <w:rFonts w:cs="Arial"/>
            <w:sz w:val="20"/>
          </w:rPr>
          <w:t xml:space="preserve"> die</w:t>
        </w:r>
      </w:ins>
      <w:ins w:id="440" w:author="Bernhard Stoeckl" w:date="2015-01-11T11:32:00Z">
        <w:r>
          <w:rPr>
            <w:rFonts w:cs="Arial"/>
            <w:sz w:val="20"/>
          </w:rPr>
          <w:t xml:space="preserve"> gefilterte Daten an den </w:t>
        </w:r>
        <w:proofErr w:type="spellStart"/>
        <w:r>
          <w:rPr>
            <w:rFonts w:cs="Arial"/>
            <w:sz w:val="20"/>
          </w:rPr>
          <w:t>DataManager</w:t>
        </w:r>
        <w:proofErr w:type="spellEnd"/>
        <w:r>
          <w:rPr>
            <w:rFonts w:cs="Arial"/>
            <w:sz w:val="20"/>
          </w:rPr>
          <w:t xml:space="preserve"> weiter</w:t>
        </w:r>
      </w:ins>
      <w:ins w:id="441" w:author="Bernhard Stoeckl" w:date="2015-01-11T11:30:00Z">
        <w:r>
          <w:rPr>
            <w:rFonts w:cs="Arial"/>
            <w:sz w:val="20"/>
          </w:rPr>
          <w:t>.</w:t>
        </w:r>
      </w:ins>
    </w:p>
    <w:p w14:paraId="64BE1D98" w14:textId="17127C7E" w:rsidR="00665167" w:rsidRPr="00D62916" w:rsidRDefault="00665167" w:rsidP="00665167">
      <w:pPr>
        <w:numPr>
          <w:ilvl w:val="0"/>
          <w:numId w:val="2"/>
        </w:numPr>
        <w:spacing w:before="56" w:after="113"/>
        <w:ind w:left="428" w:hanging="375"/>
        <w:rPr>
          <w:ins w:id="442" w:author="Bernhard Stoeckl" w:date="2015-01-11T11:30:00Z"/>
          <w:rFonts w:cs="Arial"/>
          <w:sz w:val="20"/>
        </w:rPr>
      </w:pPr>
      <w:ins w:id="443" w:author="Bernhard Stoeckl" w:date="2015-01-11T11:30:00Z">
        <w:r w:rsidRPr="00D62916">
          <w:rPr>
            <w:rFonts w:cs="Arial"/>
            <w:sz w:val="20"/>
          </w:rPr>
          <w:t>Schnittstelle(n):</w:t>
        </w:r>
        <w:r>
          <w:rPr>
            <w:rFonts w:cs="Arial"/>
            <w:sz w:val="20"/>
          </w:rPr>
          <w:t xml:space="preserve"> Eingang: </w:t>
        </w:r>
      </w:ins>
      <w:proofErr w:type="spellStart"/>
      <w:ins w:id="444" w:author="Bernhard Stoeckl" w:date="2015-01-11T11:33:00Z">
        <w:r>
          <w:rPr>
            <w:rFonts w:cs="Arial"/>
            <w:sz w:val="20"/>
          </w:rPr>
          <w:t>RESTService</w:t>
        </w:r>
        <w:proofErr w:type="spellEnd"/>
        <w:r>
          <w:rPr>
            <w:rFonts w:cs="Arial"/>
            <w:sz w:val="20"/>
          </w:rPr>
          <w:t xml:space="preserve"> in </w:t>
        </w:r>
        <w:proofErr w:type="spellStart"/>
        <w:r>
          <w:rPr>
            <w:rFonts w:cs="Arial"/>
            <w:sz w:val="20"/>
          </w:rPr>
          <w:t>RequestResponseHandler</w:t>
        </w:r>
      </w:ins>
      <w:proofErr w:type="spellEnd"/>
      <w:ins w:id="445" w:author="Bernhard Stoeckl" w:date="2015-01-11T11:34:00Z">
        <w:r>
          <w:rPr>
            <w:rFonts w:cs="Arial"/>
            <w:sz w:val="20"/>
          </w:rPr>
          <w:t xml:space="preserve"> </w:t>
        </w:r>
      </w:ins>
      <w:ins w:id="446" w:author="Bernhard Stoeckl" w:date="2015-01-11T11:30:00Z">
        <w:r>
          <w:rPr>
            <w:rFonts w:cs="Arial"/>
            <w:sz w:val="20"/>
          </w:rPr>
          <w:t>(JSON</w:t>
        </w:r>
      </w:ins>
      <w:ins w:id="447" w:author="Bernhard Stoeckl" w:date="2015-01-11T11:34:00Z">
        <w:r>
          <w:rPr>
            <w:rFonts w:cs="Arial"/>
            <w:sz w:val="20"/>
          </w:rPr>
          <w:t>-Data</w:t>
        </w:r>
      </w:ins>
      <w:ins w:id="448" w:author="Bernhard Stoeckl" w:date="2015-01-11T11:30:00Z">
        <w:r>
          <w:rPr>
            <w:rFonts w:cs="Arial"/>
            <w:sz w:val="20"/>
          </w:rPr>
          <w:t xml:space="preserve">), Anbindung an </w:t>
        </w:r>
        <w:proofErr w:type="spellStart"/>
        <w:r>
          <w:rPr>
            <w:rFonts w:cs="Arial"/>
            <w:sz w:val="20"/>
          </w:rPr>
          <w:t>Authenticator</w:t>
        </w:r>
        <w:proofErr w:type="spellEnd"/>
        <w:r>
          <w:rPr>
            <w:rFonts w:cs="Arial"/>
            <w:sz w:val="20"/>
          </w:rPr>
          <w:t xml:space="preserve">, </w:t>
        </w:r>
      </w:ins>
      <w:proofErr w:type="spellStart"/>
      <w:ins w:id="449" w:author="Bernhard Stoeckl" w:date="2015-01-11T11:34:00Z">
        <w:r>
          <w:rPr>
            <w:rFonts w:cs="Arial"/>
            <w:sz w:val="20"/>
          </w:rPr>
          <w:t>DataManager</w:t>
        </w:r>
      </w:ins>
      <w:proofErr w:type="spellEnd"/>
    </w:p>
    <w:p w14:paraId="6C823598" w14:textId="29827A85" w:rsidR="00665167" w:rsidRPr="00D62916" w:rsidRDefault="00665167" w:rsidP="00665167">
      <w:pPr>
        <w:numPr>
          <w:ilvl w:val="0"/>
          <w:numId w:val="2"/>
        </w:numPr>
        <w:spacing w:before="56" w:after="113"/>
        <w:ind w:left="428" w:hanging="375"/>
        <w:rPr>
          <w:ins w:id="450" w:author="Bernhard Stoeckl" w:date="2015-01-11T11:30:00Z"/>
          <w:rFonts w:cs="Arial"/>
          <w:sz w:val="20"/>
        </w:rPr>
      </w:pPr>
      <w:ins w:id="451" w:author="Bernhard Stoeckl" w:date="2015-01-11T11:30:00Z">
        <w:r w:rsidRPr="00D62916">
          <w:rPr>
            <w:rFonts w:cs="Arial"/>
            <w:sz w:val="20"/>
          </w:rPr>
          <w:t>Erfüllte A</w:t>
        </w:r>
        <w:r>
          <w:rPr>
            <w:rFonts w:cs="Arial"/>
            <w:sz w:val="20"/>
          </w:rPr>
          <w:t xml:space="preserve">nforderungen: </w:t>
        </w:r>
      </w:ins>
      <w:ins w:id="452" w:author="Bernhard Stoeckl" w:date="2015-01-11T11:34:00Z">
        <w:r>
          <w:rPr>
            <w:rFonts w:cs="Arial"/>
            <w:sz w:val="20"/>
          </w:rPr>
          <w:t xml:space="preserve">Empfang von </w:t>
        </w:r>
      </w:ins>
      <w:ins w:id="453" w:author="Bernhard Stoeckl" w:date="2015-01-11T11:30:00Z">
        <w:r>
          <w:rPr>
            <w:rFonts w:cs="Arial"/>
            <w:sz w:val="20"/>
          </w:rPr>
          <w:t>Anfragen über medizinische Daten</w:t>
        </w:r>
      </w:ins>
      <w:ins w:id="454" w:author="Bernhard Stoeckl" w:date="2015-01-11T11:38:00Z">
        <w:r>
          <w:rPr>
            <w:rFonts w:cs="Arial"/>
            <w:sz w:val="20"/>
          </w:rPr>
          <w:t>. Filtern auf unterschiedliche Formate (Datentyp, Datenformat</w:t>
        </w:r>
      </w:ins>
      <w:ins w:id="455" w:author="Bernhard Stoeckl" w:date="2015-01-11T11:39:00Z">
        <w:r w:rsidR="00FC5564">
          <w:rPr>
            <w:rFonts w:cs="Arial"/>
            <w:sz w:val="20"/>
          </w:rPr>
          <w:t xml:space="preserve">, </w:t>
        </w:r>
        <w:proofErr w:type="spellStart"/>
        <w:r w:rsidR="00FC5564">
          <w:rPr>
            <w:rFonts w:cs="Arial"/>
            <w:sz w:val="20"/>
          </w:rPr>
          <w:t>Datengrösse</w:t>
        </w:r>
        <w:proofErr w:type="spellEnd"/>
        <w:r w:rsidR="00FC5564">
          <w:rPr>
            <w:rFonts w:cs="Arial"/>
            <w:sz w:val="20"/>
          </w:rPr>
          <w:t>). Filtern auf unterschiedliche Devices.</w:t>
        </w:r>
      </w:ins>
    </w:p>
    <w:p w14:paraId="5A4EFF34" w14:textId="7DC84743" w:rsidR="00665167" w:rsidRDefault="00665167" w:rsidP="00665167">
      <w:pPr>
        <w:numPr>
          <w:ilvl w:val="0"/>
          <w:numId w:val="2"/>
        </w:numPr>
        <w:spacing w:before="56" w:after="113"/>
        <w:ind w:left="428" w:hanging="375"/>
        <w:rPr>
          <w:ins w:id="456" w:author="Bernhard Stoeckl" w:date="2015-01-11T11:30:00Z"/>
          <w:rFonts w:cs="Arial"/>
          <w:sz w:val="20"/>
        </w:rPr>
      </w:pPr>
      <w:ins w:id="457" w:author="Bernhard Stoeckl" w:date="2015-01-11T11:30:00Z">
        <w:r w:rsidRPr="002E2C49">
          <w:rPr>
            <w:rFonts w:cs="Arial"/>
            <w:sz w:val="20"/>
          </w:rPr>
          <w:t xml:space="preserve">Variabilität: </w:t>
        </w:r>
      </w:ins>
      <w:ins w:id="458" w:author="Bernhard Stoeckl" w:date="2015-01-11T11:40:00Z">
        <w:r w:rsidR="00FC5564">
          <w:rPr>
            <w:rFonts w:cs="Arial"/>
            <w:sz w:val="20"/>
          </w:rPr>
          <w:t>Filtermöglichkeiten konfigurierbar</w:t>
        </w:r>
      </w:ins>
      <w:ins w:id="459" w:author="Bernhard Stoeckl" w:date="2015-01-11T11:30:00Z">
        <w:r>
          <w:rPr>
            <w:rFonts w:cs="Arial"/>
            <w:sz w:val="20"/>
          </w:rPr>
          <w:t>.</w:t>
        </w:r>
      </w:ins>
    </w:p>
    <w:p w14:paraId="23A158D1" w14:textId="4AAF1358" w:rsidR="00665167" w:rsidRPr="002E2C49" w:rsidRDefault="00665167" w:rsidP="00665167">
      <w:pPr>
        <w:numPr>
          <w:ilvl w:val="0"/>
          <w:numId w:val="2"/>
        </w:numPr>
        <w:spacing w:before="56" w:after="113"/>
        <w:ind w:left="428" w:hanging="375"/>
        <w:rPr>
          <w:ins w:id="460" w:author="Bernhard Stoeckl" w:date="2015-01-11T11:30:00Z"/>
          <w:rFonts w:cs="Arial"/>
          <w:sz w:val="20"/>
        </w:rPr>
      </w:pPr>
      <w:ins w:id="461" w:author="Bernhard Stoeckl" w:date="2015-01-11T11:30:00Z">
        <w:r w:rsidRPr="002E2C49">
          <w:rPr>
            <w:rFonts w:cs="Arial"/>
            <w:sz w:val="20"/>
          </w:rPr>
          <w:t xml:space="preserve">Leistungsmerkmale: </w:t>
        </w:r>
      </w:ins>
      <w:ins w:id="462" w:author="Bernhard Stoeckl" w:date="2015-01-11T11:41:00Z">
        <w:r w:rsidR="00FC5564">
          <w:rPr>
            <w:rFonts w:cs="Arial"/>
            <w:sz w:val="20"/>
          </w:rPr>
          <w:t>Kommunikation mit Devices</w:t>
        </w:r>
      </w:ins>
      <w:ins w:id="463" w:author="Bernhard Stoeckl" w:date="2015-01-11T11:30:00Z">
        <w:r w:rsidRPr="002E2C49">
          <w:rPr>
            <w:rFonts w:cs="Arial"/>
            <w:sz w:val="20"/>
          </w:rPr>
          <w:t>.</w:t>
        </w:r>
      </w:ins>
      <w:ins w:id="464" w:author="Bernhard Stoeckl" w:date="2015-01-11T11:41:00Z">
        <w:r w:rsidR="00FC5564">
          <w:rPr>
            <w:rFonts w:cs="Arial"/>
            <w:sz w:val="20"/>
          </w:rPr>
          <w:t xml:space="preserve"> Anfragebearbeitung der Devices</w:t>
        </w:r>
      </w:ins>
    </w:p>
    <w:p w14:paraId="7FD9051E" w14:textId="79391B25" w:rsidR="00665167" w:rsidRDefault="00665167" w:rsidP="00665167">
      <w:pPr>
        <w:numPr>
          <w:ilvl w:val="0"/>
          <w:numId w:val="2"/>
        </w:numPr>
        <w:spacing w:before="56" w:after="113"/>
        <w:ind w:left="428" w:hanging="375"/>
        <w:rPr>
          <w:ins w:id="465" w:author="Bernhard Stoeckl" w:date="2015-01-11T11:50:00Z"/>
          <w:rFonts w:cs="Arial"/>
          <w:sz w:val="20"/>
        </w:rPr>
      </w:pPr>
      <w:ins w:id="466" w:author="Bernhard Stoeckl" w:date="2015-01-11T11:30:00Z">
        <w:r w:rsidRPr="00D62916">
          <w:rPr>
            <w:rFonts w:cs="Arial"/>
            <w:sz w:val="20"/>
          </w:rPr>
          <w:t>Ablageort / Datei:</w:t>
        </w:r>
        <w:r>
          <w:rPr>
            <w:rFonts w:cs="Arial"/>
            <w:sz w:val="20"/>
          </w:rPr>
          <w:t xml:space="preserve"> Namespace </w:t>
        </w:r>
      </w:ins>
      <w:ins w:id="467" w:author="Bernhard Stoeckl" w:date="2015-01-11T11:42:00Z">
        <w:r w:rsidR="00FC5564">
          <w:rPr>
            <w:rFonts w:cs="Arial"/>
            <w:sz w:val="20"/>
          </w:rPr>
          <w:t>Communication</w:t>
        </w:r>
      </w:ins>
      <w:ins w:id="468" w:author="Bernhard Stoeckl" w:date="2015-01-11T11:30:00Z">
        <w:r>
          <w:rPr>
            <w:rFonts w:cs="Arial"/>
            <w:sz w:val="20"/>
          </w:rPr>
          <w:t xml:space="preserve"> in der Source-Codeverwaltung in </w:t>
        </w:r>
      </w:ins>
      <w:proofErr w:type="spellStart"/>
      <w:ins w:id="469" w:author="Bernhard Stoeckl" w:date="2015-01-11T11:42:00Z">
        <w:r w:rsidR="00FC5564">
          <w:rPr>
            <w:rFonts w:cs="Arial"/>
            <w:sz w:val="20"/>
          </w:rPr>
          <w:t>MedDev</w:t>
        </w:r>
      </w:ins>
      <w:ins w:id="470" w:author="Bernhard Stoeckl" w:date="2015-01-11T11:30:00Z">
        <w:r>
          <w:rPr>
            <w:rFonts w:cs="Arial"/>
            <w:sz w:val="20"/>
          </w:rPr>
          <w:t>.Core.</w:t>
        </w:r>
      </w:ins>
      <w:ins w:id="471" w:author="Bernhard Stoeckl" w:date="2015-01-11T11:42:00Z">
        <w:r w:rsidR="00FC5564">
          <w:rPr>
            <w:rFonts w:cs="Arial"/>
            <w:sz w:val="20"/>
          </w:rPr>
          <w:t>Communication</w:t>
        </w:r>
      </w:ins>
      <w:proofErr w:type="spellEnd"/>
    </w:p>
    <w:p w14:paraId="7E3B355D" w14:textId="77777777" w:rsidR="00135DD1" w:rsidRDefault="00135DD1" w:rsidP="00135DD1">
      <w:pPr>
        <w:spacing w:before="56" w:after="113"/>
        <w:rPr>
          <w:ins w:id="472" w:author="Bernhard Stoeckl" w:date="2015-01-11T11:30:00Z"/>
          <w:rFonts w:cs="Arial"/>
          <w:sz w:val="20"/>
        </w:rPr>
        <w:pPrChange w:id="473" w:author="Bernhard Stoeckl" w:date="2015-01-11T11:50:00Z">
          <w:pPr>
            <w:numPr>
              <w:numId w:val="2"/>
            </w:numPr>
            <w:tabs>
              <w:tab w:val="num" w:pos="360"/>
            </w:tabs>
            <w:spacing w:before="56" w:after="113"/>
            <w:ind w:left="428" w:hanging="375"/>
          </w:pPr>
        </w:pPrChange>
      </w:pPr>
    </w:p>
    <w:p w14:paraId="68B795AA" w14:textId="7CA95EDA" w:rsidR="00E864AB" w:rsidRPr="00D62916" w:rsidDel="00665167" w:rsidRDefault="00E864AB" w:rsidP="00E864AB">
      <w:pPr>
        <w:spacing w:before="56" w:after="113"/>
        <w:rPr>
          <w:del w:id="474" w:author="Bernhard Stoeckl" w:date="2015-01-11T11:30:00Z"/>
          <w:rFonts w:cs="Arial"/>
          <w:sz w:val="20"/>
        </w:rPr>
      </w:pPr>
      <w:del w:id="475" w:author="Bernhard Stoeckl" w:date="2015-01-11T11:30:00Z">
        <w:r w:rsidRPr="00D62916" w:rsidDel="00665167">
          <w:rPr>
            <w:rFonts w:cs="Arial"/>
            <w:sz w:val="20"/>
          </w:rPr>
          <w:delText>&lt;Black Box Template des Bausteins hier einfügen&gt;</w:delText>
        </w:r>
      </w:del>
    </w:p>
    <w:p w14:paraId="65F590EB" w14:textId="602F759A" w:rsidR="00E864AB" w:rsidRPr="00D62916" w:rsidDel="009F3AA3" w:rsidRDefault="00135DD1" w:rsidP="00E864AB">
      <w:pPr>
        <w:pStyle w:val="berschrift3"/>
        <w:rPr>
          <w:del w:id="476" w:author="Bernhard Stoeckl" w:date="2015-01-11T11:27:00Z"/>
        </w:rPr>
      </w:pPr>
      <w:ins w:id="477" w:author="Bernhard Stoeckl" w:date="2015-01-11T11:49:00Z">
        <w:r>
          <w:t>Authentication</w:t>
        </w:r>
      </w:ins>
      <w:del w:id="478" w:author="Bernhard Stoeckl" w:date="2015-01-11T11:49:00Z">
        <w:r w:rsidR="00E864AB" w:rsidRPr="00D62916" w:rsidDel="00135DD1">
          <w:delText>Bausteinname 2</w:delText>
        </w:r>
      </w:del>
      <w:r w:rsidR="00E864AB" w:rsidRPr="00D62916">
        <w:t xml:space="preserve"> (Black Box</w:t>
      </w:r>
      <w:del w:id="479" w:author="Bernhard Stoeckl" w:date="2015-01-11T11:50:00Z">
        <w:r w:rsidR="00E864AB" w:rsidRPr="00D62916" w:rsidDel="00135DD1">
          <w:delText>-Be</w:delText>
        </w:r>
      </w:del>
      <w:del w:id="480" w:author="Bernhard Stoeckl" w:date="2015-01-11T11:49:00Z">
        <w:r w:rsidR="00E864AB" w:rsidRPr="00D62916" w:rsidDel="00135DD1">
          <w:delText>schreibung</w:delText>
        </w:r>
      </w:del>
      <w:r w:rsidR="00E864AB" w:rsidRPr="00D62916">
        <w:t>)</w:t>
      </w:r>
    </w:p>
    <w:p w14:paraId="18C5725F" w14:textId="77777777" w:rsidR="00E864AB" w:rsidRPr="009F3AA3" w:rsidRDefault="00E864AB" w:rsidP="00E864AB">
      <w:pPr>
        <w:pStyle w:val="berschrift3"/>
        <w:rPr>
          <w:rPrChange w:id="481" w:author="Bernhard Stoeckl" w:date="2015-01-11T11:27:00Z">
            <w:rPr/>
          </w:rPrChange>
        </w:rPr>
        <w:pPrChange w:id="482" w:author="Bernhard Stoeckl" w:date="2015-01-11T11:27:00Z">
          <w:pPr/>
        </w:pPrChange>
      </w:pPr>
    </w:p>
    <w:p w14:paraId="63EA0351" w14:textId="77777777" w:rsidR="00135DD1" w:rsidRPr="00D62916" w:rsidRDefault="00135DD1" w:rsidP="00135DD1">
      <w:pPr>
        <w:spacing w:before="56" w:after="113"/>
        <w:ind w:left="57"/>
        <w:rPr>
          <w:ins w:id="483" w:author="Bernhard Stoeckl" w:date="2015-01-11T11:50:00Z"/>
          <w:rFonts w:cs="Arial"/>
          <w:sz w:val="20"/>
        </w:rPr>
      </w:pPr>
      <w:ins w:id="484" w:author="Bernhard Stoeckl" w:date="2015-01-11T11:50:00Z">
        <w:r w:rsidRPr="00D62916">
          <w:rPr>
            <w:rFonts w:cs="Arial"/>
            <w:sz w:val="20"/>
          </w:rPr>
          <w:t>Struktur gemäß Black-Box- Template:</w:t>
        </w:r>
      </w:ins>
    </w:p>
    <w:p w14:paraId="238E1D42" w14:textId="77777777" w:rsidR="00135DD1" w:rsidRPr="00D62916" w:rsidRDefault="00135DD1" w:rsidP="00135DD1">
      <w:pPr>
        <w:numPr>
          <w:ilvl w:val="0"/>
          <w:numId w:val="2"/>
        </w:numPr>
        <w:spacing w:before="56" w:after="113"/>
        <w:ind w:left="428" w:hanging="375"/>
        <w:rPr>
          <w:ins w:id="485" w:author="Bernhard Stoeckl" w:date="2015-01-11T11:50:00Z"/>
          <w:rFonts w:cs="Arial"/>
          <w:sz w:val="20"/>
        </w:rPr>
      </w:pPr>
      <w:ins w:id="486" w:author="Bernhard Stoeckl" w:date="2015-01-11T11:50:00Z">
        <w:r w:rsidRPr="00D62916">
          <w:rPr>
            <w:rFonts w:cs="Arial"/>
            <w:sz w:val="20"/>
          </w:rPr>
          <w:t>Zweck / Verantwortlichkeit:</w:t>
        </w:r>
        <w:r>
          <w:rPr>
            <w:rFonts w:cs="Arial"/>
            <w:sz w:val="20"/>
          </w:rPr>
          <w:t xml:space="preserve"> User Authentifizierung</w:t>
        </w:r>
      </w:ins>
    </w:p>
    <w:p w14:paraId="1E0536DC" w14:textId="05446541" w:rsidR="00135DD1" w:rsidRPr="00D62916" w:rsidRDefault="00135DD1" w:rsidP="00135DD1">
      <w:pPr>
        <w:numPr>
          <w:ilvl w:val="0"/>
          <w:numId w:val="2"/>
        </w:numPr>
        <w:spacing w:before="56" w:after="113"/>
        <w:ind w:left="428" w:hanging="375"/>
        <w:rPr>
          <w:ins w:id="487" w:author="Bernhard Stoeckl" w:date="2015-01-11T11:50:00Z"/>
          <w:rFonts w:cs="Arial"/>
          <w:sz w:val="20"/>
        </w:rPr>
      </w:pPr>
      <w:ins w:id="488" w:author="Bernhard Stoeckl" w:date="2015-01-11T11:50:00Z">
        <w:r w:rsidRPr="00D62916">
          <w:rPr>
            <w:rFonts w:cs="Arial"/>
            <w:sz w:val="20"/>
          </w:rPr>
          <w:t>Schnittstelle(n):</w:t>
        </w:r>
        <w:r>
          <w:rPr>
            <w:rFonts w:cs="Arial"/>
            <w:sz w:val="20"/>
          </w:rPr>
          <w:t xml:space="preserve"> Erhält Daten von </w:t>
        </w:r>
      </w:ins>
      <w:proofErr w:type="spellStart"/>
      <w:ins w:id="489" w:author="Bernhard Stoeckl" w:date="2015-01-11T11:51:00Z">
        <w:r>
          <w:rPr>
            <w:rFonts w:cs="Arial"/>
            <w:sz w:val="20"/>
          </w:rPr>
          <w:t>DeviceCommunication</w:t>
        </w:r>
      </w:ins>
      <w:proofErr w:type="spellEnd"/>
      <w:ins w:id="490" w:author="Bernhard Stoeckl" w:date="2015-01-11T11:50:00Z">
        <w:r>
          <w:rPr>
            <w:rFonts w:cs="Arial"/>
            <w:sz w:val="20"/>
          </w:rPr>
          <w:t xml:space="preserve"> (Input). Erhält Authentifizierungstoken von LDAP und liefert diesen </w:t>
        </w:r>
        <w:r>
          <w:rPr>
            <w:rFonts w:cs="Arial"/>
            <w:sz w:val="20"/>
          </w:rPr>
          <w:t xml:space="preserve">an den </w:t>
        </w:r>
        <w:proofErr w:type="spellStart"/>
        <w:r>
          <w:rPr>
            <w:rFonts w:cs="Arial"/>
            <w:sz w:val="20"/>
          </w:rPr>
          <w:t>DeviceComm</w:t>
        </w:r>
      </w:ins>
      <w:ins w:id="491" w:author="Bernhard Stoeckl" w:date="2015-01-11T11:51:00Z">
        <w:r>
          <w:rPr>
            <w:rFonts w:cs="Arial"/>
            <w:sz w:val="20"/>
          </w:rPr>
          <w:t>u</w:t>
        </w:r>
      </w:ins>
      <w:ins w:id="492" w:author="Bernhard Stoeckl" w:date="2015-01-11T11:50:00Z">
        <w:r>
          <w:rPr>
            <w:rFonts w:cs="Arial"/>
            <w:sz w:val="20"/>
          </w:rPr>
          <w:t>nication</w:t>
        </w:r>
        <w:proofErr w:type="spellEnd"/>
        <w:r>
          <w:rPr>
            <w:rFonts w:cs="Arial"/>
            <w:sz w:val="20"/>
          </w:rPr>
          <w:t xml:space="preserve"> (Output).</w:t>
        </w:r>
      </w:ins>
    </w:p>
    <w:p w14:paraId="49164D25" w14:textId="7BEC0FD5" w:rsidR="00135DD1" w:rsidRPr="00D62916" w:rsidRDefault="00135DD1" w:rsidP="00135DD1">
      <w:pPr>
        <w:numPr>
          <w:ilvl w:val="0"/>
          <w:numId w:val="2"/>
        </w:numPr>
        <w:spacing w:before="56" w:after="113"/>
        <w:ind w:left="428" w:hanging="375"/>
        <w:rPr>
          <w:ins w:id="493" w:author="Bernhard Stoeckl" w:date="2015-01-11T11:50:00Z"/>
          <w:rFonts w:cs="Arial"/>
          <w:sz w:val="20"/>
        </w:rPr>
      </w:pPr>
      <w:ins w:id="494" w:author="Bernhard Stoeckl" w:date="2015-01-11T11:50:00Z">
        <w:r w:rsidRPr="00D62916">
          <w:rPr>
            <w:rFonts w:cs="Arial"/>
            <w:sz w:val="20"/>
          </w:rPr>
          <w:lastRenderedPageBreak/>
          <w:t>Erfüllte Anforderungen:</w:t>
        </w:r>
        <w:r>
          <w:rPr>
            <w:rFonts w:cs="Arial"/>
            <w:sz w:val="20"/>
          </w:rPr>
          <w:t xml:space="preserve"> Feststellung der </w:t>
        </w:r>
        <w:proofErr w:type="spellStart"/>
        <w:r>
          <w:rPr>
            <w:rFonts w:cs="Arial"/>
            <w:sz w:val="20"/>
          </w:rPr>
          <w:t>Userberrechtigung</w:t>
        </w:r>
        <w:proofErr w:type="spellEnd"/>
        <w:r>
          <w:rPr>
            <w:rFonts w:cs="Arial"/>
            <w:sz w:val="20"/>
          </w:rPr>
          <w:t xml:space="preserve"> und </w:t>
        </w:r>
      </w:ins>
      <w:ins w:id="495" w:author="Bernhard Stoeckl" w:date="2015-01-11T11:52:00Z">
        <w:r>
          <w:rPr>
            <w:rFonts w:cs="Arial"/>
            <w:sz w:val="20"/>
          </w:rPr>
          <w:t>Authentifizierung</w:t>
        </w:r>
      </w:ins>
      <w:ins w:id="496" w:author="Bernhard Stoeckl" w:date="2015-01-11T11:50:00Z">
        <w:r>
          <w:rPr>
            <w:rFonts w:cs="Arial"/>
            <w:sz w:val="20"/>
          </w:rPr>
          <w:t xml:space="preserve">, </w:t>
        </w:r>
      </w:ins>
      <w:ins w:id="497" w:author="Bernhard Stoeckl" w:date="2015-01-11T11:52:00Z">
        <w:r>
          <w:rPr>
            <w:rFonts w:cs="Arial"/>
            <w:sz w:val="20"/>
          </w:rPr>
          <w:t>um Zugriff auf die Quellsysteme zu haben.</w:t>
        </w:r>
      </w:ins>
    </w:p>
    <w:p w14:paraId="779A5942" w14:textId="77777777" w:rsidR="00135DD1" w:rsidRPr="00D62916" w:rsidRDefault="00135DD1" w:rsidP="00135DD1">
      <w:pPr>
        <w:numPr>
          <w:ilvl w:val="0"/>
          <w:numId w:val="2"/>
        </w:numPr>
        <w:spacing w:before="56" w:after="113"/>
        <w:ind w:left="428" w:hanging="375"/>
        <w:rPr>
          <w:ins w:id="498" w:author="Bernhard Stoeckl" w:date="2015-01-11T11:50:00Z"/>
          <w:rFonts w:cs="Arial"/>
          <w:sz w:val="20"/>
        </w:rPr>
      </w:pPr>
      <w:ins w:id="499" w:author="Bernhard Stoeckl" w:date="2015-01-11T11:50:00Z">
        <w:r w:rsidRPr="00D62916">
          <w:rPr>
            <w:rFonts w:cs="Arial"/>
            <w:sz w:val="20"/>
          </w:rPr>
          <w:t>Variabilität:</w:t>
        </w:r>
        <w:r>
          <w:rPr>
            <w:rFonts w:cs="Arial"/>
            <w:sz w:val="20"/>
          </w:rPr>
          <w:t xml:space="preserve"> IP-Adresse des LDAP Servers</w:t>
        </w:r>
      </w:ins>
    </w:p>
    <w:p w14:paraId="775F2A7D" w14:textId="77777777" w:rsidR="00135DD1" w:rsidRPr="00D62916" w:rsidRDefault="00135DD1" w:rsidP="00135DD1">
      <w:pPr>
        <w:numPr>
          <w:ilvl w:val="0"/>
          <w:numId w:val="2"/>
        </w:numPr>
        <w:spacing w:before="56" w:after="113"/>
        <w:ind w:left="428" w:hanging="375"/>
        <w:rPr>
          <w:ins w:id="500" w:author="Bernhard Stoeckl" w:date="2015-01-11T11:50:00Z"/>
          <w:rFonts w:cs="Arial"/>
          <w:sz w:val="20"/>
        </w:rPr>
      </w:pPr>
      <w:ins w:id="501" w:author="Bernhard Stoeckl" w:date="2015-01-11T11:50:00Z">
        <w:r w:rsidRPr="00D62916">
          <w:rPr>
            <w:rFonts w:cs="Arial"/>
            <w:sz w:val="20"/>
          </w:rPr>
          <w:t>Leistungsmerkmale:</w:t>
        </w:r>
        <w:r>
          <w:rPr>
            <w:rFonts w:cs="Arial"/>
            <w:sz w:val="20"/>
          </w:rPr>
          <w:t xml:space="preserve"> </w:t>
        </w:r>
        <w:proofErr w:type="spellStart"/>
        <w:r>
          <w:rPr>
            <w:rFonts w:cs="Arial"/>
            <w:sz w:val="20"/>
          </w:rPr>
          <w:t>Wrappt</w:t>
        </w:r>
        <w:proofErr w:type="spellEnd"/>
        <w:r>
          <w:rPr>
            <w:rFonts w:cs="Arial"/>
            <w:sz w:val="20"/>
          </w:rPr>
          <w:t xml:space="preserve"> Zugriff auf LDAP in einem Objekt-Orientierten Ansatz.</w:t>
        </w:r>
      </w:ins>
    </w:p>
    <w:p w14:paraId="18EE04CF" w14:textId="168FAEAE" w:rsidR="00135DD1" w:rsidRDefault="00135DD1" w:rsidP="00135DD1">
      <w:pPr>
        <w:numPr>
          <w:ilvl w:val="0"/>
          <w:numId w:val="2"/>
        </w:numPr>
        <w:spacing w:before="56" w:after="113"/>
        <w:ind w:left="428" w:hanging="375"/>
        <w:rPr>
          <w:ins w:id="502" w:author="Bernhard Stoeckl" w:date="2015-01-11T11:58:00Z"/>
          <w:rFonts w:cs="Arial"/>
          <w:sz w:val="20"/>
        </w:rPr>
      </w:pPr>
      <w:ins w:id="503" w:author="Bernhard Stoeckl" w:date="2015-01-11T11:50:00Z">
        <w:r w:rsidRPr="00D62916">
          <w:rPr>
            <w:rFonts w:cs="Arial"/>
            <w:sz w:val="20"/>
          </w:rPr>
          <w:t>Ablageort / Datei:</w:t>
        </w:r>
        <w:r>
          <w:rPr>
            <w:rFonts w:cs="Arial"/>
            <w:sz w:val="20"/>
          </w:rPr>
          <w:t xml:space="preserve"> Namespace Authenticat</w:t>
        </w:r>
      </w:ins>
      <w:ins w:id="504" w:author="Bernhard Stoeckl" w:date="2015-01-11T11:52:00Z">
        <w:r>
          <w:rPr>
            <w:rFonts w:cs="Arial"/>
            <w:sz w:val="20"/>
          </w:rPr>
          <w:t>ion</w:t>
        </w:r>
      </w:ins>
      <w:ins w:id="505" w:author="Bernhard Stoeckl" w:date="2015-01-11T11:50:00Z">
        <w:r>
          <w:rPr>
            <w:rFonts w:cs="Arial"/>
            <w:sz w:val="20"/>
          </w:rPr>
          <w:t xml:space="preserve"> in der Source-Codeverwaltung in </w:t>
        </w:r>
      </w:ins>
      <w:proofErr w:type="spellStart"/>
      <w:ins w:id="506" w:author="Bernhard Stoeckl" w:date="2015-01-11T11:53:00Z">
        <w:r>
          <w:rPr>
            <w:rFonts w:cs="Arial"/>
            <w:sz w:val="20"/>
          </w:rPr>
          <w:t>MedDev</w:t>
        </w:r>
      </w:ins>
      <w:ins w:id="507" w:author="Bernhard Stoeckl" w:date="2015-01-11T11:50:00Z">
        <w:r>
          <w:rPr>
            <w:rFonts w:cs="Arial"/>
            <w:sz w:val="20"/>
          </w:rPr>
          <w:t>.Core.Authentication</w:t>
        </w:r>
      </w:ins>
      <w:proofErr w:type="spellEnd"/>
    </w:p>
    <w:p w14:paraId="19C45310" w14:textId="0684568E" w:rsidR="00135DD1" w:rsidRPr="00135DD1" w:rsidRDefault="00135DD1" w:rsidP="00135DD1">
      <w:pPr>
        <w:spacing w:before="56" w:after="113"/>
        <w:rPr>
          <w:ins w:id="508" w:author="Bernhard Stoeckl" w:date="2015-01-11T11:50:00Z"/>
          <w:rFonts w:cs="Arial"/>
          <w:sz w:val="20"/>
          <w:rPrChange w:id="509" w:author="Bernhard Stoeckl" w:date="2015-01-11T11:59:00Z">
            <w:rPr>
              <w:ins w:id="510" w:author="Bernhard Stoeckl" w:date="2015-01-11T11:50:00Z"/>
              <w:rFonts w:cs="Arial"/>
              <w:sz w:val="20"/>
            </w:rPr>
          </w:rPrChange>
        </w:rPr>
        <w:pPrChange w:id="511" w:author="Bernhard Stoeckl" w:date="2015-01-11T11:59:00Z">
          <w:pPr>
            <w:numPr>
              <w:numId w:val="2"/>
            </w:numPr>
            <w:tabs>
              <w:tab w:val="num" w:pos="360"/>
            </w:tabs>
            <w:spacing w:before="56" w:after="113"/>
            <w:ind w:left="428" w:hanging="375"/>
          </w:pPr>
        </w:pPrChange>
      </w:pPr>
    </w:p>
    <w:p w14:paraId="69C168AC" w14:textId="7C0B9898" w:rsidR="00E864AB" w:rsidRPr="00D62916" w:rsidDel="00135DD1" w:rsidRDefault="00E864AB" w:rsidP="00E864AB">
      <w:pPr>
        <w:spacing w:before="56" w:after="113"/>
        <w:rPr>
          <w:del w:id="512" w:author="Bernhard Stoeckl" w:date="2015-01-11T11:50:00Z"/>
          <w:rFonts w:cs="Arial"/>
          <w:sz w:val="20"/>
        </w:rPr>
      </w:pPr>
      <w:del w:id="513" w:author="Bernhard Stoeckl" w:date="2015-01-11T11:50:00Z">
        <w:r w:rsidRPr="00D62916" w:rsidDel="00135DD1">
          <w:rPr>
            <w:rFonts w:cs="Arial"/>
            <w:sz w:val="20"/>
          </w:rPr>
          <w:delText>&lt;Black Box Template des Bausteins hier einfügen&gt;</w:delText>
        </w:r>
      </w:del>
    </w:p>
    <w:p w14:paraId="3BD9773C" w14:textId="1B0DB0F1" w:rsidR="00E864AB" w:rsidRPr="00D62916" w:rsidRDefault="00135DD1" w:rsidP="00E864AB">
      <w:pPr>
        <w:pStyle w:val="berschrift3"/>
      </w:pPr>
      <w:proofErr w:type="spellStart"/>
      <w:ins w:id="514" w:author="Bernhard Stoeckl" w:date="2015-01-11T11:55:00Z">
        <w:r>
          <w:t>DataManager</w:t>
        </w:r>
        <w:proofErr w:type="spellEnd"/>
        <w:r>
          <w:t xml:space="preserve"> (Bla</w:t>
        </w:r>
      </w:ins>
      <w:ins w:id="515" w:author="Bernhard Stoeckl" w:date="2015-01-11T11:56:00Z">
        <w:r>
          <w:t xml:space="preserve">ck </w:t>
        </w:r>
      </w:ins>
      <w:ins w:id="516" w:author="Bernhard Stoeckl" w:date="2015-01-11T11:55:00Z">
        <w:r>
          <w:t>Box)</w:t>
        </w:r>
      </w:ins>
      <w:del w:id="517" w:author="Bernhard Stoeckl" w:date="2015-01-11T11:55:00Z">
        <w:r w:rsidR="00E864AB" w:rsidRPr="00D62916" w:rsidDel="00135DD1">
          <w:delText>...</w:delText>
        </w:r>
      </w:del>
    </w:p>
    <w:p w14:paraId="1DCEC2AE" w14:textId="77777777" w:rsidR="00135DD1" w:rsidRPr="00D62916" w:rsidRDefault="00135DD1" w:rsidP="00135DD1">
      <w:pPr>
        <w:spacing w:before="56" w:after="113"/>
        <w:ind w:left="57"/>
        <w:rPr>
          <w:ins w:id="518" w:author="Bernhard Stoeckl" w:date="2015-01-11T11:58:00Z"/>
          <w:rFonts w:cs="Arial"/>
          <w:sz w:val="20"/>
        </w:rPr>
      </w:pPr>
      <w:ins w:id="519" w:author="Bernhard Stoeckl" w:date="2015-01-11T11:58:00Z">
        <w:r w:rsidRPr="00D62916">
          <w:rPr>
            <w:rFonts w:cs="Arial"/>
            <w:sz w:val="20"/>
          </w:rPr>
          <w:t>Struktur gemäß Black-Box- Template:</w:t>
        </w:r>
      </w:ins>
    </w:p>
    <w:p w14:paraId="200F4410" w14:textId="71E83191" w:rsidR="00135DD1" w:rsidRPr="00D62916" w:rsidRDefault="00135DD1" w:rsidP="00135DD1">
      <w:pPr>
        <w:numPr>
          <w:ilvl w:val="0"/>
          <w:numId w:val="2"/>
        </w:numPr>
        <w:spacing w:before="56" w:after="113"/>
        <w:ind w:left="428" w:hanging="375"/>
        <w:rPr>
          <w:ins w:id="520" w:author="Bernhard Stoeckl" w:date="2015-01-11T11:58:00Z"/>
          <w:rFonts w:cs="Arial"/>
          <w:sz w:val="20"/>
        </w:rPr>
      </w:pPr>
      <w:ins w:id="521" w:author="Bernhard Stoeckl" w:date="2015-01-11T11:58:00Z">
        <w:r w:rsidRPr="00D62916">
          <w:rPr>
            <w:rFonts w:cs="Arial"/>
            <w:sz w:val="20"/>
          </w:rPr>
          <w:t>Zweck / Verantwortlichkeit:</w:t>
        </w:r>
        <w:r>
          <w:rPr>
            <w:rFonts w:cs="Arial"/>
            <w:sz w:val="20"/>
          </w:rPr>
          <w:t xml:space="preserve"> </w:t>
        </w:r>
      </w:ins>
      <w:ins w:id="522" w:author="Bernhard Stoeckl" w:date="2015-01-11T12:03:00Z">
        <w:r w:rsidR="003964D7">
          <w:rPr>
            <w:rFonts w:cs="Arial"/>
            <w:sz w:val="20"/>
          </w:rPr>
          <w:t xml:space="preserve">Weitergabe von Filterdaten </w:t>
        </w:r>
      </w:ins>
      <w:ins w:id="523" w:author="Bernhard Stoeckl" w:date="2015-01-11T12:05:00Z">
        <w:r w:rsidR="003964D7">
          <w:rPr>
            <w:rFonts w:cs="Arial"/>
            <w:sz w:val="20"/>
          </w:rPr>
          <w:t xml:space="preserve">an </w:t>
        </w:r>
        <w:proofErr w:type="spellStart"/>
        <w:r w:rsidR="003964D7">
          <w:rPr>
            <w:rFonts w:cs="Arial"/>
            <w:sz w:val="20"/>
          </w:rPr>
          <w:t>DataProcessing</w:t>
        </w:r>
        <w:proofErr w:type="spellEnd"/>
        <w:r w:rsidR="003964D7">
          <w:rPr>
            <w:rFonts w:cs="Arial"/>
            <w:sz w:val="20"/>
          </w:rPr>
          <w:t xml:space="preserve">. </w:t>
        </w:r>
      </w:ins>
      <w:ins w:id="524" w:author="Bernhard Stoeckl" w:date="2015-01-11T12:06:00Z">
        <w:r w:rsidR="003964D7">
          <w:rPr>
            <w:rFonts w:cs="Arial"/>
            <w:sz w:val="20"/>
          </w:rPr>
          <w:t xml:space="preserve">Freigabe und </w:t>
        </w:r>
        <w:proofErr w:type="spellStart"/>
        <w:r w:rsidR="003964D7">
          <w:rPr>
            <w:rFonts w:cs="Arial"/>
            <w:sz w:val="20"/>
          </w:rPr>
          <w:t>weitergabe</w:t>
        </w:r>
        <w:proofErr w:type="spellEnd"/>
        <w:r w:rsidR="003964D7">
          <w:rPr>
            <w:rFonts w:cs="Arial"/>
            <w:sz w:val="20"/>
          </w:rPr>
          <w:t xml:space="preserve"> von </w:t>
        </w:r>
        <w:proofErr w:type="spellStart"/>
        <w:r w:rsidR="003964D7">
          <w:rPr>
            <w:rFonts w:cs="Arial"/>
            <w:sz w:val="20"/>
          </w:rPr>
          <w:t>medezin</w:t>
        </w:r>
        <w:proofErr w:type="spellEnd"/>
        <w:r w:rsidR="003964D7">
          <w:rPr>
            <w:rFonts w:cs="Arial"/>
            <w:sz w:val="20"/>
          </w:rPr>
          <w:t>. Daten an die Device Communication.</w:t>
        </w:r>
      </w:ins>
    </w:p>
    <w:p w14:paraId="04B2CBCB" w14:textId="77777777" w:rsidR="00135DD1" w:rsidRPr="00D62916" w:rsidRDefault="00135DD1" w:rsidP="00135DD1">
      <w:pPr>
        <w:numPr>
          <w:ilvl w:val="0"/>
          <w:numId w:val="2"/>
        </w:numPr>
        <w:spacing w:before="56" w:after="113"/>
        <w:ind w:left="428" w:hanging="375"/>
        <w:rPr>
          <w:ins w:id="525" w:author="Bernhard Stoeckl" w:date="2015-01-11T11:58:00Z"/>
          <w:rFonts w:cs="Arial"/>
          <w:sz w:val="20"/>
        </w:rPr>
      </w:pPr>
      <w:ins w:id="526" w:author="Bernhard Stoeckl" w:date="2015-01-11T11:58:00Z">
        <w:r w:rsidRPr="00D62916">
          <w:rPr>
            <w:rFonts w:cs="Arial"/>
            <w:sz w:val="20"/>
          </w:rPr>
          <w:t>Schnittstelle(n):</w:t>
        </w:r>
        <w:r>
          <w:rPr>
            <w:rFonts w:cs="Arial"/>
            <w:sz w:val="20"/>
          </w:rPr>
          <w:t xml:space="preserve"> Datenbank, Fragebogen Manager</w:t>
        </w:r>
      </w:ins>
    </w:p>
    <w:p w14:paraId="5A40E424" w14:textId="2DFD6544" w:rsidR="00135DD1" w:rsidRPr="00D62916" w:rsidRDefault="00135DD1" w:rsidP="00135DD1">
      <w:pPr>
        <w:numPr>
          <w:ilvl w:val="0"/>
          <w:numId w:val="2"/>
        </w:numPr>
        <w:spacing w:before="56" w:after="113"/>
        <w:ind w:left="428" w:hanging="375"/>
        <w:rPr>
          <w:ins w:id="527" w:author="Bernhard Stoeckl" w:date="2015-01-11T11:58:00Z"/>
          <w:rFonts w:cs="Arial"/>
          <w:sz w:val="20"/>
        </w:rPr>
      </w:pPr>
      <w:ins w:id="528" w:author="Bernhard Stoeckl" w:date="2015-01-11T11:58:00Z">
        <w:r w:rsidRPr="00D62916">
          <w:rPr>
            <w:rFonts w:cs="Arial"/>
            <w:sz w:val="20"/>
          </w:rPr>
          <w:t>Erfüllte Anforderungen:</w:t>
        </w:r>
        <w:r>
          <w:rPr>
            <w:rFonts w:cs="Arial"/>
            <w:sz w:val="20"/>
          </w:rPr>
          <w:t xml:space="preserve"> Freigabeprozess, </w:t>
        </w:r>
      </w:ins>
      <w:ins w:id="529" w:author="Bernhard Stoeckl" w:date="2015-01-11T12:01:00Z">
        <w:r w:rsidR="003964D7">
          <w:rPr>
            <w:rFonts w:cs="Arial"/>
            <w:sz w:val="20"/>
          </w:rPr>
          <w:t xml:space="preserve">Vermittler zwischen </w:t>
        </w:r>
        <w:proofErr w:type="spellStart"/>
        <w:r w:rsidR="003964D7">
          <w:rPr>
            <w:rFonts w:cs="Arial"/>
            <w:sz w:val="20"/>
          </w:rPr>
          <w:t>DataProcessing</w:t>
        </w:r>
        <w:proofErr w:type="spellEnd"/>
        <w:r w:rsidR="003964D7">
          <w:rPr>
            <w:rFonts w:cs="Arial"/>
            <w:sz w:val="20"/>
          </w:rPr>
          <w:t xml:space="preserve"> und Communication</w:t>
        </w:r>
      </w:ins>
    </w:p>
    <w:p w14:paraId="523B5BAA" w14:textId="72BC156A" w:rsidR="004E7D73" w:rsidRPr="004E7D73" w:rsidRDefault="00135DD1" w:rsidP="004E7D73">
      <w:pPr>
        <w:numPr>
          <w:ilvl w:val="0"/>
          <w:numId w:val="2"/>
        </w:numPr>
        <w:spacing w:before="56" w:after="113"/>
        <w:ind w:left="428" w:hanging="375"/>
        <w:rPr>
          <w:ins w:id="530" w:author="Bernhard Stoeckl" w:date="2015-01-11T11:58:00Z"/>
          <w:rFonts w:cs="Arial"/>
          <w:sz w:val="20"/>
          <w:rPrChange w:id="531" w:author="Bernhard Stoeckl" w:date="2015-01-11T12:11:00Z">
            <w:rPr>
              <w:ins w:id="532" w:author="Bernhard Stoeckl" w:date="2015-01-11T11:58:00Z"/>
              <w:rFonts w:cs="Arial"/>
              <w:sz w:val="20"/>
            </w:rPr>
          </w:rPrChange>
        </w:rPr>
        <w:pPrChange w:id="533" w:author="Bernhard Stoeckl" w:date="2015-01-11T12:11:00Z">
          <w:pPr>
            <w:numPr>
              <w:numId w:val="2"/>
            </w:numPr>
            <w:tabs>
              <w:tab w:val="num" w:pos="360"/>
            </w:tabs>
            <w:spacing w:before="56" w:after="113"/>
            <w:ind w:left="428" w:hanging="375"/>
          </w:pPr>
        </w:pPrChange>
      </w:pPr>
      <w:ins w:id="534" w:author="Bernhard Stoeckl" w:date="2015-01-11T11:58:00Z">
        <w:r w:rsidRPr="00D62916">
          <w:rPr>
            <w:rFonts w:cs="Arial"/>
            <w:sz w:val="20"/>
          </w:rPr>
          <w:t>Variabilität:</w:t>
        </w:r>
        <w:r>
          <w:rPr>
            <w:rFonts w:cs="Arial"/>
            <w:sz w:val="20"/>
          </w:rPr>
          <w:t xml:space="preserve"> </w:t>
        </w:r>
      </w:ins>
      <w:ins w:id="535" w:author="Bernhard Stoeckl" w:date="2015-01-11T12:07:00Z">
        <w:r w:rsidR="003964D7">
          <w:rPr>
            <w:rFonts w:cs="Arial"/>
            <w:sz w:val="20"/>
          </w:rPr>
          <w:t>keine</w:t>
        </w:r>
      </w:ins>
    </w:p>
    <w:p w14:paraId="2095DABC" w14:textId="31524EFA" w:rsidR="00135DD1" w:rsidRDefault="00135DD1" w:rsidP="00135DD1">
      <w:pPr>
        <w:numPr>
          <w:ilvl w:val="0"/>
          <w:numId w:val="2"/>
        </w:numPr>
        <w:spacing w:before="56" w:after="113"/>
        <w:ind w:left="428" w:hanging="375"/>
        <w:rPr>
          <w:ins w:id="536" w:author="Bernhard Stoeckl" w:date="2015-01-11T12:15:00Z"/>
          <w:rFonts w:cs="Arial"/>
          <w:sz w:val="20"/>
        </w:rPr>
      </w:pPr>
      <w:ins w:id="537" w:author="Bernhard Stoeckl" w:date="2015-01-11T11:58:00Z">
        <w:r w:rsidRPr="00D62916">
          <w:rPr>
            <w:rFonts w:cs="Arial"/>
            <w:sz w:val="20"/>
          </w:rPr>
          <w:t>Ablageort / Datei:</w:t>
        </w:r>
        <w:r>
          <w:rPr>
            <w:rFonts w:cs="Arial"/>
            <w:sz w:val="20"/>
          </w:rPr>
          <w:t xml:space="preserve"> Namespace Workflow in der Source-Codeverwaltung in </w:t>
        </w:r>
      </w:ins>
      <w:proofErr w:type="spellStart"/>
      <w:ins w:id="538" w:author="Bernhard Stoeckl" w:date="2015-01-11T12:07:00Z">
        <w:r w:rsidR="003964D7">
          <w:rPr>
            <w:rFonts w:cs="Arial"/>
            <w:sz w:val="20"/>
          </w:rPr>
          <w:t>MedDev</w:t>
        </w:r>
      </w:ins>
      <w:ins w:id="539" w:author="Bernhard Stoeckl" w:date="2015-01-11T11:58:00Z">
        <w:r w:rsidR="003964D7">
          <w:rPr>
            <w:rFonts w:cs="Arial"/>
            <w:sz w:val="20"/>
          </w:rPr>
          <w:t>.Core.Management</w:t>
        </w:r>
      </w:ins>
      <w:proofErr w:type="spellEnd"/>
    </w:p>
    <w:p w14:paraId="715E4E6E" w14:textId="77777777" w:rsidR="004E7D73" w:rsidRPr="00D62916" w:rsidRDefault="004E7D73" w:rsidP="004E7D73">
      <w:pPr>
        <w:spacing w:before="56" w:after="113"/>
        <w:rPr>
          <w:ins w:id="540" w:author="Bernhard Stoeckl" w:date="2015-01-11T11:58:00Z"/>
          <w:rFonts w:cs="Arial"/>
          <w:sz w:val="20"/>
        </w:rPr>
        <w:pPrChange w:id="541" w:author="Bernhard Stoeckl" w:date="2015-01-11T12:15:00Z">
          <w:pPr>
            <w:numPr>
              <w:numId w:val="2"/>
            </w:numPr>
            <w:tabs>
              <w:tab w:val="num" w:pos="360"/>
            </w:tabs>
            <w:spacing w:before="56" w:after="113"/>
            <w:ind w:left="428" w:hanging="375"/>
          </w:pPr>
        </w:pPrChange>
      </w:pPr>
    </w:p>
    <w:p w14:paraId="20C01017" w14:textId="0E74EE45" w:rsidR="00E864AB" w:rsidRPr="00D62916" w:rsidDel="00135DD1" w:rsidRDefault="00E864AB" w:rsidP="00E864AB">
      <w:pPr>
        <w:spacing w:before="56" w:after="113"/>
        <w:rPr>
          <w:del w:id="542" w:author="Bernhard Stoeckl" w:date="2015-01-11T11:58:00Z"/>
          <w:rFonts w:cs="Arial"/>
          <w:sz w:val="20"/>
        </w:rPr>
      </w:pPr>
    </w:p>
    <w:p w14:paraId="03360D4A" w14:textId="36E58291" w:rsidR="00E864AB" w:rsidRPr="00D62916" w:rsidDel="00135DD1" w:rsidRDefault="00E864AB" w:rsidP="00E864AB">
      <w:pPr>
        <w:spacing w:before="56" w:after="113"/>
        <w:rPr>
          <w:del w:id="543" w:author="Bernhard Stoeckl" w:date="2015-01-11T11:58:00Z"/>
          <w:rFonts w:cs="Arial"/>
          <w:sz w:val="20"/>
        </w:rPr>
      </w:pPr>
      <w:del w:id="544" w:author="Bernhard Stoeckl" w:date="2015-01-11T11:58:00Z">
        <w:r w:rsidRPr="00D62916" w:rsidDel="00135DD1">
          <w:rPr>
            <w:rFonts w:cs="Arial"/>
            <w:sz w:val="20"/>
          </w:rPr>
          <w:delText>&lt;Black Box Template des Bausteins hier einfügen&gt;</w:delText>
        </w:r>
      </w:del>
    </w:p>
    <w:p w14:paraId="4BA87592" w14:textId="348E79BF" w:rsidR="00E864AB" w:rsidRPr="00D62916" w:rsidRDefault="004E7D73" w:rsidP="00E864AB">
      <w:pPr>
        <w:pStyle w:val="berschrift3"/>
      </w:pPr>
      <w:proofErr w:type="spellStart"/>
      <w:ins w:id="545" w:author="Bernhard Stoeckl" w:date="2015-01-11T12:12:00Z">
        <w:r>
          <w:t>MessageProcessor</w:t>
        </w:r>
      </w:ins>
      <w:proofErr w:type="spellEnd"/>
      <w:del w:id="546" w:author="Bernhard Stoeckl" w:date="2015-01-11T12:12:00Z">
        <w:r w:rsidR="00E864AB" w:rsidRPr="00D62916" w:rsidDel="004E7D73">
          <w:delText>Bausteinname n</w:delText>
        </w:r>
      </w:del>
      <w:r w:rsidR="00E864AB" w:rsidRPr="00D62916">
        <w:t xml:space="preserve"> (Black Box</w:t>
      </w:r>
      <w:del w:id="547" w:author="Bernhard Stoeckl" w:date="2015-01-11T12:12:00Z">
        <w:r w:rsidR="00E864AB" w:rsidRPr="00D62916" w:rsidDel="004E7D73">
          <w:delText>-Beschreibung</w:delText>
        </w:r>
      </w:del>
      <w:r w:rsidR="00E864AB" w:rsidRPr="00D62916">
        <w:t>)</w:t>
      </w:r>
    </w:p>
    <w:p w14:paraId="18B349E5" w14:textId="1B3057B1" w:rsidR="00E864AB" w:rsidRPr="00D62916" w:rsidRDefault="004E7D73" w:rsidP="00E864AB">
      <w:pPr>
        <w:spacing w:before="56" w:after="113"/>
        <w:rPr>
          <w:rFonts w:cs="Arial"/>
          <w:sz w:val="20"/>
        </w:rPr>
      </w:pPr>
      <w:ins w:id="548" w:author="Bernhard Stoeckl" w:date="2015-01-11T12:15:00Z">
        <w:r>
          <w:rPr>
            <w:noProof/>
          </w:rPr>
          <w:drawing>
            <wp:inline distT="0" distB="0" distL="0" distR="0" wp14:anchorId="28A0F0A7" wp14:editId="47570B6E">
              <wp:extent cx="5756910" cy="39471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947160"/>
                      </a:xfrm>
                      <a:prstGeom prst="rect">
                        <a:avLst/>
                      </a:prstGeom>
                    </pic:spPr>
                  </pic:pic>
                </a:graphicData>
              </a:graphic>
            </wp:inline>
          </w:drawing>
        </w:r>
      </w:ins>
    </w:p>
    <w:p w14:paraId="17ACFA8C" w14:textId="77777777" w:rsidR="004E7D73" w:rsidRPr="00D62916" w:rsidRDefault="004E7D73" w:rsidP="004E7D73">
      <w:pPr>
        <w:spacing w:before="56" w:after="113"/>
        <w:ind w:left="57"/>
        <w:rPr>
          <w:ins w:id="549" w:author="Bernhard Stoeckl" w:date="2015-01-11T12:16:00Z"/>
          <w:rFonts w:cs="Arial"/>
          <w:sz w:val="20"/>
        </w:rPr>
      </w:pPr>
      <w:ins w:id="550" w:author="Bernhard Stoeckl" w:date="2015-01-11T12:16:00Z">
        <w:r w:rsidRPr="00D62916">
          <w:rPr>
            <w:rFonts w:cs="Arial"/>
            <w:sz w:val="20"/>
          </w:rPr>
          <w:t>Struktur gemäß Black-Box- Template:</w:t>
        </w:r>
      </w:ins>
    </w:p>
    <w:p w14:paraId="62147B03" w14:textId="2B976475" w:rsidR="004E7D73" w:rsidRPr="00D62916" w:rsidRDefault="004E7D73" w:rsidP="004E7D73">
      <w:pPr>
        <w:numPr>
          <w:ilvl w:val="0"/>
          <w:numId w:val="2"/>
        </w:numPr>
        <w:spacing w:before="56" w:after="113"/>
        <w:ind w:left="428" w:hanging="375"/>
        <w:rPr>
          <w:ins w:id="551" w:author="Bernhard Stoeckl" w:date="2015-01-11T12:16:00Z"/>
          <w:rFonts w:cs="Arial"/>
          <w:sz w:val="20"/>
        </w:rPr>
      </w:pPr>
      <w:ins w:id="552" w:author="Bernhard Stoeckl" w:date="2015-01-11T12:16:00Z">
        <w:r w:rsidRPr="00D62916">
          <w:rPr>
            <w:rFonts w:cs="Arial"/>
            <w:sz w:val="20"/>
          </w:rPr>
          <w:lastRenderedPageBreak/>
          <w:t>Zweck / Verantwortlichkeit:</w:t>
        </w:r>
        <w:r>
          <w:rPr>
            <w:rFonts w:cs="Arial"/>
            <w:sz w:val="20"/>
          </w:rPr>
          <w:t xml:space="preserve"> Nimmt über Außenschnittstelle</w:t>
        </w:r>
        <w:r>
          <w:rPr>
            <w:rFonts w:cs="Arial"/>
            <w:sz w:val="20"/>
          </w:rPr>
          <w:t>n an den Systemen RIS und PACS</w:t>
        </w:r>
        <w:r>
          <w:rPr>
            <w:rFonts w:cs="Arial"/>
            <w:sz w:val="20"/>
          </w:rPr>
          <w:t xml:space="preserve"> </w:t>
        </w:r>
      </w:ins>
      <w:ins w:id="553" w:author="Bernhard Stoeckl" w:date="2015-01-11T12:17:00Z">
        <w:r>
          <w:rPr>
            <w:rFonts w:cs="Arial"/>
            <w:sz w:val="20"/>
          </w:rPr>
          <w:t xml:space="preserve">medizinische </w:t>
        </w:r>
      </w:ins>
      <w:ins w:id="554" w:author="Bernhard Stoeckl" w:date="2015-01-11T12:16:00Z">
        <w:r>
          <w:rPr>
            <w:rFonts w:cs="Arial"/>
            <w:sz w:val="20"/>
          </w:rPr>
          <w:t>Daten</w:t>
        </w:r>
        <w:r>
          <w:rPr>
            <w:rFonts w:cs="Arial"/>
            <w:sz w:val="20"/>
          </w:rPr>
          <w:t xml:space="preserve"> entgegen.</w:t>
        </w:r>
      </w:ins>
    </w:p>
    <w:p w14:paraId="46C01E19" w14:textId="199D0C7B" w:rsidR="004E7D73" w:rsidRPr="00D62916" w:rsidRDefault="004E7D73" w:rsidP="004E7D73">
      <w:pPr>
        <w:numPr>
          <w:ilvl w:val="0"/>
          <w:numId w:val="2"/>
        </w:numPr>
        <w:spacing w:before="56" w:after="113"/>
        <w:ind w:left="428" w:hanging="375"/>
        <w:rPr>
          <w:ins w:id="555" w:author="Bernhard Stoeckl" w:date="2015-01-11T12:16:00Z"/>
          <w:rFonts w:cs="Arial"/>
          <w:sz w:val="20"/>
        </w:rPr>
      </w:pPr>
      <w:ins w:id="556" w:author="Bernhard Stoeckl" w:date="2015-01-11T12:16:00Z">
        <w:r w:rsidRPr="00D62916">
          <w:rPr>
            <w:rFonts w:cs="Arial"/>
            <w:sz w:val="20"/>
          </w:rPr>
          <w:t>Schnittstelle(n):</w:t>
        </w:r>
        <w:r>
          <w:rPr>
            <w:rFonts w:cs="Arial"/>
            <w:sz w:val="20"/>
          </w:rPr>
          <w:t xml:space="preserve"> Eingang:</w:t>
        </w:r>
        <w:r>
          <w:rPr>
            <w:rFonts w:cs="Arial"/>
            <w:sz w:val="20"/>
          </w:rPr>
          <w:t xml:space="preserve"> </w:t>
        </w:r>
      </w:ins>
      <w:ins w:id="557" w:author="Bernhard Stoeckl" w:date="2015-01-11T12:20:00Z">
        <w:r w:rsidR="00E01D44">
          <w:rPr>
            <w:rFonts w:cs="Arial"/>
            <w:sz w:val="20"/>
          </w:rPr>
          <w:t xml:space="preserve">Befunddaten (Textfile), Bilddaten (DICOM Files). </w:t>
        </w:r>
      </w:ins>
      <w:ins w:id="558" w:author="Bernhard Stoeckl" w:date="2015-01-11T12:21:00Z">
        <w:r w:rsidR="00E01D44">
          <w:rPr>
            <w:rFonts w:cs="Arial"/>
            <w:sz w:val="20"/>
          </w:rPr>
          <w:t xml:space="preserve">Ausgang: </w:t>
        </w:r>
      </w:ins>
      <w:proofErr w:type="spellStart"/>
      <w:ins w:id="559" w:author="Bernhard Stoeckl" w:date="2015-01-11T12:22:00Z">
        <w:r w:rsidR="00E01D44">
          <w:rPr>
            <w:rFonts w:cs="Arial"/>
            <w:sz w:val="20"/>
          </w:rPr>
          <w:t>DataPreparer</w:t>
        </w:r>
        <w:proofErr w:type="spellEnd"/>
        <w:r w:rsidR="00E01D44">
          <w:rPr>
            <w:rFonts w:cs="Arial"/>
            <w:sz w:val="20"/>
          </w:rPr>
          <w:t xml:space="preserve"> bereitet die Daten auf ein einheitliches Format auf (JSON). Speicherung in internen Liste.</w:t>
        </w:r>
      </w:ins>
    </w:p>
    <w:p w14:paraId="534F7029" w14:textId="402D6D15" w:rsidR="004E7D73" w:rsidRPr="00D62916" w:rsidRDefault="004E7D73" w:rsidP="004E7D73">
      <w:pPr>
        <w:numPr>
          <w:ilvl w:val="0"/>
          <w:numId w:val="2"/>
        </w:numPr>
        <w:spacing w:before="56" w:after="113"/>
        <w:ind w:left="428" w:hanging="375"/>
        <w:rPr>
          <w:ins w:id="560" w:author="Bernhard Stoeckl" w:date="2015-01-11T12:16:00Z"/>
          <w:rFonts w:cs="Arial"/>
          <w:sz w:val="20"/>
        </w:rPr>
      </w:pPr>
      <w:ins w:id="561" w:author="Bernhard Stoeckl" w:date="2015-01-11T12:16:00Z">
        <w:r w:rsidRPr="00D62916">
          <w:rPr>
            <w:rFonts w:cs="Arial"/>
            <w:sz w:val="20"/>
          </w:rPr>
          <w:t>Erfüllte A</w:t>
        </w:r>
        <w:r>
          <w:rPr>
            <w:rFonts w:cs="Arial"/>
            <w:sz w:val="20"/>
          </w:rPr>
          <w:t xml:space="preserve">nforderungen: </w:t>
        </w:r>
      </w:ins>
      <w:ins w:id="562" w:author="Bernhard Stoeckl" w:date="2015-01-11T12:23:00Z">
        <w:r w:rsidR="00E01D44">
          <w:rPr>
            <w:rFonts w:cs="Arial"/>
            <w:sz w:val="20"/>
          </w:rPr>
          <w:t>Datenbeschaffu</w:t>
        </w:r>
        <w:bookmarkStart w:id="563" w:name="_GoBack"/>
        <w:bookmarkEnd w:id="563"/>
        <w:r w:rsidR="00E01D44">
          <w:rPr>
            <w:rFonts w:cs="Arial"/>
            <w:sz w:val="20"/>
          </w:rPr>
          <w:t xml:space="preserve">ng von Quellsystemen. Aufbereitung der </w:t>
        </w:r>
        <w:proofErr w:type="spellStart"/>
        <w:r w:rsidR="00E01D44">
          <w:rPr>
            <w:rFonts w:cs="Arial"/>
            <w:sz w:val="20"/>
          </w:rPr>
          <w:t>medizi</w:t>
        </w:r>
      </w:ins>
      <w:ins w:id="564" w:author="Bernhard Stoeckl" w:date="2015-01-11T12:24:00Z">
        <w:r w:rsidR="00E01D44">
          <w:rPr>
            <w:rFonts w:cs="Arial"/>
            <w:sz w:val="20"/>
          </w:rPr>
          <w:t>n</w:t>
        </w:r>
      </w:ins>
      <w:proofErr w:type="spellEnd"/>
      <w:ins w:id="565" w:author="Bernhard Stoeckl" w:date="2015-01-11T12:23:00Z">
        <w:r w:rsidR="00E01D44">
          <w:rPr>
            <w:rFonts w:cs="Arial"/>
            <w:sz w:val="20"/>
          </w:rPr>
          <w:t>. Daten</w:t>
        </w:r>
      </w:ins>
      <w:ins w:id="566" w:author="Bernhard Stoeckl" w:date="2015-01-11T12:24:00Z">
        <w:r w:rsidR="00E01D44">
          <w:rPr>
            <w:rFonts w:cs="Arial"/>
            <w:sz w:val="20"/>
          </w:rPr>
          <w:t>.</w:t>
        </w:r>
      </w:ins>
    </w:p>
    <w:p w14:paraId="298EAEE3" w14:textId="342F8478" w:rsidR="004E7D73" w:rsidRDefault="004E7D73" w:rsidP="004E7D73">
      <w:pPr>
        <w:numPr>
          <w:ilvl w:val="0"/>
          <w:numId w:val="2"/>
        </w:numPr>
        <w:spacing w:before="56" w:after="113"/>
        <w:ind w:left="428" w:hanging="375"/>
        <w:rPr>
          <w:ins w:id="567" w:author="Bernhard Stoeckl" w:date="2015-01-11T12:16:00Z"/>
          <w:rFonts w:cs="Arial"/>
          <w:sz w:val="20"/>
        </w:rPr>
      </w:pPr>
      <w:ins w:id="568" w:author="Bernhard Stoeckl" w:date="2015-01-11T12:16:00Z">
        <w:r w:rsidRPr="002E2C49">
          <w:rPr>
            <w:rFonts w:cs="Arial"/>
            <w:sz w:val="20"/>
          </w:rPr>
          <w:t xml:space="preserve">Variabilität: </w:t>
        </w:r>
      </w:ins>
      <w:ins w:id="569" w:author="Bernhard Stoeckl" w:date="2015-01-11T12:24:00Z">
        <w:r w:rsidR="00E01D44">
          <w:rPr>
            <w:rFonts w:cs="Arial"/>
            <w:sz w:val="20"/>
          </w:rPr>
          <w:t>Erweiterbar auf weitere Quellsysteme</w:t>
        </w:r>
      </w:ins>
      <w:ins w:id="570" w:author="Bernhard Stoeckl" w:date="2015-01-11T12:16:00Z">
        <w:r>
          <w:rPr>
            <w:rFonts w:cs="Arial"/>
            <w:sz w:val="20"/>
          </w:rPr>
          <w:t>.</w:t>
        </w:r>
      </w:ins>
    </w:p>
    <w:p w14:paraId="61D7F3B5" w14:textId="2C5F2346" w:rsidR="004E7D73" w:rsidRPr="002E2C49" w:rsidRDefault="004E7D73" w:rsidP="004E7D73">
      <w:pPr>
        <w:numPr>
          <w:ilvl w:val="0"/>
          <w:numId w:val="2"/>
        </w:numPr>
        <w:spacing w:before="56" w:after="113"/>
        <w:ind w:left="428" w:hanging="375"/>
        <w:rPr>
          <w:ins w:id="571" w:author="Bernhard Stoeckl" w:date="2015-01-11T12:16:00Z"/>
          <w:rFonts w:cs="Arial"/>
          <w:sz w:val="20"/>
        </w:rPr>
      </w:pPr>
      <w:ins w:id="572" w:author="Bernhard Stoeckl" w:date="2015-01-11T12:16:00Z">
        <w:r w:rsidRPr="002E2C49">
          <w:rPr>
            <w:rFonts w:cs="Arial"/>
            <w:sz w:val="20"/>
          </w:rPr>
          <w:t xml:space="preserve">Leistungsmerkmale: </w:t>
        </w:r>
      </w:ins>
      <w:ins w:id="573" w:author="Bernhard Stoeckl" w:date="2015-01-11T12:25:00Z">
        <w:r w:rsidR="00E01D44">
          <w:rPr>
            <w:rFonts w:cs="Arial"/>
            <w:sz w:val="20"/>
          </w:rPr>
          <w:t xml:space="preserve">Bereitstellen von medizinischen Daten (Befunde, Bilder, </w:t>
        </w:r>
        <w:proofErr w:type="spellStart"/>
        <w:r w:rsidR="00E01D44">
          <w:rPr>
            <w:rFonts w:cs="Arial"/>
            <w:sz w:val="20"/>
          </w:rPr>
          <w:t>etc</w:t>
        </w:r>
        <w:proofErr w:type="spellEnd"/>
        <w:r w:rsidR="00E01D44">
          <w:rPr>
            <w:rFonts w:cs="Arial"/>
            <w:sz w:val="20"/>
          </w:rPr>
          <w:t xml:space="preserve"> </w:t>
        </w:r>
      </w:ins>
      <w:ins w:id="574" w:author="Bernhard Stoeckl" w:date="2015-01-11T12:26:00Z">
        <w:r w:rsidR="00E01D44">
          <w:rPr>
            <w:rFonts w:cs="Arial"/>
            <w:sz w:val="20"/>
          </w:rPr>
          <w:t>…)</w:t>
        </w:r>
      </w:ins>
      <w:ins w:id="575" w:author="Bernhard Stoeckl" w:date="2015-01-11T12:16:00Z">
        <w:r w:rsidRPr="002E2C49">
          <w:rPr>
            <w:rFonts w:cs="Arial"/>
            <w:sz w:val="20"/>
          </w:rPr>
          <w:t>.</w:t>
        </w:r>
      </w:ins>
    </w:p>
    <w:p w14:paraId="34AD5E44" w14:textId="1E898DFF" w:rsidR="004E7D73" w:rsidRDefault="004E7D73" w:rsidP="004E7D73">
      <w:pPr>
        <w:numPr>
          <w:ilvl w:val="0"/>
          <w:numId w:val="2"/>
        </w:numPr>
        <w:spacing w:before="56" w:after="113"/>
        <w:ind w:left="428" w:hanging="375"/>
        <w:rPr>
          <w:ins w:id="576" w:author="Bernhard Stoeckl" w:date="2015-01-11T12:16:00Z"/>
          <w:rFonts w:cs="Arial"/>
          <w:sz w:val="20"/>
        </w:rPr>
      </w:pPr>
      <w:ins w:id="577" w:author="Bernhard Stoeckl" w:date="2015-01-11T12:16:00Z">
        <w:r w:rsidRPr="00D62916">
          <w:rPr>
            <w:rFonts w:cs="Arial"/>
            <w:sz w:val="20"/>
          </w:rPr>
          <w:t>Ablageort / Datei:</w:t>
        </w:r>
        <w:r>
          <w:rPr>
            <w:rFonts w:cs="Arial"/>
            <w:sz w:val="20"/>
          </w:rPr>
          <w:t xml:space="preserve"> Namespace </w:t>
        </w:r>
        <w:proofErr w:type="spellStart"/>
        <w:r>
          <w:rPr>
            <w:rFonts w:cs="Arial"/>
            <w:sz w:val="20"/>
          </w:rPr>
          <w:t>FragebogenManger</w:t>
        </w:r>
        <w:proofErr w:type="spellEnd"/>
        <w:r>
          <w:rPr>
            <w:rFonts w:cs="Arial"/>
            <w:sz w:val="20"/>
          </w:rPr>
          <w:t xml:space="preserve"> in der Source-Codeverwaltung in </w:t>
        </w:r>
      </w:ins>
      <w:proofErr w:type="spellStart"/>
      <w:ins w:id="578" w:author="Bernhard Stoeckl" w:date="2015-01-11T12:26:00Z">
        <w:r w:rsidR="00E01D44">
          <w:rPr>
            <w:rFonts w:cs="Arial"/>
            <w:sz w:val="20"/>
          </w:rPr>
          <w:t>MedDev</w:t>
        </w:r>
      </w:ins>
      <w:ins w:id="579" w:author="Bernhard Stoeckl" w:date="2015-01-11T12:16:00Z">
        <w:r w:rsidR="00E01D44">
          <w:rPr>
            <w:rFonts w:cs="Arial"/>
            <w:sz w:val="20"/>
          </w:rPr>
          <w:t>.Core.Processing</w:t>
        </w:r>
        <w:proofErr w:type="spellEnd"/>
      </w:ins>
    </w:p>
    <w:p w14:paraId="3126973B" w14:textId="27E84A3E" w:rsidR="00E864AB" w:rsidRPr="00D62916" w:rsidDel="004E7D73" w:rsidRDefault="00E864AB" w:rsidP="004E7D73">
      <w:pPr>
        <w:spacing w:before="56" w:after="113"/>
        <w:rPr>
          <w:del w:id="580" w:author="Bernhard Stoeckl" w:date="2015-01-11T12:12:00Z"/>
          <w:rFonts w:cs="Arial"/>
          <w:sz w:val="20"/>
        </w:rPr>
        <w:pPrChange w:id="581" w:author="Bernhard Stoeckl" w:date="2015-01-11T12:12:00Z">
          <w:pPr>
            <w:spacing w:before="56" w:after="113"/>
          </w:pPr>
        </w:pPrChange>
      </w:pPr>
      <w:del w:id="582" w:author="Bernhard Stoeckl" w:date="2015-01-11T12:12:00Z">
        <w:r w:rsidRPr="00D62916" w:rsidDel="004E7D73">
          <w:rPr>
            <w:rFonts w:cs="Arial"/>
            <w:sz w:val="20"/>
          </w:rPr>
          <w:delText>&lt;Black Box Template des Bausteins hier einfügen&gt;</w:delText>
        </w:r>
      </w:del>
    </w:p>
    <w:p w14:paraId="30847F63" w14:textId="784101D8" w:rsidR="00E864AB" w:rsidRPr="00D62916" w:rsidDel="004E7D73" w:rsidRDefault="00E864AB" w:rsidP="004E7D73">
      <w:pPr>
        <w:spacing w:before="56" w:after="113"/>
        <w:rPr>
          <w:del w:id="583" w:author="Bernhard Stoeckl" w:date="2015-01-11T12:12:00Z"/>
        </w:rPr>
        <w:pPrChange w:id="584" w:author="Bernhard Stoeckl" w:date="2015-01-11T12:12:00Z">
          <w:pPr>
            <w:pStyle w:val="berschrift3"/>
          </w:pPr>
        </w:pPrChange>
      </w:pPr>
      <w:del w:id="585" w:author="Bernhard Stoeckl" w:date="2015-01-11T12:12:00Z">
        <w:r w:rsidRPr="00D62916" w:rsidDel="004E7D73">
          <w:delText>Offene Punkte</w:delText>
        </w:r>
      </w:del>
    </w:p>
    <w:p w14:paraId="6617C158" w14:textId="398E229A" w:rsidR="00E864AB" w:rsidRPr="00D62916" w:rsidDel="004E7D73" w:rsidRDefault="00E864AB" w:rsidP="004E7D73">
      <w:pPr>
        <w:spacing w:before="56" w:after="113"/>
        <w:rPr>
          <w:del w:id="586" w:author="Bernhard Stoeckl" w:date="2015-01-11T12:12:00Z"/>
        </w:rPr>
        <w:pPrChange w:id="587" w:author="Bernhard Stoeckl" w:date="2015-01-11T12:12:00Z">
          <w:pPr>
            <w:pStyle w:val="berschrift2"/>
          </w:pPr>
        </w:pPrChange>
      </w:pPr>
      <w:bookmarkStart w:id="588" w:name="_Toc161293447"/>
      <w:bookmarkStart w:id="589" w:name="_Toc188159233"/>
      <w:del w:id="590" w:author="Bernhard Stoeckl" w:date="2015-01-11T12:12:00Z">
        <w:r w:rsidRPr="00D62916" w:rsidDel="004E7D73">
          <w:delText>Ebene 2</w:delText>
        </w:r>
        <w:bookmarkEnd w:id="588"/>
        <w:bookmarkEnd w:id="589"/>
      </w:del>
    </w:p>
    <w:p w14:paraId="386138A4" w14:textId="762DEA81" w:rsidR="00E864AB" w:rsidRPr="006B0F7C" w:rsidDel="004E7D73" w:rsidRDefault="00E864AB" w:rsidP="00E864AB">
      <w:pPr>
        <w:pStyle w:val="Erluterungstext"/>
        <w:rPr>
          <w:del w:id="591" w:author="Bernhard Stoeckl" w:date="2015-01-11T12:16:00Z"/>
        </w:rPr>
      </w:pPr>
      <w:del w:id="592" w:author="Bernhard Stoeckl" w:date="2015-01-11T12:16:00Z">
        <w:r w:rsidRPr="006B0F7C" w:rsidDel="004E7D73">
          <w:delText>An dieser Stelle beschreiben Sie die White-Box-Sichten aller Bausteine der Ebene 1 als Folge von White-Box-Templates. Die Struktur ist im folgenden bereits vorgegeben. Die Struktur ist im folgenden für 3 Bausteine vorgegeben. Bitte kopieren Sie diese Struktur so oft, wie benötigt.</w:delText>
        </w:r>
      </w:del>
    </w:p>
    <w:p w14:paraId="04C6C618" w14:textId="1CD23401" w:rsidR="00E864AB" w:rsidRPr="00D62916" w:rsidDel="004E7D73" w:rsidRDefault="00E864AB" w:rsidP="00E864AB">
      <w:pPr>
        <w:pStyle w:val="berschrift3"/>
        <w:rPr>
          <w:del w:id="593" w:author="Bernhard Stoeckl" w:date="2015-01-11T12:14:00Z"/>
        </w:rPr>
      </w:pPr>
      <w:del w:id="594" w:author="Bernhard Stoeckl" w:date="2015-01-11T12:14:00Z">
        <w:r w:rsidRPr="00D62916" w:rsidDel="004E7D73">
          <w:delText>Bausteinname 1 (Whitebox-Beschreibung)</w:delText>
        </w:r>
      </w:del>
    </w:p>
    <w:p w14:paraId="58AA4A61" w14:textId="79481B8D" w:rsidR="00E864AB" w:rsidRPr="006B0F7C" w:rsidDel="004E7D73" w:rsidRDefault="00E864AB" w:rsidP="00E864AB">
      <w:pPr>
        <w:pStyle w:val="Erluterungstext"/>
        <w:rPr>
          <w:del w:id="595" w:author="Bernhard Stoeckl" w:date="2015-01-11T12:14:00Z"/>
        </w:rPr>
      </w:pPr>
      <w:del w:id="596" w:author="Bernhard Stoeckl" w:date="2015-01-11T12:14:00Z">
        <w:r w:rsidRPr="006B0F7C" w:rsidDel="004E7D73">
          <w:delText>zeigt das Innenleben des Bausteines in Diagrammform mit den lokalen Bausteinen 1 - n, sowie deren Zusammenhänge und Abhängigkeiten.</w:delText>
        </w:r>
      </w:del>
    </w:p>
    <w:p w14:paraId="17F445E7" w14:textId="5E55F4FE" w:rsidR="00E864AB" w:rsidRPr="006B0F7C" w:rsidDel="004E7D73" w:rsidRDefault="00E864AB" w:rsidP="00E864AB">
      <w:pPr>
        <w:pStyle w:val="Erluterungstext"/>
        <w:rPr>
          <w:del w:id="597" w:author="Bernhard Stoeckl" w:date="2015-01-11T12:14:00Z"/>
        </w:rPr>
      </w:pPr>
      <w:del w:id="598" w:author="Bernhard Stoeckl" w:date="2015-01-11T12:14:00Z">
        <w:r w:rsidRPr="006B0F7C" w:rsidDel="004E7D73">
          <w:delText>beschreibt wichtige Begründungen, die zu dieser Struktur führen</w:delText>
        </w:r>
      </w:del>
    </w:p>
    <w:p w14:paraId="112A8085" w14:textId="22E906CA" w:rsidR="00E864AB" w:rsidRPr="006B0F7C" w:rsidDel="004E7D73" w:rsidRDefault="00E864AB" w:rsidP="00E864AB">
      <w:pPr>
        <w:pStyle w:val="Erluterungstext"/>
        <w:rPr>
          <w:del w:id="599" w:author="Bernhard Stoeckl" w:date="2015-01-11T12:14:00Z"/>
        </w:rPr>
      </w:pPr>
      <w:del w:id="600" w:author="Bernhard Stoeckl" w:date="2015-01-11T12:14:00Z">
        <w:r w:rsidRPr="006B0F7C" w:rsidDel="004E7D73">
          <w:delText>verweist evtl. auf verworfene Alternativen (mit der Begründung, warum es verworfen wurde</w:delText>
        </w:r>
      </w:del>
    </w:p>
    <w:p w14:paraId="26911A60" w14:textId="60B63219" w:rsidR="00E864AB" w:rsidRPr="00D62916" w:rsidDel="004E7D73" w:rsidRDefault="00E864AB" w:rsidP="00E864AB">
      <w:pPr>
        <w:spacing w:before="56" w:after="113"/>
        <w:rPr>
          <w:del w:id="601" w:author="Bernhard Stoeckl" w:date="2015-01-11T12:14:00Z"/>
          <w:rFonts w:cs="Arial"/>
          <w:sz w:val="20"/>
        </w:rPr>
      </w:pPr>
    </w:p>
    <w:p w14:paraId="27ADA739" w14:textId="48ACC432" w:rsidR="00E864AB" w:rsidRPr="00D62916" w:rsidDel="004E7D73" w:rsidRDefault="00E864AB" w:rsidP="00E864AB">
      <w:pPr>
        <w:spacing w:before="56" w:after="113"/>
        <w:rPr>
          <w:del w:id="602" w:author="Bernhard Stoeckl" w:date="2015-01-11T12:14:00Z"/>
          <w:rFonts w:cs="Arial"/>
          <w:sz w:val="20"/>
        </w:rPr>
      </w:pPr>
      <w:del w:id="603" w:author="Bernhard Stoeckl" w:date="2015-01-11T12:14:00Z">
        <w:r w:rsidRPr="00D62916" w:rsidDel="004E7D73">
          <w:rPr>
            <w:rFonts w:cs="Arial"/>
            <w:sz w:val="20"/>
          </w:rPr>
          <w:delText>&lt; Hier Überblicksdiagramm für Innenleben von Baustein 1 einfügen&gt;</w:delText>
        </w:r>
      </w:del>
    </w:p>
    <w:p w14:paraId="4BF50116" w14:textId="26EF8736" w:rsidR="00E864AB" w:rsidRPr="00D62916" w:rsidDel="004E7D73" w:rsidRDefault="00E864AB" w:rsidP="00E864AB">
      <w:pPr>
        <w:pStyle w:val="berschrift4"/>
        <w:rPr>
          <w:del w:id="604" w:author="Bernhard Stoeckl" w:date="2015-01-11T12:14:00Z"/>
        </w:rPr>
      </w:pPr>
      <w:del w:id="605" w:author="Bernhard Stoeckl" w:date="2015-01-11T12:14:00Z">
        <w:r w:rsidRPr="00D62916" w:rsidDel="004E7D73">
          <w:delText xml:space="preserve">Bausteinname 1.1 (BlackBox Beschreibung) </w:delText>
        </w:r>
      </w:del>
    </w:p>
    <w:p w14:paraId="1137787F" w14:textId="4E22DC50" w:rsidR="00E864AB" w:rsidRPr="00D62916" w:rsidDel="004E7D73" w:rsidRDefault="00E864AB" w:rsidP="00E864AB">
      <w:pPr>
        <w:spacing w:before="56" w:after="113"/>
        <w:ind w:left="57"/>
        <w:rPr>
          <w:del w:id="606" w:author="Bernhard Stoeckl" w:date="2015-01-11T12:14:00Z"/>
          <w:rFonts w:cs="Arial"/>
          <w:sz w:val="20"/>
        </w:rPr>
      </w:pPr>
      <w:del w:id="607" w:author="Bernhard Stoeckl" w:date="2015-01-11T12:14:00Z">
        <w:r w:rsidRPr="00D62916" w:rsidDel="004E7D73">
          <w:rPr>
            <w:rFonts w:cs="Arial"/>
            <w:sz w:val="20"/>
          </w:rPr>
          <w:delText>Struktur gemäß Black-Box- Template:</w:delText>
        </w:r>
      </w:del>
    </w:p>
    <w:p w14:paraId="181648E7" w14:textId="2A6ABDA8" w:rsidR="00E864AB" w:rsidRPr="00D62916" w:rsidDel="004E7D73" w:rsidRDefault="00E864AB" w:rsidP="00E864AB">
      <w:pPr>
        <w:numPr>
          <w:ilvl w:val="0"/>
          <w:numId w:val="2"/>
        </w:numPr>
        <w:spacing w:before="56" w:after="113"/>
        <w:ind w:left="428" w:hanging="375"/>
        <w:rPr>
          <w:del w:id="608" w:author="Bernhard Stoeckl" w:date="2015-01-11T12:14:00Z"/>
          <w:rFonts w:cs="Arial"/>
          <w:sz w:val="20"/>
        </w:rPr>
      </w:pPr>
      <w:del w:id="609" w:author="Bernhard Stoeckl" w:date="2015-01-11T12:14:00Z">
        <w:r w:rsidRPr="00D62916" w:rsidDel="004E7D73">
          <w:rPr>
            <w:rFonts w:cs="Arial"/>
            <w:sz w:val="20"/>
          </w:rPr>
          <w:delText>Zweck / Verantwortlichkeit:</w:delText>
        </w:r>
      </w:del>
    </w:p>
    <w:p w14:paraId="29F77234" w14:textId="5BFAB2A4" w:rsidR="00E864AB" w:rsidRPr="00D62916" w:rsidDel="004E7D73" w:rsidRDefault="00E864AB" w:rsidP="00E864AB">
      <w:pPr>
        <w:numPr>
          <w:ilvl w:val="0"/>
          <w:numId w:val="2"/>
        </w:numPr>
        <w:spacing w:before="56" w:after="113"/>
        <w:ind w:left="428" w:hanging="375"/>
        <w:rPr>
          <w:del w:id="610" w:author="Bernhard Stoeckl" w:date="2015-01-11T12:14:00Z"/>
          <w:rFonts w:cs="Arial"/>
          <w:sz w:val="20"/>
        </w:rPr>
      </w:pPr>
      <w:del w:id="611" w:author="Bernhard Stoeckl" w:date="2015-01-11T12:14:00Z">
        <w:r w:rsidRPr="00D62916" w:rsidDel="004E7D73">
          <w:rPr>
            <w:rFonts w:cs="Arial"/>
            <w:sz w:val="20"/>
          </w:rPr>
          <w:delText>Schnittstelle(n):</w:delText>
        </w:r>
      </w:del>
    </w:p>
    <w:p w14:paraId="14E4F5C8" w14:textId="3BA42AE6" w:rsidR="00E864AB" w:rsidRPr="00D62916" w:rsidDel="004E7D73" w:rsidRDefault="00E864AB" w:rsidP="00E864AB">
      <w:pPr>
        <w:numPr>
          <w:ilvl w:val="0"/>
          <w:numId w:val="2"/>
        </w:numPr>
        <w:spacing w:before="56" w:after="113"/>
        <w:ind w:left="428" w:hanging="375"/>
        <w:rPr>
          <w:del w:id="612" w:author="Bernhard Stoeckl" w:date="2015-01-11T12:14:00Z"/>
          <w:rFonts w:cs="Arial"/>
          <w:sz w:val="20"/>
        </w:rPr>
      </w:pPr>
      <w:del w:id="613" w:author="Bernhard Stoeckl" w:date="2015-01-11T12:14:00Z">
        <w:r w:rsidRPr="00D62916" w:rsidDel="004E7D73">
          <w:rPr>
            <w:rFonts w:cs="Arial"/>
            <w:sz w:val="20"/>
          </w:rPr>
          <w:delText>Erfüllte Anforderungen:</w:delText>
        </w:r>
      </w:del>
    </w:p>
    <w:p w14:paraId="2EB5B8AC" w14:textId="240E93EC" w:rsidR="00E864AB" w:rsidRPr="00D62916" w:rsidDel="004E7D73" w:rsidRDefault="00E864AB" w:rsidP="00E864AB">
      <w:pPr>
        <w:numPr>
          <w:ilvl w:val="0"/>
          <w:numId w:val="2"/>
        </w:numPr>
        <w:spacing w:before="56" w:after="113"/>
        <w:ind w:left="428" w:hanging="375"/>
        <w:rPr>
          <w:del w:id="614" w:author="Bernhard Stoeckl" w:date="2015-01-11T12:14:00Z"/>
          <w:rFonts w:cs="Arial"/>
          <w:sz w:val="20"/>
        </w:rPr>
      </w:pPr>
      <w:del w:id="615" w:author="Bernhard Stoeckl" w:date="2015-01-11T12:14:00Z">
        <w:r w:rsidRPr="00D62916" w:rsidDel="004E7D73">
          <w:rPr>
            <w:rFonts w:cs="Arial"/>
            <w:sz w:val="20"/>
          </w:rPr>
          <w:delText>Variabilität:</w:delText>
        </w:r>
      </w:del>
    </w:p>
    <w:p w14:paraId="0C7A6F1C" w14:textId="5D5FBD68" w:rsidR="00E864AB" w:rsidRPr="00D62916" w:rsidDel="004E7D73" w:rsidRDefault="00E864AB" w:rsidP="00E864AB">
      <w:pPr>
        <w:numPr>
          <w:ilvl w:val="0"/>
          <w:numId w:val="2"/>
        </w:numPr>
        <w:spacing w:before="56" w:after="113"/>
        <w:ind w:left="428" w:hanging="375"/>
        <w:rPr>
          <w:del w:id="616" w:author="Bernhard Stoeckl" w:date="2015-01-11T12:14:00Z"/>
          <w:rFonts w:cs="Arial"/>
          <w:sz w:val="20"/>
        </w:rPr>
      </w:pPr>
      <w:del w:id="617" w:author="Bernhard Stoeckl" w:date="2015-01-11T12:14:00Z">
        <w:r w:rsidRPr="00D62916" w:rsidDel="004E7D73">
          <w:rPr>
            <w:rFonts w:cs="Arial"/>
            <w:sz w:val="20"/>
          </w:rPr>
          <w:delText>Leistungsmerkmale:</w:delText>
        </w:r>
      </w:del>
    </w:p>
    <w:p w14:paraId="500549BB" w14:textId="3CF235FE" w:rsidR="00E864AB" w:rsidRPr="00D62916" w:rsidDel="004E7D73" w:rsidRDefault="00E864AB" w:rsidP="00E864AB">
      <w:pPr>
        <w:numPr>
          <w:ilvl w:val="0"/>
          <w:numId w:val="2"/>
        </w:numPr>
        <w:spacing w:before="56" w:after="113"/>
        <w:ind w:left="428" w:hanging="375"/>
        <w:rPr>
          <w:del w:id="618" w:author="Bernhard Stoeckl" w:date="2015-01-11T12:14:00Z"/>
          <w:rFonts w:cs="Arial"/>
          <w:sz w:val="20"/>
        </w:rPr>
      </w:pPr>
      <w:del w:id="619" w:author="Bernhard Stoeckl" w:date="2015-01-11T12:14:00Z">
        <w:r w:rsidRPr="00D62916" w:rsidDel="004E7D73">
          <w:rPr>
            <w:rFonts w:cs="Arial"/>
            <w:sz w:val="20"/>
          </w:rPr>
          <w:delText>Ablageort / Datei:</w:delText>
        </w:r>
      </w:del>
    </w:p>
    <w:p w14:paraId="75EA6C7D" w14:textId="330E2ABD" w:rsidR="00E864AB" w:rsidRPr="00D62916" w:rsidDel="004E7D73" w:rsidRDefault="00E864AB" w:rsidP="00E864AB">
      <w:pPr>
        <w:numPr>
          <w:ilvl w:val="0"/>
          <w:numId w:val="2"/>
        </w:numPr>
        <w:spacing w:before="56" w:after="113"/>
        <w:ind w:left="428" w:hanging="375"/>
        <w:rPr>
          <w:del w:id="620" w:author="Bernhard Stoeckl" w:date="2015-01-11T12:14:00Z"/>
          <w:rFonts w:cs="Arial"/>
          <w:sz w:val="20"/>
        </w:rPr>
      </w:pPr>
      <w:del w:id="621" w:author="Bernhard Stoeckl" w:date="2015-01-11T12:14:00Z">
        <w:r w:rsidRPr="00D62916" w:rsidDel="004E7D73">
          <w:rPr>
            <w:rFonts w:cs="Arial"/>
            <w:sz w:val="20"/>
          </w:rPr>
          <w:delText>Sonstige Verwaltungsinformation:</w:delText>
        </w:r>
      </w:del>
    </w:p>
    <w:p w14:paraId="3D50E448" w14:textId="418A69DB" w:rsidR="00E864AB" w:rsidRPr="00D62916" w:rsidDel="004E7D73" w:rsidRDefault="00E864AB" w:rsidP="00E864AB">
      <w:pPr>
        <w:numPr>
          <w:ilvl w:val="0"/>
          <w:numId w:val="2"/>
        </w:numPr>
        <w:spacing w:before="56" w:after="113"/>
        <w:ind w:left="428" w:hanging="375"/>
        <w:rPr>
          <w:del w:id="622" w:author="Bernhard Stoeckl" w:date="2015-01-11T12:14:00Z"/>
          <w:rFonts w:cs="Arial"/>
          <w:sz w:val="20"/>
        </w:rPr>
      </w:pPr>
      <w:del w:id="623" w:author="Bernhard Stoeckl" w:date="2015-01-11T12:14:00Z">
        <w:r w:rsidRPr="00D62916" w:rsidDel="004E7D73">
          <w:rPr>
            <w:rFonts w:cs="Arial"/>
            <w:sz w:val="20"/>
          </w:rPr>
          <w:delText>Offene Punkte:</w:delText>
        </w:r>
      </w:del>
    </w:p>
    <w:p w14:paraId="63527525" w14:textId="760BBE30" w:rsidR="00E864AB" w:rsidRPr="00D62916" w:rsidDel="004E7D73" w:rsidRDefault="00E864AB" w:rsidP="00E864AB">
      <w:pPr>
        <w:pStyle w:val="berschrift4"/>
        <w:rPr>
          <w:del w:id="624" w:author="Bernhard Stoeckl" w:date="2015-01-11T12:14:00Z"/>
        </w:rPr>
      </w:pPr>
      <w:del w:id="625" w:author="Bernhard Stoeckl" w:date="2015-01-11T12:14:00Z">
        <w:r w:rsidRPr="00D62916" w:rsidDel="004E7D73">
          <w:delText>Bausteinname 1.2 (Black Box Beschreibung)</w:delText>
        </w:r>
      </w:del>
    </w:p>
    <w:p w14:paraId="6D650838" w14:textId="3B8C2A27" w:rsidR="00E864AB" w:rsidRPr="00D62916" w:rsidDel="004E7D73" w:rsidRDefault="00E864AB" w:rsidP="00E864AB">
      <w:pPr>
        <w:spacing w:before="56" w:after="113"/>
        <w:ind w:left="57"/>
        <w:rPr>
          <w:del w:id="626" w:author="Bernhard Stoeckl" w:date="2015-01-11T12:14:00Z"/>
          <w:rFonts w:cs="Arial"/>
          <w:sz w:val="20"/>
        </w:rPr>
      </w:pPr>
      <w:del w:id="627" w:author="Bernhard Stoeckl" w:date="2015-01-11T12:14:00Z">
        <w:r w:rsidRPr="00D62916" w:rsidDel="004E7D73">
          <w:rPr>
            <w:rFonts w:cs="Arial"/>
            <w:sz w:val="20"/>
          </w:rPr>
          <w:delText>Struktur gemäß Black-Box- Template:</w:delText>
        </w:r>
      </w:del>
    </w:p>
    <w:p w14:paraId="57F94F3E" w14:textId="0B39F79B" w:rsidR="00E864AB" w:rsidRPr="00D62916" w:rsidDel="004E7D73" w:rsidRDefault="00E864AB" w:rsidP="00E864AB">
      <w:pPr>
        <w:numPr>
          <w:ilvl w:val="0"/>
          <w:numId w:val="2"/>
        </w:numPr>
        <w:spacing w:before="56" w:after="113"/>
        <w:ind w:left="428" w:hanging="375"/>
        <w:rPr>
          <w:del w:id="628" w:author="Bernhard Stoeckl" w:date="2015-01-11T12:14:00Z"/>
          <w:rFonts w:cs="Arial"/>
          <w:sz w:val="20"/>
        </w:rPr>
      </w:pPr>
      <w:del w:id="629" w:author="Bernhard Stoeckl" w:date="2015-01-11T12:14:00Z">
        <w:r w:rsidRPr="00D62916" w:rsidDel="004E7D73">
          <w:rPr>
            <w:rFonts w:cs="Arial"/>
            <w:sz w:val="20"/>
          </w:rPr>
          <w:delText>Zweck / Verantwortlichkeit:</w:delText>
        </w:r>
      </w:del>
    </w:p>
    <w:p w14:paraId="1261E3F4" w14:textId="49DCBC31" w:rsidR="00E864AB" w:rsidRPr="00D62916" w:rsidDel="004E7D73" w:rsidRDefault="00E864AB" w:rsidP="00E864AB">
      <w:pPr>
        <w:numPr>
          <w:ilvl w:val="0"/>
          <w:numId w:val="2"/>
        </w:numPr>
        <w:spacing w:before="56" w:after="113"/>
        <w:ind w:left="428" w:hanging="375"/>
        <w:rPr>
          <w:del w:id="630" w:author="Bernhard Stoeckl" w:date="2015-01-11T12:14:00Z"/>
          <w:rFonts w:cs="Arial"/>
          <w:sz w:val="20"/>
        </w:rPr>
      </w:pPr>
      <w:del w:id="631" w:author="Bernhard Stoeckl" w:date="2015-01-11T12:14:00Z">
        <w:r w:rsidRPr="00D62916" w:rsidDel="004E7D73">
          <w:rPr>
            <w:rFonts w:cs="Arial"/>
            <w:sz w:val="20"/>
          </w:rPr>
          <w:delText>Schnittstelle(n):</w:delText>
        </w:r>
      </w:del>
    </w:p>
    <w:p w14:paraId="5072C6BB" w14:textId="342C7732" w:rsidR="00E864AB" w:rsidRPr="00D62916" w:rsidDel="004E7D73" w:rsidRDefault="00E864AB" w:rsidP="00E864AB">
      <w:pPr>
        <w:numPr>
          <w:ilvl w:val="0"/>
          <w:numId w:val="2"/>
        </w:numPr>
        <w:spacing w:before="56" w:after="113"/>
        <w:ind w:left="428" w:hanging="375"/>
        <w:rPr>
          <w:del w:id="632" w:author="Bernhard Stoeckl" w:date="2015-01-11T12:14:00Z"/>
          <w:rFonts w:cs="Arial"/>
          <w:sz w:val="20"/>
        </w:rPr>
      </w:pPr>
      <w:del w:id="633" w:author="Bernhard Stoeckl" w:date="2015-01-11T12:14:00Z">
        <w:r w:rsidRPr="00D62916" w:rsidDel="004E7D73">
          <w:rPr>
            <w:rFonts w:cs="Arial"/>
            <w:sz w:val="20"/>
          </w:rPr>
          <w:delText>Erfüllte Anforderungen:</w:delText>
        </w:r>
      </w:del>
    </w:p>
    <w:p w14:paraId="5E3ECB86" w14:textId="28E59960" w:rsidR="00E864AB" w:rsidRPr="00D62916" w:rsidDel="004E7D73" w:rsidRDefault="00E864AB" w:rsidP="00E864AB">
      <w:pPr>
        <w:numPr>
          <w:ilvl w:val="0"/>
          <w:numId w:val="2"/>
        </w:numPr>
        <w:spacing w:before="56" w:after="113"/>
        <w:ind w:left="428" w:hanging="375"/>
        <w:rPr>
          <w:del w:id="634" w:author="Bernhard Stoeckl" w:date="2015-01-11T12:14:00Z"/>
          <w:rFonts w:cs="Arial"/>
          <w:sz w:val="20"/>
        </w:rPr>
      </w:pPr>
      <w:del w:id="635" w:author="Bernhard Stoeckl" w:date="2015-01-11T12:14:00Z">
        <w:r w:rsidRPr="00D62916" w:rsidDel="004E7D73">
          <w:rPr>
            <w:rFonts w:cs="Arial"/>
            <w:sz w:val="20"/>
          </w:rPr>
          <w:delText>Variabilität:</w:delText>
        </w:r>
      </w:del>
    </w:p>
    <w:p w14:paraId="2A12BA7C" w14:textId="3FBCDE5E" w:rsidR="00E864AB" w:rsidRPr="00D62916" w:rsidDel="004E7D73" w:rsidRDefault="00E864AB" w:rsidP="00E864AB">
      <w:pPr>
        <w:numPr>
          <w:ilvl w:val="0"/>
          <w:numId w:val="2"/>
        </w:numPr>
        <w:spacing w:before="56" w:after="113"/>
        <w:ind w:left="428" w:hanging="375"/>
        <w:rPr>
          <w:del w:id="636" w:author="Bernhard Stoeckl" w:date="2015-01-11T12:14:00Z"/>
          <w:rFonts w:cs="Arial"/>
          <w:sz w:val="20"/>
        </w:rPr>
      </w:pPr>
      <w:del w:id="637" w:author="Bernhard Stoeckl" w:date="2015-01-11T12:14:00Z">
        <w:r w:rsidRPr="00D62916" w:rsidDel="004E7D73">
          <w:rPr>
            <w:rFonts w:cs="Arial"/>
            <w:sz w:val="20"/>
          </w:rPr>
          <w:delText>Leistungsmerkmale:</w:delText>
        </w:r>
      </w:del>
    </w:p>
    <w:p w14:paraId="2B88E29E" w14:textId="4BAB83DB" w:rsidR="00E864AB" w:rsidRPr="00D62916" w:rsidDel="004E7D73" w:rsidRDefault="00E864AB" w:rsidP="00E864AB">
      <w:pPr>
        <w:numPr>
          <w:ilvl w:val="0"/>
          <w:numId w:val="2"/>
        </w:numPr>
        <w:spacing w:before="56" w:after="113"/>
        <w:ind w:left="428" w:hanging="375"/>
        <w:rPr>
          <w:del w:id="638" w:author="Bernhard Stoeckl" w:date="2015-01-11T12:14:00Z"/>
          <w:rFonts w:cs="Arial"/>
          <w:sz w:val="20"/>
        </w:rPr>
      </w:pPr>
      <w:del w:id="639" w:author="Bernhard Stoeckl" w:date="2015-01-11T12:14:00Z">
        <w:r w:rsidRPr="00D62916" w:rsidDel="004E7D73">
          <w:rPr>
            <w:rFonts w:cs="Arial"/>
            <w:sz w:val="20"/>
          </w:rPr>
          <w:delText>Ablageort / Datei:</w:delText>
        </w:r>
      </w:del>
    </w:p>
    <w:p w14:paraId="3D6A8A63" w14:textId="0DEE3BE2" w:rsidR="00E864AB" w:rsidRPr="00D62916" w:rsidDel="004E7D73" w:rsidRDefault="00E864AB" w:rsidP="00E864AB">
      <w:pPr>
        <w:numPr>
          <w:ilvl w:val="0"/>
          <w:numId w:val="2"/>
        </w:numPr>
        <w:spacing w:before="56" w:after="113"/>
        <w:ind w:left="428" w:hanging="375"/>
        <w:rPr>
          <w:del w:id="640" w:author="Bernhard Stoeckl" w:date="2015-01-11T12:14:00Z"/>
          <w:rFonts w:cs="Arial"/>
          <w:sz w:val="20"/>
        </w:rPr>
      </w:pPr>
      <w:del w:id="641" w:author="Bernhard Stoeckl" w:date="2015-01-11T12:14:00Z">
        <w:r w:rsidRPr="00D62916" w:rsidDel="004E7D73">
          <w:rPr>
            <w:rFonts w:cs="Arial"/>
            <w:sz w:val="20"/>
          </w:rPr>
          <w:delText>Sonstige Verwaltungsinformation:</w:delText>
        </w:r>
      </w:del>
    </w:p>
    <w:p w14:paraId="3B4BBA47" w14:textId="077BFFFB" w:rsidR="00E864AB" w:rsidRPr="00D62916" w:rsidDel="004E7D73" w:rsidRDefault="00E864AB" w:rsidP="00E864AB">
      <w:pPr>
        <w:numPr>
          <w:ilvl w:val="0"/>
          <w:numId w:val="2"/>
        </w:numPr>
        <w:spacing w:before="56" w:after="113"/>
        <w:ind w:left="428" w:hanging="375"/>
        <w:rPr>
          <w:del w:id="642" w:author="Bernhard Stoeckl" w:date="2015-01-11T12:14:00Z"/>
          <w:rFonts w:cs="Arial"/>
          <w:sz w:val="20"/>
        </w:rPr>
      </w:pPr>
      <w:del w:id="643" w:author="Bernhard Stoeckl" w:date="2015-01-11T12:14:00Z">
        <w:r w:rsidRPr="00D62916" w:rsidDel="004E7D73">
          <w:rPr>
            <w:rFonts w:cs="Arial"/>
            <w:sz w:val="20"/>
          </w:rPr>
          <w:delText>Offene Punkte:</w:delText>
        </w:r>
      </w:del>
    </w:p>
    <w:p w14:paraId="6336061D" w14:textId="3B180079" w:rsidR="00E864AB" w:rsidRPr="00D62916" w:rsidDel="004E7D73" w:rsidRDefault="00E864AB" w:rsidP="00E864AB">
      <w:pPr>
        <w:pStyle w:val="berschrift4"/>
        <w:rPr>
          <w:del w:id="644" w:author="Bernhard Stoeckl" w:date="2015-01-11T12:14:00Z"/>
        </w:rPr>
      </w:pPr>
      <w:del w:id="645" w:author="Bernhard Stoeckl" w:date="2015-01-11T12:14:00Z">
        <w:r w:rsidRPr="00D62916" w:rsidDel="004E7D73">
          <w:delText>...</w:delText>
        </w:r>
      </w:del>
    </w:p>
    <w:p w14:paraId="2A957BF3" w14:textId="22D6F5F4" w:rsidR="00E864AB" w:rsidRPr="00D62916" w:rsidDel="004E7D73" w:rsidRDefault="00E864AB" w:rsidP="00E864AB">
      <w:pPr>
        <w:pStyle w:val="berschrift4"/>
        <w:rPr>
          <w:del w:id="646" w:author="Bernhard Stoeckl" w:date="2015-01-11T12:14:00Z"/>
        </w:rPr>
      </w:pPr>
      <w:del w:id="647" w:author="Bernhard Stoeckl" w:date="2015-01-11T12:14:00Z">
        <w:r w:rsidRPr="00D62916" w:rsidDel="004E7D73">
          <w:delText>Bausteinname 1.n (Black Box Beschreibung)</w:delText>
        </w:r>
      </w:del>
    </w:p>
    <w:p w14:paraId="43C0E4F4" w14:textId="2BA65CDF" w:rsidR="00E864AB" w:rsidRPr="00D62916" w:rsidDel="004E7D73" w:rsidRDefault="00E864AB" w:rsidP="00E864AB">
      <w:pPr>
        <w:spacing w:before="56" w:after="113"/>
        <w:ind w:left="57"/>
        <w:rPr>
          <w:del w:id="648" w:author="Bernhard Stoeckl" w:date="2015-01-11T12:14:00Z"/>
          <w:rFonts w:cs="Arial"/>
          <w:sz w:val="20"/>
        </w:rPr>
      </w:pPr>
      <w:del w:id="649" w:author="Bernhard Stoeckl" w:date="2015-01-11T12:14:00Z">
        <w:r w:rsidRPr="00D62916" w:rsidDel="004E7D73">
          <w:rPr>
            <w:rFonts w:cs="Arial"/>
            <w:sz w:val="20"/>
          </w:rPr>
          <w:delText>Struktur gemäß Black-Box- Template:</w:delText>
        </w:r>
      </w:del>
    </w:p>
    <w:p w14:paraId="5A1C5003" w14:textId="28459893" w:rsidR="00E864AB" w:rsidRPr="00D62916" w:rsidDel="004E7D73" w:rsidRDefault="00E864AB" w:rsidP="00E864AB">
      <w:pPr>
        <w:numPr>
          <w:ilvl w:val="0"/>
          <w:numId w:val="2"/>
        </w:numPr>
        <w:spacing w:before="56" w:after="113"/>
        <w:ind w:left="428" w:hanging="375"/>
        <w:rPr>
          <w:del w:id="650" w:author="Bernhard Stoeckl" w:date="2015-01-11T12:14:00Z"/>
          <w:rFonts w:cs="Arial"/>
          <w:sz w:val="20"/>
        </w:rPr>
      </w:pPr>
      <w:del w:id="651" w:author="Bernhard Stoeckl" w:date="2015-01-11T12:14:00Z">
        <w:r w:rsidRPr="00D62916" w:rsidDel="004E7D73">
          <w:rPr>
            <w:rFonts w:cs="Arial"/>
            <w:sz w:val="20"/>
          </w:rPr>
          <w:delText>Zweck / Verantwortlichkeit:</w:delText>
        </w:r>
      </w:del>
    </w:p>
    <w:p w14:paraId="0B366819" w14:textId="10FB16C6" w:rsidR="00E864AB" w:rsidRPr="00D62916" w:rsidDel="004E7D73" w:rsidRDefault="00E864AB" w:rsidP="00E864AB">
      <w:pPr>
        <w:numPr>
          <w:ilvl w:val="0"/>
          <w:numId w:val="2"/>
        </w:numPr>
        <w:spacing w:before="56" w:after="113"/>
        <w:ind w:left="428" w:hanging="375"/>
        <w:rPr>
          <w:del w:id="652" w:author="Bernhard Stoeckl" w:date="2015-01-11T12:14:00Z"/>
          <w:rFonts w:cs="Arial"/>
          <w:sz w:val="20"/>
        </w:rPr>
      </w:pPr>
      <w:del w:id="653" w:author="Bernhard Stoeckl" w:date="2015-01-11T12:14:00Z">
        <w:r w:rsidRPr="00D62916" w:rsidDel="004E7D73">
          <w:rPr>
            <w:rFonts w:cs="Arial"/>
            <w:sz w:val="20"/>
          </w:rPr>
          <w:delText>Schnittstelle(n):</w:delText>
        </w:r>
      </w:del>
    </w:p>
    <w:p w14:paraId="414434DD" w14:textId="0BA55577" w:rsidR="00E864AB" w:rsidRPr="00D62916" w:rsidDel="004E7D73" w:rsidRDefault="00E864AB" w:rsidP="00E864AB">
      <w:pPr>
        <w:numPr>
          <w:ilvl w:val="0"/>
          <w:numId w:val="2"/>
        </w:numPr>
        <w:spacing w:before="56" w:after="113"/>
        <w:ind w:left="428" w:hanging="375"/>
        <w:rPr>
          <w:del w:id="654" w:author="Bernhard Stoeckl" w:date="2015-01-11T12:14:00Z"/>
          <w:rFonts w:cs="Arial"/>
          <w:sz w:val="20"/>
        </w:rPr>
      </w:pPr>
      <w:del w:id="655" w:author="Bernhard Stoeckl" w:date="2015-01-11T12:14:00Z">
        <w:r w:rsidRPr="00D62916" w:rsidDel="004E7D73">
          <w:rPr>
            <w:rFonts w:cs="Arial"/>
            <w:sz w:val="20"/>
          </w:rPr>
          <w:delText>Erfüllte Anforderungen:</w:delText>
        </w:r>
      </w:del>
    </w:p>
    <w:p w14:paraId="70ACDB72" w14:textId="60CC7E29" w:rsidR="00E864AB" w:rsidRPr="00D62916" w:rsidDel="004E7D73" w:rsidRDefault="00E864AB" w:rsidP="00E864AB">
      <w:pPr>
        <w:numPr>
          <w:ilvl w:val="0"/>
          <w:numId w:val="2"/>
        </w:numPr>
        <w:spacing w:before="56" w:after="113"/>
        <w:ind w:left="428" w:hanging="375"/>
        <w:rPr>
          <w:del w:id="656" w:author="Bernhard Stoeckl" w:date="2015-01-11T12:14:00Z"/>
          <w:rFonts w:cs="Arial"/>
          <w:sz w:val="20"/>
        </w:rPr>
      </w:pPr>
      <w:del w:id="657" w:author="Bernhard Stoeckl" w:date="2015-01-11T12:14:00Z">
        <w:r w:rsidRPr="00D62916" w:rsidDel="004E7D73">
          <w:rPr>
            <w:rFonts w:cs="Arial"/>
            <w:sz w:val="20"/>
          </w:rPr>
          <w:delText>Variabilität:</w:delText>
        </w:r>
      </w:del>
    </w:p>
    <w:p w14:paraId="326BAA76" w14:textId="40801923" w:rsidR="00E864AB" w:rsidRPr="00D62916" w:rsidDel="004E7D73" w:rsidRDefault="00E864AB" w:rsidP="00E864AB">
      <w:pPr>
        <w:numPr>
          <w:ilvl w:val="0"/>
          <w:numId w:val="2"/>
        </w:numPr>
        <w:spacing w:before="56" w:after="113"/>
        <w:ind w:left="428" w:hanging="375"/>
        <w:rPr>
          <w:del w:id="658" w:author="Bernhard Stoeckl" w:date="2015-01-11T12:14:00Z"/>
          <w:rFonts w:cs="Arial"/>
          <w:sz w:val="20"/>
        </w:rPr>
      </w:pPr>
      <w:del w:id="659" w:author="Bernhard Stoeckl" w:date="2015-01-11T12:14:00Z">
        <w:r w:rsidRPr="00D62916" w:rsidDel="004E7D73">
          <w:rPr>
            <w:rFonts w:cs="Arial"/>
            <w:sz w:val="20"/>
          </w:rPr>
          <w:delText>Leistungsmerkmale:</w:delText>
        </w:r>
      </w:del>
    </w:p>
    <w:p w14:paraId="6777490E" w14:textId="0D513B7E" w:rsidR="00E864AB" w:rsidRPr="00D62916" w:rsidDel="004E7D73" w:rsidRDefault="00E864AB" w:rsidP="00E864AB">
      <w:pPr>
        <w:numPr>
          <w:ilvl w:val="0"/>
          <w:numId w:val="2"/>
        </w:numPr>
        <w:spacing w:before="56" w:after="113"/>
        <w:ind w:left="428" w:hanging="375"/>
        <w:rPr>
          <w:del w:id="660" w:author="Bernhard Stoeckl" w:date="2015-01-11T12:14:00Z"/>
          <w:rFonts w:cs="Arial"/>
          <w:sz w:val="20"/>
        </w:rPr>
      </w:pPr>
      <w:del w:id="661" w:author="Bernhard Stoeckl" w:date="2015-01-11T12:14:00Z">
        <w:r w:rsidRPr="00D62916" w:rsidDel="004E7D73">
          <w:rPr>
            <w:rFonts w:cs="Arial"/>
            <w:sz w:val="20"/>
          </w:rPr>
          <w:delText>Ablageort / Datei:</w:delText>
        </w:r>
      </w:del>
    </w:p>
    <w:p w14:paraId="663A9645" w14:textId="00641A35" w:rsidR="00E864AB" w:rsidRPr="00D62916" w:rsidDel="004E7D73" w:rsidRDefault="00E864AB" w:rsidP="00E864AB">
      <w:pPr>
        <w:numPr>
          <w:ilvl w:val="0"/>
          <w:numId w:val="2"/>
        </w:numPr>
        <w:spacing w:before="56" w:after="113"/>
        <w:ind w:left="428" w:hanging="375"/>
        <w:rPr>
          <w:del w:id="662" w:author="Bernhard Stoeckl" w:date="2015-01-11T12:14:00Z"/>
          <w:rFonts w:cs="Arial"/>
          <w:sz w:val="20"/>
        </w:rPr>
      </w:pPr>
      <w:del w:id="663" w:author="Bernhard Stoeckl" w:date="2015-01-11T12:14:00Z">
        <w:r w:rsidRPr="00D62916" w:rsidDel="004E7D73">
          <w:rPr>
            <w:rFonts w:cs="Arial"/>
            <w:sz w:val="20"/>
          </w:rPr>
          <w:delText>Sonstige Verwaltungsinformation:</w:delText>
        </w:r>
      </w:del>
    </w:p>
    <w:p w14:paraId="70A3BC64" w14:textId="1B4E1708" w:rsidR="00E864AB" w:rsidRPr="00D62916" w:rsidDel="004E7D73" w:rsidRDefault="00E864AB" w:rsidP="00E864AB">
      <w:pPr>
        <w:numPr>
          <w:ilvl w:val="0"/>
          <w:numId w:val="2"/>
        </w:numPr>
        <w:spacing w:before="56" w:after="113"/>
        <w:ind w:left="370" w:hanging="375"/>
        <w:rPr>
          <w:del w:id="664" w:author="Bernhard Stoeckl" w:date="2015-01-11T12:14:00Z"/>
          <w:rFonts w:cs="Arial"/>
          <w:sz w:val="20"/>
        </w:rPr>
      </w:pPr>
      <w:del w:id="665" w:author="Bernhard Stoeckl" w:date="2015-01-11T12:14:00Z">
        <w:r w:rsidRPr="00D62916" w:rsidDel="004E7D73">
          <w:rPr>
            <w:rFonts w:cs="Arial"/>
            <w:sz w:val="20"/>
          </w:rPr>
          <w:delText>Offene Punkte:</w:delText>
        </w:r>
      </w:del>
    </w:p>
    <w:p w14:paraId="547F34AC" w14:textId="1DD65518" w:rsidR="00E864AB" w:rsidRPr="00D62916" w:rsidDel="004E7D73" w:rsidRDefault="00E864AB" w:rsidP="00E864AB">
      <w:pPr>
        <w:pStyle w:val="berschrift4"/>
        <w:rPr>
          <w:del w:id="666" w:author="Bernhard Stoeckl" w:date="2015-01-11T12:14:00Z"/>
        </w:rPr>
      </w:pPr>
      <w:del w:id="667" w:author="Bernhard Stoeckl" w:date="2015-01-11T12:14:00Z">
        <w:r w:rsidRPr="00D62916" w:rsidDel="004E7D73">
          <w:delText>Beschreibung der Beziehungen</w:delText>
        </w:r>
      </w:del>
    </w:p>
    <w:p w14:paraId="2F149D80" w14:textId="428B2AA6" w:rsidR="00E864AB" w:rsidRPr="00D62916" w:rsidDel="004E7D73" w:rsidRDefault="00E864AB" w:rsidP="00E864AB">
      <w:pPr>
        <w:pStyle w:val="berschrift4"/>
        <w:rPr>
          <w:del w:id="668" w:author="Bernhard Stoeckl" w:date="2015-01-11T12:14:00Z"/>
        </w:rPr>
      </w:pPr>
      <w:del w:id="669" w:author="Bernhard Stoeckl" w:date="2015-01-11T12:14:00Z">
        <w:r w:rsidRPr="00D62916" w:rsidDel="004E7D73">
          <w:delText>Offene Punke</w:delText>
        </w:r>
      </w:del>
    </w:p>
    <w:p w14:paraId="44EB0A5F" w14:textId="6FEFED3B" w:rsidR="00E864AB" w:rsidRPr="00D62916" w:rsidDel="004E7D73" w:rsidRDefault="00E864AB" w:rsidP="00E864AB">
      <w:pPr>
        <w:pStyle w:val="berschrift3"/>
        <w:rPr>
          <w:del w:id="670" w:author="Bernhard Stoeckl" w:date="2015-01-11T12:14:00Z"/>
        </w:rPr>
      </w:pPr>
      <w:del w:id="671" w:author="Bernhard Stoeckl" w:date="2015-01-11T12:14:00Z">
        <w:r w:rsidRPr="00D62916" w:rsidDel="004E7D73">
          <w:delText>Bausteinname 2 (Whitebox-Beschreibung)</w:delText>
        </w:r>
      </w:del>
    </w:p>
    <w:p w14:paraId="07F9B44F" w14:textId="626CE2D9" w:rsidR="00E864AB" w:rsidRPr="00D62916" w:rsidDel="004E7D73" w:rsidRDefault="00E864AB" w:rsidP="00E864AB">
      <w:pPr>
        <w:pStyle w:val="berschrift4"/>
        <w:rPr>
          <w:del w:id="672" w:author="Bernhard Stoeckl" w:date="2015-01-11T12:14:00Z"/>
        </w:rPr>
      </w:pPr>
      <w:del w:id="673" w:author="Bernhard Stoeckl" w:date="2015-01-11T12:14:00Z">
        <w:r w:rsidRPr="00D62916" w:rsidDel="004E7D73">
          <w:delText>Überblicksdiagramm 2 Ebene 2</w:delText>
        </w:r>
      </w:del>
    </w:p>
    <w:p w14:paraId="1186ED5B" w14:textId="010997D9" w:rsidR="00E864AB" w:rsidRPr="00D62916" w:rsidDel="004E7D73" w:rsidRDefault="00E864AB" w:rsidP="00E864AB">
      <w:pPr>
        <w:numPr>
          <w:ilvl w:val="0"/>
          <w:numId w:val="2"/>
        </w:numPr>
        <w:spacing w:before="56" w:after="113"/>
        <w:ind w:left="370" w:hanging="375"/>
        <w:rPr>
          <w:del w:id="674" w:author="Bernhard Stoeckl" w:date="2015-01-11T12:14:00Z"/>
          <w:rFonts w:cs="Arial"/>
          <w:sz w:val="20"/>
        </w:rPr>
      </w:pPr>
      <w:del w:id="675" w:author="Bernhard Stoeckl" w:date="2015-01-11T12:14:00Z">
        <w:r w:rsidRPr="00D62916" w:rsidDel="004E7D73">
          <w:rPr>
            <w:rFonts w:cs="Arial"/>
            <w:sz w:val="20"/>
          </w:rPr>
          <w:delText>zeigt das Innenleben des Bausteines in Diagrammform mit den lokalen Bausteinen 1 - n, sowie deren Zusammenhänge und Abhängigkeiten.</w:delText>
        </w:r>
      </w:del>
    </w:p>
    <w:p w14:paraId="004C6772" w14:textId="68130B5D" w:rsidR="00E864AB" w:rsidRPr="00D62916" w:rsidDel="004E7D73" w:rsidRDefault="00E864AB" w:rsidP="00E864AB">
      <w:pPr>
        <w:numPr>
          <w:ilvl w:val="0"/>
          <w:numId w:val="2"/>
        </w:numPr>
        <w:spacing w:before="56" w:after="113"/>
        <w:ind w:left="370" w:hanging="375"/>
        <w:rPr>
          <w:del w:id="676" w:author="Bernhard Stoeckl" w:date="2015-01-11T12:14:00Z"/>
          <w:rFonts w:cs="Arial"/>
          <w:sz w:val="20"/>
        </w:rPr>
      </w:pPr>
      <w:del w:id="677" w:author="Bernhard Stoeckl" w:date="2015-01-11T12:14:00Z">
        <w:r w:rsidRPr="00D62916" w:rsidDel="004E7D73">
          <w:rPr>
            <w:rFonts w:cs="Arial"/>
            <w:sz w:val="20"/>
          </w:rPr>
          <w:delText>beschreibt wichtige Begründungen, die zu dieser Struktur führen</w:delText>
        </w:r>
      </w:del>
    </w:p>
    <w:p w14:paraId="0E293A69" w14:textId="3DA7DD15" w:rsidR="00E864AB" w:rsidRPr="00D62916" w:rsidDel="004E7D73" w:rsidRDefault="00E864AB" w:rsidP="00E864AB">
      <w:pPr>
        <w:numPr>
          <w:ilvl w:val="0"/>
          <w:numId w:val="2"/>
        </w:numPr>
        <w:spacing w:before="56" w:after="113"/>
        <w:ind w:left="370" w:hanging="375"/>
        <w:rPr>
          <w:del w:id="678" w:author="Bernhard Stoeckl" w:date="2015-01-11T12:14:00Z"/>
          <w:rFonts w:cs="Arial"/>
          <w:sz w:val="20"/>
        </w:rPr>
      </w:pPr>
      <w:del w:id="679" w:author="Bernhard Stoeckl" w:date="2015-01-11T12:14:00Z">
        <w:r w:rsidRPr="00D62916" w:rsidDel="004E7D73">
          <w:rPr>
            <w:rFonts w:cs="Arial"/>
            <w:sz w:val="20"/>
          </w:rPr>
          <w:delText>verweist evtl. auf verworfene Alternativen (mit der Begründung, warum es verworfen wurde</w:delText>
        </w:r>
      </w:del>
    </w:p>
    <w:p w14:paraId="5EB29840" w14:textId="6BD93BF4" w:rsidR="00E864AB" w:rsidRPr="00D62916" w:rsidDel="004E7D73" w:rsidRDefault="00E864AB" w:rsidP="00E864AB">
      <w:pPr>
        <w:pStyle w:val="berschrift4"/>
        <w:rPr>
          <w:del w:id="680" w:author="Bernhard Stoeckl" w:date="2015-01-11T12:14:00Z"/>
        </w:rPr>
      </w:pPr>
      <w:del w:id="681" w:author="Bernhard Stoeckl" w:date="2015-01-11T12:14:00Z">
        <w:r w:rsidRPr="00D62916" w:rsidDel="004E7D73">
          <w:delText xml:space="preserve">Bausteinname 2.1 (BlackBox Beschreibung) </w:delText>
        </w:r>
      </w:del>
    </w:p>
    <w:p w14:paraId="0487A9C0" w14:textId="6787F76D" w:rsidR="00E864AB" w:rsidRPr="00D62916" w:rsidDel="004E7D73" w:rsidRDefault="00E864AB" w:rsidP="00E864AB">
      <w:pPr>
        <w:spacing w:before="56" w:after="113"/>
        <w:ind w:left="57"/>
        <w:rPr>
          <w:del w:id="682" w:author="Bernhard Stoeckl" w:date="2015-01-11T12:14:00Z"/>
          <w:rFonts w:cs="Arial"/>
          <w:sz w:val="20"/>
        </w:rPr>
      </w:pPr>
      <w:del w:id="683" w:author="Bernhard Stoeckl" w:date="2015-01-11T12:14:00Z">
        <w:r w:rsidRPr="00D62916" w:rsidDel="004E7D73">
          <w:rPr>
            <w:rFonts w:cs="Arial"/>
            <w:sz w:val="20"/>
          </w:rPr>
          <w:delText>Struktur gemäß Black-Box- Template:</w:delText>
        </w:r>
      </w:del>
    </w:p>
    <w:p w14:paraId="6387CFEA" w14:textId="662BF3F3" w:rsidR="00E864AB" w:rsidRPr="00D62916" w:rsidDel="004E7D73" w:rsidRDefault="00E864AB" w:rsidP="00E864AB">
      <w:pPr>
        <w:numPr>
          <w:ilvl w:val="0"/>
          <w:numId w:val="2"/>
        </w:numPr>
        <w:spacing w:before="56" w:after="113"/>
        <w:ind w:left="428" w:hanging="375"/>
        <w:rPr>
          <w:del w:id="684" w:author="Bernhard Stoeckl" w:date="2015-01-11T12:14:00Z"/>
          <w:rFonts w:cs="Arial"/>
          <w:sz w:val="20"/>
        </w:rPr>
      </w:pPr>
      <w:del w:id="685" w:author="Bernhard Stoeckl" w:date="2015-01-11T12:14:00Z">
        <w:r w:rsidRPr="00D62916" w:rsidDel="004E7D73">
          <w:rPr>
            <w:rFonts w:cs="Arial"/>
            <w:sz w:val="20"/>
          </w:rPr>
          <w:delText>Zweck / Verantwortlichkeit:</w:delText>
        </w:r>
      </w:del>
    </w:p>
    <w:p w14:paraId="6C402171" w14:textId="3F3AABEF" w:rsidR="00E864AB" w:rsidRPr="00D62916" w:rsidDel="004E7D73" w:rsidRDefault="00E864AB" w:rsidP="00E864AB">
      <w:pPr>
        <w:numPr>
          <w:ilvl w:val="0"/>
          <w:numId w:val="2"/>
        </w:numPr>
        <w:spacing w:before="56" w:after="113"/>
        <w:ind w:left="428" w:hanging="375"/>
        <w:rPr>
          <w:del w:id="686" w:author="Bernhard Stoeckl" w:date="2015-01-11T12:14:00Z"/>
          <w:rFonts w:cs="Arial"/>
          <w:sz w:val="20"/>
        </w:rPr>
      </w:pPr>
      <w:del w:id="687" w:author="Bernhard Stoeckl" w:date="2015-01-11T12:14:00Z">
        <w:r w:rsidRPr="00D62916" w:rsidDel="004E7D73">
          <w:rPr>
            <w:rFonts w:cs="Arial"/>
            <w:sz w:val="20"/>
          </w:rPr>
          <w:delText>Schnittstelle(n):</w:delText>
        </w:r>
      </w:del>
    </w:p>
    <w:p w14:paraId="734FD94B" w14:textId="48E2D6ED" w:rsidR="00E864AB" w:rsidRPr="00D62916" w:rsidDel="004E7D73" w:rsidRDefault="00E864AB" w:rsidP="00E864AB">
      <w:pPr>
        <w:numPr>
          <w:ilvl w:val="0"/>
          <w:numId w:val="2"/>
        </w:numPr>
        <w:spacing w:before="56" w:after="113"/>
        <w:ind w:left="428" w:hanging="375"/>
        <w:rPr>
          <w:del w:id="688" w:author="Bernhard Stoeckl" w:date="2015-01-11T12:14:00Z"/>
          <w:rFonts w:cs="Arial"/>
          <w:sz w:val="20"/>
        </w:rPr>
      </w:pPr>
      <w:del w:id="689" w:author="Bernhard Stoeckl" w:date="2015-01-11T12:14:00Z">
        <w:r w:rsidRPr="00D62916" w:rsidDel="004E7D73">
          <w:rPr>
            <w:rFonts w:cs="Arial"/>
            <w:sz w:val="20"/>
          </w:rPr>
          <w:delText>Erfüllte Anforderungen:</w:delText>
        </w:r>
      </w:del>
    </w:p>
    <w:p w14:paraId="59500C27" w14:textId="415C198A" w:rsidR="00E864AB" w:rsidRPr="00D62916" w:rsidDel="004E7D73" w:rsidRDefault="00E864AB" w:rsidP="00E864AB">
      <w:pPr>
        <w:numPr>
          <w:ilvl w:val="0"/>
          <w:numId w:val="2"/>
        </w:numPr>
        <w:spacing w:before="56" w:after="113"/>
        <w:ind w:left="428" w:hanging="375"/>
        <w:rPr>
          <w:del w:id="690" w:author="Bernhard Stoeckl" w:date="2015-01-11T12:14:00Z"/>
          <w:rFonts w:cs="Arial"/>
          <w:sz w:val="20"/>
        </w:rPr>
      </w:pPr>
      <w:del w:id="691" w:author="Bernhard Stoeckl" w:date="2015-01-11T12:14:00Z">
        <w:r w:rsidRPr="00D62916" w:rsidDel="004E7D73">
          <w:rPr>
            <w:rFonts w:cs="Arial"/>
            <w:sz w:val="20"/>
          </w:rPr>
          <w:delText>Variabilität:</w:delText>
        </w:r>
      </w:del>
    </w:p>
    <w:p w14:paraId="6EEF2263" w14:textId="054C9C00" w:rsidR="00E864AB" w:rsidRPr="00D62916" w:rsidDel="004E7D73" w:rsidRDefault="00E864AB" w:rsidP="00E864AB">
      <w:pPr>
        <w:numPr>
          <w:ilvl w:val="0"/>
          <w:numId w:val="2"/>
        </w:numPr>
        <w:spacing w:before="56" w:after="113"/>
        <w:ind w:left="428" w:hanging="375"/>
        <w:rPr>
          <w:del w:id="692" w:author="Bernhard Stoeckl" w:date="2015-01-11T12:14:00Z"/>
          <w:rFonts w:cs="Arial"/>
          <w:sz w:val="20"/>
        </w:rPr>
      </w:pPr>
      <w:del w:id="693" w:author="Bernhard Stoeckl" w:date="2015-01-11T12:14:00Z">
        <w:r w:rsidRPr="00D62916" w:rsidDel="004E7D73">
          <w:rPr>
            <w:rFonts w:cs="Arial"/>
            <w:sz w:val="20"/>
          </w:rPr>
          <w:delText>Leistungsmerkmale:</w:delText>
        </w:r>
      </w:del>
    </w:p>
    <w:p w14:paraId="67071138" w14:textId="67096FCF" w:rsidR="00E864AB" w:rsidRPr="00D62916" w:rsidDel="004E7D73" w:rsidRDefault="00E864AB" w:rsidP="00E864AB">
      <w:pPr>
        <w:numPr>
          <w:ilvl w:val="0"/>
          <w:numId w:val="2"/>
        </w:numPr>
        <w:spacing w:before="56" w:after="113"/>
        <w:ind w:left="428" w:hanging="375"/>
        <w:rPr>
          <w:del w:id="694" w:author="Bernhard Stoeckl" w:date="2015-01-11T12:14:00Z"/>
          <w:rFonts w:cs="Arial"/>
          <w:sz w:val="20"/>
        </w:rPr>
      </w:pPr>
      <w:del w:id="695" w:author="Bernhard Stoeckl" w:date="2015-01-11T12:14:00Z">
        <w:r w:rsidRPr="00D62916" w:rsidDel="004E7D73">
          <w:rPr>
            <w:rFonts w:cs="Arial"/>
            <w:sz w:val="20"/>
          </w:rPr>
          <w:delText>Ablageort / Datei:</w:delText>
        </w:r>
      </w:del>
    </w:p>
    <w:p w14:paraId="152C88DB" w14:textId="701340CC" w:rsidR="00E864AB" w:rsidRPr="00D62916" w:rsidDel="004E7D73" w:rsidRDefault="00E864AB" w:rsidP="00E864AB">
      <w:pPr>
        <w:numPr>
          <w:ilvl w:val="0"/>
          <w:numId w:val="2"/>
        </w:numPr>
        <w:spacing w:before="56" w:after="113"/>
        <w:ind w:left="428" w:hanging="375"/>
        <w:rPr>
          <w:del w:id="696" w:author="Bernhard Stoeckl" w:date="2015-01-11T12:14:00Z"/>
          <w:rFonts w:cs="Arial"/>
          <w:sz w:val="20"/>
        </w:rPr>
      </w:pPr>
      <w:del w:id="697" w:author="Bernhard Stoeckl" w:date="2015-01-11T12:14:00Z">
        <w:r w:rsidRPr="00D62916" w:rsidDel="004E7D73">
          <w:rPr>
            <w:rFonts w:cs="Arial"/>
            <w:sz w:val="20"/>
          </w:rPr>
          <w:delText>Sonstige Verwaltungsinformation:</w:delText>
        </w:r>
      </w:del>
    </w:p>
    <w:p w14:paraId="688B0888" w14:textId="2DA9C1D4" w:rsidR="00E864AB" w:rsidRPr="00D62916" w:rsidDel="004E7D73" w:rsidRDefault="00E864AB" w:rsidP="00E864AB">
      <w:pPr>
        <w:numPr>
          <w:ilvl w:val="0"/>
          <w:numId w:val="2"/>
        </w:numPr>
        <w:spacing w:before="56" w:after="113"/>
        <w:ind w:left="370" w:hanging="375"/>
        <w:rPr>
          <w:del w:id="698" w:author="Bernhard Stoeckl" w:date="2015-01-11T12:14:00Z"/>
          <w:rFonts w:cs="Arial"/>
          <w:sz w:val="20"/>
        </w:rPr>
      </w:pPr>
      <w:del w:id="699" w:author="Bernhard Stoeckl" w:date="2015-01-11T12:14:00Z">
        <w:r w:rsidRPr="00D62916" w:rsidDel="004E7D73">
          <w:rPr>
            <w:rFonts w:cs="Arial"/>
            <w:sz w:val="20"/>
          </w:rPr>
          <w:delText>Offene Punkte:</w:delText>
        </w:r>
      </w:del>
    </w:p>
    <w:p w14:paraId="38D3347B" w14:textId="647DB542" w:rsidR="00E864AB" w:rsidRPr="00D62916" w:rsidDel="004E7D73" w:rsidRDefault="00E864AB" w:rsidP="00E864AB">
      <w:pPr>
        <w:pStyle w:val="berschrift4"/>
        <w:rPr>
          <w:del w:id="700" w:author="Bernhard Stoeckl" w:date="2015-01-11T12:14:00Z"/>
        </w:rPr>
      </w:pPr>
      <w:del w:id="701" w:author="Bernhard Stoeckl" w:date="2015-01-11T12:14:00Z">
        <w:r w:rsidRPr="00D62916" w:rsidDel="004E7D73">
          <w:delText>Bausteinname 2.2 (Black Box Beschreibung)</w:delText>
        </w:r>
      </w:del>
    </w:p>
    <w:p w14:paraId="19911BD1" w14:textId="176E5473" w:rsidR="00E864AB" w:rsidRPr="00D62916" w:rsidDel="004E7D73" w:rsidRDefault="00E864AB" w:rsidP="00E864AB">
      <w:pPr>
        <w:spacing w:before="56" w:after="113"/>
        <w:ind w:left="57"/>
        <w:rPr>
          <w:del w:id="702" w:author="Bernhard Stoeckl" w:date="2015-01-11T12:14:00Z"/>
          <w:rFonts w:cs="Arial"/>
          <w:sz w:val="20"/>
        </w:rPr>
      </w:pPr>
      <w:del w:id="703" w:author="Bernhard Stoeckl" w:date="2015-01-11T12:14:00Z">
        <w:r w:rsidRPr="00D62916" w:rsidDel="004E7D73">
          <w:rPr>
            <w:rFonts w:cs="Arial"/>
            <w:sz w:val="20"/>
          </w:rPr>
          <w:delText>Struktur gemäß Black-Box- Template:</w:delText>
        </w:r>
      </w:del>
    </w:p>
    <w:p w14:paraId="6EE4DF30" w14:textId="7EAA6D08" w:rsidR="00E864AB" w:rsidRPr="00D62916" w:rsidDel="004E7D73" w:rsidRDefault="00E864AB" w:rsidP="00E864AB">
      <w:pPr>
        <w:numPr>
          <w:ilvl w:val="0"/>
          <w:numId w:val="2"/>
        </w:numPr>
        <w:spacing w:before="56" w:after="113"/>
        <w:ind w:left="428" w:hanging="375"/>
        <w:rPr>
          <w:del w:id="704" w:author="Bernhard Stoeckl" w:date="2015-01-11T12:14:00Z"/>
          <w:rFonts w:cs="Arial"/>
          <w:sz w:val="20"/>
        </w:rPr>
      </w:pPr>
      <w:del w:id="705" w:author="Bernhard Stoeckl" w:date="2015-01-11T12:14:00Z">
        <w:r w:rsidRPr="00D62916" w:rsidDel="004E7D73">
          <w:rPr>
            <w:rFonts w:cs="Arial"/>
            <w:sz w:val="20"/>
          </w:rPr>
          <w:delText>Zweck / Verantwortlichkeit:</w:delText>
        </w:r>
      </w:del>
    </w:p>
    <w:p w14:paraId="5D533277" w14:textId="6B25C104" w:rsidR="00E864AB" w:rsidRPr="00D62916" w:rsidDel="004E7D73" w:rsidRDefault="00E864AB" w:rsidP="00E864AB">
      <w:pPr>
        <w:numPr>
          <w:ilvl w:val="0"/>
          <w:numId w:val="2"/>
        </w:numPr>
        <w:spacing w:before="56" w:after="113"/>
        <w:ind w:left="428" w:hanging="375"/>
        <w:rPr>
          <w:del w:id="706" w:author="Bernhard Stoeckl" w:date="2015-01-11T12:14:00Z"/>
          <w:rFonts w:cs="Arial"/>
          <w:sz w:val="20"/>
        </w:rPr>
      </w:pPr>
      <w:del w:id="707" w:author="Bernhard Stoeckl" w:date="2015-01-11T12:14:00Z">
        <w:r w:rsidRPr="00D62916" w:rsidDel="004E7D73">
          <w:rPr>
            <w:rFonts w:cs="Arial"/>
            <w:sz w:val="20"/>
          </w:rPr>
          <w:delText>Schnittstelle(n):</w:delText>
        </w:r>
      </w:del>
    </w:p>
    <w:p w14:paraId="5BC3ED26" w14:textId="226AB310" w:rsidR="00E864AB" w:rsidRPr="00D62916" w:rsidDel="004E7D73" w:rsidRDefault="00E864AB" w:rsidP="00E864AB">
      <w:pPr>
        <w:numPr>
          <w:ilvl w:val="0"/>
          <w:numId w:val="2"/>
        </w:numPr>
        <w:spacing w:before="56" w:after="113"/>
        <w:ind w:left="428" w:hanging="375"/>
        <w:rPr>
          <w:del w:id="708" w:author="Bernhard Stoeckl" w:date="2015-01-11T12:14:00Z"/>
          <w:rFonts w:cs="Arial"/>
          <w:sz w:val="20"/>
        </w:rPr>
      </w:pPr>
      <w:del w:id="709" w:author="Bernhard Stoeckl" w:date="2015-01-11T12:14:00Z">
        <w:r w:rsidRPr="00D62916" w:rsidDel="004E7D73">
          <w:rPr>
            <w:rFonts w:cs="Arial"/>
            <w:sz w:val="20"/>
          </w:rPr>
          <w:delText>Erfüllte Anforderungen:</w:delText>
        </w:r>
      </w:del>
    </w:p>
    <w:p w14:paraId="066DB68E" w14:textId="726422FC" w:rsidR="00E864AB" w:rsidRPr="00D62916" w:rsidDel="004E7D73" w:rsidRDefault="00E864AB" w:rsidP="00E864AB">
      <w:pPr>
        <w:numPr>
          <w:ilvl w:val="0"/>
          <w:numId w:val="2"/>
        </w:numPr>
        <w:spacing w:before="56" w:after="113"/>
        <w:ind w:left="428" w:hanging="375"/>
        <w:rPr>
          <w:del w:id="710" w:author="Bernhard Stoeckl" w:date="2015-01-11T12:14:00Z"/>
          <w:rFonts w:cs="Arial"/>
          <w:sz w:val="20"/>
        </w:rPr>
      </w:pPr>
      <w:del w:id="711" w:author="Bernhard Stoeckl" w:date="2015-01-11T12:14:00Z">
        <w:r w:rsidRPr="00D62916" w:rsidDel="004E7D73">
          <w:rPr>
            <w:rFonts w:cs="Arial"/>
            <w:sz w:val="20"/>
          </w:rPr>
          <w:delText>Variabilität:</w:delText>
        </w:r>
      </w:del>
    </w:p>
    <w:p w14:paraId="3A0120B4" w14:textId="069F03E7" w:rsidR="00E864AB" w:rsidRPr="00D62916" w:rsidDel="004E7D73" w:rsidRDefault="00E864AB" w:rsidP="00E864AB">
      <w:pPr>
        <w:numPr>
          <w:ilvl w:val="0"/>
          <w:numId w:val="2"/>
        </w:numPr>
        <w:spacing w:before="56" w:after="113"/>
        <w:ind w:left="428" w:hanging="375"/>
        <w:rPr>
          <w:del w:id="712" w:author="Bernhard Stoeckl" w:date="2015-01-11T12:14:00Z"/>
          <w:rFonts w:cs="Arial"/>
          <w:sz w:val="20"/>
        </w:rPr>
      </w:pPr>
      <w:del w:id="713" w:author="Bernhard Stoeckl" w:date="2015-01-11T12:14:00Z">
        <w:r w:rsidRPr="00D62916" w:rsidDel="004E7D73">
          <w:rPr>
            <w:rFonts w:cs="Arial"/>
            <w:sz w:val="20"/>
          </w:rPr>
          <w:delText>Leistungsmerkmale:</w:delText>
        </w:r>
      </w:del>
    </w:p>
    <w:p w14:paraId="58507F4B" w14:textId="1D656D31" w:rsidR="00E864AB" w:rsidRPr="00D62916" w:rsidDel="004E7D73" w:rsidRDefault="00E864AB" w:rsidP="00E864AB">
      <w:pPr>
        <w:numPr>
          <w:ilvl w:val="0"/>
          <w:numId w:val="2"/>
        </w:numPr>
        <w:spacing w:before="56" w:after="113"/>
        <w:ind w:left="428" w:hanging="375"/>
        <w:rPr>
          <w:del w:id="714" w:author="Bernhard Stoeckl" w:date="2015-01-11T12:14:00Z"/>
          <w:rFonts w:cs="Arial"/>
          <w:sz w:val="20"/>
        </w:rPr>
      </w:pPr>
      <w:del w:id="715" w:author="Bernhard Stoeckl" w:date="2015-01-11T12:14:00Z">
        <w:r w:rsidRPr="00D62916" w:rsidDel="004E7D73">
          <w:rPr>
            <w:rFonts w:cs="Arial"/>
            <w:sz w:val="20"/>
          </w:rPr>
          <w:delText>Ablageort / Datei:</w:delText>
        </w:r>
      </w:del>
    </w:p>
    <w:p w14:paraId="23303B49" w14:textId="571AB416" w:rsidR="00E864AB" w:rsidRPr="00D62916" w:rsidDel="004E7D73" w:rsidRDefault="00E864AB" w:rsidP="00E864AB">
      <w:pPr>
        <w:numPr>
          <w:ilvl w:val="0"/>
          <w:numId w:val="2"/>
        </w:numPr>
        <w:spacing w:before="56" w:after="113"/>
        <w:ind w:left="428" w:hanging="375"/>
        <w:rPr>
          <w:del w:id="716" w:author="Bernhard Stoeckl" w:date="2015-01-11T12:14:00Z"/>
          <w:rFonts w:cs="Arial"/>
          <w:sz w:val="20"/>
        </w:rPr>
      </w:pPr>
      <w:del w:id="717" w:author="Bernhard Stoeckl" w:date="2015-01-11T12:14:00Z">
        <w:r w:rsidRPr="00D62916" w:rsidDel="004E7D73">
          <w:rPr>
            <w:rFonts w:cs="Arial"/>
            <w:sz w:val="20"/>
          </w:rPr>
          <w:delText>Sonstige Verwaltungsinformation:</w:delText>
        </w:r>
      </w:del>
    </w:p>
    <w:p w14:paraId="0C5F2D99" w14:textId="367B8E2E" w:rsidR="00E864AB" w:rsidRPr="00D62916" w:rsidDel="004E7D73" w:rsidRDefault="00E864AB" w:rsidP="00E864AB">
      <w:pPr>
        <w:numPr>
          <w:ilvl w:val="0"/>
          <w:numId w:val="2"/>
        </w:numPr>
        <w:spacing w:before="56" w:after="113"/>
        <w:ind w:left="370" w:hanging="375"/>
        <w:rPr>
          <w:del w:id="718" w:author="Bernhard Stoeckl" w:date="2015-01-11T12:14:00Z"/>
          <w:rFonts w:cs="Arial"/>
          <w:sz w:val="20"/>
        </w:rPr>
      </w:pPr>
      <w:del w:id="719" w:author="Bernhard Stoeckl" w:date="2015-01-11T12:14:00Z">
        <w:r w:rsidRPr="00D62916" w:rsidDel="004E7D73">
          <w:rPr>
            <w:rFonts w:cs="Arial"/>
            <w:sz w:val="20"/>
          </w:rPr>
          <w:delText>Offene Punkte:</w:delText>
        </w:r>
      </w:del>
    </w:p>
    <w:p w14:paraId="3A650466" w14:textId="3D0A3A8D" w:rsidR="00E864AB" w:rsidRPr="00D62916" w:rsidDel="004E7D73" w:rsidRDefault="00E864AB" w:rsidP="00E864AB">
      <w:pPr>
        <w:pStyle w:val="berschrift4"/>
        <w:rPr>
          <w:del w:id="720" w:author="Bernhard Stoeckl" w:date="2015-01-11T12:14:00Z"/>
        </w:rPr>
      </w:pPr>
      <w:del w:id="721" w:author="Bernhard Stoeckl" w:date="2015-01-11T12:14:00Z">
        <w:r w:rsidRPr="00D62916" w:rsidDel="004E7D73">
          <w:delText>...</w:delText>
        </w:r>
      </w:del>
    </w:p>
    <w:p w14:paraId="50669146" w14:textId="4C7503C5" w:rsidR="00E864AB" w:rsidRPr="00D62916" w:rsidDel="004E7D73" w:rsidRDefault="00E864AB" w:rsidP="00E864AB">
      <w:pPr>
        <w:pStyle w:val="berschrift4"/>
        <w:rPr>
          <w:del w:id="722" w:author="Bernhard Stoeckl" w:date="2015-01-11T12:14:00Z"/>
        </w:rPr>
      </w:pPr>
      <w:del w:id="723" w:author="Bernhard Stoeckl" w:date="2015-01-11T12:14:00Z">
        <w:r w:rsidRPr="00D62916" w:rsidDel="004E7D73">
          <w:delText>Bausteinname 2.n (Black Box Beschreibung)</w:delText>
        </w:r>
      </w:del>
    </w:p>
    <w:p w14:paraId="09E00A91" w14:textId="6D3553FE" w:rsidR="00E864AB" w:rsidRPr="00D62916" w:rsidDel="004E7D73" w:rsidRDefault="00E864AB" w:rsidP="00E864AB">
      <w:pPr>
        <w:spacing w:before="56" w:after="113"/>
        <w:ind w:left="57"/>
        <w:rPr>
          <w:del w:id="724" w:author="Bernhard Stoeckl" w:date="2015-01-11T12:14:00Z"/>
          <w:rFonts w:cs="Arial"/>
          <w:sz w:val="20"/>
        </w:rPr>
      </w:pPr>
      <w:del w:id="725" w:author="Bernhard Stoeckl" w:date="2015-01-11T12:14:00Z">
        <w:r w:rsidRPr="00D62916" w:rsidDel="004E7D73">
          <w:rPr>
            <w:rFonts w:cs="Arial"/>
            <w:sz w:val="20"/>
          </w:rPr>
          <w:delText>Struktur gemäß Black-Box- Template:</w:delText>
        </w:r>
      </w:del>
    </w:p>
    <w:p w14:paraId="730211DF" w14:textId="31E423C5" w:rsidR="00E864AB" w:rsidRPr="00D62916" w:rsidDel="004E7D73" w:rsidRDefault="00E864AB" w:rsidP="00E864AB">
      <w:pPr>
        <w:numPr>
          <w:ilvl w:val="0"/>
          <w:numId w:val="2"/>
        </w:numPr>
        <w:spacing w:before="56" w:after="113"/>
        <w:ind w:left="428" w:hanging="375"/>
        <w:rPr>
          <w:del w:id="726" w:author="Bernhard Stoeckl" w:date="2015-01-11T12:14:00Z"/>
          <w:rFonts w:cs="Arial"/>
          <w:sz w:val="20"/>
        </w:rPr>
      </w:pPr>
      <w:del w:id="727" w:author="Bernhard Stoeckl" w:date="2015-01-11T12:14:00Z">
        <w:r w:rsidRPr="00D62916" w:rsidDel="004E7D73">
          <w:rPr>
            <w:rFonts w:cs="Arial"/>
            <w:sz w:val="20"/>
          </w:rPr>
          <w:delText>Zweck / Verantwortlichkeit:</w:delText>
        </w:r>
      </w:del>
    </w:p>
    <w:p w14:paraId="317496DE" w14:textId="183D1702" w:rsidR="00E864AB" w:rsidRPr="00D62916" w:rsidDel="004E7D73" w:rsidRDefault="00E864AB" w:rsidP="00E864AB">
      <w:pPr>
        <w:numPr>
          <w:ilvl w:val="0"/>
          <w:numId w:val="2"/>
        </w:numPr>
        <w:spacing w:before="56" w:after="113"/>
        <w:ind w:left="428" w:hanging="375"/>
        <w:rPr>
          <w:del w:id="728" w:author="Bernhard Stoeckl" w:date="2015-01-11T12:14:00Z"/>
          <w:rFonts w:cs="Arial"/>
          <w:sz w:val="20"/>
        </w:rPr>
      </w:pPr>
      <w:del w:id="729" w:author="Bernhard Stoeckl" w:date="2015-01-11T12:14:00Z">
        <w:r w:rsidRPr="00D62916" w:rsidDel="004E7D73">
          <w:rPr>
            <w:rFonts w:cs="Arial"/>
            <w:sz w:val="20"/>
          </w:rPr>
          <w:delText>Schnittstelle(n):</w:delText>
        </w:r>
      </w:del>
    </w:p>
    <w:p w14:paraId="60CC8A0E" w14:textId="7AA8646A" w:rsidR="00E864AB" w:rsidRPr="00D62916" w:rsidDel="004E7D73" w:rsidRDefault="00E864AB" w:rsidP="00E864AB">
      <w:pPr>
        <w:numPr>
          <w:ilvl w:val="0"/>
          <w:numId w:val="2"/>
        </w:numPr>
        <w:spacing w:before="56" w:after="113"/>
        <w:ind w:left="428" w:hanging="375"/>
        <w:rPr>
          <w:del w:id="730" w:author="Bernhard Stoeckl" w:date="2015-01-11T12:14:00Z"/>
          <w:rFonts w:cs="Arial"/>
          <w:sz w:val="20"/>
        </w:rPr>
      </w:pPr>
      <w:del w:id="731" w:author="Bernhard Stoeckl" w:date="2015-01-11T12:14:00Z">
        <w:r w:rsidRPr="00D62916" w:rsidDel="004E7D73">
          <w:rPr>
            <w:rFonts w:cs="Arial"/>
            <w:sz w:val="20"/>
          </w:rPr>
          <w:delText>Erfüllte Anforderungen:</w:delText>
        </w:r>
      </w:del>
    </w:p>
    <w:p w14:paraId="21D918E6" w14:textId="29213BA8" w:rsidR="00E864AB" w:rsidRPr="00D62916" w:rsidDel="004E7D73" w:rsidRDefault="00E864AB" w:rsidP="00E864AB">
      <w:pPr>
        <w:numPr>
          <w:ilvl w:val="0"/>
          <w:numId w:val="2"/>
        </w:numPr>
        <w:spacing w:before="56" w:after="113"/>
        <w:ind w:left="428" w:hanging="375"/>
        <w:rPr>
          <w:del w:id="732" w:author="Bernhard Stoeckl" w:date="2015-01-11T12:14:00Z"/>
          <w:rFonts w:cs="Arial"/>
          <w:sz w:val="20"/>
        </w:rPr>
      </w:pPr>
      <w:del w:id="733" w:author="Bernhard Stoeckl" w:date="2015-01-11T12:14:00Z">
        <w:r w:rsidRPr="00D62916" w:rsidDel="004E7D73">
          <w:rPr>
            <w:rFonts w:cs="Arial"/>
            <w:sz w:val="20"/>
          </w:rPr>
          <w:delText>Variabilität:</w:delText>
        </w:r>
      </w:del>
    </w:p>
    <w:p w14:paraId="209CF2EB" w14:textId="7AFA6D53" w:rsidR="00E864AB" w:rsidRPr="00D62916" w:rsidDel="004E7D73" w:rsidRDefault="00E864AB" w:rsidP="00E864AB">
      <w:pPr>
        <w:numPr>
          <w:ilvl w:val="0"/>
          <w:numId w:val="2"/>
        </w:numPr>
        <w:spacing w:before="56" w:after="113"/>
        <w:ind w:left="428" w:hanging="375"/>
        <w:rPr>
          <w:del w:id="734" w:author="Bernhard Stoeckl" w:date="2015-01-11T12:14:00Z"/>
          <w:rFonts w:cs="Arial"/>
          <w:sz w:val="20"/>
        </w:rPr>
      </w:pPr>
      <w:del w:id="735" w:author="Bernhard Stoeckl" w:date="2015-01-11T12:14:00Z">
        <w:r w:rsidRPr="00D62916" w:rsidDel="004E7D73">
          <w:rPr>
            <w:rFonts w:cs="Arial"/>
            <w:sz w:val="20"/>
          </w:rPr>
          <w:delText>Leistungsmerkmale:</w:delText>
        </w:r>
      </w:del>
    </w:p>
    <w:p w14:paraId="401FE029" w14:textId="74410C6D" w:rsidR="00E864AB" w:rsidRPr="00D62916" w:rsidDel="004E7D73" w:rsidRDefault="00E864AB" w:rsidP="00E864AB">
      <w:pPr>
        <w:numPr>
          <w:ilvl w:val="0"/>
          <w:numId w:val="2"/>
        </w:numPr>
        <w:spacing w:before="56" w:after="113"/>
        <w:ind w:left="428" w:hanging="375"/>
        <w:rPr>
          <w:del w:id="736" w:author="Bernhard Stoeckl" w:date="2015-01-11T12:14:00Z"/>
          <w:rFonts w:cs="Arial"/>
          <w:sz w:val="20"/>
        </w:rPr>
      </w:pPr>
      <w:del w:id="737" w:author="Bernhard Stoeckl" w:date="2015-01-11T12:14:00Z">
        <w:r w:rsidRPr="00D62916" w:rsidDel="004E7D73">
          <w:rPr>
            <w:rFonts w:cs="Arial"/>
            <w:sz w:val="20"/>
          </w:rPr>
          <w:delText>Ablageort / Datei:</w:delText>
        </w:r>
      </w:del>
    </w:p>
    <w:p w14:paraId="21E766FA" w14:textId="7E86946D" w:rsidR="00E864AB" w:rsidRPr="00D62916" w:rsidDel="004E7D73" w:rsidRDefault="00E864AB" w:rsidP="00E864AB">
      <w:pPr>
        <w:numPr>
          <w:ilvl w:val="0"/>
          <w:numId w:val="2"/>
        </w:numPr>
        <w:spacing w:before="56" w:after="113"/>
        <w:ind w:left="428" w:hanging="375"/>
        <w:rPr>
          <w:del w:id="738" w:author="Bernhard Stoeckl" w:date="2015-01-11T12:14:00Z"/>
          <w:rFonts w:cs="Arial"/>
          <w:sz w:val="20"/>
        </w:rPr>
      </w:pPr>
      <w:del w:id="739" w:author="Bernhard Stoeckl" w:date="2015-01-11T12:14:00Z">
        <w:r w:rsidRPr="00D62916" w:rsidDel="004E7D73">
          <w:rPr>
            <w:rFonts w:cs="Arial"/>
            <w:sz w:val="20"/>
          </w:rPr>
          <w:delText>Sonstige Verwaltungsinformation:</w:delText>
        </w:r>
      </w:del>
    </w:p>
    <w:p w14:paraId="456655BE" w14:textId="0BF909EB" w:rsidR="00E864AB" w:rsidRPr="00D62916" w:rsidDel="004E7D73" w:rsidRDefault="00E864AB" w:rsidP="00E864AB">
      <w:pPr>
        <w:numPr>
          <w:ilvl w:val="0"/>
          <w:numId w:val="2"/>
        </w:numPr>
        <w:spacing w:before="56" w:after="113"/>
        <w:ind w:left="370" w:hanging="375"/>
        <w:rPr>
          <w:del w:id="740" w:author="Bernhard Stoeckl" w:date="2015-01-11T12:14:00Z"/>
          <w:rFonts w:cs="Arial"/>
          <w:sz w:val="20"/>
        </w:rPr>
      </w:pPr>
      <w:del w:id="741" w:author="Bernhard Stoeckl" w:date="2015-01-11T12:14:00Z">
        <w:r w:rsidRPr="00D62916" w:rsidDel="004E7D73">
          <w:rPr>
            <w:rFonts w:cs="Arial"/>
            <w:sz w:val="20"/>
          </w:rPr>
          <w:delText>Offene Punkte:</w:delText>
        </w:r>
      </w:del>
    </w:p>
    <w:p w14:paraId="01F43A76" w14:textId="6BFE3AA2" w:rsidR="00E864AB" w:rsidRPr="00D62916" w:rsidDel="004E7D73" w:rsidRDefault="00E864AB" w:rsidP="00E864AB">
      <w:pPr>
        <w:pStyle w:val="berschrift4"/>
        <w:rPr>
          <w:del w:id="742" w:author="Bernhard Stoeckl" w:date="2015-01-11T12:14:00Z"/>
        </w:rPr>
      </w:pPr>
      <w:del w:id="743" w:author="Bernhard Stoeckl" w:date="2015-01-11T12:14:00Z">
        <w:r w:rsidRPr="00D62916" w:rsidDel="004E7D73">
          <w:delText>Beschreibung der Beziehungen</w:delText>
        </w:r>
      </w:del>
    </w:p>
    <w:p w14:paraId="11736B94" w14:textId="131C56E2" w:rsidR="00E864AB" w:rsidRPr="00D62916" w:rsidDel="004E7D73" w:rsidRDefault="00E864AB" w:rsidP="00E864AB">
      <w:pPr>
        <w:pStyle w:val="berschrift4"/>
        <w:rPr>
          <w:del w:id="744" w:author="Bernhard Stoeckl" w:date="2015-01-11T12:14:00Z"/>
        </w:rPr>
      </w:pPr>
      <w:del w:id="745" w:author="Bernhard Stoeckl" w:date="2015-01-11T12:14:00Z">
        <w:r w:rsidRPr="00D62916" w:rsidDel="004E7D73">
          <w:delText>Offene Punkte</w:delText>
        </w:r>
      </w:del>
    </w:p>
    <w:p w14:paraId="13F2D4C7" w14:textId="7E538FC6" w:rsidR="00E864AB" w:rsidRPr="00D62916" w:rsidDel="004E7D73" w:rsidRDefault="00E864AB" w:rsidP="00E864AB">
      <w:pPr>
        <w:pStyle w:val="berschrift3"/>
        <w:rPr>
          <w:del w:id="746" w:author="Bernhard Stoeckl" w:date="2015-01-11T12:14:00Z"/>
        </w:rPr>
      </w:pPr>
      <w:del w:id="747" w:author="Bernhard Stoeckl" w:date="2015-01-11T12:14:00Z">
        <w:r w:rsidRPr="00D62916" w:rsidDel="004E7D73">
          <w:delText>Bausteinename 3 (Whitebox-Beschreibung)</w:delText>
        </w:r>
      </w:del>
    </w:p>
    <w:p w14:paraId="65D98FC3" w14:textId="66BFA6C6" w:rsidR="00E864AB" w:rsidRPr="00D62916" w:rsidDel="004E7D73" w:rsidRDefault="00E864AB" w:rsidP="00E864AB">
      <w:pPr>
        <w:pStyle w:val="berschrift4"/>
        <w:rPr>
          <w:del w:id="748" w:author="Bernhard Stoeckl" w:date="2015-01-11T12:14:00Z"/>
        </w:rPr>
      </w:pPr>
      <w:del w:id="749" w:author="Bernhard Stoeckl" w:date="2015-01-11T12:14:00Z">
        <w:r w:rsidRPr="00D62916" w:rsidDel="004E7D73">
          <w:delText>Überblicksdiagramm 3 Ebene 2</w:delText>
        </w:r>
      </w:del>
    </w:p>
    <w:p w14:paraId="666D11E4" w14:textId="616DDFE8" w:rsidR="00E864AB" w:rsidRPr="00D62916" w:rsidDel="004E7D73" w:rsidRDefault="00E864AB" w:rsidP="00E864AB">
      <w:pPr>
        <w:numPr>
          <w:ilvl w:val="0"/>
          <w:numId w:val="2"/>
        </w:numPr>
        <w:spacing w:before="56" w:after="113"/>
        <w:ind w:left="370" w:hanging="375"/>
        <w:rPr>
          <w:del w:id="750" w:author="Bernhard Stoeckl" w:date="2015-01-11T12:14:00Z"/>
          <w:rFonts w:cs="Arial"/>
          <w:sz w:val="20"/>
        </w:rPr>
      </w:pPr>
      <w:del w:id="751" w:author="Bernhard Stoeckl" w:date="2015-01-11T12:14:00Z">
        <w:r w:rsidRPr="00D62916" w:rsidDel="004E7D73">
          <w:rPr>
            <w:rFonts w:cs="Arial"/>
            <w:sz w:val="20"/>
          </w:rPr>
          <w:delText>zeigt das Innenleben des Bausteines in Diagrammform mit den lokalen Bausteinen 1 - n, sowie deren Zusammenhänge und Abhängigkeiten.</w:delText>
        </w:r>
      </w:del>
    </w:p>
    <w:p w14:paraId="015440CF" w14:textId="4F33A949" w:rsidR="00E864AB" w:rsidRPr="00D62916" w:rsidDel="004E7D73" w:rsidRDefault="00E864AB" w:rsidP="00E864AB">
      <w:pPr>
        <w:numPr>
          <w:ilvl w:val="0"/>
          <w:numId w:val="2"/>
        </w:numPr>
        <w:spacing w:before="56" w:after="113"/>
        <w:ind w:left="370" w:hanging="375"/>
        <w:rPr>
          <w:del w:id="752" w:author="Bernhard Stoeckl" w:date="2015-01-11T12:14:00Z"/>
          <w:rFonts w:cs="Arial"/>
          <w:sz w:val="20"/>
        </w:rPr>
      </w:pPr>
      <w:del w:id="753" w:author="Bernhard Stoeckl" w:date="2015-01-11T12:14:00Z">
        <w:r w:rsidRPr="00D62916" w:rsidDel="004E7D73">
          <w:rPr>
            <w:rFonts w:cs="Arial"/>
            <w:sz w:val="20"/>
          </w:rPr>
          <w:delText>beschreibt wichtige Begründungen, die zu dieser Struktur führen</w:delText>
        </w:r>
      </w:del>
    </w:p>
    <w:p w14:paraId="1846E4AC" w14:textId="686E074B" w:rsidR="00E864AB" w:rsidRPr="00D62916" w:rsidDel="004E7D73" w:rsidRDefault="00E864AB" w:rsidP="00E864AB">
      <w:pPr>
        <w:numPr>
          <w:ilvl w:val="0"/>
          <w:numId w:val="2"/>
        </w:numPr>
        <w:spacing w:before="56" w:after="113"/>
        <w:ind w:left="370" w:hanging="375"/>
        <w:rPr>
          <w:del w:id="754" w:author="Bernhard Stoeckl" w:date="2015-01-11T12:14:00Z"/>
          <w:rFonts w:cs="Arial"/>
          <w:sz w:val="20"/>
        </w:rPr>
      </w:pPr>
      <w:del w:id="755" w:author="Bernhard Stoeckl" w:date="2015-01-11T12:14:00Z">
        <w:r w:rsidRPr="00D62916" w:rsidDel="004E7D73">
          <w:rPr>
            <w:rFonts w:cs="Arial"/>
            <w:sz w:val="20"/>
          </w:rPr>
          <w:delText>verweist evtl. auf verworfene Alternativen (mit der Begründung, warum es verworfen wurde</w:delText>
        </w:r>
      </w:del>
    </w:p>
    <w:p w14:paraId="72BF590C" w14:textId="601ABF4E" w:rsidR="00E864AB" w:rsidRPr="00D62916" w:rsidDel="004E7D73" w:rsidRDefault="00E864AB" w:rsidP="00E864AB">
      <w:pPr>
        <w:pStyle w:val="berschrift4"/>
        <w:rPr>
          <w:del w:id="756" w:author="Bernhard Stoeckl" w:date="2015-01-11T12:14:00Z"/>
        </w:rPr>
      </w:pPr>
      <w:del w:id="757" w:author="Bernhard Stoeckl" w:date="2015-01-11T12:14:00Z">
        <w:r w:rsidRPr="00D62916" w:rsidDel="004E7D73">
          <w:delText xml:space="preserve">Bausteinname 3.1 (BlackBox Beschreibung) </w:delText>
        </w:r>
      </w:del>
    </w:p>
    <w:p w14:paraId="31C82067" w14:textId="7D2A0539" w:rsidR="00E864AB" w:rsidRPr="00D62916" w:rsidDel="004E7D73" w:rsidRDefault="00E864AB" w:rsidP="00E864AB">
      <w:pPr>
        <w:spacing w:before="56" w:after="113"/>
        <w:ind w:left="57"/>
        <w:rPr>
          <w:del w:id="758" w:author="Bernhard Stoeckl" w:date="2015-01-11T12:14:00Z"/>
          <w:rFonts w:cs="Arial"/>
          <w:sz w:val="20"/>
        </w:rPr>
      </w:pPr>
      <w:del w:id="759" w:author="Bernhard Stoeckl" w:date="2015-01-11T12:14:00Z">
        <w:r w:rsidRPr="00D62916" w:rsidDel="004E7D73">
          <w:rPr>
            <w:rFonts w:cs="Arial"/>
            <w:sz w:val="20"/>
          </w:rPr>
          <w:delText>Struktur gemäß Black-Box- Template:</w:delText>
        </w:r>
      </w:del>
    </w:p>
    <w:p w14:paraId="658FD506" w14:textId="50175F81" w:rsidR="00E864AB" w:rsidRPr="00D62916" w:rsidDel="004E7D73" w:rsidRDefault="00E864AB" w:rsidP="00E864AB">
      <w:pPr>
        <w:numPr>
          <w:ilvl w:val="0"/>
          <w:numId w:val="2"/>
        </w:numPr>
        <w:spacing w:before="56" w:after="113"/>
        <w:ind w:left="428" w:hanging="375"/>
        <w:rPr>
          <w:del w:id="760" w:author="Bernhard Stoeckl" w:date="2015-01-11T12:14:00Z"/>
          <w:rFonts w:cs="Arial"/>
          <w:sz w:val="20"/>
        </w:rPr>
      </w:pPr>
      <w:del w:id="761" w:author="Bernhard Stoeckl" w:date="2015-01-11T12:14:00Z">
        <w:r w:rsidRPr="00D62916" w:rsidDel="004E7D73">
          <w:rPr>
            <w:rFonts w:cs="Arial"/>
            <w:sz w:val="20"/>
          </w:rPr>
          <w:delText>Zweck / Verantwortlichkeit:</w:delText>
        </w:r>
      </w:del>
    </w:p>
    <w:p w14:paraId="59EC3D91" w14:textId="2BB7C52F" w:rsidR="00E864AB" w:rsidRPr="00D62916" w:rsidDel="004E7D73" w:rsidRDefault="00E864AB" w:rsidP="00E864AB">
      <w:pPr>
        <w:numPr>
          <w:ilvl w:val="0"/>
          <w:numId w:val="2"/>
        </w:numPr>
        <w:spacing w:before="56" w:after="113"/>
        <w:ind w:left="428" w:hanging="375"/>
        <w:rPr>
          <w:del w:id="762" w:author="Bernhard Stoeckl" w:date="2015-01-11T12:14:00Z"/>
          <w:rFonts w:cs="Arial"/>
          <w:sz w:val="20"/>
        </w:rPr>
      </w:pPr>
      <w:del w:id="763" w:author="Bernhard Stoeckl" w:date="2015-01-11T12:14:00Z">
        <w:r w:rsidRPr="00D62916" w:rsidDel="004E7D73">
          <w:rPr>
            <w:rFonts w:cs="Arial"/>
            <w:sz w:val="20"/>
          </w:rPr>
          <w:delText>Schnittstelle(n):</w:delText>
        </w:r>
      </w:del>
    </w:p>
    <w:p w14:paraId="5702BD37" w14:textId="44147670" w:rsidR="00E864AB" w:rsidRPr="00D62916" w:rsidDel="004E7D73" w:rsidRDefault="00E864AB" w:rsidP="00E864AB">
      <w:pPr>
        <w:numPr>
          <w:ilvl w:val="0"/>
          <w:numId w:val="2"/>
        </w:numPr>
        <w:spacing w:before="56" w:after="113"/>
        <w:ind w:left="428" w:hanging="375"/>
        <w:rPr>
          <w:del w:id="764" w:author="Bernhard Stoeckl" w:date="2015-01-11T12:14:00Z"/>
          <w:rFonts w:cs="Arial"/>
          <w:sz w:val="20"/>
        </w:rPr>
      </w:pPr>
      <w:del w:id="765" w:author="Bernhard Stoeckl" w:date="2015-01-11T12:14:00Z">
        <w:r w:rsidRPr="00D62916" w:rsidDel="004E7D73">
          <w:rPr>
            <w:rFonts w:cs="Arial"/>
            <w:sz w:val="20"/>
          </w:rPr>
          <w:delText>Erfüllte Anforderungen:</w:delText>
        </w:r>
      </w:del>
    </w:p>
    <w:p w14:paraId="1F21C325" w14:textId="601082C6" w:rsidR="00E864AB" w:rsidRPr="00D62916" w:rsidDel="004E7D73" w:rsidRDefault="00E864AB" w:rsidP="00E864AB">
      <w:pPr>
        <w:numPr>
          <w:ilvl w:val="0"/>
          <w:numId w:val="2"/>
        </w:numPr>
        <w:spacing w:before="56" w:after="113"/>
        <w:ind w:left="428" w:hanging="375"/>
        <w:rPr>
          <w:del w:id="766" w:author="Bernhard Stoeckl" w:date="2015-01-11T12:14:00Z"/>
          <w:rFonts w:cs="Arial"/>
          <w:sz w:val="20"/>
        </w:rPr>
      </w:pPr>
      <w:del w:id="767" w:author="Bernhard Stoeckl" w:date="2015-01-11T12:14:00Z">
        <w:r w:rsidRPr="00D62916" w:rsidDel="004E7D73">
          <w:rPr>
            <w:rFonts w:cs="Arial"/>
            <w:sz w:val="20"/>
          </w:rPr>
          <w:delText>Variabilität:</w:delText>
        </w:r>
      </w:del>
    </w:p>
    <w:p w14:paraId="6D4825F3" w14:textId="7475C8D5" w:rsidR="00E864AB" w:rsidRPr="00D62916" w:rsidDel="004E7D73" w:rsidRDefault="00E864AB" w:rsidP="00E864AB">
      <w:pPr>
        <w:numPr>
          <w:ilvl w:val="0"/>
          <w:numId w:val="2"/>
        </w:numPr>
        <w:spacing w:before="56" w:after="113"/>
        <w:ind w:left="428" w:hanging="375"/>
        <w:rPr>
          <w:del w:id="768" w:author="Bernhard Stoeckl" w:date="2015-01-11T12:14:00Z"/>
          <w:rFonts w:cs="Arial"/>
          <w:sz w:val="20"/>
        </w:rPr>
      </w:pPr>
      <w:del w:id="769" w:author="Bernhard Stoeckl" w:date="2015-01-11T12:14:00Z">
        <w:r w:rsidRPr="00D62916" w:rsidDel="004E7D73">
          <w:rPr>
            <w:rFonts w:cs="Arial"/>
            <w:sz w:val="20"/>
          </w:rPr>
          <w:delText>Leistungsmerkmale:</w:delText>
        </w:r>
      </w:del>
    </w:p>
    <w:p w14:paraId="03E4CE5F" w14:textId="411F9C65" w:rsidR="00E864AB" w:rsidRPr="00D62916" w:rsidDel="004E7D73" w:rsidRDefault="00E864AB" w:rsidP="00E864AB">
      <w:pPr>
        <w:numPr>
          <w:ilvl w:val="0"/>
          <w:numId w:val="2"/>
        </w:numPr>
        <w:spacing w:before="56" w:after="113"/>
        <w:ind w:left="428" w:hanging="375"/>
        <w:rPr>
          <w:del w:id="770" w:author="Bernhard Stoeckl" w:date="2015-01-11T12:14:00Z"/>
          <w:rFonts w:cs="Arial"/>
          <w:sz w:val="20"/>
        </w:rPr>
      </w:pPr>
      <w:del w:id="771" w:author="Bernhard Stoeckl" w:date="2015-01-11T12:14:00Z">
        <w:r w:rsidRPr="00D62916" w:rsidDel="004E7D73">
          <w:rPr>
            <w:rFonts w:cs="Arial"/>
            <w:sz w:val="20"/>
          </w:rPr>
          <w:delText>Ablageort / Datei:</w:delText>
        </w:r>
      </w:del>
    </w:p>
    <w:p w14:paraId="7BCDC5FC" w14:textId="74BFAADA" w:rsidR="00E864AB" w:rsidRPr="00D62916" w:rsidDel="004E7D73" w:rsidRDefault="00E864AB" w:rsidP="00E864AB">
      <w:pPr>
        <w:numPr>
          <w:ilvl w:val="0"/>
          <w:numId w:val="2"/>
        </w:numPr>
        <w:spacing w:before="56" w:after="113"/>
        <w:ind w:left="428" w:hanging="375"/>
        <w:rPr>
          <w:del w:id="772" w:author="Bernhard Stoeckl" w:date="2015-01-11T12:14:00Z"/>
          <w:rFonts w:cs="Arial"/>
          <w:sz w:val="20"/>
        </w:rPr>
      </w:pPr>
      <w:del w:id="773" w:author="Bernhard Stoeckl" w:date="2015-01-11T12:14:00Z">
        <w:r w:rsidRPr="00D62916" w:rsidDel="004E7D73">
          <w:rPr>
            <w:rFonts w:cs="Arial"/>
            <w:sz w:val="20"/>
          </w:rPr>
          <w:delText>Sonstige Verwaltungsinformation:</w:delText>
        </w:r>
      </w:del>
    </w:p>
    <w:p w14:paraId="20314C96" w14:textId="780A5711" w:rsidR="00E864AB" w:rsidRPr="00D62916" w:rsidDel="004E7D73" w:rsidRDefault="00E864AB" w:rsidP="00E864AB">
      <w:pPr>
        <w:numPr>
          <w:ilvl w:val="0"/>
          <w:numId w:val="2"/>
        </w:numPr>
        <w:spacing w:before="56" w:after="113"/>
        <w:ind w:left="370" w:hanging="375"/>
        <w:rPr>
          <w:del w:id="774" w:author="Bernhard Stoeckl" w:date="2015-01-11T12:14:00Z"/>
          <w:rFonts w:cs="Arial"/>
          <w:sz w:val="20"/>
        </w:rPr>
      </w:pPr>
      <w:del w:id="775" w:author="Bernhard Stoeckl" w:date="2015-01-11T12:14:00Z">
        <w:r w:rsidRPr="00D62916" w:rsidDel="004E7D73">
          <w:rPr>
            <w:rFonts w:cs="Arial"/>
            <w:sz w:val="20"/>
          </w:rPr>
          <w:delText>Offene Punkte:</w:delText>
        </w:r>
      </w:del>
    </w:p>
    <w:p w14:paraId="1E53C9AC" w14:textId="3FBB1A57" w:rsidR="00E864AB" w:rsidRPr="00D62916" w:rsidDel="004E7D73" w:rsidRDefault="00E864AB" w:rsidP="00E864AB">
      <w:pPr>
        <w:pStyle w:val="berschrift4"/>
        <w:rPr>
          <w:del w:id="776" w:author="Bernhard Stoeckl" w:date="2015-01-11T12:14:00Z"/>
        </w:rPr>
      </w:pPr>
      <w:del w:id="777" w:author="Bernhard Stoeckl" w:date="2015-01-11T12:14:00Z">
        <w:r w:rsidRPr="00D62916" w:rsidDel="004E7D73">
          <w:delText>Bausteinname 3.2 (Black Box Beschreibung)</w:delText>
        </w:r>
      </w:del>
    </w:p>
    <w:p w14:paraId="0F6C8149" w14:textId="07EE5C7E" w:rsidR="00E864AB" w:rsidRPr="00D62916" w:rsidDel="004E7D73" w:rsidRDefault="00E864AB" w:rsidP="00E864AB">
      <w:pPr>
        <w:spacing w:before="56" w:after="113"/>
        <w:ind w:left="57"/>
        <w:rPr>
          <w:del w:id="778" w:author="Bernhard Stoeckl" w:date="2015-01-11T12:14:00Z"/>
          <w:rFonts w:cs="Arial"/>
          <w:sz w:val="20"/>
        </w:rPr>
      </w:pPr>
      <w:del w:id="779" w:author="Bernhard Stoeckl" w:date="2015-01-11T12:14:00Z">
        <w:r w:rsidRPr="00D62916" w:rsidDel="004E7D73">
          <w:rPr>
            <w:rFonts w:cs="Arial"/>
            <w:sz w:val="20"/>
          </w:rPr>
          <w:delText>Struktur gemäß Black-Box- Template:</w:delText>
        </w:r>
      </w:del>
    </w:p>
    <w:p w14:paraId="50A89107" w14:textId="5E5EFBEE" w:rsidR="00E864AB" w:rsidRPr="00D62916" w:rsidDel="004E7D73" w:rsidRDefault="00E864AB" w:rsidP="00E864AB">
      <w:pPr>
        <w:numPr>
          <w:ilvl w:val="0"/>
          <w:numId w:val="2"/>
        </w:numPr>
        <w:spacing w:before="56" w:after="113"/>
        <w:ind w:left="428" w:hanging="375"/>
        <w:rPr>
          <w:del w:id="780" w:author="Bernhard Stoeckl" w:date="2015-01-11T12:14:00Z"/>
          <w:rFonts w:cs="Arial"/>
          <w:sz w:val="20"/>
        </w:rPr>
      </w:pPr>
      <w:del w:id="781" w:author="Bernhard Stoeckl" w:date="2015-01-11T12:14:00Z">
        <w:r w:rsidRPr="00D62916" w:rsidDel="004E7D73">
          <w:rPr>
            <w:rFonts w:cs="Arial"/>
            <w:sz w:val="20"/>
          </w:rPr>
          <w:delText>Zweck / Verantwortlichkeit:</w:delText>
        </w:r>
      </w:del>
    </w:p>
    <w:p w14:paraId="6DD0ACA1" w14:textId="7CF3AF1A" w:rsidR="00E864AB" w:rsidRPr="00D62916" w:rsidDel="004E7D73" w:rsidRDefault="00E864AB" w:rsidP="00E864AB">
      <w:pPr>
        <w:numPr>
          <w:ilvl w:val="0"/>
          <w:numId w:val="2"/>
        </w:numPr>
        <w:spacing w:before="56" w:after="113"/>
        <w:ind w:left="428" w:hanging="375"/>
        <w:rPr>
          <w:del w:id="782" w:author="Bernhard Stoeckl" w:date="2015-01-11T12:14:00Z"/>
          <w:rFonts w:cs="Arial"/>
          <w:sz w:val="20"/>
        </w:rPr>
      </w:pPr>
      <w:del w:id="783" w:author="Bernhard Stoeckl" w:date="2015-01-11T12:14:00Z">
        <w:r w:rsidRPr="00D62916" w:rsidDel="004E7D73">
          <w:rPr>
            <w:rFonts w:cs="Arial"/>
            <w:sz w:val="20"/>
          </w:rPr>
          <w:delText>Schnittstelle(n):</w:delText>
        </w:r>
      </w:del>
    </w:p>
    <w:p w14:paraId="797B9CB0" w14:textId="2B9169E3" w:rsidR="00E864AB" w:rsidRPr="00D62916" w:rsidDel="004E7D73" w:rsidRDefault="00E864AB" w:rsidP="00E864AB">
      <w:pPr>
        <w:numPr>
          <w:ilvl w:val="0"/>
          <w:numId w:val="2"/>
        </w:numPr>
        <w:spacing w:before="56" w:after="113"/>
        <w:ind w:left="428" w:hanging="375"/>
        <w:rPr>
          <w:del w:id="784" w:author="Bernhard Stoeckl" w:date="2015-01-11T12:14:00Z"/>
          <w:rFonts w:cs="Arial"/>
          <w:sz w:val="20"/>
        </w:rPr>
      </w:pPr>
      <w:del w:id="785" w:author="Bernhard Stoeckl" w:date="2015-01-11T12:14:00Z">
        <w:r w:rsidRPr="00D62916" w:rsidDel="004E7D73">
          <w:rPr>
            <w:rFonts w:cs="Arial"/>
            <w:sz w:val="20"/>
          </w:rPr>
          <w:delText>Erfüllte Anforderungen:</w:delText>
        </w:r>
      </w:del>
    </w:p>
    <w:p w14:paraId="1637040D" w14:textId="0498039C" w:rsidR="00E864AB" w:rsidRPr="00D62916" w:rsidDel="004E7D73" w:rsidRDefault="00E864AB" w:rsidP="00E864AB">
      <w:pPr>
        <w:numPr>
          <w:ilvl w:val="0"/>
          <w:numId w:val="2"/>
        </w:numPr>
        <w:spacing w:before="56" w:after="113"/>
        <w:ind w:left="428" w:hanging="375"/>
        <w:rPr>
          <w:del w:id="786" w:author="Bernhard Stoeckl" w:date="2015-01-11T12:14:00Z"/>
          <w:rFonts w:cs="Arial"/>
          <w:sz w:val="20"/>
        </w:rPr>
      </w:pPr>
      <w:del w:id="787" w:author="Bernhard Stoeckl" w:date="2015-01-11T12:14:00Z">
        <w:r w:rsidRPr="00D62916" w:rsidDel="004E7D73">
          <w:rPr>
            <w:rFonts w:cs="Arial"/>
            <w:sz w:val="20"/>
          </w:rPr>
          <w:delText>Variabilität:</w:delText>
        </w:r>
      </w:del>
    </w:p>
    <w:p w14:paraId="57A320CA" w14:textId="56CF187D" w:rsidR="00E864AB" w:rsidRPr="00D62916" w:rsidDel="004E7D73" w:rsidRDefault="00E864AB" w:rsidP="00E864AB">
      <w:pPr>
        <w:numPr>
          <w:ilvl w:val="0"/>
          <w:numId w:val="2"/>
        </w:numPr>
        <w:spacing w:before="56" w:after="113"/>
        <w:ind w:left="428" w:hanging="375"/>
        <w:rPr>
          <w:del w:id="788" w:author="Bernhard Stoeckl" w:date="2015-01-11T12:14:00Z"/>
          <w:rFonts w:cs="Arial"/>
          <w:sz w:val="20"/>
        </w:rPr>
      </w:pPr>
      <w:del w:id="789" w:author="Bernhard Stoeckl" w:date="2015-01-11T12:14:00Z">
        <w:r w:rsidRPr="00D62916" w:rsidDel="004E7D73">
          <w:rPr>
            <w:rFonts w:cs="Arial"/>
            <w:sz w:val="20"/>
          </w:rPr>
          <w:delText>Leistungsmerkmale:</w:delText>
        </w:r>
      </w:del>
    </w:p>
    <w:p w14:paraId="282DDCD2" w14:textId="1E357CF0" w:rsidR="00E864AB" w:rsidRPr="00D62916" w:rsidDel="004E7D73" w:rsidRDefault="00E864AB" w:rsidP="00E864AB">
      <w:pPr>
        <w:numPr>
          <w:ilvl w:val="0"/>
          <w:numId w:val="2"/>
        </w:numPr>
        <w:spacing w:before="56" w:after="113"/>
        <w:ind w:left="428" w:hanging="375"/>
        <w:rPr>
          <w:del w:id="790" w:author="Bernhard Stoeckl" w:date="2015-01-11T12:14:00Z"/>
          <w:rFonts w:cs="Arial"/>
          <w:sz w:val="20"/>
        </w:rPr>
      </w:pPr>
      <w:del w:id="791" w:author="Bernhard Stoeckl" w:date="2015-01-11T12:14:00Z">
        <w:r w:rsidRPr="00D62916" w:rsidDel="004E7D73">
          <w:rPr>
            <w:rFonts w:cs="Arial"/>
            <w:sz w:val="20"/>
          </w:rPr>
          <w:delText>Ablageort / Datei:</w:delText>
        </w:r>
      </w:del>
    </w:p>
    <w:p w14:paraId="027D2C4D" w14:textId="0506C0DB" w:rsidR="00E864AB" w:rsidRPr="00D62916" w:rsidDel="004E7D73" w:rsidRDefault="00E864AB" w:rsidP="00E864AB">
      <w:pPr>
        <w:numPr>
          <w:ilvl w:val="0"/>
          <w:numId w:val="2"/>
        </w:numPr>
        <w:spacing w:before="56" w:after="113"/>
        <w:ind w:left="428" w:hanging="375"/>
        <w:rPr>
          <w:del w:id="792" w:author="Bernhard Stoeckl" w:date="2015-01-11T12:14:00Z"/>
          <w:rFonts w:cs="Arial"/>
          <w:sz w:val="20"/>
        </w:rPr>
      </w:pPr>
      <w:del w:id="793" w:author="Bernhard Stoeckl" w:date="2015-01-11T12:14:00Z">
        <w:r w:rsidRPr="00D62916" w:rsidDel="004E7D73">
          <w:rPr>
            <w:rFonts w:cs="Arial"/>
            <w:sz w:val="20"/>
          </w:rPr>
          <w:delText>Sonstige Verwaltungsinformation:</w:delText>
        </w:r>
      </w:del>
    </w:p>
    <w:p w14:paraId="17192871" w14:textId="6F2157D7" w:rsidR="00E864AB" w:rsidRPr="00D62916" w:rsidDel="004E7D73" w:rsidRDefault="00E864AB" w:rsidP="00E864AB">
      <w:pPr>
        <w:numPr>
          <w:ilvl w:val="0"/>
          <w:numId w:val="2"/>
        </w:numPr>
        <w:spacing w:before="56" w:after="113"/>
        <w:ind w:left="370" w:hanging="375"/>
        <w:rPr>
          <w:del w:id="794" w:author="Bernhard Stoeckl" w:date="2015-01-11T12:14:00Z"/>
          <w:rFonts w:cs="Arial"/>
          <w:sz w:val="20"/>
        </w:rPr>
      </w:pPr>
      <w:del w:id="795" w:author="Bernhard Stoeckl" w:date="2015-01-11T12:14:00Z">
        <w:r w:rsidRPr="00D62916" w:rsidDel="004E7D73">
          <w:rPr>
            <w:rFonts w:cs="Arial"/>
            <w:sz w:val="20"/>
          </w:rPr>
          <w:delText>Offene Punkte:</w:delText>
        </w:r>
      </w:del>
    </w:p>
    <w:p w14:paraId="3B313FCF" w14:textId="6D33BB7A" w:rsidR="00E864AB" w:rsidRPr="00D62916" w:rsidDel="004E7D73" w:rsidRDefault="00E864AB" w:rsidP="00E864AB">
      <w:pPr>
        <w:pStyle w:val="berschrift4"/>
        <w:rPr>
          <w:del w:id="796" w:author="Bernhard Stoeckl" w:date="2015-01-11T12:14:00Z"/>
        </w:rPr>
      </w:pPr>
      <w:del w:id="797" w:author="Bernhard Stoeckl" w:date="2015-01-11T12:14:00Z">
        <w:r w:rsidRPr="00D62916" w:rsidDel="004E7D73">
          <w:delText>...</w:delText>
        </w:r>
      </w:del>
    </w:p>
    <w:p w14:paraId="6B69C0FD" w14:textId="74AC3892" w:rsidR="00E864AB" w:rsidRPr="00D62916" w:rsidDel="004E7D73" w:rsidRDefault="00E864AB" w:rsidP="00E864AB">
      <w:pPr>
        <w:pStyle w:val="berschrift4"/>
        <w:rPr>
          <w:del w:id="798" w:author="Bernhard Stoeckl" w:date="2015-01-11T12:14:00Z"/>
        </w:rPr>
      </w:pPr>
      <w:del w:id="799" w:author="Bernhard Stoeckl" w:date="2015-01-11T12:14:00Z">
        <w:r w:rsidRPr="00D62916" w:rsidDel="004E7D73">
          <w:delText>Bausteinname 3.n (Black Box Beschreibung)</w:delText>
        </w:r>
      </w:del>
    </w:p>
    <w:p w14:paraId="531D8D1D" w14:textId="0E031F9F" w:rsidR="00E864AB" w:rsidRPr="00D62916" w:rsidDel="004E7D73" w:rsidRDefault="00E864AB" w:rsidP="00E864AB">
      <w:pPr>
        <w:spacing w:before="56" w:after="113"/>
        <w:ind w:left="57"/>
        <w:rPr>
          <w:del w:id="800" w:author="Bernhard Stoeckl" w:date="2015-01-11T12:14:00Z"/>
          <w:rFonts w:cs="Arial"/>
          <w:sz w:val="20"/>
        </w:rPr>
      </w:pPr>
      <w:del w:id="801" w:author="Bernhard Stoeckl" w:date="2015-01-11T12:14:00Z">
        <w:r w:rsidRPr="00D62916" w:rsidDel="004E7D73">
          <w:rPr>
            <w:rFonts w:cs="Arial"/>
            <w:sz w:val="20"/>
          </w:rPr>
          <w:delText>Struktur gemäß Black-Box- Template:</w:delText>
        </w:r>
      </w:del>
    </w:p>
    <w:p w14:paraId="2FBB7E42" w14:textId="28E0BD80" w:rsidR="00E864AB" w:rsidRPr="00D62916" w:rsidDel="004E7D73" w:rsidRDefault="00E864AB" w:rsidP="00E864AB">
      <w:pPr>
        <w:numPr>
          <w:ilvl w:val="0"/>
          <w:numId w:val="2"/>
        </w:numPr>
        <w:spacing w:before="56" w:after="113"/>
        <w:ind w:left="428" w:hanging="375"/>
        <w:rPr>
          <w:del w:id="802" w:author="Bernhard Stoeckl" w:date="2015-01-11T12:14:00Z"/>
          <w:rFonts w:cs="Arial"/>
          <w:sz w:val="20"/>
        </w:rPr>
      </w:pPr>
      <w:del w:id="803" w:author="Bernhard Stoeckl" w:date="2015-01-11T12:14:00Z">
        <w:r w:rsidRPr="00D62916" w:rsidDel="004E7D73">
          <w:rPr>
            <w:rFonts w:cs="Arial"/>
            <w:sz w:val="20"/>
          </w:rPr>
          <w:delText>Zweck / Verantwortlichkeit:</w:delText>
        </w:r>
      </w:del>
    </w:p>
    <w:p w14:paraId="46E772F5" w14:textId="50D2ADD1" w:rsidR="00E864AB" w:rsidRPr="00D62916" w:rsidDel="004E7D73" w:rsidRDefault="00E864AB" w:rsidP="00E864AB">
      <w:pPr>
        <w:numPr>
          <w:ilvl w:val="0"/>
          <w:numId w:val="2"/>
        </w:numPr>
        <w:spacing w:before="56" w:after="113"/>
        <w:ind w:left="428" w:hanging="375"/>
        <w:rPr>
          <w:del w:id="804" w:author="Bernhard Stoeckl" w:date="2015-01-11T12:14:00Z"/>
          <w:rFonts w:cs="Arial"/>
          <w:sz w:val="20"/>
        </w:rPr>
      </w:pPr>
      <w:del w:id="805" w:author="Bernhard Stoeckl" w:date="2015-01-11T12:14:00Z">
        <w:r w:rsidRPr="00D62916" w:rsidDel="004E7D73">
          <w:rPr>
            <w:rFonts w:cs="Arial"/>
            <w:sz w:val="20"/>
          </w:rPr>
          <w:delText>Schnittstelle(n):</w:delText>
        </w:r>
      </w:del>
    </w:p>
    <w:p w14:paraId="3831F7B2" w14:textId="3D630E5B" w:rsidR="00E864AB" w:rsidRPr="00D62916" w:rsidDel="004E7D73" w:rsidRDefault="00E864AB" w:rsidP="00E864AB">
      <w:pPr>
        <w:numPr>
          <w:ilvl w:val="0"/>
          <w:numId w:val="2"/>
        </w:numPr>
        <w:spacing w:before="56" w:after="113"/>
        <w:ind w:left="428" w:hanging="375"/>
        <w:rPr>
          <w:del w:id="806" w:author="Bernhard Stoeckl" w:date="2015-01-11T12:14:00Z"/>
          <w:rFonts w:cs="Arial"/>
          <w:sz w:val="20"/>
        </w:rPr>
      </w:pPr>
      <w:del w:id="807" w:author="Bernhard Stoeckl" w:date="2015-01-11T12:14:00Z">
        <w:r w:rsidRPr="00D62916" w:rsidDel="004E7D73">
          <w:rPr>
            <w:rFonts w:cs="Arial"/>
            <w:sz w:val="20"/>
          </w:rPr>
          <w:delText>Erfüllte Anforderungen:</w:delText>
        </w:r>
      </w:del>
    </w:p>
    <w:p w14:paraId="6FF84792" w14:textId="1C2A9453" w:rsidR="00E864AB" w:rsidRPr="00D62916" w:rsidDel="004E7D73" w:rsidRDefault="00E864AB" w:rsidP="00E864AB">
      <w:pPr>
        <w:numPr>
          <w:ilvl w:val="0"/>
          <w:numId w:val="2"/>
        </w:numPr>
        <w:spacing w:before="56" w:after="113"/>
        <w:ind w:left="428" w:hanging="375"/>
        <w:rPr>
          <w:del w:id="808" w:author="Bernhard Stoeckl" w:date="2015-01-11T12:14:00Z"/>
          <w:rFonts w:cs="Arial"/>
          <w:sz w:val="20"/>
        </w:rPr>
      </w:pPr>
      <w:del w:id="809" w:author="Bernhard Stoeckl" w:date="2015-01-11T12:14:00Z">
        <w:r w:rsidRPr="00D62916" w:rsidDel="004E7D73">
          <w:rPr>
            <w:rFonts w:cs="Arial"/>
            <w:sz w:val="20"/>
          </w:rPr>
          <w:delText>Variabilität:</w:delText>
        </w:r>
      </w:del>
    </w:p>
    <w:p w14:paraId="22DE9910" w14:textId="2888F0C5" w:rsidR="00E864AB" w:rsidRPr="00D62916" w:rsidDel="004E7D73" w:rsidRDefault="00E864AB" w:rsidP="00E864AB">
      <w:pPr>
        <w:numPr>
          <w:ilvl w:val="0"/>
          <w:numId w:val="2"/>
        </w:numPr>
        <w:spacing w:before="56" w:after="113"/>
        <w:ind w:left="428" w:hanging="375"/>
        <w:rPr>
          <w:del w:id="810" w:author="Bernhard Stoeckl" w:date="2015-01-11T12:14:00Z"/>
          <w:rFonts w:cs="Arial"/>
          <w:sz w:val="20"/>
        </w:rPr>
      </w:pPr>
      <w:del w:id="811" w:author="Bernhard Stoeckl" w:date="2015-01-11T12:14:00Z">
        <w:r w:rsidRPr="00D62916" w:rsidDel="004E7D73">
          <w:rPr>
            <w:rFonts w:cs="Arial"/>
            <w:sz w:val="20"/>
          </w:rPr>
          <w:delText>Leistungsmerkmale:</w:delText>
        </w:r>
      </w:del>
    </w:p>
    <w:p w14:paraId="50A2B960" w14:textId="4001BDF2" w:rsidR="00E864AB" w:rsidRPr="00D62916" w:rsidDel="004E7D73" w:rsidRDefault="00E864AB" w:rsidP="00E864AB">
      <w:pPr>
        <w:numPr>
          <w:ilvl w:val="0"/>
          <w:numId w:val="2"/>
        </w:numPr>
        <w:spacing w:before="56" w:after="113"/>
        <w:ind w:left="428" w:hanging="375"/>
        <w:rPr>
          <w:del w:id="812" w:author="Bernhard Stoeckl" w:date="2015-01-11T12:14:00Z"/>
          <w:rFonts w:cs="Arial"/>
          <w:sz w:val="20"/>
        </w:rPr>
      </w:pPr>
      <w:del w:id="813" w:author="Bernhard Stoeckl" w:date="2015-01-11T12:14:00Z">
        <w:r w:rsidRPr="00D62916" w:rsidDel="004E7D73">
          <w:rPr>
            <w:rFonts w:cs="Arial"/>
            <w:sz w:val="20"/>
          </w:rPr>
          <w:delText>Ablageort / Datei:</w:delText>
        </w:r>
      </w:del>
    </w:p>
    <w:p w14:paraId="0DAE8B6B" w14:textId="1DE0C27C" w:rsidR="00E864AB" w:rsidRPr="00D62916" w:rsidDel="004E7D73" w:rsidRDefault="00E864AB" w:rsidP="00E864AB">
      <w:pPr>
        <w:numPr>
          <w:ilvl w:val="0"/>
          <w:numId w:val="2"/>
        </w:numPr>
        <w:spacing w:before="56" w:after="113"/>
        <w:ind w:left="428" w:hanging="375"/>
        <w:rPr>
          <w:del w:id="814" w:author="Bernhard Stoeckl" w:date="2015-01-11T12:14:00Z"/>
          <w:rFonts w:cs="Arial"/>
          <w:sz w:val="20"/>
        </w:rPr>
      </w:pPr>
      <w:del w:id="815" w:author="Bernhard Stoeckl" w:date="2015-01-11T12:14:00Z">
        <w:r w:rsidRPr="00D62916" w:rsidDel="004E7D73">
          <w:rPr>
            <w:rFonts w:cs="Arial"/>
            <w:sz w:val="20"/>
          </w:rPr>
          <w:delText>Sonstige Verwaltungsinformation:</w:delText>
        </w:r>
      </w:del>
    </w:p>
    <w:p w14:paraId="7C273ECA" w14:textId="5291D328" w:rsidR="00E864AB" w:rsidRPr="00D62916" w:rsidDel="004E7D73" w:rsidRDefault="00E864AB" w:rsidP="00E864AB">
      <w:pPr>
        <w:numPr>
          <w:ilvl w:val="0"/>
          <w:numId w:val="2"/>
        </w:numPr>
        <w:spacing w:before="56" w:after="113"/>
        <w:ind w:left="370" w:hanging="375"/>
        <w:rPr>
          <w:del w:id="816" w:author="Bernhard Stoeckl" w:date="2015-01-11T12:14:00Z"/>
          <w:rFonts w:cs="Arial"/>
          <w:sz w:val="20"/>
        </w:rPr>
      </w:pPr>
      <w:del w:id="817" w:author="Bernhard Stoeckl" w:date="2015-01-11T12:14:00Z">
        <w:r w:rsidRPr="00D62916" w:rsidDel="004E7D73">
          <w:rPr>
            <w:rFonts w:cs="Arial"/>
            <w:sz w:val="20"/>
          </w:rPr>
          <w:delText>Offene Punkte:</w:delText>
        </w:r>
      </w:del>
    </w:p>
    <w:p w14:paraId="08A0D10F" w14:textId="3F5E83A4" w:rsidR="00E864AB" w:rsidRPr="00D62916" w:rsidDel="004E7D73" w:rsidRDefault="00E864AB" w:rsidP="00E864AB">
      <w:pPr>
        <w:pStyle w:val="berschrift4"/>
        <w:rPr>
          <w:del w:id="818" w:author="Bernhard Stoeckl" w:date="2015-01-11T12:14:00Z"/>
        </w:rPr>
      </w:pPr>
      <w:del w:id="819" w:author="Bernhard Stoeckl" w:date="2015-01-11T12:14:00Z">
        <w:r w:rsidRPr="00D62916" w:rsidDel="004E7D73">
          <w:delText>Beschreibung der Beziehungen</w:delText>
        </w:r>
      </w:del>
    </w:p>
    <w:p w14:paraId="1C80E1BA" w14:textId="27ED09D0" w:rsidR="00E864AB" w:rsidRPr="00D62916" w:rsidDel="004E7D73" w:rsidRDefault="00E864AB" w:rsidP="00E864AB">
      <w:pPr>
        <w:pStyle w:val="berschrift4"/>
        <w:rPr>
          <w:del w:id="820" w:author="Bernhard Stoeckl" w:date="2015-01-11T12:14:00Z"/>
        </w:rPr>
      </w:pPr>
      <w:del w:id="821" w:author="Bernhard Stoeckl" w:date="2015-01-11T12:14:00Z">
        <w:r w:rsidRPr="00D62916" w:rsidDel="004E7D73">
          <w:delText>Offene Punkte</w:delText>
        </w:r>
      </w:del>
    </w:p>
    <w:p w14:paraId="176055AB" w14:textId="4B9E453B" w:rsidR="00E864AB" w:rsidRPr="00D62916" w:rsidDel="004E7D73" w:rsidRDefault="00E864AB" w:rsidP="00E864AB">
      <w:pPr>
        <w:pStyle w:val="berschrift2"/>
        <w:rPr>
          <w:del w:id="822" w:author="Bernhard Stoeckl" w:date="2015-01-11T12:14:00Z"/>
        </w:rPr>
      </w:pPr>
      <w:bookmarkStart w:id="823" w:name="_Toc161293448"/>
      <w:bookmarkStart w:id="824" w:name="_Toc188159234"/>
      <w:del w:id="825" w:author="Bernhard Stoeckl" w:date="2015-01-11T12:14:00Z">
        <w:r w:rsidRPr="00D62916" w:rsidDel="004E7D73">
          <w:delText>Ebene 3</w:delText>
        </w:r>
        <w:bookmarkEnd w:id="823"/>
        <w:bookmarkEnd w:id="824"/>
      </w:del>
    </w:p>
    <w:p w14:paraId="65C34454" w14:textId="39A731B9" w:rsidR="00E864AB" w:rsidRPr="00D62916" w:rsidDel="004E7D73" w:rsidRDefault="00E864AB" w:rsidP="00E864AB">
      <w:pPr>
        <w:pStyle w:val="Erluterungstext"/>
        <w:rPr>
          <w:del w:id="826" w:author="Bernhard Stoeckl" w:date="2015-01-11T12:14:00Z"/>
        </w:rPr>
      </w:pPr>
      <w:del w:id="827" w:author="Bernhard Stoeckl" w:date="2015-01-11T12:14:00Z">
        <w:r w:rsidRPr="00D62916" w:rsidDel="004E7D73">
          <w:delText>An dieser Stelle beschreiben Sie die White-Box- Sichten aller Bausteine der Ebene 2 als Folge von White-Box-Templates. Die Struktur ist identisch mit der Struktur auf Ebene 2. Kopieren Sie die entsprechenden Gliederungspunkte hierhier.</w:delText>
        </w:r>
      </w:del>
    </w:p>
    <w:p w14:paraId="0F214819" w14:textId="5E2B5508" w:rsidR="00E864AB" w:rsidRPr="00D62916" w:rsidDel="004E7D73" w:rsidRDefault="00E864AB" w:rsidP="00E864AB">
      <w:pPr>
        <w:pStyle w:val="Erluterungstext"/>
        <w:rPr>
          <w:del w:id="828" w:author="Bernhard Stoeckl" w:date="2015-01-11T12:14:00Z"/>
        </w:rPr>
      </w:pPr>
      <w:del w:id="829" w:author="Bernhard Stoeckl" w:date="2015-01-11T12:14:00Z">
        <w:r w:rsidRPr="00D62916" w:rsidDel="004E7D73">
          <w:delText>Bei tieferen Gliederungen der Architektur kopieren Sie bitte das ganze Kapitel für die nächsten Ebenen.</w:delText>
        </w:r>
      </w:del>
    </w:p>
    <w:p w14:paraId="0AD7AB0C" w14:textId="3F69F10B" w:rsidR="00E864AB" w:rsidRPr="00D62916" w:rsidDel="004E7D73" w:rsidRDefault="00E864AB" w:rsidP="00E864AB">
      <w:pPr>
        <w:rPr>
          <w:del w:id="830" w:author="Bernhard Stoeckl" w:date="2015-01-11T12:14:00Z"/>
        </w:rPr>
      </w:pPr>
    </w:p>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831" w:name="_Toc161293449"/>
      <w:bookmarkStart w:id="832" w:name="_Toc188159235"/>
      <w:r w:rsidRPr="00D62916">
        <w:t>Laufzeitsicht</w:t>
      </w:r>
      <w:bookmarkEnd w:id="831"/>
      <w:bookmarkEnd w:id="832"/>
    </w:p>
    <w:p w14:paraId="6A94E500" w14:textId="77777777" w:rsidR="00E864AB" w:rsidRPr="00D62916" w:rsidRDefault="00E864AB" w:rsidP="00E864AB">
      <w:pPr>
        <w:pStyle w:val="Erluterungberschrift"/>
      </w:pPr>
      <w:bookmarkStart w:id="833" w:name="OLE_LINK69"/>
      <w:bookmarkStart w:id="834"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835" w:name="_Toc161293450"/>
      <w:bookmarkStart w:id="836" w:name="_Toc188159236"/>
      <w:bookmarkEnd w:id="833"/>
      <w:bookmarkEnd w:id="834"/>
      <w:r w:rsidRPr="00D62916">
        <w:t>Laufzeitszenario 1</w:t>
      </w:r>
      <w:bookmarkEnd w:id="835"/>
      <w:bookmarkEnd w:id="836"/>
    </w:p>
    <w:p w14:paraId="11FACFCC" w14:textId="77777777" w:rsidR="00E864AB" w:rsidRPr="00D62916" w:rsidRDefault="00E864AB" w:rsidP="00E864AB">
      <w:pPr>
        <w:pStyle w:val="ErluterungstextBullets"/>
      </w:pPr>
      <w:bookmarkStart w:id="837" w:name="OLE_LINK71"/>
      <w:bookmarkStart w:id="838"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837"/>
    <w:bookmarkEnd w:id="838"/>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839" w:name="_Toc161293451"/>
      <w:bookmarkStart w:id="840" w:name="_Toc188159237"/>
      <w:r w:rsidRPr="00D62916">
        <w:t>Laufzeitszenario 2</w:t>
      </w:r>
      <w:bookmarkEnd w:id="839"/>
      <w:bookmarkEnd w:id="840"/>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841" w:name="_Toc161293452"/>
      <w:bookmarkStart w:id="842" w:name="_Toc188159238"/>
      <w:r w:rsidRPr="00D62916">
        <w:t>...</w:t>
      </w:r>
      <w:bookmarkEnd w:id="841"/>
      <w:bookmarkEnd w:id="842"/>
    </w:p>
    <w:p w14:paraId="2445C941" w14:textId="77777777" w:rsidR="00E864AB" w:rsidRPr="00D62916" w:rsidRDefault="00E864AB" w:rsidP="00E864AB"/>
    <w:p w14:paraId="24469629" w14:textId="77777777" w:rsidR="00E864AB" w:rsidRPr="00D62916" w:rsidRDefault="00E864AB" w:rsidP="00E864AB">
      <w:pPr>
        <w:pStyle w:val="berschrift2"/>
      </w:pPr>
      <w:bookmarkStart w:id="843" w:name="_Toc161293453"/>
      <w:bookmarkStart w:id="844" w:name="_Toc188159239"/>
      <w:r w:rsidRPr="00D62916">
        <w:t>Laufzeitszenario n</w:t>
      </w:r>
      <w:bookmarkEnd w:id="843"/>
      <w:bookmarkEnd w:id="844"/>
    </w:p>
    <w:p w14:paraId="42FB6AAD" w14:textId="5E848785" w:rsidR="00E864AB" w:rsidRPr="00D62916" w:rsidDel="007E7731" w:rsidRDefault="00E864AB" w:rsidP="00E864AB">
      <w:pPr>
        <w:pStyle w:val="ErluterungstextBullets"/>
        <w:rPr>
          <w:del w:id="845" w:author="Gernot Starke" w:date="2012-01-14T10:02:00Z"/>
        </w:rPr>
      </w:pPr>
      <w:del w:id="846"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847" w:author="Gernot Starke" w:date="2012-01-14T10:02:00Z"/>
        </w:rPr>
      </w:pPr>
      <w:del w:id="848"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849" w:name="_Toc161293454"/>
      <w:bookmarkStart w:id="850" w:name="_Toc188159240"/>
      <w:r w:rsidRPr="00D62916">
        <w:t>Verteilungssicht</w:t>
      </w:r>
      <w:bookmarkEnd w:id="849"/>
      <w:bookmarkEnd w:id="850"/>
    </w:p>
    <w:p w14:paraId="56EA0841" w14:textId="77777777" w:rsidR="00E864AB" w:rsidRPr="00D62916" w:rsidRDefault="00E864AB" w:rsidP="00E864AB">
      <w:pPr>
        <w:pStyle w:val="Erluterungberschrift"/>
      </w:pPr>
      <w:bookmarkStart w:id="851" w:name="OLE_LINK73"/>
      <w:bookmarkStart w:id="852"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853" w:name="_Toc161293455"/>
      <w:bookmarkStart w:id="854" w:name="_Toc188159241"/>
      <w:bookmarkEnd w:id="851"/>
      <w:bookmarkEnd w:id="852"/>
      <w:r w:rsidRPr="00D62916">
        <w:t>Infrastruktur Ebene 1</w:t>
      </w:r>
      <w:bookmarkEnd w:id="853"/>
      <w:bookmarkEnd w:id="854"/>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855" w:name="OLE_LINK75"/>
      <w:bookmarkStart w:id="856"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855"/>
    <w:bookmarkEnd w:id="856"/>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857" w:name="OLE_LINK77"/>
      <w:bookmarkStart w:id="858"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859" w:name="OLE_LINK79"/>
      <w:bookmarkStart w:id="860" w:name="OLE_LINK80"/>
      <w:bookmarkEnd w:id="857"/>
      <w:bookmarkEnd w:id="858"/>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859"/>
    <w:bookmarkEnd w:id="860"/>
    <w:p w14:paraId="6E324D84" w14:textId="77777777" w:rsidR="00E864AB" w:rsidRPr="00D62916" w:rsidRDefault="00E864AB" w:rsidP="00E864AB">
      <w:pPr>
        <w:pStyle w:val="berschrift3"/>
      </w:pPr>
      <w:r w:rsidRPr="00D62916">
        <w:lastRenderedPageBreak/>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861" w:name="OLE_LINK83"/>
      <w:bookmarkStart w:id="862"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861"/>
    <w:bookmarkEnd w:id="862"/>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863" w:name="_Toc161293456"/>
      <w:bookmarkStart w:id="864" w:name="_Toc188159242"/>
      <w:r w:rsidRPr="00D62916">
        <w:t>Infrastruktur Ebene 2</w:t>
      </w:r>
      <w:bookmarkEnd w:id="863"/>
      <w:bookmarkEnd w:id="864"/>
    </w:p>
    <w:p w14:paraId="3D085BF9" w14:textId="77777777" w:rsidR="00E864AB" w:rsidRPr="00D62916" w:rsidRDefault="00E864AB" w:rsidP="00E864AB">
      <w:pPr>
        <w:pStyle w:val="Erluterungberschrift"/>
      </w:pPr>
      <w:bookmarkStart w:id="865" w:name="OLE_LINK81"/>
      <w:bookmarkStart w:id="866"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865"/>
    <w:bookmarkEnd w:id="866"/>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867" w:author="Gernot Starke" w:date="2012-01-14T10:01:00Z"/>
        </w:rPr>
      </w:pPr>
      <w:bookmarkStart w:id="868" w:name="_Toc161293457"/>
      <w:del w:id="869" w:author="Gernot Starke" w:date="2012-01-14T10:01:00Z">
        <w:r w:rsidRPr="00D62916" w:rsidDel="007E7731">
          <w:delText>Typische Muster, Strukturen und Abläufe</w:delText>
        </w:r>
        <w:bookmarkEnd w:id="868"/>
      </w:del>
    </w:p>
    <w:p w14:paraId="57A0955A" w14:textId="69D94029" w:rsidR="00E864AB" w:rsidRPr="00D62916" w:rsidDel="007E7731" w:rsidRDefault="00E864AB" w:rsidP="00E864AB">
      <w:pPr>
        <w:pStyle w:val="berschrift2"/>
        <w:rPr>
          <w:del w:id="870" w:author="Gernot Starke" w:date="2012-01-14T10:01:00Z"/>
        </w:rPr>
      </w:pPr>
      <w:bookmarkStart w:id="871" w:name="_Toc161293458"/>
      <w:del w:id="872" w:author="Gernot Starke" w:date="2012-01-14T10:01:00Z">
        <w:r w:rsidRPr="00D62916" w:rsidDel="007E7731">
          <w:delText>Typische Muster und Strukturen</w:delText>
        </w:r>
        <w:bookmarkEnd w:id="871"/>
      </w:del>
    </w:p>
    <w:p w14:paraId="468E90B6" w14:textId="4E7F53A3" w:rsidR="00E864AB" w:rsidRPr="00D62916" w:rsidDel="007E7731" w:rsidRDefault="00E864AB" w:rsidP="00E864AB">
      <w:pPr>
        <w:spacing w:before="56" w:after="113"/>
        <w:rPr>
          <w:del w:id="873" w:author="Gernot Starke" w:date="2012-01-14T10:01:00Z"/>
          <w:rFonts w:cs="Arial"/>
          <w:sz w:val="20"/>
        </w:rPr>
      </w:pPr>
    </w:p>
    <w:p w14:paraId="665268FC" w14:textId="05B87FE4" w:rsidR="00E864AB" w:rsidRPr="00D62916" w:rsidDel="007E7731" w:rsidRDefault="00E864AB" w:rsidP="00E864AB">
      <w:pPr>
        <w:spacing w:before="56" w:after="113"/>
        <w:rPr>
          <w:del w:id="874" w:author="Gernot Starke" w:date="2012-01-14T10:01:00Z"/>
          <w:rFonts w:cs="Arial"/>
          <w:sz w:val="20"/>
        </w:rPr>
      </w:pPr>
    </w:p>
    <w:p w14:paraId="029287B5" w14:textId="120F01FB" w:rsidR="00E864AB" w:rsidRPr="00D62916" w:rsidDel="007E7731" w:rsidRDefault="00E864AB" w:rsidP="00E864AB">
      <w:pPr>
        <w:pStyle w:val="berschrift2"/>
        <w:rPr>
          <w:del w:id="875" w:author="Gernot Starke" w:date="2012-01-14T10:01:00Z"/>
        </w:rPr>
      </w:pPr>
      <w:bookmarkStart w:id="876" w:name="_Toc161293459"/>
      <w:del w:id="877" w:author="Gernot Starke" w:date="2012-01-14T10:01:00Z">
        <w:r w:rsidRPr="00D62916" w:rsidDel="007E7731">
          <w:delText>Typische Abläufe</w:delText>
        </w:r>
        <w:bookmarkEnd w:id="876"/>
      </w:del>
    </w:p>
    <w:p w14:paraId="4D76B088" w14:textId="64CBBDD8" w:rsidR="00E864AB" w:rsidRPr="00D62916" w:rsidDel="007E7731" w:rsidRDefault="00E864AB" w:rsidP="00E864AB">
      <w:pPr>
        <w:spacing w:before="56" w:after="113"/>
        <w:rPr>
          <w:del w:id="878" w:author="Gernot Starke" w:date="2012-01-14T10:01:00Z"/>
          <w:rFonts w:cs="Arial"/>
          <w:sz w:val="20"/>
        </w:rPr>
      </w:pPr>
    </w:p>
    <w:p w14:paraId="5D5F2267" w14:textId="74AD825E" w:rsidR="00E864AB" w:rsidRPr="00D62916" w:rsidRDefault="00E864AB" w:rsidP="00E864AB">
      <w:pPr>
        <w:pStyle w:val="berschrift1"/>
      </w:pPr>
      <w:bookmarkStart w:id="879" w:name="_Toc161293460"/>
      <w:bookmarkStart w:id="880" w:name="_Toc188159243"/>
      <w:r w:rsidRPr="00D62916">
        <w:t>Konzepte</w:t>
      </w:r>
      <w:bookmarkEnd w:id="879"/>
      <w:bookmarkEnd w:id="880"/>
    </w:p>
    <w:p w14:paraId="25B7B0D2" w14:textId="77777777" w:rsidR="00E864AB" w:rsidRPr="00D62916" w:rsidRDefault="00E864AB" w:rsidP="00E864AB">
      <w:pPr>
        <w:pStyle w:val="Erluterungberschrift"/>
      </w:pPr>
      <w:bookmarkStart w:id="881" w:name="OLE_LINK85"/>
      <w:bookmarkStart w:id="882" w:name="OLE_LINK86"/>
      <w:r w:rsidRPr="00D62916">
        <w:t xml:space="preserve">Inhalt: </w:t>
      </w:r>
    </w:p>
    <w:p w14:paraId="1307353E" w14:textId="7A5AC08A" w:rsidR="00E864AB" w:rsidRPr="00D62916" w:rsidRDefault="00E864AB" w:rsidP="00E864AB">
      <w:pPr>
        <w:pStyle w:val="Erluterungstext"/>
      </w:pPr>
      <w:commentRangeStart w:id="883"/>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881"/>
    <w:bookmarkEnd w:id="882"/>
    <w:p w14:paraId="11E89A6B" w14:textId="77777777" w:rsidR="00E864AB" w:rsidRDefault="00E864AB" w:rsidP="00E864AB">
      <w:pPr>
        <w:spacing w:before="56" w:after="113"/>
        <w:rPr>
          <w:rFonts w:cs="Arial"/>
          <w:sz w:val="20"/>
        </w:rPr>
      </w:pPr>
    </w:p>
    <w:commentRangeEnd w:id="883"/>
    <w:p w14:paraId="142C5389" w14:textId="77777777" w:rsidR="005675D4" w:rsidRPr="00D62916" w:rsidRDefault="007E7731" w:rsidP="00E864AB">
      <w:pPr>
        <w:spacing w:before="56" w:after="113"/>
        <w:rPr>
          <w:rFonts w:cs="Arial"/>
          <w:sz w:val="20"/>
        </w:rPr>
      </w:pPr>
      <w:r>
        <w:rPr>
          <w:rStyle w:val="Kommentarzeichen"/>
        </w:rPr>
        <w:commentReference w:id="883"/>
      </w:r>
    </w:p>
    <w:p w14:paraId="39B5A2CF" w14:textId="77777777" w:rsidR="00E25035" w:rsidRDefault="00E25035" w:rsidP="00E25035">
      <w:pPr>
        <w:pStyle w:val="berschrift2"/>
      </w:pPr>
      <w:bookmarkStart w:id="884" w:name="_Toc188159244"/>
      <w:bookmarkStart w:id="885" w:name="OLE_LINK29"/>
      <w:bookmarkStart w:id="886" w:name="OLE_LINK30"/>
      <w:bookmarkStart w:id="887" w:name="_Toc161293461"/>
      <w:commentRangeStart w:id="888"/>
      <w:r>
        <w:lastRenderedPageBreak/>
        <w:t>Fachliche Strukturen und Modelle</w:t>
      </w:r>
      <w:bookmarkEnd w:id="884"/>
    </w:p>
    <w:p w14:paraId="0833BD76" w14:textId="77777777" w:rsidR="00E25035" w:rsidRDefault="00E25035" w:rsidP="00E25035">
      <w:pPr>
        <w:pStyle w:val="Erluterungstext"/>
      </w:pPr>
      <w:bookmarkStart w:id="889" w:name="OLE_LINK87"/>
      <w:bookmarkStart w:id="890"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891" w:author="Mario Murrent" w:date="2014-10-27T22:26:00Z"/>
        </w:rPr>
      </w:pPr>
      <w:bookmarkStart w:id="892" w:name="_Toc188159245"/>
      <w:bookmarkEnd w:id="885"/>
      <w:bookmarkEnd w:id="886"/>
      <w:bookmarkEnd w:id="889"/>
      <w:bookmarkEnd w:id="890"/>
      <w:commentRangeEnd w:id="888"/>
      <w:r>
        <w:rPr>
          <w:rStyle w:val="Kommentarzeichen"/>
          <w:rFonts w:cs="Times New Roman"/>
          <w:b w:val="0"/>
          <w:bCs w:val="0"/>
          <w:iCs w:val="0"/>
          <w:szCs w:val="24"/>
        </w:rPr>
        <w:commentReference w:id="888"/>
      </w:r>
      <w:commentRangeStart w:id="893"/>
      <w:r w:rsidR="005675D4">
        <w:t>Typische Muster und Strukturen</w:t>
      </w:r>
      <w:bookmarkEnd w:id="892"/>
    </w:p>
    <w:p w14:paraId="02360B02" w14:textId="23128143" w:rsidR="00A143B9" w:rsidRDefault="00A143B9">
      <w:pPr>
        <w:pStyle w:val="berschrift3"/>
        <w:rPr>
          <w:ins w:id="894" w:author="Mario Murrent" w:date="2014-10-27T22:27:00Z"/>
        </w:rPr>
        <w:pPrChange w:id="895" w:author="Mario Murrent" w:date="2014-10-27T22:27:00Z">
          <w:pPr>
            <w:pStyle w:val="berschrift2"/>
          </w:pPr>
        </w:pPrChange>
      </w:pPr>
      <w:ins w:id="896" w:author="Mario Murrent" w:date="2014-10-27T22:27:00Z">
        <w:r>
          <w:t>Nicht funktionale Muster</w:t>
        </w:r>
      </w:ins>
    </w:p>
    <w:p w14:paraId="498DD88E" w14:textId="3D36D2D9" w:rsidR="00A143B9" w:rsidRDefault="002A3F1F">
      <w:pPr>
        <w:pStyle w:val="berschrift3"/>
        <w:numPr>
          <w:ilvl w:val="3"/>
          <w:numId w:val="1"/>
        </w:numPr>
        <w:rPr>
          <w:ins w:id="897" w:author="Mario Murrent" w:date="2014-10-27T22:29:00Z"/>
        </w:rPr>
        <w:pPrChange w:id="898" w:author="Mario Murrent" w:date="2014-10-27T22:27:00Z">
          <w:pPr>
            <w:pStyle w:val="berschrift2"/>
          </w:pPr>
        </w:pPrChange>
      </w:pPr>
      <w:commentRangeStart w:id="899"/>
      <w:ins w:id="900" w:author="Mario Murrent" w:date="2014-10-27T22:29:00Z">
        <w:r>
          <w:t>Bridge</w:t>
        </w:r>
      </w:ins>
      <w:commentRangeEnd w:id="899"/>
      <w:ins w:id="901" w:author="Mario Murrent" w:date="2014-10-27T22:33:00Z">
        <w:r w:rsidR="00C44A7C">
          <w:rPr>
            <w:rStyle w:val="Kommentarzeichen"/>
            <w:rFonts w:cs="Times New Roman"/>
            <w:b w:val="0"/>
            <w:bCs w:val="0"/>
            <w:szCs w:val="24"/>
          </w:rPr>
          <w:commentReference w:id="899"/>
        </w:r>
      </w:ins>
    </w:p>
    <w:p w14:paraId="6EB552CF" w14:textId="433C126F" w:rsidR="002A3F1F" w:rsidRDefault="002A3F1F">
      <w:pPr>
        <w:pStyle w:val="berschrift3"/>
        <w:numPr>
          <w:ilvl w:val="3"/>
          <w:numId w:val="1"/>
        </w:numPr>
        <w:rPr>
          <w:ins w:id="902" w:author="Mario Murrent" w:date="2014-10-27T22:29:00Z"/>
        </w:rPr>
        <w:pPrChange w:id="903" w:author="Mario Murrent" w:date="2014-10-27T22:29:00Z">
          <w:pPr>
            <w:pStyle w:val="berschrift2"/>
          </w:pPr>
        </w:pPrChange>
      </w:pPr>
      <w:commentRangeStart w:id="904"/>
      <w:ins w:id="905" w:author="Mario Murrent" w:date="2014-10-27T22:29:00Z">
        <w:r>
          <w:t>Broker</w:t>
        </w:r>
      </w:ins>
      <w:commentRangeEnd w:id="904"/>
      <w:ins w:id="906" w:author="Mario Murrent" w:date="2014-10-27T22:33:00Z">
        <w:r w:rsidR="00C44A7C">
          <w:rPr>
            <w:rStyle w:val="Kommentarzeichen"/>
            <w:rFonts w:cs="Times New Roman"/>
            <w:b w:val="0"/>
            <w:bCs w:val="0"/>
            <w:szCs w:val="24"/>
          </w:rPr>
          <w:commentReference w:id="904"/>
        </w:r>
      </w:ins>
    </w:p>
    <w:p w14:paraId="72B5CB10" w14:textId="5730ADF5" w:rsidR="002A3F1F" w:rsidRDefault="002A3F1F">
      <w:pPr>
        <w:pStyle w:val="berschrift3"/>
        <w:numPr>
          <w:ilvl w:val="3"/>
          <w:numId w:val="1"/>
        </w:numPr>
        <w:rPr>
          <w:ins w:id="907" w:author="Mario Murrent" w:date="2014-10-27T22:29:00Z"/>
        </w:rPr>
        <w:pPrChange w:id="908" w:author="Mario Murrent" w:date="2014-10-27T22:29:00Z">
          <w:pPr>
            <w:pStyle w:val="berschrift2"/>
          </w:pPr>
        </w:pPrChange>
      </w:pPr>
      <w:commentRangeStart w:id="909"/>
      <w:ins w:id="910" w:author="Mario Murrent" w:date="2014-10-27T22:29:00Z">
        <w:r>
          <w:t>Master</w:t>
        </w:r>
      </w:ins>
      <w:commentRangeEnd w:id="909"/>
      <w:ins w:id="911" w:author="Mario Murrent" w:date="2014-10-27T22:33:00Z">
        <w:r w:rsidR="00C44A7C">
          <w:rPr>
            <w:rStyle w:val="Kommentarzeichen"/>
            <w:rFonts w:cs="Times New Roman"/>
            <w:b w:val="0"/>
            <w:bCs w:val="0"/>
            <w:szCs w:val="24"/>
          </w:rPr>
          <w:commentReference w:id="909"/>
        </w:r>
      </w:ins>
      <w:ins w:id="912" w:author="Mario Murrent" w:date="2014-10-27T22:29:00Z">
        <w:r>
          <w:t>-Slave</w:t>
        </w:r>
      </w:ins>
    </w:p>
    <w:p w14:paraId="1226023E" w14:textId="7AB554DC" w:rsidR="002A3F1F" w:rsidRDefault="002A3F1F">
      <w:pPr>
        <w:pStyle w:val="berschrift3"/>
        <w:numPr>
          <w:ilvl w:val="3"/>
          <w:numId w:val="1"/>
        </w:numPr>
        <w:rPr>
          <w:ins w:id="913" w:author="Bernhard Stoeckl" w:date="2014-11-14T15:32:00Z"/>
        </w:rPr>
        <w:pPrChange w:id="914" w:author="Mario Murrent" w:date="2014-10-27T22:29:00Z">
          <w:pPr>
            <w:pStyle w:val="berschrift2"/>
          </w:pPr>
        </w:pPrChange>
      </w:pPr>
      <w:ins w:id="915" w:author="Mario Murrent" w:date="2014-10-27T22:29:00Z">
        <w:r>
          <w:t>Command-</w:t>
        </w:r>
        <w:commentRangeStart w:id="916"/>
        <w:r>
          <w:t>Prozessor</w:t>
        </w:r>
      </w:ins>
      <w:commentRangeEnd w:id="916"/>
      <w:ins w:id="917" w:author="Mario Murrent" w:date="2014-10-27T22:34:00Z">
        <w:r w:rsidR="00C44A7C">
          <w:rPr>
            <w:rStyle w:val="Kommentarzeichen"/>
            <w:rFonts w:cs="Times New Roman"/>
            <w:b w:val="0"/>
            <w:bCs w:val="0"/>
            <w:szCs w:val="24"/>
          </w:rPr>
          <w:commentReference w:id="916"/>
        </w:r>
      </w:ins>
    </w:p>
    <w:p w14:paraId="19CBDA68" w14:textId="0D8D592A" w:rsidR="00B351E1" w:rsidRPr="00FB4698" w:rsidRDefault="00B351E1">
      <w:pPr>
        <w:rPr>
          <w:ins w:id="918" w:author="Bernhard Stoeckl [2]" w:date="2014-11-03T19:51:00Z"/>
        </w:rPr>
        <w:pPrChange w:id="919" w:author="Bernhard Stoeckl" w:date="2014-11-14T15:32:00Z">
          <w:pPr>
            <w:pStyle w:val="berschrift2"/>
          </w:pPr>
        </w:pPrChange>
      </w:pPr>
      <w:ins w:id="920" w:author="Bernhard Stoeckl" w:date="2014-11-14T15:32:00Z">
        <w:r>
          <w:t>Clients können die Änderungen(</w:t>
        </w:r>
        <w:proofErr w:type="spellStart"/>
        <w:r>
          <w:t>commands</w:t>
        </w:r>
        <w:proofErr w:type="spellEnd"/>
        <w:r>
          <w:t xml:space="preserve">) an Daten in den </w:t>
        </w:r>
      </w:ins>
      <w:ins w:id="921" w:author="Bernhard Stoeckl" w:date="2014-11-14T15:33:00Z">
        <w:r>
          <w:t>Ressourcen</w:t>
        </w:r>
      </w:ins>
      <w:ins w:id="922" w:author="Bernhard Stoeckl" w:date="2014-11-14T15:32:00Z">
        <w:r>
          <w:t xml:space="preserve"> </w:t>
        </w:r>
      </w:ins>
      <w:ins w:id="923" w:author="Bernhard Stoeckl" w:date="2014-11-14T15:33:00Z">
        <w:r>
          <w:t>wieder rückgängig machen. Sobald ein Client seine Änderungen speichert wird das Command in einer Liste gespei</w:t>
        </w:r>
      </w:ins>
      <w:ins w:id="924" w:author="Bernhard Stoeckl" w:date="2014-11-14T15:34:00Z">
        <w:r>
          <w:t xml:space="preserve">chert und andere Clients können über die </w:t>
        </w:r>
        <w:proofErr w:type="spellStart"/>
        <w:r>
          <w:t>undo</w:t>
        </w:r>
        <w:proofErr w:type="spellEnd"/>
        <w:r>
          <w:t xml:space="preserve">-Funktion die Änderungen bzw. </w:t>
        </w:r>
      </w:ins>
      <w:ins w:id="925" w:author="Bernhard Stoeckl" w:date="2014-11-14T15:35:00Z">
        <w:r>
          <w:t>das Command rückgängig machen.</w:t>
        </w:r>
      </w:ins>
    </w:p>
    <w:p w14:paraId="7F294DFF" w14:textId="3B5503FE" w:rsidR="00B17278" w:rsidRPr="00FB4698" w:rsidRDefault="00B17278">
      <w:pPr>
        <w:rPr>
          <w:ins w:id="926" w:author="Mario Murrent" w:date="2014-10-27T22:27:00Z"/>
        </w:rPr>
        <w:pPrChange w:id="927" w:author="Bernhard Stoeckl [2]" w:date="2014-11-03T19:51:00Z">
          <w:pPr>
            <w:pStyle w:val="berschrift2"/>
          </w:pPr>
        </w:pPrChange>
      </w:pPr>
      <w:ins w:id="928" w:author="Bernhard Stoeckl [2]" w:date="2014-11-03T19:54:00Z">
        <w:r>
          <w:rPr>
            <w:noProof/>
          </w:rPr>
          <w:drawing>
            <wp:inline distT="0" distB="0" distL="0" distR="0" wp14:anchorId="4EB9EDC7" wp14:editId="6C028CF3">
              <wp:extent cx="3818534" cy="2396988"/>
              <wp:effectExtent l="0" t="0" r="0" b="381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8442" cy="2403207"/>
                      </a:xfrm>
                      <a:prstGeom prst="rect">
                        <a:avLst/>
                      </a:prstGeom>
                      <a:noFill/>
                      <a:ln>
                        <a:noFill/>
                      </a:ln>
                    </pic:spPr>
                  </pic:pic>
                </a:graphicData>
              </a:graphic>
            </wp:inline>
          </w:drawing>
        </w:r>
      </w:ins>
    </w:p>
    <w:p w14:paraId="332B66C6" w14:textId="17F5BE2F" w:rsidR="00A143B9" w:rsidRDefault="00A143B9">
      <w:pPr>
        <w:pStyle w:val="berschrift3"/>
        <w:rPr>
          <w:ins w:id="929" w:author="Mario Murrent" w:date="2014-10-27T22:30:00Z"/>
        </w:rPr>
        <w:pPrChange w:id="930" w:author="Mario Murrent" w:date="2014-10-27T22:27:00Z">
          <w:pPr>
            <w:pStyle w:val="berschrift2"/>
          </w:pPr>
        </w:pPrChange>
      </w:pPr>
      <w:ins w:id="931" w:author="Mario Murrent" w:date="2014-10-27T22:27:00Z">
        <w:r>
          <w:t>Funktionale Muster</w:t>
        </w:r>
      </w:ins>
    </w:p>
    <w:p w14:paraId="332C4346" w14:textId="535EE3B1" w:rsidR="002A3F1F" w:rsidRDefault="002A3F1F">
      <w:pPr>
        <w:pStyle w:val="berschrift3"/>
        <w:numPr>
          <w:ilvl w:val="3"/>
          <w:numId w:val="1"/>
        </w:numPr>
        <w:rPr>
          <w:ins w:id="932" w:author="Bernhard Stoeckl [2]" w:date="2014-11-05T20:22:00Z"/>
        </w:rPr>
        <w:pPrChange w:id="933" w:author="Mario Murrent" w:date="2014-10-27T22:30:00Z">
          <w:pPr>
            <w:pStyle w:val="berschrift2"/>
          </w:pPr>
        </w:pPrChange>
      </w:pPr>
      <w:commentRangeStart w:id="934"/>
      <w:ins w:id="935" w:author="Mario Murrent" w:date="2014-10-27T22:30:00Z">
        <w:r>
          <w:t>Forward</w:t>
        </w:r>
      </w:ins>
      <w:commentRangeEnd w:id="934"/>
      <w:ins w:id="936" w:author="Mario Murrent" w:date="2014-10-27T22:34:00Z">
        <w:r w:rsidR="00C44A7C">
          <w:rPr>
            <w:rStyle w:val="Kommentarzeichen"/>
            <w:rFonts w:cs="Times New Roman"/>
            <w:b w:val="0"/>
            <w:bCs w:val="0"/>
            <w:szCs w:val="24"/>
          </w:rPr>
          <w:commentReference w:id="934"/>
        </w:r>
      </w:ins>
      <w:ins w:id="937" w:author="Mario Murrent" w:date="2014-10-27T22:30:00Z">
        <w:r>
          <w:t xml:space="preserve"> Receiver</w:t>
        </w:r>
      </w:ins>
    </w:p>
    <w:p w14:paraId="0BEA1289" w14:textId="05517052" w:rsidR="00604F6A" w:rsidRDefault="00F05F71" w:rsidP="00604F6A">
      <w:pPr>
        <w:rPr>
          <w:ins w:id="938" w:author="Bernhard Stoeckl" w:date="2014-11-16T21:42:00Z"/>
        </w:rPr>
      </w:pPr>
      <w:ins w:id="939" w:author="Bernhard Stoeckl [2]" w:date="2014-11-05T20:22:00Z">
        <w:del w:id="940" w:author="Bernhard Stoeckl" w:date="2014-11-16T21:42:00Z">
          <w:r w:rsidDel="00604F6A">
            <w:delText>Das</w:delText>
          </w:r>
        </w:del>
      </w:ins>
      <w:ins w:id="941" w:author="Bernhard Stoeckl" w:date="2014-11-16T21:42:00Z">
        <w:r w:rsidR="00604F6A" w:rsidRPr="00496508">
          <w:t xml:space="preserve">Das Forward-Receiver Pattern (siehe Abb.) bietet die Möglichkeit das senden und empfangen von Nachrichten, welche von den verschiedenen Clients kommen zu entkoppeln. Eingesetzt wird der F/R </w:t>
        </w:r>
        <w:r w:rsidR="00604F6A">
          <w:t>im</w:t>
        </w:r>
        <w:r w:rsidR="00604F6A" w:rsidRPr="00496508">
          <w:t xml:space="preserve"> aktuellen Projekt in der Middleware zwisc</w:t>
        </w:r>
        <w:r w:rsidR="00604F6A">
          <w:t>hen Master/Slave und Broker um eine asynchrone IPC innerhalb der Middleware sicher zu stellen.</w:t>
        </w:r>
      </w:ins>
    </w:p>
    <w:p w14:paraId="2DD5D728" w14:textId="77777777" w:rsidR="00604F6A" w:rsidRDefault="00604F6A" w:rsidP="00604F6A">
      <w:pPr>
        <w:jc w:val="center"/>
        <w:rPr>
          <w:ins w:id="942" w:author="Bernhard Stoeckl" w:date="2014-11-16T21:42:00Z"/>
        </w:rPr>
      </w:pPr>
      <w:ins w:id="943" w:author="Bernhard Stoeckl" w:date="2014-11-16T21:42:00Z">
        <w:r>
          <w:rPr>
            <w:noProof/>
          </w:rPr>
          <w:drawing>
            <wp:inline distT="0" distB="0" distL="0" distR="0" wp14:anchorId="7FC3065A" wp14:editId="77D7AC8B">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7FABE026" w14:textId="77777777" w:rsidR="00604F6A" w:rsidRDefault="00604F6A" w:rsidP="00604F6A">
      <w:pPr>
        <w:jc w:val="left"/>
        <w:rPr>
          <w:ins w:id="944" w:author="Bernhard Stoeckl" w:date="2014-11-16T21:42:00Z"/>
        </w:rPr>
      </w:pPr>
      <w:ins w:id="945" w:author="Bernhard Stoeckl" w:date="2014-11-16T21:42:00Z">
        <w:r>
          <w:lastRenderedPageBreak/>
          <w:t xml:space="preserve">Über den Broker kommende Anfragen werden über dessen </w:t>
        </w:r>
        <w:proofErr w:type="spellStart"/>
        <w:r>
          <w:t>Forwarder</w:t>
        </w:r>
        <w:proofErr w:type="spellEnd"/>
        <w:r>
          <w:t xml:space="preserve"> an den Receiver </w:t>
        </w:r>
        <w:proofErr w:type="gramStart"/>
        <w:r>
          <w:t>des Master</w:t>
        </w:r>
        <w:proofErr w:type="gramEnd"/>
        <w:r>
          <w:t xml:space="preserve"> gestellt. Die folgende Abbildung zeigt den zeitlichen Ablauf einer IPC über das F/R Pattern.</w:t>
        </w:r>
      </w:ins>
    </w:p>
    <w:p w14:paraId="6C179C8A" w14:textId="013C9343" w:rsidR="00F05F71" w:rsidRPr="00FB4698" w:rsidRDefault="00F05F71">
      <w:pPr>
        <w:rPr>
          <w:ins w:id="946" w:author="Bernhard Stoeckl [2]" w:date="2014-11-03T19:51:00Z"/>
        </w:rPr>
        <w:pPrChange w:id="947" w:author="Bernhard Stoeckl [2]" w:date="2014-11-05T20:22:00Z">
          <w:pPr>
            <w:pStyle w:val="berschrift2"/>
          </w:pPr>
        </w:pPrChange>
      </w:pPr>
      <w:ins w:id="948" w:author="Bernhard Stoeckl [2]" w:date="2014-11-05T20:22:00Z">
        <w:del w:id="949" w:author="Bernhard Stoeckl" w:date="2014-11-16T21:42:00Z">
          <w:r w:rsidDel="00604F6A">
            <w:delText xml:space="preserve"> Forward-Receiver Pattern </w:delText>
          </w:r>
        </w:del>
      </w:ins>
      <w:ins w:id="950" w:author="Bernhard Stoeckl [2]" w:date="2014-11-05T20:23:00Z">
        <w:del w:id="951" w:author="Bernhard Stoeckl" w:date="2014-11-16T21:42:00Z">
          <w:r w:rsidDel="00604F6A">
            <w:delText xml:space="preserve">(siehe Abb.) </w:delText>
          </w:r>
        </w:del>
      </w:ins>
      <w:ins w:id="952" w:author="Bernhard Stoeckl [2]" w:date="2014-11-05T20:24:00Z">
        <w:del w:id="953" w:author="Bernhard Stoeckl" w:date="2014-11-16T21:42:00Z">
          <w:r w:rsidDel="00604F6A">
            <w:delText xml:space="preserve">bietet die Möglichkeit das senden und empfangen von Nachrichten, welche von den </w:delText>
          </w:r>
        </w:del>
      </w:ins>
      <w:ins w:id="954" w:author="Bernhard Stoeckl [2]" w:date="2014-11-05T20:25:00Z">
        <w:del w:id="955" w:author="Bernhard Stoeckl" w:date="2014-11-16T21:42:00Z">
          <w:r w:rsidDel="00604F6A">
            <w:delText>verschiedenen</w:delText>
          </w:r>
        </w:del>
      </w:ins>
      <w:ins w:id="956" w:author="Bernhard Stoeckl [2]" w:date="2014-11-05T20:24:00Z">
        <w:del w:id="957" w:author="Bernhard Stoeckl" w:date="2014-11-16T21:42:00Z">
          <w:r w:rsidDel="00604F6A">
            <w:delText xml:space="preserve"> Clients kommen zu entkoppeln. </w:delText>
          </w:r>
        </w:del>
      </w:ins>
    </w:p>
    <w:p w14:paraId="6EA23442" w14:textId="65A6F909" w:rsidR="00B17278" w:rsidRDefault="00B17278">
      <w:pPr>
        <w:rPr>
          <w:ins w:id="958" w:author="Bernhard Stoeckl [2]" w:date="2014-11-05T18:41:00Z"/>
        </w:rPr>
        <w:pPrChange w:id="959" w:author="Bernhard Stoeckl [2]" w:date="2014-11-03T19:51:00Z">
          <w:pPr>
            <w:pStyle w:val="berschrift2"/>
          </w:pPr>
        </w:pPrChange>
      </w:pPr>
      <w:ins w:id="960" w:author="Bernhard Stoeckl [2]" w:date="2014-11-03T19:52:00Z">
        <w:del w:id="961" w:author="Bernhard Stoeckl" w:date="2014-11-16T21:41:00Z">
          <w:r w:rsidDel="00604F6A">
            <w:rPr>
              <w:noProof/>
            </w:rPr>
            <w:drawing>
              <wp:inline distT="0" distB="0" distL="0" distR="0" wp14:anchorId="32240122" wp14:editId="51ACB931">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del>
      </w:ins>
    </w:p>
    <w:p w14:paraId="0057C87C" w14:textId="4E458F45" w:rsidR="00701345" w:rsidRPr="00FB4698" w:rsidRDefault="00701345">
      <w:pPr>
        <w:rPr>
          <w:ins w:id="962" w:author="Mario Murrent" w:date="2014-10-27T22:30:00Z"/>
        </w:rPr>
        <w:pPrChange w:id="963" w:author="Bernhard Stoeckl [2]" w:date="2014-11-03T19:51:00Z">
          <w:pPr>
            <w:pStyle w:val="berschrift2"/>
          </w:pPr>
        </w:pPrChange>
      </w:pPr>
      <w:ins w:id="964" w:author="Bernhard Stoeckl [2]" w:date="2014-11-05T18:41:00Z">
        <w:del w:id="965" w:author="Bernhard Stoeckl" w:date="2014-11-16T21:41:00Z">
          <w:r w:rsidDel="00604F6A">
            <w:rPr>
              <w:noProof/>
            </w:rPr>
            <w:drawing>
              <wp:inline distT="0" distB="0" distL="0" distR="0" wp14:anchorId="4B635963" wp14:editId="5D962F71">
                <wp:extent cx="3679545" cy="3011718"/>
                <wp:effectExtent l="0" t="0" r="0" b="0"/>
                <wp:docPr id="2" name="Grafik 2"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702" cy="3015121"/>
                        </a:xfrm>
                        <a:prstGeom prst="rect">
                          <a:avLst/>
                        </a:prstGeom>
                        <a:noFill/>
                        <a:ln>
                          <a:noFill/>
                        </a:ln>
                      </pic:spPr>
                    </pic:pic>
                  </a:graphicData>
                </a:graphic>
              </wp:inline>
            </w:drawing>
          </w:r>
        </w:del>
      </w:ins>
    </w:p>
    <w:p w14:paraId="5E147F27" w14:textId="5E60E3EA" w:rsidR="002A3F1F" w:rsidRDefault="002A3F1F">
      <w:pPr>
        <w:pStyle w:val="berschrift3"/>
        <w:numPr>
          <w:ilvl w:val="3"/>
          <w:numId w:val="1"/>
        </w:numPr>
        <w:rPr>
          <w:ins w:id="966" w:author="Mario Murrent" w:date="2014-10-27T22:30:00Z"/>
        </w:rPr>
        <w:pPrChange w:id="967" w:author="Mario Murrent" w:date="2014-10-27T22:30:00Z">
          <w:pPr>
            <w:pStyle w:val="berschrift2"/>
          </w:pPr>
        </w:pPrChange>
      </w:pPr>
      <w:commentRangeStart w:id="968"/>
      <w:ins w:id="969" w:author="Mario Murrent" w:date="2014-10-27T22:30:00Z">
        <w:r>
          <w:t>Pipes</w:t>
        </w:r>
      </w:ins>
      <w:commentRangeEnd w:id="968"/>
      <w:ins w:id="970" w:author="Mario Murrent" w:date="2014-10-27T22:33:00Z">
        <w:r w:rsidR="00C44A7C">
          <w:rPr>
            <w:rStyle w:val="Kommentarzeichen"/>
            <w:rFonts w:cs="Times New Roman"/>
            <w:b w:val="0"/>
            <w:bCs w:val="0"/>
            <w:szCs w:val="24"/>
          </w:rPr>
          <w:commentReference w:id="968"/>
        </w:r>
      </w:ins>
      <w:ins w:id="971" w:author="Mario Murrent" w:date="2014-10-27T22:30:00Z">
        <w:r>
          <w:t xml:space="preserve"> </w:t>
        </w:r>
        <w:proofErr w:type="spellStart"/>
        <w:r>
          <w:t>and</w:t>
        </w:r>
        <w:proofErr w:type="spellEnd"/>
        <w:r>
          <w:t xml:space="preserve"> Filters</w:t>
        </w:r>
      </w:ins>
    </w:p>
    <w:p w14:paraId="4212CA9F" w14:textId="10C53842" w:rsidR="002A3F1F" w:rsidRPr="002A3F1F" w:rsidRDefault="002A3F1F">
      <w:pPr>
        <w:pStyle w:val="berschrift3"/>
        <w:numPr>
          <w:ilvl w:val="3"/>
          <w:numId w:val="1"/>
        </w:numPr>
        <w:pPrChange w:id="972" w:author="Mario Murrent" w:date="2014-10-27T22:31:00Z">
          <w:pPr>
            <w:pStyle w:val="berschrift2"/>
          </w:pPr>
        </w:pPrChange>
      </w:pPr>
      <w:commentRangeStart w:id="973"/>
      <w:ins w:id="974" w:author="Mario Murrent" w:date="2014-10-27T22:31:00Z">
        <w:r>
          <w:t>Bridge</w:t>
        </w:r>
      </w:ins>
      <w:commentRangeEnd w:id="973"/>
      <w:ins w:id="975" w:author="Mario Murrent" w:date="2014-10-27T22:33:00Z">
        <w:r w:rsidR="00C44A7C">
          <w:rPr>
            <w:rStyle w:val="Kommentarzeichen"/>
            <w:rFonts w:cs="Times New Roman"/>
            <w:b w:val="0"/>
            <w:bCs w:val="0"/>
            <w:szCs w:val="24"/>
          </w:rPr>
          <w:commentReference w:id="973"/>
        </w:r>
      </w:ins>
    </w:p>
    <w:p w14:paraId="610A878D" w14:textId="3F5308A2" w:rsidR="005675D4" w:rsidRPr="005675D4" w:rsidRDefault="0080023D" w:rsidP="00E25035">
      <w:pPr>
        <w:pStyle w:val="Erluterungstext"/>
      </w:pPr>
      <w:bookmarkStart w:id="976" w:name="OLE_LINK5"/>
      <w:bookmarkStart w:id="977" w:name="OLE_LINK6"/>
      <w:bookmarkStart w:id="978" w:name="OLE_LINK89"/>
      <w:bookmarkStart w:id="979"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980" w:name="OLE_LINK7"/>
      <w:bookmarkStart w:id="981"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976"/>
      <w:bookmarkEnd w:id="977"/>
      <w:bookmarkEnd w:id="980"/>
      <w:bookmarkEnd w:id="981"/>
    </w:p>
    <w:bookmarkEnd w:id="978"/>
    <w:bookmarkEnd w:id="979"/>
    <w:commentRangeEnd w:id="893"/>
    <w:p w14:paraId="058E32E3" w14:textId="3674C762" w:rsidR="0080023D" w:rsidRPr="0080023D" w:rsidRDefault="007E7731" w:rsidP="0080023D">
      <w:r>
        <w:rPr>
          <w:rStyle w:val="Kommentarzeichen"/>
        </w:rPr>
        <w:commentReference w:id="893"/>
      </w:r>
    </w:p>
    <w:p w14:paraId="2378ADD3" w14:textId="77777777" w:rsidR="00E864AB" w:rsidRPr="00D62916" w:rsidRDefault="00E864AB" w:rsidP="00E864AB">
      <w:pPr>
        <w:pStyle w:val="berschrift2"/>
      </w:pPr>
      <w:bookmarkStart w:id="982" w:name="_Toc188159246"/>
      <w:r w:rsidRPr="00D62916">
        <w:t>Persistenz</w:t>
      </w:r>
      <w:bookmarkEnd w:id="887"/>
      <w:bookmarkEnd w:id="982"/>
    </w:p>
    <w:p w14:paraId="67B13EE8" w14:textId="77777777" w:rsidR="00E864AB" w:rsidRPr="00D62916" w:rsidRDefault="00E864AB" w:rsidP="00E864AB">
      <w:pPr>
        <w:pStyle w:val="Erluterungstext"/>
      </w:pPr>
      <w:bookmarkStart w:id="983" w:name="OLE_LINK91"/>
      <w:bookmarkStart w:id="984"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983"/>
    <w:bookmarkEnd w:id="984"/>
    <w:p w14:paraId="60B63765" w14:textId="77777777" w:rsidR="00E864AB" w:rsidRPr="00D62916" w:rsidRDefault="00E864AB" w:rsidP="00E864AB"/>
    <w:p w14:paraId="4977F98E" w14:textId="77777777" w:rsidR="00E864AB" w:rsidRPr="00D62916" w:rsidRDefault="00E864AB" w:rsidP="00E864AB">
      <w:pPr>
        <w:pStyle w:val="berschrift2"/>
      </w:pPr>
      <w:bookmarkStart w:id="985" w:name="_Toc161293462"/>
      <w:bookmarkStart w:id="986" w:name="_Toc188159247"/>
      <w:r w:rsidRPr="00D62916">
        <w:t>Benutzungsoberfläche</w:t>
      </w:r>
      <w:bookmarkEnd w:id="985"/>
      <w:bookmarkEnd w:id="986"/>
    </w:p>
    <w:p w14:paraId="1AAD8A97" w14:textId="77777777" w:rsidR="00E864AB" w:rsidRPr="00D62916" w:rsidRDefault="00E864AB" w:rsidP="00E864AB">
      <w:pPr>
        <w:pStyle w:val="Erluterungstext"/>
      </w:pPr>
      <w:bookmarkStart w:id="987" w:name="OLE_LINK93"/>
      <w:bookmarkStart w:id="988" w:name="OLE_LINK94"/>
      <w:r w:rsidRPr="00D62916">
        <w:t>IT-Systeme, die von (menschlichen) Benutzern interaktiv genutzt werden, benötigen eine Benutzungsoberfläche. Das können sowohl grafische als auch textuelle Oberflächen sein.</w:t>
      </w:r>
    </w:p>
    <w:bookmarkEnd w:id="987"/>
    <w:bookmarkEnd w:id="988"/>
    <w:p w14:paraId="0EAA79B5" w14:textId="77777777" w:rsidR="00E864AB" w:rsidRPr="00D62916" w:rsidRDefault="00E864AB" w:rsidP="00E864AB"/>
    <w:p w14:paraId="3D0BC6BB" w14:textId="77777777" w:rsidR="00E864AB" w:rsidRPr="00D62916" w:rsidRDefault="00E864AB" w:rsidP="00E864AB">
      <w:pPr>
        <w:pStyle w:val="berschrift2"/>
      </w:pPr>
      <w:bookmarkStart w:id="989" w:name="_Toc161293463"/>
      <w:bookmarkStart w:id="990" w:name="_Toc188159248"/>
      <w:r w:rsidRPr="00D62916">
        <w:t>Ergonomie</w:t>
      </w:r>
      <w:bookmarkEnd w:id="989"/>
      <w:bookmarkEnd w:id="990"/>
    </w:p>
    <w:p w14:paraId="07D3D3B2" w14:textId="77777777" w:rsidR="00E864AB" w:rsidRPr="00D62916" w:rsidRDefault="00E864AB" w:rsidP="00E864AB">
      <w:pPr>
        <w:pStyle w:val="Erluterungstext"/>
      </w:pPr>
      <w:bookmarkStart w:id="991" w:name="OLE_LINK95"/>
      <w:bookmarkStart w:id="992"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991"/>
    <w:bookmarkEnd w:id="992"/>
    <w:p w14:paraId="646D0C62" w14:textId="77777777" w:rsidR="00E864AB" w:rsidRPr="00D62916" w:rsidRDefault="00E864AB" w:rsidP="00E864AB"/>
    <w:p w14:paraId="4680F8B2" w14:textId="77777777" w:rsidR="00E864AB" w:rsidRPr="00D62916" w:rsidRDefault="00E864AB" w:rsidP="00E864AB">
      <w:pPr>
        <w:pStyle w:val="berschrift2"/>
      </w:pPr>
      <w:bookmarkStart w:id="993" w:name="_Toc161293464"/>
      <w:bookmarkStart w:id="994" w:name="_Toc188159249"/>
      <w:r w:rsidRPr="00D62916">
        <w:t>Ablaufsteuerung</w:t>
      </w:r>
      <w:bookmarkEnd w:id="993"/>
      <w:bookmarkEnd w:id="994"/>
    </w:p>
    <w:p w14:paraId="5CD1B07C" w14:textId="77777777" w:rsidR="00E864AB" w:rsidRPr="00D62916" w:rsidRDefault="00E864AB" w:rsidP="00E864AB">
      <w:pPr>
        <w:pStyle w:val="Erluterungstext"/>
      </w:pPr>
      <w:bookmarkStart w:id="995" w:name="OLE_LINK97"/>
      <w:bookmarkStart w:id="996"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995"/>
    <w:bookmarkEnd w:id="996"/>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997" w:name="_Toc161293465"/>
      <w:bookmarkStart w:id="998" w:name="_Toc188159250"/>
      <w:r w:rsidRPr="00D62916">
        <w:t>Transaktionsbehandlung</w:t>
      </w:r>
      <w:bookmarkEnd w:id="997"/>
      <w:bookmarkEnd w:id="998"/>
    </w:p>
    <w:p w14:paraId="31F84CDC" w14:textId="77777777" w:rsidR="00E864AB" w:rsidRPr="00D62916" w:rsidRDefault="00E864AB" w:rsidP="00E864AB">
      <w:pPr>
        <w:pStyle w:val="Erluterungstext"/>
      </w:pPr>
      <w:bookmarkStart w:id="999" w:name="OLE_LINK99"/>
      <w:bookmarkStart w:id="1000"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999"/>
    <w:bookmarkEnd w:id="1000"/>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1001" w:name="_Toc161293466"/>
      <w:bookmarkStart w:id="1002" w:name="_Toc188159251"/>
      <w:proofErr w:type="spellStart"/>
      <w:r w:rsidRPr="00D62916">
        <w:t>Sessionbehandlung</w:t>
      </w:r>
      <w:bookmarkEnd w:id="1001"/>
      <w:bookmarkEnd w:id="1002"/>
      <w:proofErr w:type="spellEnd"/>
    </w:p>
    <w:p w14:paraId="18D9C81E" w14:textId="77777777" w:rsidR="00E864AB" w:rsidRPr="00D62916" w:rsidRDefault="00E864AB" w:rsidP="00E864AB">
      <w:pPr>
        <w:pStyle w:val="Erluterungstext"/>
      </w:pPr>
      <w:bookmarkStart w:id="1003" w:name="OLE_LINK101"/>
      <w:bookmarkStart w:id="1004"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1003"/>
    <w:bookmarkEnd w:id="1004"/>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1005" w:name="_Toc161293467"/>
      <w:bookmarkStart w:id="1006" w:name="_Toc188159252"/>
      <w:r w:rsidRPr="00D62916">
        <w:t>Sicherheit</w:t>
      </w:r>
      <w:bookmarkEnd w:id="1005"/>
      <w:bookmarkEnd w:id="1006"/>
    </w:p>
    <w:p w14:paraId="7904C3EA" w14:textId="77777777" w:rsidR="00E864AB" w:rsidRPr="00D62916" w:rsidRDefault="00E864AB" w:rsidP="00E864AB">
      <w:pPr>
        <w:pStyle w:val="Erluterungstext"/>
      </w:pPr>
      <w:bookmarkStart w:id="1007" w:name="OLE_LINK103"/>
      <w:bookmarkStart w:id="1008"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1007"/>
    <w:bookmarkEnd w:id="1008"/>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1009" w:name="_Toc161293468"/>
      <w:bookmarkStart w:id="1010" w:name="_Toc188159253"/>
      <w:r w:rsidRPr="00D62916">
        <w:t>Kommunikation und Integration mit anderen IT-Systemen</w:t>
      </w:r>
      <w:bookmarkEnd w:id="1009"/>
      <w:bookmarkEnd w:id="1010"/>
    </w:p>
    <w:p w14:paraId="28298496" w14:textId="23A72593" w:rsidR="00E864AB" w:rsidRPr="00D62916" w:rsidRDefault="00E864AB" w:rsidP="00E864AB">
      <w:pPr>
        <w:pStyle w:val="Erluterungstext"/>
      </w:pPr>
      <w:bookmarkStart w:id="1011" w:name="OLE_LINK105"/>
      <w:bookmarkStart w:id="1012"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1011"/>
    <w:bookmarkEnd w:id="1012"/>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1013" w:name="_Toc161293469"/>
      <w:bookmarkStart w:id="1014" w:name="_Toc188159254"/>
      <w:r w:rsidRPr="00D62916">
        <w:t>Verteilung</w:t>
      </w:r>
      <w:bookmarkEnd w:id="1013"/>
      <w:bookmarkEnd w:id="1014"/>
    </w:p>
    <w:p w14:paraId="0EFDFF75" w14:textId="77777777" w:rsidR="00E864AB" w:rsidRPr="00D62916" w:rsidRDefault="00E864AB" w:rsidP="00E864AB">
      <w:pPr>
        <w:pStyle w:val="Erluterungstext"/>
      </w:pPr>
      <w:bookmarkStart w:id="1015" w:name="OLE_LINK107"/>
      <w:bookmarkStart w:id="1016"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1015"/>
    <w:bookmarkEnd w:id="1016"/>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1017" w:name="_Toc161293479"/>
      <w:bookmarkStart w:id="1018" w:name="_Toc188159255"/>
      <w:r w:rsidRPr="00D62916">
        <w:t>Plausibilisierung und Validierung</w:t>
      </w:r>
      <w:bookmarkEnd w:id="1017"/>
      <w:bookmarkEnd w:id="1018"/>
    </w:p>
    <w:p w14:paraId="5E95C501" w14:textId="1384744E" w:rsidR="002060DC" w:rsidRPr="00D62916" w:rsidRDefault="002060DC" w:rsidP="007F275F">
      <w:pPr>
        <w:pStyle w:val="Erluterungstext"/>
      </w:pPr>
      <w:bookmarkStart w:id="1019" w:name="OLE_LINK109"/>
      <w:bookmarkStart w:id="1020" w:name="OLE_LINK110"/>
      <w:r w:rsidRPr="00D62916">
        <w:t>Wo und wie plausibilisieren und validieren Sie (Eingabe-)daten, etwa Benutzereingaben?</w:t>
      </w:r>
    </w:p>
    <w:bookmarkEnd w:id="1019"/>
    <w:bookmarkEnd w:id="1020"/>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1021" w:name="_Toc161293470"/>
      <w:bookmarkStart w:id="1022" w:name="_Toc188159256"/>
      <w:r w:rsidRPr="00D62916">
        <w:lastRenderedPageBreak/>
        <w:t>Ausnahme-/Fehlerbehandlung</w:t>
      </w:r>
      <w:bookmarkEnd w:id="1021"/>
      <w:bookmarkEnd w:id="1022"/>
    </w:p>
    <w:p w14:paraId="59245BF5" w14:textId="77777777" w:rsidR="00E864AB" w:rsidRPr="00D62916" w:rsidRDefault="00E864AB" w:rsidP="00E864AB">
      <w:pPr>
        <w:pStyle w:val="Erluterungstext"/>
      </w:pPr>
      <w:bookmarkStart w:id="1023" w:name="OLE_LINK111"/>
      <w:bookmarkStart w:id="1024"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1023"/>
    <w:bookmarkEnd w:id="1024"/>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1025" w:name="_Toc161293471"/>
      <w:bookmarkStart w:id="1026" w:name="_Toc188159257"/>
      <w:r w:rsidRPr="00D62916">
        <w:t>Management des Systems &amp; Administrierbarkeit</w:t>
      </w:r>
      <w:bookmarkEnd w:id="1025"/>
      <w:bookmarkEnd w:id="1026"/>
    </w:p>
    <w:p w14:paraId="0D156046" w14:textId="77777777" w:rsidR="00E864AB" w:rsidRPr="00D62916" w:rsidRDefault="00E864AB" w:rsidP="00E864AB">
      <w:pPr>
        <w:pStyle w:val="Erluterungstext"/>
      </w:pPr>
      <w:bookmarkStart w:id="1027" w:name="OLE_LINK113"/>
      <w:bookmarkStart w:id="1028"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1027"/>
    <w:bookmarkEnd w:id="1028"/>
    <w:p w14:paraId="081B085E" w14:textId="77777777" w:rsidR="00E864AB" w:rsidRPr="00D62916" w:rsidRDefault="00E864AB" w:rsidP="00E864AB"/>
    <w:p w14:paraId="101CB4B3" w14:textId="77777777" w:rsidR="00E864AB" w:rsidRPr="00D62916" w:rsidRDefault="00E864AB" w:rsidP="00E864AB">
      <w:pPr>
        <w:pStyle w:val="berschrift2"/>
      </w:pPr>
      <w:bookmarkStart w:id="1029" w:name="_Toc161293472"/>
      <w:bookmarkStart w:id="1030" w:name="_Toc188159258"/>
      <w:proofErr w:type="spellStart"/>
      <w:r w:rsidRPr="00D62916">
        <w:t>Logging</w:t>
      </w:r>
      <w:proofErr w:type="spellEnd"/>
      <w:r w:rsidRPr="00D62916">
        <w:t xml:space="preserve">, Protokollierung, </w:t>
      </w:r>
      <w:proofErr w:type="spellStart"/>
      <w:r w:rsidRPr="00D62916">
        <w:t>Tracing</w:t>
      </w:r>
      <w:bookmarkEnd w:id="1029"/>
      <w:bookmarkEnd w:id="1030"/>
      <w:proofErr w:type="spellEnd"/>
      <w:r w:rsidRPr="00D62916">
        <w:t xml:space="preserve"> </w:t>
      </w:r>
    </w:p>
    <w:p w14:paraId="384CF37F" w14:textId="77777777" w:rsidR="00E864AB" w:rsidRPr="00D62916" w:rsidRDefault="00E864AB" w:rsidP="00E864AB">
      <w:pPr>
        <w:pStyle w:val="Erluterungstext"/>
      </w:pPr>
      <w:bookmarkStart w:id="1031" w:name="OLE_LINK115"/>
      <w:bookmarkStart w:id="1032"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1031"/>
    <w:bookmarkEnd w:id="1032"/>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1033" w:name="_Toc161293473"/>
      <w:bookmarkStart w:id="1034" w:name="_Toc188159259"/>
      <w:r w:rsidRPr="00D62916">
        <w:t>Geschäftsregeln</w:t>
      </w:r>
      <w:bookmarkEnd w:id="1033"/>
      <w:bookmarkEnd w:id="1034"/>
    </w:p>
    <w:p w14:paraId="1CB5C984" w14:textId="77777777" w:rsidR="00E864AB" w:rsidRPr="00D62916" w:rsidRDefault="00E864AB" w:rsidP="00E864AB">
      <w:pPr>
        <w:pStyle w:val="Erluterungstext"/>
      </w:pPr>
      <w:bookmarkStart w:id="1035" w:name="OLE_LINK117"/>
      <w:bookmarkStart w:id="1036"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1037" w:name="_Toc161293474"/>
      <w:bookmarkStart w:id="1038" w:name="_Toc188159260"/>
      <w:bookmarkEnd w:id="1035"/>
      <w:bookmarkEnd w:id="1036"/>
      <w:r w:rsidRPr="00D62916">
        <w:t>Konfigurierbarkeit</w:t>
      </w:r>
      <w:bookmarkEnd w:id="1037"/>
      <w:bookmarkEnd w:id="1038"/>
    </w:p>
    <w:p w14:paraId="7240135B" w14:textId="77777777" w:rsidR="00E864AB" w:rsidRPr="00D62916" w:rsidRDefault="00E864AB" w:rsidP="00E864AB">
      <w:pPr>
        <w:pStyle w:val="Erluterungstext"/>
      </w:pPr>
      <w:bookmarkStart w:id="1039" w:name="OLE_LINK119"/>
      <w:bookmarkStart w:id="1040"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1039"/>
    <w:bookmarkEnd w:id="1040"/>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1041" w:name="_Toc161293475"/>
      <w:bookmarkStart w:id="1042" w:name="_Toc188159261"/>
      <w:r w:rsidRPr="00D62916">
        <w:t>Parallelisierung und Threading</w:t>
      </w:r>
      <w:bookmarkEnd w:id="1041"/>
      <w:bookmarkEnd w:id="1042"/>
    </w:p>
    <w:p w14:paraId="4B6B43F8" w14:textId="77777777" w:rsidR="00E864AB" w:rsidRPr="00D62916" w:rsidRDefault="00E864AB" w:rsidP="00E864AB">
      <w:pPr>
        <w:pStyle w:val="Erluterungstext"/>
      </w:pPr>
      <w:bookmarkStart w:id="1043" w:name="OLE_LINK121"/>
      <w:bookmarkStart w:id="1044"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1043"/>
    <w:bookmarkEnd w:id="1044"/>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45" w:name="_Toc161293476"/>
      <w:bookmarkStart w:id="1046" w:name="_Toc188159262"/>
      <w:r w:rsidRPr="00D62916">
        <w:t>Internationalisierung</w:t>
      </w:r>
      <w:bookmarkEnd w:id="1045"/>
      <w:bookmarkEnd w:id="1046"/>
    </w:p>
    <w:p w14:paraId="3FA2313E" w14:textId="77777777" w:rsidR="00E864AB" w:rsidRPr="00D62916" w:rsidRDefault="00E864AB" w:rsidP="00E864AB">
      <w:pPr>
        <w:pStyle w:val="Erluterungstext"/>
      </w:pPr>
      <w:bookmarkStart w:id="1047" w:name="OLE_LINK123"/>
      <w:bookmarkStart w:id="1048"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1047"/>
    <w:bookmarkEnd w:id="1048"/>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49" w:name="_Toc161293477"/>
      <w:bookmarkStart w:id="1050" w:name="_Toc188159263"/>
      <w:r w:rsidRPr="00D62916">
        <w:t>Migration</w:t>
      </w:r>
      <w:bookmarkEnd w:id="1049"/>
      <w:bookmarkEnd w:id="1050"/>
    </w:p>
    <w:p w14:paraId="39370CE0" w14:textId="77777777" w:rsidR="00E864AB" w:rsidRPr="00D62916" w:rsidRDefault="00E864AB" w:rsidP="00E864AB">
      <w:pPr>
        <w:pStyle w:val="Erluterungstext"/>
      </w:pPr>
      <w:bookmarkStart w:id="1051" w:name="OLE_LINK125"/>
      <w:bookmarkStart w:id="1052" w:name="OLE_LINK126"/>
      <w:bookmarkStart w:id="1053"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1051"/>
    <w:bookmarkEnd w:id="1052"/>
    <w:bookmarkEnd w:id="1053"/>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54" w:name="_Toc161293478"/>
      <w:bookmarkStart w:id="1055" w:name="_Toc188159264"/>
      <w:r w:rsidRPr="00D62916">
        <w:t>Testbarkeit</w:t>
      </w:r>
      <w:bookmarkEnd w:id="1054"/>
      <w:bookmarkEnd w:id="1055"/>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56" w:name="_Toc188159265"/>
      <w:r>
        <w:t>Skalierung, Clustering</w:t>
      </w:r>
      <w:bookmarkEnd w:id="1056"/>
    </w:p>
    <w:p w14:paraId="331DBCEE" w14:textId="170870F7" w:rsidR="002060DC" w:rsidRPr="00D62916" w:rsidRDefault="00A61C42" w:rsidP="002060DC">
      <w:pPr>
        <w:pStyle w:val="Erluterungstext"/>
      </w:pPr>
      <w:bookmarkStart w:id="1057" w:name="OLE_LINK128"/>
      <w:bookmarkStart w:id="1058" w:name="OLE_LINK129"/>
      <w:r>
        <w:t>Wie gestalten Sie Ihr System „wachstumsfähig“, so daß auch bei steigender Last oder steigenden Benutzerzahlen die Antwortzeiten und/oder Durchsatz erhalten bleiben?</w:t>
      </w:r>
    </w:p>
    <w:bookmarkEnd w:id="1057"/>
    <w:bookmarkEnd w:id="1058"/>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1059" w:name="_Toc188159266"/>
      <w:bookmarkStart w:id="1060" w:name="OLE_LINK31"/>
      <w:bookmarkStart w:id="1061" w:name="OLE_LINK32"/>
      <w:r>
        <w:t>Hochverfügbarkeit</w:t>
      </w:r>
      <w:bookmarkEnd w:id="1059"/>
    </w:p>
    <w:p w14:paraId="2F221250" w14:textId="4F9CAB22" w:rsidR="001833CE" w:rsidRDefault="00A61C42" w:rsidP="001833CE">
      <w:pPr>
        <w:pStyle w:val="Erluterungstext"/>
      </w:pPr>
      <w:bookmarkStart w:id="1062" w:name="OLE_LINK130"/>
      <w:bookmarkStart w:id="1063" w:name="OLE_LINK131"/>
      <w:r>
        <w:t>Wie erreichen Sie hohe Verfügbarkeit des Systems? Legen Sie Teile redundant aus? Verteilen Sie das System auf unterschiedliche Rechner oder Rechenzentren? Betreiben Sie Standby-Systeme?</w:t>
      </w:r>
    </w:p>
    <w:bookmarkEnd w:id="1060"/>
    <w:bookmarkEnd w:id="1061"/>
    <w:bookmarkEnd w:id="1062"/>
    <w:bookmarkEnd w:id="1063"/>
    <w:p w14:paraId="1010A5A3" w14:textId="0F2B454D" w:rsidR="008232D4" w:rsidRPr="00D62916" w:rsidRDefault="008232D4" w:rsidP="008232D4">
      <w:pPr>
        <w:pStyle w:val="berschrift2"/>
        <w:rPr>
          <w:ins w:id="1064" w:author="Gernot Starke" w:date="2012-06-08T16:12:00Z"/>
        </w:rPr>
      </w:pPr>
      <w:ins w:id="1065" w:author="Gernot Starke" w:date="2012-06-08T16:12:00Z">
        <w:r>
          <w:t>Codegenerierung</w:t>
        </w:r>
      </w:ins>
    </w:p>
    <w:p w14:paraId="69AF19A1" w14:textId="101F9C06" w:rsidR="008232D4" w:rsidRDefault="000E6054" w:rsidP="008232D4">
      <w:pPr>
        <w:pStyle w:val="Erluterungstext"/>
        <w:rPr>
          <w:ins w:id="1066" w:author="Gernot Starke" w:date="2012-06-08T16:12:00Z"/>
        </w:rPr>
      </w:pPr>
      <w:ins w:id="1067" w:author="Gernot Starke" w:date="2012-06-08T16:46:00Z">
        <w:r>
          <w:t>Wie und wo verwenden Sie Codegeneratoren, um Teile Ihres Systems aus Modellen oder domänenspezifischen Sprachen (DSL’s) zu generieren</w:t>
        </w:r>
      </w:ins>
      <w:ins w:id="1068" w:author="Gernot Starke" w:date="2012-06-08T16:12:00Z">
        <w:r w:rsidR="008232D4">
          <w:t>?</w:t>
        </w:r>
      </w:ins>
    </w:p>
    <w:p w14:paraId="27B15744" w14:textId="6B947787" w:rsidR="000E6054" w:rsidRPr="00D62916" w:rsidRDefault="000E6054" w:rsidP="000E6054">
      <w:pPr>
        <w:pStyle w:val="berschrift2"/>
        <w:rPr>
          <w:ins w:id="1069" w:author="Gernot Starke" w:date="2012-06-08T16:46:00Z"/>
        </w:rPr>
      </w:pPr>
      <w:proofErr w:type="spellStart"/>
      <w:ins w:id="1070" w:author="Gernot Starke" w:date="2012-06-08T16:46:00Z">
        <w:r>
          <w:t>Buildmanagement</w:t>
        </w:r>
        <w:proofErr w:type="spellEnd"/>
      </w:ins>
    </w:p>
    <w:p w14:paraId="596D914F" w14:textId="6448C2A6" w:rsidR="000E6054" w:rsidRDefault="000E6054" w:rsidP="000E6054">
      <w:pPr>
        <w:pStyle w:val="Erluterungstext"/>
        <w:rPr>
          <w:ins w:id="1071" w:author="Gernot Starke" w:date="2012-06-08T16:46:00Z"/>
        </w:rPr>
      </w:pPr>
      <w:ins w:id="1072" w:author="Gernot Starke" w:date="2012-06-08T16:47:00Z">
        <w:r>
          <w:t>Wie wird das gesamte System aus Sourcecode Bausteinen gebaut? Welche Repositories (Versionsverwaltungssysteme) enthalten welchen Sourcecode, wo liegen Konfigurationsdateien, Testdaten und/oder Build-Skripte (</w:t>
        </w:r>
      </w:ins>
      <w:ins w:id="1073" w:author="Gernot Starke" w:date="2012-06-08T16:48:00Z">
        <w:r>
          <w:t xml:space="preserve">make, </w:t>
        </w:r>
      </w:ins>
      <w:ins w:id="1074" w:author="Gernot Starke" w:date="2012-06-08T16:47:00Z">
        <w:r>
          <w:t>ant, maven,</w:t>
        </w:r>
      </w:ins>
      <w:ins w:id="1075" w:author="Gernot Starke" w:date="2012-06-08T16:48:00Z">
        <w:r>
          <w:t xml:space="preserve"> gradle oder Ähnliche)?</w:t>
        </w:r>
      </w:ins>
      <w:ins w:id="1076"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077" w:name="_Toc161293482"/>
      <w:bookmarkStart w:id="1078" w:name="_Toc188159267"/>
      <w:r w:rsidRPr="00D62916">
        <w:t>Entwurfsentscheidungen</w:t>
      </w:r>
      <w:bookmarkEnd w:id="1077"/>
      <w:bookmarkEnd w:id="1078"/>
    </w:p>
    <w:p w14:paraId="00BF2151" w14:textId="77777777" w:rsidR="00E864AB" w:rsidRPr="00D62916" w:rsidRDefault="00E864AB" w:rsidP="00E864AB">
      <w:pPr>
        <w:pStyle w:val="Erluterungberschrift"/>
      </w:pPr>
      <w:bookmarkStart w:id="1079" w:name="OLE_LINK132"/>
      <w:bookmarkStart w:id="1080"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1079"/>
    <w:bookmarkEnd w:id="1080"/>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1081" w:name="_Toc161293483"/>
      <w:bookmarkStart w:id="1082" w:name="_Toc188159268"/>
      <w:bookmarkStart w:id="1083" w:name="OLE_LINK33"/>
      <w:bookmarkStart w:id="1084" w:name="OLE_LINK34"/>
      <w:r>
        <w:lastRenderedPageBreak/>
        <w:t>Entwurfsentscheidung</w:t>
      </w:r>
      <w:bookmarkEnd w:id="1081"/>
      <w:r w:rsidR="00E053B5">
        <w:t xml:space="preserve"> 1</w:t>
      </w:r>
      <w:bookmarkEnd w:id="1082"/>
    </w:p>
    <w:p w14:paraId="56329BEF" w14:textId="77777777" w:rsidR="00E864AB" w:rsidRDefault="00E864AB" w:rsidP="00E864AB">
      <w:pPr>
        <w:pStyle w:val="berschrift3"/>
      </w:pPr>
      <w:bookmarkStart w:id="1085" w:name="OLE_LINK146"/>
      <w:bookmarkStart w:id="1086"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1087" w:name="_Toc161293484"/>
      <w:bookmarkStart w:id="1088" w:name="_Toc188159269"/>
      <w:bookmarkEnd w:id="1083"/>
      <w:bookmarkEnd w:id="1084"/>
      <w:bookmarkEnd w:id="1085"/>
      <w:bookmarkEnd w:id="1086"/>
      <w:r>
        <w:t>Entwurfsentscheidung n</w:t>
      </w:r>
      <w:bookmarkEnd w:id="1087"/>
      <w:bookmarkEnd w:id="1088"/>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089" w:name="_Toc161293485"/>
      <w:bookmarkStart w:id="1090" w:name="_Toc188159270"/>
      <w:r>
        <w:t>Qualitätss</w:t>
      </w:r>
      <w:r w:rsidR="00E864AB" w:rsidRPr="00D62916">
        <w:t>zenarien</w:t>
      </w:r>
      <w:bookmarkEnd w:id="1089"/>
      <w:bookmarkEnd w:id="1090"/>
    </w:p>
    <w:p w14:paraId="2E63903B" w14:textId="297CAE03" w:rsidR="00E053B5" w:rsidRPr="00D62916" w:rsidRDefault="00E053B5" w:rsidP="00E053B5">
      <w:pPr>
        <w:pStyle w:val="Erluterungstext"/>
      </w:pPr>
      <w:bookmarkStart w:id="1091" w:name="OLE_LINK134"/>
      <w:bookmarkStart w:id="1092"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1091"/>
    <w:bookmarkEnd w:id="1092"/>
    <w:p w14:paraId="45EED9D1" w14:textId="77777777" w:rsidR="00E053B5" w:rsidRPr="00E053B5" w:rsidRDefault="00E053B5" w:rsidP="00E053B5"/>
    <w:p w14:paraId="216831C5" w14:textId="3ABA1DE9" w:rsidR="00E864AB" w:rsidRPr="00D62916" w:rsidRDefault="00E053B5" w:rsidP="00E864AB">
      <w:pPr>
        <w:pStyle w:val="berschrift2"/>
      </w:pPr>
      <w:bookmarkStart w:id="1093" w:name="_Toc188159271"/>
      <w:r>
        <w:t>Qualitätsbaum</w:t>
      </w:r>
      <w:bookmarkEnd w:id="1093"/>
    </w:p>
    <w:p w14:paraId="4E2457B9" w14:textId="77777777" w:rsidR="00E053B5" w:rsidRPr="00D62916" w:rsidRDefault="00E053B5" w:rsidP="00E053B5">
      <w:pPr>
        <w:pStyle w:val="Erluterungberschrift"/>
      </w:pPr>
      <w:bookmarkStart w:id="1094" w:name="OLE_LINK136"/>
      <w:bookmarkStart w:id="1095"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1094"/>
    <w:bookmarkEnd w:id="1095"/>
    <w:p w14:paraId="354A0811" w14:textId="77777777" w:rsidR="00E864AB" w:rsidRPr="002D7FEA" w:rsidRDefault="00E864AB" w:rsidP="00E864AB"/>
    <w:p w14:paraId="7424422C" w14:textId="491DC6BB" w:rsidR="00E864AB" w:rsidRPr="00D62916" w:rsidRDefault="00E864AB" w:rsidP="00E864AB">
      <w:pPr>
        <w:pStyle w:val="berschrift2"/>
      </w:pPr>
      <w:bookmarkStart w:id="1096" w:name="_Toc161293487"/>
      <w:bookmarkStart w:id="1097" w:name="_Toc188159272"/>
      <w:r w:rsidRPr="00D62916">
        <w:t>Bewertungsszenari</w:t>
      </w:r>
      <w:bookmarkEnd w:id="1096"/>
      <w:r w:rsidR="00E053B5">
        <w:t>en</w:t>
      </w:r>
      <w:bookmarkEnd w:id="1097"/>
    </w:p>
    <w:p w14:paraId="0B0CB123" w14:textId="77777777" w:rsidR="00E053B5" w:rsidRPr="00D62916" w:rsidRDefault="00E053B5" w:rsidP="00E053B5">
      <w:pPr>
        <w:pStyle w:val="Erluterungberschrift"/>
      </w:pPr>
      <w:bookmarkStart w:id="1098" w:name="OLE_LINK138"/>
      <w:bookmarkStart w:id="1099" w:name="OLE_LINK139"/>
      <w:bookmarkStart w:id="1100" w:name="OLE_LINK140"/>
      <w:bookmarkStart w:id="1101"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1098"/>
    <w:bookmarkEnd w:id="1099"/>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1100"/>
    <w:bookmarkEnd w:id="1101"/>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02" w:name="_Toc188159273"/>
      <w:r w:rsidR="001833CE">
        <w:t>Risiken</w:t>
      </w:r>
      <w:bookmarkEnd w:id="1102"/>
    </w:p>
    <w:p w14:paraId="44CCCF7E" w14:textId="77777777" w:rsidR="00E864AB" w:rsidRPr="00D62916" w:rsidRDefault="00E864AB" w:rsidP="00E864AB">
      <w:pPr>
        <w:pStyle w:val="Erluterungberschrift"/>
      </w:pPr>
      <w:bookmarkStart w:id="1103" w:name="OLE_LINK142"/>
      <w:bookmarkStart w:id="1104"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1103"/>
    <w:bookmarkEnd w:id="1104"/>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1105" w:name="_Toc161293495"/>
      <w:bookmarkStart w:id="1106" w:name="_Toc188159274"/>
      <w:r w:rsidRPr="00D62916">
        <w:t>Glossar</w:t>
      </w:r>
      <w:bookmarkEnd w:id="1105"/>
      <w:bookmarkEnd w:id="1106"/>
    </w:p>
    <w:p w14:paraId="1DB5D271" w14:textId="77777777" w:rsidR="00E864AB" w:rsidRPr="00D62916" w:rsidRDefault="00E864AB" w:rsidP="00E864AB">
      <w:pPr>
        <w:pStyle w:val="Erluterungberschrift"/>
      </w:pPr>
      <w:bookmarkStart w:id="1107" w:name="OLE_LINK144"/>
      <w:bookmarkStart w:id="1108"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1107"/>
    <w:bookmarkEnd w:id="1108"/>
    <w:p w14:paraId="7B23F141" w14:textId="77777777" w:rsidR="00E864AB" w:rsidRDefault="00E864AB" w:rsidP="00E864AB"/>
    <w:sectPr w:rsidR="00E864AB" w:rsidSect="00286C99">
      <w:headerReference w:type="default" r:id="rId22"/>
      <w:footerReference w:type="default" r:id="rId23"/>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3" w:author="Gernot Starke" w:date="2014-10-27T22:34:00Z" w:initials="GS">
    <w:p w14:paraId="42480B2E" w14:textId="503A0FFF" w:rsidR="003C6BFF" w:rsidRDefault="003C6BFF">
      <w:pPr>
        <w:pStyle w:val="Kommentartext"/>
      </w:pPr>
      <w:r>
        <w:rPr>
          <w:rStyle w:val="Kommentarzeichen"/>
        </w:rPr>
        <w:annotationRef/>
      </w:r>
      <w:r>
        <w:t>Text überarbeitet</w:t>
      </w:r>
    </w:p>
  </w:comment>
  <w:comment w:id="888" w:author="Gernot Starke" w:date="2014-10-27T22:34:00Z" w:initials="GS">
    <w:p w14:paraId="415E438F" w14:textId="53A37EE5" w:rsidR="003C6BFF" w:rsidRDefault="003C6BFF">
      <w:pPr>
        <w:pStyle w:val="Kommentartext"/>
      </w:pPr>
      <w:r>
        <w:rPr>
          <w:rStyle w:val="Kommentarzeichen"/>
        </w:rPr>
        <w:annotationRef/>
      </w:r>
      <w:r>
        <w:t>Verschoben aus Kapitel 8</w:t>
      </w:r>
    </w:p>
  </w:comment>
  <w:comment w:id="899" w:author="Mario Murrent" w:date="2014-10-27T22:34:00Z" w:initials="MM">
    <w:p w14:paraId="48BC5056" w14:textId="1817B3AA" w:rsidR="003C6BFF" w:rsidRDefault="003C6BFF">
      <w:pPr>
        <w:pStyle w:val="Kommentartext"/>
      </w:pPr>
      <w:r>
        <w:rPr>
          <w:rStyle w:val="Kommentarzeichen"/>
        </w:rPr>
        <w:annotationRef/>
      </w:r>
      <w:r>
        <w:t>Daniel</w:t>
      </w:r>
    </w:p>
  </w:comment>
  <w:comment w:id="904" w:author="Mario Murrent" w:date="2014-10-27T22:34:00Z" w:initials="MM">
    <w:p w14:paraId="0FB891F0" w14:textId="7D85B7C2" w:rsidR="003C6BFF" w:rsidRDefault="003C6BFF">
      <w:pPr>
        <w:pStyle w:val="Kommentartext"/>
      </w:pPr>
      <w:r>
        <w:rPr>
          <w:rStyle w:val="Kommentarzeichen"/>
        </w:rPr>
        <w:annotationRef/>
      </w:r>
      <w:r>
        <w:t>Roland</w:t>
      </w:r>
    </w:p>
  </w:comment>
  <w:comment w:id="909" w:author="Mario Murrent" w:date="2014-10-27T22:34:00Z" w:initials="MM">
    <w:p w14:paraId="4CE059D1" w14:textId="6B702806" w:rsidR="003C6BFF" w:rsidRDefault="003C6BFF">
      <w:pPr>
        <w:pStyle w:val="Kommentartext"/>
      </w:pPr>
      <w:r>
        <w:rPr>
          <w:rStyle w:val="Kommentarzeichen"/>
        </w:rPr>
        <w:annotationRef/>
      </w:r>
      <w:r>
        <w:t>Daniel</w:t>
      </w:r>
    </w:p>
  </w:comment>
  <w:comment w:id="916" w:author="Mario Murrent" w:date="2014-10-27T22:37:00Z" w:initials="MM">
    <w:p w14:paraId="055271E2" w14:textId="7926252F" w:rsidR="003C6BFF" w:rsidRDefault="003C6BFF">
      <w:pPr>
        <w:pStyle w:val="Kommentartext"/>
      </w:pPr>
      <w:r>
        <w:rPr>
          <w:rStyle w:val="Kommentarzeichen"/>
        </w:rPr>
        <w:annotationRef/>
      </w:r>
      <w:r>
        <w:rPr>
          <w:rStyle w:val="Kommentarzeichen"/>
        </w:rPr>
        <w:t>Bernhard</w:t>
      </w:r>
    </w:p>
  </w:comment>
  <w:comment w:id="934" w:author="Mario Murrent" w:date="2014-10-27T22:37:00Z" w:initials="MM">
    <w:p w14:paraId="3E3CEB21" w14:textId="476D61C0" w:rsidR="003C6BFF" w:rsidRDefault="003C6BFF">
      <w:pPr>
        <w:pStyle w:val="Kommentartext"/>
      </w:pPr>
      <w:r>
        <w:rPr>
          <w:rStyle w:val="Kommentarzeichen"/>
        </w:rPr>
        <w:annotationRef/>
      </w:r>
      <w:r>
        <w:t>Bernhard</w:t>
      </w:r>
    </w:p>
  </w:comment>
  <w:comment w:id="968" w:author="Mario Murrent" w:date="2014-10-27T22:34:00Z" w:initials="MM">
    <w:p w14:paraId="0DE77601" w14:textId="30266AEA" w:rsidR="003C6BFF" w:rsidRDefault="003C6BFF">
      <w:pPr>
        <w:pStyle w:val="Kommentartext"/>
      </w:pPr>
      <w:r>
        <w:rPr>
          <w:rStyle w:val="Kommentarzeichen"/>
        </w:rPr>
        <w:annotationRef/>
      </w:r>
      <w:r>
        <w:t>Roland</w:t>
      </w:r>
    </w:p>
  </w:comment>
  <w:comment w:id="973" w:author="Mario Murrent" w:date="2014-10-27T22:34:00Z" w:initials="MM">
    <w:p w14:paraId="60545234" w14:textId="154B5040" w:rsidR="003C6BFF" w:rsidRDefault="003C6BFF">
      <w:pPr>
        <w:pStyle w:val="Kommentartext"/>
      </w:pPr>
      <w:r>
        <w:rPr>
          <w:rStyle w:val="Kommentarzeichen"/>
        </w:rPr>
        <w:annotationRef/>
      </w:r>
      <w:r>
        <w:t>Daniel</w:t>
      </w:r>
    </w:p>
  </w:comment>
  <w:comment w:id="893" w:author="Gernot Starke" w:date="2014-10-27T22:34:00Z" w:initials="GS">
    <w:p w14:paraId="2F6DB798" w14:textId="07FAF38E" w:rsidR="003C6BFF" w:rsidRDefault="003C6BFF">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380C7" w14:textId="77777777" w:rsidR="000062A3" w:rsidRDefault="000062A3">
      <w:r>
        <w:separator/>
      </w:r>
    </w:p>
  </w:endnote>
  <w:endnote w:type="continuationSeparator" w:id="0">
    <w:p w14:paraId="0853EE79" w14:textId="77777777" w:rsidR="000062A3" w:rsidRDefault="0000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Arial"/>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3C6BFF" w:rsidRPr="002510E7" w:rsidRDefault="003C6BFF"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3C6BFF" w:rsidRPr="002510E7" w:rsidRDefault="003C6BFF"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35EA3" w14:textId="77777777" w:rsidR="000062A3" w:rsidRDefault="000062A3">
      <w:r>
        <w:separator/>
      </w:r>
    </w:p>
  </w:footnote>
  <w:footnote w:type="continuationSeparator" w:id="0">
    <w:p w14:paraId="6B420B84" w14:textId="77777777" w:rsidR="000062A3" w:rsidRDefault="000062A3">
      <w:r>
        <w:continuationSeparator/>
      </w:r>
    </w:p>
  </w:footnote>
  <w:footnote w:id="1">
    <w:p w14:paraId="65AA59C6" w14:textId="77777777" w:rsidR="003C6BFF" w:rsidRDefault="003C6BFF">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3C6BFF" w:rsidRDefault="003C6BFF"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E01D44">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E01D44">
      <w:rPr>
        <w:rStyle w:val="Seitenzahl"/>
        <w:noProof/>
      </w:rPr>
      <w:t>20</w:t>
    </w:r>
    <w:r>
      <w:rPr>
        <w:rStyle w:val="Seitenzahl"/>
      </w:rPr>
      <w:fldChar w:fldCharType="end"/>
    </w:r>
  </w:p>
  <w:p w14:paraId="0B6542F7" w14:textId="77777777" w:rsidR="003C6BFF" w:rsidRDefault="003C6BF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3C6BFF" w:rsidRDefault="003C6BFF"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E01D44">
      <w:rPr>
        <w:rStyle w:val="Seitenzahl"/>
        <w:noProof/>
      </w:rPr>
      <w:t>20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E01D44">
      <w:rPr>
        <w:rStyle w:val="Seitenzahl"/>
        <w:noProof/>
      </w:rPr>
      <w:t>20</w:t>
    </w:r>
    <w:r>
      <w:rPr>
        <w:rStyle w:val="Seitenzahl"/>
      </w:rPr>
      <w:fldChar w:fldCharType="end"/>
    </w:r>
  </w:p>
  <w:p w14:paraId="5F5BBDD4" w14:textId="77777777" w:rsidR="003C6BFF" w:rsidRDefault="003C6BF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Windows Live" w15:userId="213493a454039122"/>
  </w15:person>
  <w15:person w15:author="Bernhard Stoeckl [2]">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62A3"/>
    <w:rsid w:val="00020ABD"/>
    <w:rsid w:val="00070AF2"/>
    <w:rsid w:val="0007401C"/>
    <w:rsid w:val="000A6FE9"/>
    <w:rsid w:val="000E6054"/>
    <w:rsid w:val="00135DD1"/>
    <w:rsid w:val="001406B4"/>
    <w:rsid w:val="001833CE"/>
    <w:rsid w:val="002060DC"/>
    <w:rsid w:val="00213360"/>
    <w:rsid w:val="0025257B"/>
    <w:rsid w:val="00286C99"/>
    <w:rsid w:val="002A3F1F"/>
    <w:rsid w:val="002A6098"/>
    <w:rsid w:val="002A701F"/>
    <w:rsid w:val="002C4BC0"/>
    <w:rsid w:val="002C57CF"/>
    <w:rsid w:val="002E0AC4"/>
    <w:rsid w:val="002E5798"/>
    <w:rsid w:val="002F6A03"/>
    <w:rsid w:val="003964D7"/>
    <w:rsid w:val="003B3B7D"/>
    <w:rsid w:val="003C6BFF"/>
    <w:rsid w:val="003D28BD"/>
    <w:rsid w:val="003D4092"/>
    <w:rsid w:val="00403FBD"/>
    <w:rsid w:val="00417144"/>
    <w:rsid w:val="00470E80"/>
    <w:rsid w:val="0047221F"/>
    <w:rsid w:val="00497E5B"/>
    <w:rsid w:val="004A731A"/>
    <w:rsid w:val="004B0089"/>
    <w:rsid w:val="004D5C8D"/>
    <w:rsid w:val="004E7D73"/>
    <w:rsid w:val="00523A8A"/>
    <w:rsid w:val="005572C6"/>
    <w:rsid w:val="005675D4"/>
    <w:rsid w:val="005762EA"/>
    <w:rsid w:val="0058170F"/>
    <w:rsid w:val="00591B08"/>
    <w:rsid w:val="005C2132"/>
    <w:rsid w:val="00604F6A"/>
    <w:rsid w:val="00665167"/>
    <w:rsid w:val="0067367C"/>
    <w:rsid w:val="00677718"/>
    <w:rsid w:val="006B1EE1"/>
    <w:rsid w:val="006E46B5"/>
    <w:rsid w:val="00701345"/>
    <w:rsid w:val="00745B02"/>
    <w:rsid w:val="00755514"/>
    <w:rsid w:val="007879B3"/>
    <w:rsid w:val="007D1D37"/>
    <w:rsid w:val="007D67A2"/>
    <w:rsid w:val="007E405F"/>
    <w:rsid w:val="007E7731"/>
    <w:rsid w:val="007F275F"/>
    <w:rsid w:val="0080023D"/>
    <w:rsid w:val="008232D4"/>
    <w:rsid w:val="00850334"/>
    <w:rsid w:val="00867DEA"/>
    <w:rsid w:val="008A2AD4"/>
    <w:rsid w:val="008C7218"/>
    <w:rsid w:val="008E555C"/>
    <w:rsid w:val="009060C8"/>
    <w:rsid w:val="00943BD6"/>
    <w:rsid w:val="00962F57"/>
    <w:rsid w:val="00993DF6"/>
    <w:rsid w:val="00995ED2"/>
    <w:rsid w:val="009A0FDC"/>
    <w:rsid w:val="009F3AA3"/>
    <w:rsid w:val="00A04532"/>
    <w:rsid w:val="00A143B9"/>
    <w:rsid w:val="00A55105"/>
    <w:rsid w:val="00A61C42"/>
    <w:rsid w:val="00AC7D55"/>
    <w:rsid w:val="00B15D7F"/>
    <w:rsid w:val="00B17278"/>
    <w:rsid w:val="00B32DA7"/>
    <w:rsid w:val="00B351E1"/>
    <w:rsid w:val="00B3771A"/>
    <w:rsid w:val="00B4093A"/>
    <w:rsid w:val="00B44A74"/>
    <w:rsid w:val="00B532D0"/>
    <w:rsid w:val="00B96712"/>
    <w:rsid w:val="00BF2C45"/>
    <w:rsid w:val="00BF38D2"/>
    <w:rsid w:val="00C37CD3"/>
    <w:rsid w:val="00C44A7C"/>
    <w:rsid w:val="00C85358"/>
    <w:rsid w:val="00CA1525"/>
    <w:rsid w:val="00D30BC2"/>
    <w:rsid w:val="00DF04C2"/>
    <w:rsid w:val="00DF4714"/>
    <w:rsid w:val="00DF7471"/>
    <w:rsid w:val="00E00498"/>
    <w:rsid w:val="00E01D44"/>
    <w:rsid w:val="00E053B5"/>
    <w:rsid w:val="00E25035"/>
    <w:rsid w:val="00E4698C"/>
    <w:rsid w:val="00E65DB5"/>
    <w:rsid w:val="00E77472"/>
    <w:rsid w:val="00E86276"/>
    <w:rsid w:val="00E864AB"/>
    <w:rsid w:val="00E87ABA"/>
    <w:rsid w:val="00E97FA4"/>
    <w:rsid w:val="00EA1D06"/>
    <w:rsid w:val="00EA53B7"/>
    <w:rsid w:val="00EB3A67"/>
    <w:rsid w:val="00EC1CAD"/>
    <w:rsid w:val="00F05F71"/>
    <w:rsid w:val="00F17444"/>
    <w:rsid w:val="00F456DF"/>
    <w:rsid w:val="00F552FB"/>
    <w:rsid w:val="00F62B47"/>
    <w:rsid w:val="00F80235"/>
    <w:rsid w:val="00F822BE"/>
    <w:rsid w:val="00FA68FE"/>
    <w:rsid w:val="00FB263A"/>
    <w:rsid w:val="00FB4698"/>
    <w:rsid w:val="00FB49C8"/>
    <w:rsid w:val="00FC0960"/>
    <w:rsid w:val="00FC5564"/>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MittleresRaster1">
    <w:name w:val="Medium Grid 1"/>
    <w:basedOn w:val="NormaleTabelle"/>
    <w:uiPriority w:val="67"/>
    <w:rsid w:val="003C6BF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DFA4-A47C-4BF1-A3E7-A89DBC83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8300</Words>
  <Characters>52297</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60477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9</cp:revision>
  <cp:lastPrinted>2011-04-05T18:29:00Z</cp:lastPrinted>
  <dcterms:created xsi:type="dcterms:W3CDTF">2014-11-05T17:52:00Z</dcterms:created>
  <dcterms:modified xsi:type="dcterms:W3CDTF">2015-01-11T11:27:00Z</dcterms:modified>
</cp:coreProperties>
</file>