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C0" w:rsidRDefault="00430FC0" w:rsidP="00430FC0">
      <w:pPr>
        <w:pStyle w:val="berschrift1"/>
      </w:pPr>
      <w:r>
        <w:t>29. Warum sollte man einen Entscheidungsbaum kürzen (=„</w:t>
      </w:r>
      <w:proofErr w:type="spellStart"/>
      <w:r>
        <w:t>pruning</w:t>
      </w:r>
      <w:proofErr w:type="spellEnd"/>
      <w:r>
        <w:t xml:space="preserve">“)? Gehen Sie auf </w:t>
      </w:r>
      <w:proofErr w:type="spellStart"/>
      <w:r>
        <w:t>Pre</w:t>
      </w:r>
      <w:proofErr w:type="spellEnd"/>
      <w:r>
        <w:t>- und Post-</w:t>
      </w:r>
      <w:proofErr w:type="spellStart"/>
      <w:r>
        <w:t>Pruning</w:t>
      </w:r>
      <w:proofErr w:type="spellEnd"/>
      <w:r>
        <w:t xml:space="preserve"> Algorithmen ein. </w:t>
      </w:r>
    </w:p>
    <w:p w:rsidR="00430FC0" w:rsidRDefault="0077417D" w:rsidP="00430FC0">
      <w:r>
        <w:t xml:space="preserve">Falsche Attributwerte oder Klassenzugehörigkeiten, die die Daten verfälschen, vergrößern den Entscheidungsbaum. </w:t>
      </w:r>
      <w:r w:rsidR="00703FBC">
        <w:t xml:space="preserve">Durch </w:t>
      </w:r>
      <w:proofErr w:type="spellStart"/>
      <w:r w:rsidR="006E4A15">
        <w:t>Pruning</w:t>
      </w:r>
      <w:proofErr w:type="spellEnd"/>
      <w:r w:rsidR="00703FBC">
        <w:t xml:space="preserve"> werden </w:t>
      </w:r>
      <w:r w:rsidR="00284499">
        <w:t xml:space="preserve">die unnötigen Sub-Bäume gekürzt und dadurch die Größe entscheidend verringert und die Klassifizierungsgenauigkeit </w:t>
      </w:r>
      <w:r w:rsidR="008C1874">
        <w:t>ungesehener</w:t>
      </w:r>
      <w:r w:rsidR="00284499">
        <w:t xml:space="preserve"> Objekte verbessert.</w:t>
      </w:r>
    </w:p>
    <w:p w:rsidR="000A4A76" w:rsidRPr="00430FC0" w:rsidRDefault="000A4A76" w:rsidP="00430FC0">
      <w:r>
        <w:t xml:space="preserve">Beim Post </w:t>
      </w:r>
      <w:proofErr w:type="spellStart"/>
      <w:r>
        <w:t>Pruning</w:t>
      </w:r>
      <w:proofErr w:type="spellEnd"/>
      <w:r>
        <w:t xml:space="preserve"> werden </w:t>
      </w:r>
      <w:r w:rsidR="001414D5">
        <w:t>Knoten und Teilbäume durch Blätter ersetzt.</w:t>
      </w:r>
      <w:bookmarkStart w:id="0" w:name="_GoBack"/>
      <w:bookmarkEnd w:id="0"/>
    </w:p>
    <w:p w:rsidR="00430FC0" w:rsidRDefault="00430FC0" w:rsidP="00430FC0">
      <w:pPr>
        <w:pStyle w:val="berschrift1"/>
      </w:pPr>
      <w:r>
        <w:t xml:space="preserve">30. Was ist die grundlegende Idee von Regression </w:t>
      </w:r>
      <w:proofErr w:type="spellStart"/>
      <w:r>
        <w:t>Trees</w:t>
      </w:r>
      <w:proofErr w:type="spellEnd"/>
      <w:r>
        <w:t>? Was wird wie partitioniert? Warum heißt es "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"? Was haben Elemente innerhalb einer Partition gemeinsam? Was ist der Unterschied (im Prinzip, in der Vorgehensweise) zwischen Regression und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? </w:t>
      </w:r>
    </w:p>
    <w:p w:rsidR="00430FC0" w:rsidRPr="00430FC0" w:rsidRDefault="00430FC0" w:rsidP="00430FC0"/>
    <w:p w:rsidR="00430FC0" w:rsidRDefault="00430FC0" w:rsidP="00430FC0">
      <w:pPr>
        <w:pStyle w:val="berschrift1"/>
      </w:pPr>
      <w:r>
        <w:t xml:space="preserve">31. Wie bildet man Klassen für k-NN Algorithmus und wie funktioniert er? Wie werden </w:t>
      </w:r>
      <w:proofErr w:type="spellStart"/>
      <w:r>
        <w:t>unklassifizierte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klassifiziert? Worauf ist zu achten wenn man k klein oder k groß ansetzt? Welche Ansätze gibt es, um den k-NN Algorithmus zu verbessern? </w:t>
      </w:r>
    </w:p>
    <w:p w:rsidR="00430FC0" w:rsidRPr="00430FC0" w:rsidRDefault="00430FC0" w:rsidP="00430FC0"/>
    <w:p w:rsidR="00430FC0" w:rsidRDefault="00430FC0" w:rsidP="00430FC0">
      <w:pPr>
        <w:pStyle w:val="berschrift1"/>
      </w:pPr>
      <w:r>
        <w:t>32. Was versteht man unter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? Was versteht man unter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? </w:t>
      </w:r>
    </w:p>
    <w:p w:rsidR="00430FC0" w:rsidRPr="00430FC0" w:rsidRDefault="00430FC0" w:rsidP="00430FC0"/>
    <w:p w:rsidR="009B3B98" w:rsidRDefault="00430FC0" w:rsidP="00430FC0">
      <w:pPr>
        <w:pStyle w:val="berschrift1"/>
      </w:pPr>
      <w:r>
        <w:t>33. Wozu gibt es AOP im Allgemeinen? Was wird dadurch gelöst, was in "herkömmlichem" OOP nur mit sehr viel Aufwand verbunden wäre.</w:t>
      </w:r>
    </w:p>
    <w:sectPr w:rsidR="009B3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3A"/>
    <w:rsid w:val="000A4A76"/>
    <w:rsid w:val="001414D5"/>
    <w:rsid w:val="00284499"/>
    <w:rsid w:val="00430FC0"/>
    <w:rsid w:val="006E4A15"/>
    <w:rsid w:val="00703FBC"/>
    <w:rsid w:val="0077417D"/>
    <w:rsid w:val="008C1874"/>
    <w:rsid w:val="009B3B98"/>
    <w:rsid w:val="00AA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A8DDF-867D-40E5-8EB5-E489D399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0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30F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0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9</cp:revision>
  <dcterms:created xsi:type="dcterms:W3CDTF">2015-05-14T11:20:00Z</dcterms:created>
  <dcterms:modified xsi:type="dcterms:W3CDTF">2015-05-14T11:31:00Z</dcterms:modified>
</cp:coreProperties>
</file>