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33" w:rsidRPr="00707668" w:rsidRDefault="00707668" w:rsidP="00707668">
      <w:pPr>
        <w:pStyle w:val="Listenabsatz"/>
        <w:numPr>
          <w:ilvl w:val="0"/>
          <w:numId w:val="2"/>
        </w:numPr>
        <w:rPr>
          <w:lang w:val="de-AT"/>
        </w:rPr>
      </w:pPr>
      <w:r w:rsidRPr="00707668">
        <w:rPr>
          <w:lang w:val="de-AT"/>
        </w:rPr>
        <w:t xml:space="preserve">In Data-Space Kommunikation gibt es </w:t>
      </w:r>
      <w:r w:rsidR="00204237">
        <w:rPr>
          <w:lang w:val="de-AT"/>
        </w:rPr>
        <w:t>4 Arten</w:t>
      </w:r>
      <w:r w:rsidRPr="00707668">
        <w:rPr>
          <w:lang w:val="de-AT"/>
        </w:rPr>
        <w:t xml:space="preserve"> Klassifizierungen:</w:t>
      </w:r>
    </w:p>
    <w:p w:rsidR="00707668" w:rsidRDefault="00204237" w:rsidP="00204237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Zeitlich gekoppelt, Referenziell gekoppelt: direkte Kommunikation</w:t>
      </w:r>
    </w:p>
    <w:p w:rsidR="00707668" w:rsidRDefault="00204237" w:rsidP="00204237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Zeitlich entkoppelt, Referenziell gekoppelt: Mailbox</w:t>
      </w:r>
    </w:p>
    <w:p w:rsidR="00204237" w:rsidRDefault="00204237" w:rsidP="00204237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Zeitlich gekoppelt, Referenziell entkoppelt: Meeting-orientiert</w:t>
      </w:r>
    </w:p>
    <w:p w:rsidR="00204237" w:rsidRDefault="00204237" w:rsidP="00204237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Zeitlich entkoppelt, Referenziell entkoppelt: Generative Kommunikation</w:t>
      </w:r>
    </w:p>
    <w:p w:rsidR="00BF347F" w:rsidRDefault="00BF347F" w:rsidP="00BF347F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In JavaSpace Wird zwischen folgende Operationen unterschieden:</w:t>
      </w:r>
    </w:p>
    <w:p w:rsidR="00BF347F" w:rsidRPr="00BF347F" w:rsidRDefault="00BF347F" w:rsidP="00BF347F">
      <w:pPr>
        <w:pStyle w:val="Listenabsatz"/>
        <w:numPr>
          <w:ilvl w:val="0"/>
          <w:numId w:val="3"/>
        </w:numPr>
      </w:pPr>
      <w:r w:rsidRPr="00BF347F">
        <w:t xml:space="preserve">Read </w:t>
      </w:r>
      <w:r w:rsidRPr="00BF347F">
        <w:rPr>
          <w:lang w:val="de-AT"/>
        </w:rPr>
        <w:sym w:font="Wingdings" w:char="F0E0"/>
      </w:r>
      <w:r>
        <w:t xml:space="preserve"> L</w:t>
      </w:r>
      <w:r w:rsidRPr="00BF347F">
        <w:t>iest Element aus dem TupleSpace</w:t>
      </w:r>
    </w:p>
    <w:p w:rsidR="00BF347F" w:rsidRPr="00BF347F" w:rsidRDefault="00BF347F" w:rsidP="00BF347F">
      <w:pPr>
        <w:pStyle w:val="Listenabsatz"/>
        <w:numPr>
          <w:ilvl w:val="0"/>
          <w:numId w:val="3"/>
        </w:numPr>
        <w:rPr>
          <w:lang w:val="de-AT"/>
        </w:rPr>
      </w:pPr>
      <w:r w:rsidRPr="00BF347F">
        <w:rPr>
          <w:lang w:val="de-AT"/>
        </w:rPr>
        <w:t xml:space="preserve">Write </w:t>
      </w:r>
      <w:r>
        <w:sym w:font="Wingdings" w:char="F0E0"/>
      </w:r>
      <w:r w:rsidRPr="00BF347F">
        <w:rPr>
          <w:lang w:val="de-AT"/>
        </w:rPr>
        <w:t xml:space="preserve"> Schreibt Elemente in den TupleSpace</w:t>
      </w:r>
    </w:p>
    <w:p w:rsidR="00BF347F" w:rsidRPr="00BF347F" w:rsidRDefault="00BF347F" w:rsidP="00BF347F">
      <w:pPr>
        <w:pStyle w:val="Listenabsatz"/>
        <w:numPr>
          <w:ilvl w:val="0"/>
          <w:numId w:val="3"/>
        </w:numPr>
      </w:pPr>
      <w:r w:rsidRPr="00BF347F">
        <w:t xml:space="preserve">Take </w:t>
      </w:r>
      <w:r w:rsidRPr="00BF347F">
        <w:rPr>
          <w:lang w:val="de-AT"/>
        </w:rPr>
        <w:sym w:font="Wingdings" w:char="F0E0"/>
      </w:r>
      <w:r w:rsidRPr="00BF347F">
        <w:t xml:space="preserve"> Liest element aus dem </w:t>
      </w:r>
      <w:r w:rsidRPr="00BF347F">
        <w:t>TupleSpace</w:t>
      </w:r>
      <w:r>
        <w:t xml:space="preserve"> und entfernt es gleichzeitig</w:t>
      </w:r>
      <w:bookmarkStart w:id="0" w:name="_GoBack"/>
      <w:bookmarkEnd w:id="0"/>
    </w:p>
    <w:p w:rsidR="00204237" w:rsidRPr="00BF347F" w:rsidRDefault="00204237" w:rsidP="00204237">
      <w:r w:rsidRPr="00BF347F">
        <w:tab/>
      </w:r>
    </w:p>
    <w:p w:rsidR="00707668" w:rsidRPr="00BF347F" w:rsidRDefault="00707668" w:rsidP="00707668">
      <w:pPr>
        <w:pStyle w:val="Listenabsatz"/>
        <w:ind w:left="709"/>
      </w:pPr>
    </w:p>
    <w:sectPr w:rsidR="00707668" w:rsidRPr="00BF34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40128"/>
    <w:multiLevelType w:val="hybridMultilevel"/>
    <w:tmpl w:val="7BBC6764"/>
    <w:lvl w:ilvl="0" w:tplc="6FDA7DE0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4B1C3E3E"/>
    <w:multiLevelType w:val="hybridMultilevel"/>
    <w:tmpl w:val="FE22FA70"/>
    <w:lvl w:ilvl="0" w:tplc="0C07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0156CD"/>
    <w:multiLevelType w:val="hybridMultilevel"/>
    <w:tmpl w:val="41B2AD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C19"/>
    <w:rsid w:val="00065D06"/>
    <w:rsid w:val="00101233"/>
    <w:rsid w:val="001D2533"/>
    <w:rsid w:val="002041AB"/>
    <w:rsid w:val="00204237"/>
    <w:rsid w:val="00231452"/>
    <w:rsid w:val="00236F44"/>
    <w:rsid w:val="002411EB"/>
    <w:rsid w:val="002E1398"/>
    <w:rsid w:val="003E0B36"/>
    <w:rsid w:val="003F2D69"/>
    <w:rsid w:val="004018BA"/>
    <w:rsid w:val="004D36D0"/>
    <w:rsid w:val="004D42C7"/>
    <w:rsid w:val="005B31FC"/>
    <w:rsid w:val="00645DAB"/>
    <w:rsid w:val="00694760"/>
    <w:rsid w:val="006A5FC7"/>
    <w:rsid w:val="00707099"/>
    <w:rsid w:val="00707668"/>
    <w:rsid w:val="00731265"/>
    <w:rsid w:val="00791B31"/>
    <w:rsid w:val="007D3766"/>
    <w:rsid w:val="007E3EA9"/>
    <w:rsid w:val="0080632E"/>
    <w:rsid w:val="00835F9E"/>
    <w:rsid w:val="008626BA"/>
    <w:rsid w:val="008B1077"/>
    <w:rsid w:val="008C210F"/>
    <w:rsid w:val="008D3EA1"/>
    <w:rsid w:val="00904AAF"/>
    <w:rsid w:val="009D60BD"/>
    <w:rsid w:val="009F5B50"/>
    <w:rsid w:val="00A1264D"/>
    <w:rsid w:val="00A24E3D"/>
    <w:rsid w:val="00A929A7"/>
    <w:rsid w:val="00BA727F"/>
    <w:rsid w:val="00BD71D0"/>
    <w:rsid w:val="00BF347F"/>
    <w:rsid w:val="00C07623"/>
    <w:rsid w:val="00C412E2"/>
    <w:rsid w:val="00C95992"/>
    <w:rsid w:val="00CF6BCF"/>
    <w:rsid w:val="00D92E93"/>
    <w:rsid w:val="00DA5950"/>
    <w:rsid w:val="00DE78BB"/>
    <w:rsid w:val="00E05C19"/>
    <w:rsid w:val="00E60305"/>
    <w:rsid w:val="00ED5CD8"/>
    <w:rsid w:val="00F01EDF"/>
    <w:rsid w:val="00F1623D"/>
    <w:rsid w:val="00F66F47"/>
    <w:rsid w:val="00FD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7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7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463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5</cp:revision>
  <dcterms:created xsi:type="dcterms:W3CDTF">2015-05-13T20:30:00Z</dcterms:created>
  <dcterms:modified xsi:type="dcterms:W3CDTF">2015-05-13T21:59:00Z</dcterms:modified>
</cp:coreProperties>
</file>