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4F" w:rsidRPr="004A409C" w:rsidRDefault="00587AA6" w:rsidP="00EE5E28">
      <w:pPr>
        <w:pStyle w:val="Titel"/>
      </w:pPr>
      <w:r w:rsidRPr="004A409C">
        <w:t>Fragenkatalog ASS</w:t>
      </w:r>
    </w:p>
    <w:p w:rsidR="00E5539D" w:rsidRDefault="00E5539D" w:rsidP="00EE5E28"/>
    <w:p w:rsidR="00B22E28" w:rsidRPr="004A409C" w:rsidRDefault="00BF202A" w:rsidP="00EE5E28">
      <w:r w:rsidRPr="004A409C">
        <w:t>1</w:t>
      </w:r>
      <w:r w:rsidR="00F05D4F" w:rsidRPr="004A409C">
        <w:t xml:space="preserve">. </w:t>
      </w:r>
      <w:r w:rsidR="00B22E28" w:rsidRPr="004A409C">
        <w:t xml:space="preserve">Was ist </w:t>
      </w:r>
      <w:proofErr w:type="spellStart"/>
      <w:r w:rsidR="00B22E28" w:rsidRPr="004A409C">
        <w:t>Machine</w:t>
      </w:r>
      <w:proofErr w:type="spellEnd"/>
      <w:r w:rsidR="00B22E28" w:rsidRPr="004A409C">
        <w:t xml:space="preserve"> </w:t>
      </w:r>
      <w:proofErr w:type="spellStart"/>
      <w:r w:rsidR="00B22E28" w:rsidRPr="004A409C">
        <w:t>learning</w:t>
      </w:r>
      <w:proofErr w:type="spellEnd"/>
      <w:r w:rsidR="009B5DFD">
        <w:t xml:space="preserve"> </w:t>
      </w:r>
      <w:r w:rsidR="00E50D7C">
        <w:t xml:space="preserve">(ML) </w:t>
      </w:r>
      <w:r w:rsidR="009B5DFD">
        <w:t>im Allgemeinen</w:t>
      </w:r>
      <w:r w:rsidR="00B22E28" w:rsidRPr="004A409C">
        <w:t>?</w:t>
      </w:r>
      <w:r w:rsidR="00E50D7C">
        <w:t xml:space="preserve"> Wovon hängt ein ML Algorithmus am stärksten ab und wodurch kann dieser daher verbessert werden? Nennen Sie Problemstellungen, die durch ML gelöst werden können.</w:t>
      </w:r>
    </w:p>
    <w:p w:rsidR="00D91CB2" w:rsidRDefault="00BF202A" w:rsidP="00EE5E28">
      <w:r w:rsidRPr="00661556">
        <w:t>2</w:t>
      </w:r>
      <w:r w:rsidR="00F05D4F" w:rsidRPr="00661556">
        <w:t xml:space="preserve">. </w:t>
      </w:r>
      <w:r w:rsidR="00B17178">
        <w:t>Erkläre</w:t>
      </w:r>
      <w:r w:rsidR="007C7D95">
        <w:t xml:space="preserve"> die MAPE </w:t>
      </w:r>
      <w:proofErr w:type="spellStart"/>
      <w:r w:rsidR="007C7D95">
        <w:t>loop</w:t>
      </w:r>
      <w:proofErr w:type="spellEnd"/>
      <w:r w:rsidR="00B17178">
        <w:t>.</w:t>
      </w:r>
      <w:r w:rsidR="007C7D95">
        <w:t xml:space="preserve"> </w:t>
      </w:r>
      <w:r w:rsidR="00B17178">
        <w:t>W</w:t>
      </w:r>
      <w:r w:rsidR="007C7D95">
        <w:t xml:space="preserve">as kann dadurch vermieden werden? </w:t>
      </w:r>
      <w:r w:rsidR="00622244" w:rsidRPr="00661556">
        <w:t>Was passiert in den einzelnen Schritten</w:t>
      </w:r>
      <w:r w:rsidR="004F3EA8" w:rsidRPr="00661556">
        <w:t>?</w:t>
      </w:r>
    </w:p>
    <w:p w:rsidR="00EE5E28" w:rsidRDefault="00EE5E28" w:rsidP="00EE5E28"/>
    <w:p w:rsidR="00BA4FBE" w:rsidRPr="00661556" w:rsidRDefault="00BF202A" w:rsidP="00EE5E28">
      <w:r w:rsidRPr="00661556">
        <w:t>3</w:t>
      </w:r>
      <w:r w:rsidR="00F05D4F" w:rsidRPr="00661556">
        <w:t xml:space="preserve">. </w:t>
      </w:r>
      <w:r w:rsidR="00BA4FBE" w:rsidRPr="00661556">
        <w:t>Was ist ein Peer-</w:t>
      </w:r>
      <w:proofErr w:type="spellStart"/>
      <w:r w:rsidR="00BA4FBE" w:rsidRPr="00661556">
        <w:t>To</w:t>
      </w:r>
      <w:proofErr w:type="spellEnd"/>
      <w:r w:rsidR="00BA4FBE" w:rsidRPr="00661556">
        <w:t>-Peer Netzwerk?</w:t>
      </w:r>
      <w:r w:rsidR="007F168F">
        <w:t xml:space="preserve"> Welcher Peer hat besonderen Stellenwert in einen P2P Netzwerk und wer übernimmt die Organisation? Welche Vorteile hat P2P gegenüber Client-Server Systeme?</w:t>
      </w:r>
    </w:p>
    <w:p w:rsidR="009815BE" w:rsidRPr="00661556" w:rsidRDefault="00BF202A" w:rsidP="00EE5E28">
      <w:r w:rsidRPr="00661556">
        <w:t>4</w:t>
      </w:r>
      <w:r w:rsidR="00F05D4F" w:rsidRPr="00661556">
        <w:t xml:space="preserve">. </w:t>
      </w:r>
      <w:r w:rsidR="00DC482E" w:rsidRPr="00661556">
        <w:t>Nennen Sie je einen Vorteil, Nachteil von P2P System.</w:t>
      </w:r>
      <w:r w:rsidR="00B02494">
        <w:t xml:space="preserve"> Erklären Sie diese konkret an einem Anwendungsfall und stellen Sie einen Vergleich zu Client-Server Architektur.</w:t>
      </w:r>
    </w:p>
    <w:p w:rsidR="00D91CB2" w:rsidRDefault="00D91CB2" w:rsidP="00EE5E28"/>
    <w:p w:rsidR="00DC482E" w:rsidRPr="00661556" w:rsidRDefault="00BF202A" w:rsidP="00EE5E28">
      <w:r w:rsidRPr="00661556">
        <w:t>5</w:t>
      </w:r>
      <w:r w:rsidR="00F05D4F" w:rsidRPr="00661556">
        <w:t xml:space="preserve">. </w:t>
      </w:r>
      <w:r w:rsidR="00280571" w:rsidRPr="00661556">
        <w:t>Was ist Ziel einer Distributed Hash Table?</w:t>
      </w:r>
      <w:r w:rsidR="00D91CB2">
        <w:t xml:space="preserve"> Vergleichen Sie die Anzahl der Zugriffe und 1 Vor-+ 1 Nachteil mit P2P Systemen ohne DHT.</w:t>
      </w:r>
    </w:p>
    <w:p w:rsidR="006812BC" w:rsidRPr="00661556" w:rsidRDefault="00BF202A" w:rsidP="00EE5E28">
      <w:r w:rsidRPr="00661556">
        <w:t>6</w:t>
      </w:r>
      <w:r w:rsidR="00F05D4F" w:rsidRPr="00661556">
        <w:t xml:space="preserve">. </w:t>
      </w:r>
      <w:r w:rsidR="00B02494">
        <w:t>Wie funktioniert DHT (</w:t>
      </w:r>
      <w:proofErr w:type="spellStart"/>
      <w:r w:rsidR="00B02494">
        <w:t>Chord</w:t>
      </w:r>
      <w:proofErr w:type="spellEnd"/>
      <w:r w:rsidR="00B02494">
        <w:t>) und</w:t>
      </w:r>
      <w:r w:rsidR="006F6A39" w:rsidRPr="00661556">
        <w:t xml:space="preserve"> </w:t>
      </w:r>
      <w:r w:rsidR="00B02494">
        <w:t>w</w:t>
      </w:r>
      <w:r w:rsidR="006812BC" w:rsidRPr="00661556">
        <w:t xml:space="preserve">elche Funktionen </w:t>
      </w:r>
      <w:proofErr w:type="gramStart"/>
      <w:r w:rsidR="00B02494">
        <w:t>gibt</w:t>
      </w:r>
      <w:proofErr w:type="gramEnd"/>
      <w:r w:rsidR="00B02494">
        <w:t xml:space="preserve"> es</w:t>
      </w:r>
      <w:r w:rsidR="006812BC" w:rsidRPr="00661556">
        <w:t>?</w:t>
      </w:r>
    </w:p>
    <w:p w:rsidR="00661556" w:rsidRDefault="00EE5E28" w:rsidP="00EE5E28">
      <w:r>
        <w:t>7</w:t>
      </w:r>
      <w:r w:rsidR="006F6A39" w:rsidRPr="00661556">
        <w:t xml:space="preserve">. </w:t>
      </w:r>
      <w:r w:rsidR="006812BC" w:rsidRPr="00661556">
        <w:t>Wie funktioniert der Insert in DHT?</w:t>
      </w:r>
      <w:r w:rsidR="00D91CB2">
        <w:t xml:space="preserve"> Skizzieren Sie die Schritte mit einem m = 2 Ring.</w:t>
      </w:r>
    </w:p>
    <w:p w:rsidR="005435D4" w:rsidRPr="00D91CB2" w:rsidRDefault="00EE5E28" w:rsidP="00EE5E28">
      <w:r>
        <w:t>8</w:t>
      </w:r>
      <w:r w:rsidR="006F6A39" w:rsidRPr="00661556">
        <w:t xml:space="preserve">. </w:t>
      </w:r>
      <w:r w:rsidR="00D91CB2">
        <w:t xml:space="preserve">Wie funktioniert </w:t>
      </w:r>
      <w:proofErr w:type="spellStart"/>
      <w:r w:rsidR="00D91CB2">
        <w:t>Join</w:t>
      </w:r>
      <w:proofErr w:type="spellEnd"/>
      <w:r w:rsidR="00D91CB2">
        <w:t xml:space="preserve"> in DHT und </w:t>
      </w:r>
      <w:r w:rsidR="00D91CB2">
        <w:rPr>
          <w:rFonts w:cs="CMSS10"/>
        </w:rPr>
        <w:t>w</w:t>
      </w:r>
      <w:r w:rsidR="005435D4" w:rsidRPr="00661556">
        <w:rPr>
          <w:rFonts w:cs="CMSS10"/>
        </w:rPr>
        <w:t xml:space="preserve">elche Möglichkeiten </w:t>
      </w:r>
      <w:proofErr w:type="gramStart"/>
      <w:r w:rsidR="005435D4" w:rsidRPr="00661556">
        <w:rPr>
          <w:rFonts w:cs="CMSS10"/>
        </w:rPr>
        <w:t>gibt</w:t>
      </w:r>
      <w:proofErr w:type="gramEnd"/>
      <w:r w:rsidR="005435D4" w:rsidRPr="00661556">
        <w:rPr>
          <w:rFonts w:cs="CMSS10"/>
        </w:rPr>
        <w:t xml:space="preserve"> es als </w:t>
      </w:r>
      <w:proofErr w:type="spellStart"/>
      <w:r w:rsidR="005435D4" w:rsidRPr="00661556">
        <w:rPr>
          <w:rFonts w:cs="CMSS10"/>
        </w:rPr>
        <w:t>Node</w:t>
      </w:r>
      <w:proofErr w:type="spellEnd"/>
      <w:r w:rsidR="005435D4" w:rsidRPr="00661556">
        <w:rPr>
          <w:rFonts w:cs="CMSS10"/>
        </w:rPr>
        <w:t xml:space="preserve"> eine DHT </w:t>
      </w:r>
      <w:r w:rsidR="00D91CB2">
        <w:rPr>
          <w:rFonts w:cs="CMSS10"/>
        </w:rPr>
        <w:t xml:space="preserve">wieder </w:t>
      </w:r>
      <w:r w:rsidR="005435D4" w:rsidRPr="00661556">
        <w:rPr>
          <w:rFonts w:cs="CMSS10"/>
        </w:rPr>
        <w:t>zu verlassen?</w:t>
      </w:r>
    </w:p>
    <w:p w:rsidR="001F2873" w:rsidRPr="00661556" w:rsidRDefault="001F2873" w:rsidP="00EE5E28"/>
    <w:p w:rsidR="00EA7B05" w:rsidRPr="00661556" w:rsidRDefault="00EE5E28" w:rsidP="00EE5E28">
      <w:r>
        <w:t>9</w:t>
      </w:r>
      <w:r w:rsidR="006F6A39" w:rsidRPr="00661556">
        <w:t xml:space="preserve">. </w:t>
      </w:r>
      <w:r w:rsidR="001F2873" w:rsidRPr="00661556">
        <w:t xml:space="preserve">Wie funktioniert Destination </w:t>
      </w:r>
      <w:proofErr w:type="spellStart"/>
      <w:r w:rsidR="001F2873" w:rsidRPr="00661556">
        <w:t>Sequenced</w:t>
      </w:r>
      <w:proofErr w:type="spellEnd"/>
      <w:r w:rsidR="001F2873" w:rsidRPr="00661556">
        <w:t xml:space="preserve"> </w:t>
      </w:r>
      <w:proofErr w:type="spellStart"/>
      <w:r w:rsidR="001F2873" w:rsidRPr="00661556">
        <w:t>Distance</w:t>
      </w:r>
      <w:proofErr w:type="spellEnd"/>
      <w:r w:rsidR="001F2873" w:rsidRPr="00661556">
        <w:t xml:space="preserve"> </w:t>
      </w:r>
      <w:proofErr w:type="spellStart"/>
      <w:r w:rsidR="001F2873" w:rsidRPr="00661556">
        <w:t>Vector</w:t>
      </w:r>
      <w:proofErr w:type="spellEnd"/>
      <w:r w:rsidR="001F2873" w:rsidRPr="00661556">
        <w:t>?</w:t>
      </w:r>
      <w:r w:rsidR="00E4343E">
        <w:t xml:space="preserve"> Welche Daten müssen pro </w:t>
      </w:r>
      <w:proofErr w:type="spellStart"/>
      <w:r w:rsidR="00E4343E">
        <w:t>Node</w:t>
      </w:r>
      <w:proofErr w:type="spellEnd"/>
      <w:r w:rsidR="00E4343E">
        <w:t xml:space="preserve"> gespeichert werden?</w:t>
      </w:r>
    </w:p>
    <w:p w:rsidR="00EA7B05" w:rsidRPr="00661556" w:rsidRDefault="000C56A6" w:rsidP="00EE5E28">
      <w:r w:rsidRPr="00661556">
        <w:t>1</w:t>
      </w:r>
      <w:r w:rsidR="00EE5E28">
        <w:t>0</w:t>
      </w:r>
      <w:r w:rsidR="006F6A39" w:rsidRPr="00661556">
        <w:t xml:space="preserve">. </w:t>
      </w:r>
      <w:r w:rsidR="00EA7B05" w:rsidRPr="00661556">
        <w:t>Wie funktioniert Link State Routing?</w:t>
      </w:r>
      <w:r w:rsidR="00E4343E">
        <w:t xml:space="preserve"> Warum sind berechnete Routen in LSR immer optimal?</w:t>
      </w:r>
    </w:p>
    <w:p w:rsidR="00B04A3A" w:rsidRDefault="00EE5E28" w:rsidP="00EE5E28">
      <w:r>
        <w:t>11</w:t>
      </w:r>
      <w:r w:rsidR="006F6A39" w:rsidRPr="00661556">
        <w:t xml:space="preserve">. </w:t>
      </w:r>
      <w:r w:rsidR="00EA7B05" w:rsidRPr="00661556">
        <w:t>Wie funktioniert das optimierte Link-State-Routing?</w:t>
      </w:r>
      <w:r w:rsidR="00E4343E">
        <w:t xml:space="preserve"> Was wird in OLSR optimiert</w:t>
      </w:r>
      <w:r w:rsidR="00542769">
        <w:t xml:space="preserve"> und wodurch</w:t>
      </w:r>
      <w:r w:rsidR="00E4343E">
        <w:t>?</w:t>
      </w:r>
      <w:r w:rsidR="00542769">
        <w:t xml:space="preserve"> Skizzieren Sie ein kleines Beispiel indem ein OLSR sinnvoll verbessert werden kann (im Gegensatz zu LSR).</w:t>
      </w:r>
    </w:p>
    <w:p w:rsidR="009C26AD" w:rsidRPr="00E4343E" w:rsidRDefault="00EE5E28" w:rsidP="00EE5E28">
      <w:r>
        <w:t>12</w:t>
      </w:r>
      <w:r w:rsidR="006F6A39" w:rsidRPr="00E4343E">
        <w:t xml:space="preserve">. </w:t>
      </w:r>
      <w:r w:rsidR="00D302E6" w:rsidRPr="00E4343E">
        <w:t xml:space="preserve">Wie funktioniert </w:t>
      </w:r>
      <w:r w:rsidR="001117F5" w:rsidRPr="00E4343E">
        <w:t xml:space="preserve">ad-hoc </w:t>
      </w:r>
      <w:r w:rsidR="00D302E6" w:rsidRPr="00E4343E">
        <w:t>on-</w:t>
      </w:r>
      <w:proofErr w:type="spellStart"/>
      <w:r w:rsidR="00D302E6" w:rsidRPr="00E4343E">
        <w:t>demand</w:t>
      </w:r>
      <w:proofErr w:type="spellEnd"/>
      <w:r w:rsidR="00D302E6" w:rsidRPr="00E4343E">
        <w:t xml:space="preserve"> </w:t>
      </w:r>
      <w:proofErr w:type="spellStart"/>
      <w:r w:rsidR="00D302E6" w:rsidRPr="00E4343E">
        <w:t>distance</w:t>
      </w:r>
      <w:proofErr w:type="spellEnd"/>
      <w:r w:rsidR="00D302E6" w:rsidRPr="00E4343E">
        <w:t xml:space="preserve"> </w:t>
      </w:r>
      <w:proofErr w:type="spellStart"/>
      <w:r w:rsidR="00D302E6" w:rsidRPr="00E4343E">
        <w:t>vector</w:t>
      </w:r>
      <w:proofErr w:type="spellEnd"/>
      <w:r w:rsidR="00D302E6" w:rsidRPr="00E4343E">
        <w:t>?</w:t>
      </w:r>
      <w:r w:rsidR="00542769">
        <w:t xml:space="preserve"> Was unterscheiden </w:t>
      </w:r>
      <w:proofErr w:type="spellStart"/>
      <w:r w:rsidR="00542769">
        <w:t>AoDDV</w:t>
      </w:r>
      <w:proofErr w:type="spellEnd"/>
      <w:r w:rsidR="00542769">
        <w:t xml:space="preserve"> grundsätzlich zu DSDV?</w:t>
      </w:r>
    </w:p>
    <w:p w:rsidR="00EE5E28" w:rsidRDefault="00EE5E28" w:rsidP="00EE5E28">
      <w:r>
        <w:rPr>
          <w:lang w:val="en-US"/>
        </w:rPr>
        <w:t xml:space="preserve">13. </w:t>
      </w:r>
      <w:r w:rsidRPr="00EE5E28">
        <w:rPr>
          <w:lang w:val="en-US"/>
        </w:rPr>
        <w:t xml:space="preserve">Was </w:t>
      </w:r>
      <w:proofErr w:type="spellStart"/>
      <w:proofErr w:type="gramStart"/>
      <w:r w:rsidRPr="00EE5E28">
        <w:rPr>
          <w:lang w:val="en-US"/>
        </w:rPr>
        <w:t>ist</w:t>
      </w:r>
      <w:proofErr w:type="spellEnd"/>
      <w:proofErr w:type="gramEnd"/>
      <w:r w:rsidRPr="00EE5E28">
        <w:rPr>
          <w:lang w:val="en-US"/>
        </w:rPr>
        <w:t xml:space="preserve"> Dynamic Source Routing? </w:t>
      </w:r>
      <w:r>
        <w:t>Wodurch unterscheidet es sich von anderen besprochenen Mechanismen? Erklären Sie das Prinzip von RREQ und RREP.</w:t>
      </w:r>
    </w:p>
    <w:p w:rsidR="00D91CB2" w:rsidRPr="00E4343E" w:rsidRDefault="00D91CB2" w:rsidP="00EE5E28"/>
    <w:p w:rsidR="0060733A" w:rsidRDefault="000C56A6" w:rsidP="00EE5E28">
      <w:r w:rsidRPr="00661556">
        <w:t>1</w:t>
      </w:r>
      <w:r w:rsidR="00760215">
        <w:t>4</w:t>
      </w:r>
      <w:r w:rsidR="00BF32CF" w:rsidRPr="00661556">
        <w:t xml:space="preserve">. </w:t>
      </w:r>
      <w:r w:rsidR="0060733A" w:rsidRPr="00661556">
        <w:t xml:space="preserve">Nennen Sie </w:t>
      </w:r>
      <w:r w:rsidRPr="00661556">
        <w:t>2</w:t>
      </w:r>
      <w:r w:rsidR="0060733A" w:rsidRPr="00661556">
        <w:t xml:space="preserve"> Strategien für Kommunikation</w:t>
      </w:r>
      <w:r w:rsidR="00542769">
        <w:t xml:space="preserve"> und vergleichen Sie diese</w:t>
      </w:r>
      <w:r w:rsidR="0060733A" w:rsidRPr="00661556">
        <w:t>.</w:t>
      </w:r>
      <w:r w:rsidR="00542769">
        <w:t xml:space="preserve"> Nennen Sie je ein Beispiel für eine Anwendung und nennen Sie ein Beispiel, wo Sie die Kommunikation nicht einsetzen würden. Begründen Sie ihre Antwort.</w:t>
      </w:r>
    </w:p>
    <w:p w:rsidR="007248F3" w:rsidRPr="00661556" w:rsidRDefault="007248F3" w:rsidP="00EE5E28"/>
    <w:p w:rsidR="00661556" w:rsidRPr="00661556" w:rsidRDefault="000C56A6" w:rsidP="00EE5E28">
      <w:r w:rsidRPr="00661556">
        <w:lastRenderedPageBreak/>
        <w:t>1</w:t>
      </w:r>
      <w:r w:rsidR="00760215">
        <w:t>5</w:t>
      </w:r>
      <w:r w:rsidR="00BF32CF" w:rsidRPr="00661556">
        <w:t xml:space="preserve">. </w:t>
      </w:r>
      <w:r w:rsidR="0060733A" w:rsidRPr="00661556">
        <w:t>Welche Klassifizierung gibt es bei Data-Space Kommunikation?</w:t>
      </w:r>
      <w:r w:rsidR="007248F3">
        <w:t xml:space="preserve"> Geben Sie 2 Beispiele (gesamt) mit </w:t>
      </w:r>
      <w:r w:rsidR="00F118A9">
        <w:t>Begründung warum diese Kategorie an Kommunikation hier gut passt.</w:t>
      </w:r>
    </w:p>
    <w:p w:rsidR="009D2437" w:rsidRPr="00661556" w:rsidRDefault="00661556" w:rsidP="00EE5E28">
      <w:r w:rsidRPr="00661556">
        <w:t>1</w:t>
      </w:r>
      <w:r w:rsidR="00760215">
        <w:t>6</w:t>
      </w:r>
      <w:r w:rsidR="00BF32CF" w:rsidRPr="00661556">
        <w:t xml:space="preserve">. </w:t>
      </w:r>
      <w:r w:rsidR="009D2437" w:rsidRPr="00661556">
        <w:t xml:space="preserve">Welche </w:t>
      </w:r>
      <w:proofErr w:type="spellStart"/>
      <w:r w:rsidR="009D2437" w:rsidRPr="00661556">
        <w:t>JavaSpaces</w:t>
      </w:r>
      <w:proofErr w:type="spellEnd"/>
      <w:r w:rsidR="009D2437" w:rsidRPr="00661556">
        <w:t xml:space="preserve"> Operationen w</w:t>
      </w:r>
      <w:r w:rsidR="00BF32CF" w:rsidRPr="00661556">
        <w:t>e</w:t>
      </w:r>
      <w:r w:rsidR="00F118A9">
        <w:t xml:space="preserve">rden unterschieden? Erklären Sie wie die CRUD (Create </w:t>
      </w:r>
      <w:proofErr w:type="spellStart"/>
      <w:r w:rsidR="00F118A9">
        <w:t>Retrieve</w:t>
      </w:r>
      <w:proofErr w:type="spellEnd"/>
      <w:r w:rsidR="00F118A9">
        <w:t xml:space="preserve"> Update Delete) Actions auf einen Space durchgeführt werden können.</w:t>
      </w:r>
    </w:p>
    <w:p w:rsidR="009D2437" w:rsidRDefault="00661556" w:rsidP="00EE5E28">
      <w:r w:rsidRPr="00661556">
        <w:t>1</w:t>
      </w:r>
      <w:r w:rsidR="00760215">
        <w:t>7</w:t>
      </w:r>
      <w:r w:rsidR="00BF32CF" w:rsidRPr="00661556">
        <w:t xml:space="preserve">. </w:t>
      </w:r>
      <w:r w:rsidR="009D2437" w:rsidRPr="00661556">
        <w:t>Was sind die Vor- und Nachteile von Code-Migration?</w:t>
      </w:r>
      <w:r w:rsidR="009C740C">
        <w:t xml:space="preserve"> Welchen SPOF (Single Point </w:t>
      </w:r>
      <w:proofErr w:type="spellStart"/>
      <w:r w:rsidR="009C740C">
        <w:t>of</w:t>
      </w:r>
      <w:proofErr w:type="spellEnd"/>
      <w:r w:rsidR="009C740C">
        <w:t xml:space="preserve"> </w:t>
      </w:r>
      <w:proofErr w:type="spellStart"/>
      <w:r w:rsidR="009C740C">
        <w:t>Failure</w:t>
      </w:r>
      <w:proofErr w:type="spellEnd"/>
      <w:r w:rsidR="009C740C">
        <w:t>) kann man hier identifizieren?</w:t>
      </w:r>
    </w:p>
    <w:p w:rsidR="00EE5E28" w:rsidRDefault="00760215" w:rsidP="00EE5E28">
      <w:r>
        <w:t>18</w:t>
      </w:r>
      <w:r w:rsidR="00EE5E28">
        <w:t xml:space="preserve">. </w:t>
      </w:r>
      <w:r w:rsidR="00EE5E28">
        <w:t>Wie ist der klassi</w:t>
      </w:r>
      <w:r w:rsidR="00EE5E28">
        <w:t>s</w:t>
      </w:r>
      <w:r w:rsidR="00EE5E28">
        <w:t>che Ablauf einer Service Discovery? Welche Integrationsstrategien für Ad-Hoc Kommunikation von Geräten gibt es?</w:t>
      </w:r>
    </w:p>
    <w:p w:rsidR="009C740C" w:rsidRPr="00661556" w:rsidRDefault="009C740C" w:rsidP="00EE5E28"/>
    <w:p w:rsidR="00164784" w:rsidRPr="00661556" w:rsidRDefault="00760215" w:rsidP="00EE5E28">
      <w:r>
        <w:t>19</w:t>
      </w:r>
      <w:r w:rsidR="00BF32CF" w:rsidRPr="00661556">
        <w:t xml:space="preserve">. </w:t>
      </w:r>
      <w:r w:rsidR="004C04A3" w:rsidRPr="00661556">
        <w:t>Was ist Data Mining?</w:t>
      </w:r>
      <w:r w:rsidR="009C740C">
        <w:t xml:space="preserve"> Was ist der Unterschied</w:t>
      </w:r>
      <w:r w:rsidR="002C6429">
        <w:t>/Zusammenhang</w:t>
      </w:r>
      <w:r w:rsidR="009C740C">
        <w:t xml:space="preserve"> zu </w:t>
      </w:r>
      <w:proofErr w:type="spellStart"/>
      <w:r w:rsidR="009C740C">
        <w:t>Machine</w:t>
      </w:r>
      <w:proofErr w:type="spellEnd"/>
      <w:r w:rsidR="009C740C">
        <w:t xml:space="preserve"> Learning?</w:t>
      </w:r>
    </w:p>
    <w:p w:rsidR="004C04A3" w:rsidRPr="00661556" w:rsidRDefault="00760215" w:rsidP="00EE5E28">
      <w:r>
        <w:t>20</w:t>
      </w:r>
      <w:r w:rsidR="00BF32CF" w:rsidRPr="00661556">
        <w:t xml:space="preserve">. </w:t>
      </w:r>
      <w:r w:rsidR="004C04A3" w:rsidRPr="00661556">
        <w:t xml:space="preserve">Woraus besteht der Lernprozess in </w:t>
      </w:r>
      <w:proofErr w:type="spellStart"/>
      <w:r w:rsidR="004C04A3" w:rsidRPr="00661556">
        <w:t>Machine</w:t>
      </w:r>
      <w:proofErr w:type="spellEnd"/>
      <w:r w:rsidR="004C04A3" w:rsidRPr="00661556">
        <w:t xml:space="preserve"> Learning?</w:t>
      </w:r>
      <w:r w:rsidR="00164784">
        <w:t xml:space="preserve"> Wie kann das Model verbessert werden?</w:t>
      </w:r>
    </w:p>
    <w:p w:rsidR="00E40CCF" w:rsidRPr="00661556" w:rsidRDefault="00760215" w:rsidP="00EE5E28">
      <w:r>
        <w:t>21</w:t>
      </w:r>
      <w:r w:rsidR="00BF32CF" w:rsidRPr="00661556">
        <w:t xml:space="preserve">. </w:t>
      </w:r>
      <w:r w:rsidR="00164784">
        <w:t>Was bedeutet Bias und w</w:t>
      </w:r>
      <w:r w:rsidR="00E40CCF" w:rsidRPr="00661556">
        <w:t>as bedeutet Over-Fitting?</w:t>
      </w:r>
      <w:r w:rsidR="00164784">
        <w:t xml:space="preserve"> Wie stehen die beiden Werte zueinander?</w:t>
      </w:r>
      <w:r w:rsidR="00555B22">
        <w:t xml:space="preserve"> </w:t>
      </w:r>
      <w:r w:rsidR="00555B22">
        <w:rPr>
          <w:rFonts w:ascii="Tahoma" w:eastAsia="Times New Roman" w:hAnsi="Tahoma" w:cs="Tahoma"/>
          <w:color w:val="000000"/>
          <w:sz w:val="20"/>
          <w:szCs w:val="20"/>
        </w:rPr>
        <w:t xml:space="preserve">Wie kann man </w:t>
      </w:r>
      <w:proofErr w:type="spellStart"/>
      <w:r w:rsidR="00555B22">
        <w:rPr>
          <w:rFonts w:ascii="Tahoma" w:eastAsia="Times New Roman" w:hAnsi="Tahoma" w:cs="Tahoma"/>
          <w:color w:val="000000"/>
          <w:sz w:val="20"/>
          <w:szCs w:val="20"/>
        </w:rPr>
        <w:t>Overfitting</w:t>
      </w:r>
      <w:proofErr w:type="spellEnd"/>
      <w:r w:rsidR="00555B22">
        <w:rPr>
          <w:rFonts w:ascii="Tahoma" w:eastAsia="Times New Roman" w:hAnsi="Tahoma" w:cs="Tahoma"/>
          <w:color w:val="000000"/>
          <w:sz w:val="20"/>
          <w:szCs w:val="20"/>
        </w:rPr>
        <w:t xml:space="preserve"> verhindern?</w:t>
      </w:r>
    </w:p>
    <w:p w:rsidR="00E40CCF" w:rsidRPr="00661556" w:rsidRDefault="00760215" w:rsidP="00EE5E28">
      <w:r>
        <w:t>22</w:t>
      </w:r>
      <w:r w:rsidR="00BF32CF" w:rsidRPr="00661556">
        <w:t xml:space="preserve">. </w:t>
      </w:r>
      <w:r w:rsidR="00E40CCF" w:rsidRPr="00661556">
        <w:t xml:space="preserve">Welche Schritte </w:t>
      </w:r>
      <w:r w:rsidR="002C6429">
        <w:t xml:space="preserve">im Prozess </w:t>
      </w:r>
      <w:r w:rsidR="00E40CCF" w:rsidRPr="00661556">
        <w:t xml:space="preserve">sind </w:t>
      </w:r>
      <w:r w:rsidR="002C6429">
        <w:t>anzuwenden</w:t>
      </w:r>
      <w:r w:rsidR="006B3027">
        <w:t xml:space="preserve"> um </w:t>
      </w:r>
      <w:r w:rsidR="002C6429">
        <w:t xml:space="preserve">mit </w:t>
      </w:r>
      <w:proofErr w:type="spellStart"/>
      <w:r w:rsidR="006B3027">
        <w:t>machine</w:t>
      </w:r>
      <w:proofErr w:type="spellEnd"/>
      <w:r w:rsidR="006B3027">
        <w:t xml:space="preserve"> </w:t>
      </w:r>
      <w:proofErr w:type="spellStart"/>
      <w:r w:rsidR="006B3027">
        <w:t>learning</w:t>
      </w:r>
      <w:proofErr w:type="spellEnd"/>
      <w:r w:rsidR="002C6429">
        <w:t xml:space="preserve"> Algorithmen zu arbeiten</w:t>
      </w:r>
      <w:r w:rsidR="006B3027">
        <w:t xml:space="preserve">? </w:t>
      </w:r>
    </w:p>
    <w:p w:rsidR="008E49F0" w:rsidRPr="002C6429" w:rsidRDefault="00760215" w:rsidP="00EE5E28">
      <w:r>
        <w:rPr>
          <w:lang w:val="en-US"/>
        </w:rPr>
        <w:t>23</w:t>
      </w:r>
      <w:r w:rsidR="00BF32CF" w:rsidRPr="006B3027">
        <w:rPr>
          <w:lang w:val="en-US"/>
        </w:rPr>
        <w:t xml:space="preserve">. </w:t>
      </w:r>
      <w:r w:rsidR="008E49F0" w:rsidRPr="006B3027">
        <w:rPr>
          <w:lang w:val="en-US"/>
        </w:rPr>
        <w:t xml:space="preserve">Was </w:t>
      </w:r>
      <w:proofErr w:type="spellStart"/>
      <w:proofErr w:type="gramStart"/>
      <w:r w:rsidR="008E49F0" w:rsidRPr="006B3027">
        <w:rPr>
          <w:lang w:val="en-US"/>
        </w:rPr>
        <w:t>sind</w:t>
      </w:r>
      <w:proofErr w:type="spellEnd"/>
      <w:proofErr w:type="gramEnd"/>
      <w:r w:rsidR="008E49F0" w:rsidRPr="006B3027">
        <w:rPr>
          <w:lang w:val="en-US"/>
        </w:rPr>
        <w:t xml:space="preserve"> Features und Examples</w:t>
      </w:r>
      <w:r w:rsidR="006B3027">
        <w:rPr>
          <w:lang w:val="en-US"/>
        </w:rPr>
        <w:t xml:space="preserve"> in machine learning</w:t>
      </w:r>
      <w:r w:rsidR="002C6429">
        <w:rPr>
          <w:lang w:val="en-US"/>
        </w:rPr>
        <w:t xml:space="preserve">? </w:t>
      </w:r>
      <w:r w:rsidR="002C6429" w:rsidRPr="002C6429">
        <w:t xml:space="preserve">Beschreiben Sie diese und </w:t>
      </w:r>
      <w:r w:rsidR="00B22CE1">
        <w:t>erläutern</w:t>
      </w:r>
      <w:r w:rsidR="002C6429" w:rsidRPr="002C6429">
        <w:t xml:space="preserve"> Sie im Anschluss</w:t>
      </w:r>
      <w:r w:rsidR="002C6429">
        <w:t xml:space="preserve"> anhand eines konkreten Beispiels.</w:t>
      </w:r>
    </w:p>
    <w:p w:rsidR="008E49F0" w:rsidRDefault="00760215" w:rsidP="00EE5E28">
      <w:r>
        <w:t>24</w:t>
      </w:r>
      <w:r w:rsidR="00BF32CF" w:rsidRPr="00661556">
        <w:t xml:space="preserve">. </w:t>
      </w:r>
      <w:r w:rsidR="008E49F0" w:rsidRPr="00661556">
        <w:t xml:space="preserve">In welche 2 Kategorien können </w:t>
      </w:r>
      <w:proofErr w:type="spellStart"/>
      <w:r w:rsidR="008E49F0" w:rsidRPr="00661556">
        <w:t>machine</w:t>
      </w:r>
      <w:proofErr w:type="spellEnd"/>
      <w:r w:rsidR="008E49F0" w:rsidRPr="00661556">
        <w:t xml:space="preserve"> </w:t>
      </w:r>
      <w:proofErr w:type="spellStart"/>
      <w:r w:rsidR="008E49F0" w:rsidRPr="00661556">
        <w:t>learning</w:t>
      </w:r>
      <w:proofErr w:type="spellEnd"/>
      <w:r w:rsidR="008E49F0" w:rsidRPr="00661556">
        <w:t xml:space="preserve"> </w:t>
      </w:r>
      <w:r w:rsidR="00B22CE1">
        <w:t>A</w:t>
      </w:r>
      <w:r w:rsidR="008E49F0" w:rsidRPr="00661556">
        <w:t>lgorithmen eingeteilt werden?</w:t>
      </w:r>
      <w:r w:rsidR="006B3027">
        <w:t xml:space="preserve"> Nennen Sie je ein Beispiel für eine konkrete Anwendung.</w:t>
      </w:r>
    </w:p>
    <w:p w:rsidR="002C6429" w:rsidRPr="00661556" w:rsidRDefault="002C6429" w:rsidP="00EE5E28"/>
    <w:p w:rsidR="00E142AF" w:rsidRPr="00661556" w:rsidRDefault="00760215" w:rsidP="00EE5E28">
      <w:r>
        <w:t>25</w:t>
      </w:r>
      <w:r w:rsidR="00BF32CF" w:rsidRPr="00661556">
        <w:t xml:space="preserve">. </w:t>
      </w:r>
      <w:r w:rsidR="00E142AF" w:rsidRPr="00661556">
        <w:t>W</w:t>
      </w:r>
      <w:r w:rsidR="00BC67B3">
        <w:t xml:space="preserve">elches Ziel hat die </w:t>
      </w:r>
      <w:r w:rsidR="00E142AF" w:rsidRPr="00661556">
        <w:t>Regression</w:t>
      </w:r>
      <w:r w:rsidR="00BC67B3">
        <w:t>sanalyse? Gehen Sie sowohl auf die Regression im Allgemeinen als auch auf die lineare Regression ein. Was passiert bei der Berechnung linearer Regression</w:t>
      </w:r>
      <w:r w:rsidR="00586C93">
        <w:t xml:space="preserve"> wenn bei den Messdaten exakt 1 Messfehler auftritt und statt einem durchschnittlichen Wert ein extrem hoher Wert gemessen wird (Beispielsweise statt 15 kommt 15.000.000)</w:t>
      </w:r>
      <w:r w:rsidR="00BC67B3">
        <w:t>?</w:t>
      </w:r>
    </w:p>
    <w:p w:rsidR="00E142AF" w:rsidRPr="00661556" w:rsidRDefault="00760215" w:rsidP="00EE5E28">
      <w:r>
        <w:t>26</w:t>
      </w:r>
      <w:r w:rsidR="00BF32CF" w:rsidRPr="00661556">
        <w:t xml:space="preserve">. </w:t>
      </w:r>
      <w:r w:rsidR="00E142AF" w:rsidRPr="00661556">
        <w:t>Was ist Ziel des OLS (</w:t>
      </w:r>
      <w:proofErr w:type="spellStart"/>
      <w:r w:rsidR="00E142AF" w:rsidRPr="00661556">
        <w:t>Ordinary</w:t>
      </w:r>
      <w:proofErr w:type="spellEnd"/>
      <w:r w:rsidR="00E142AF" w:rsidRPr="00661556">
        <w:t xml:space="preserve"> least Square</w:t>
      </w:r>
      <w:r w:rsidR="00586C93">
        <w:t>; de: Methode der kleinsten Quadrate</w:t>
      </w:r>
      <w:r w:rsidR="00E142AF" w:rsidRPr="00661556">
        <w:t>) – Vorgehens?</w:t>
      </w:r>
      <w:r w:rsidR="007155AA">
        <w:t xml:space="preserve"> Erklären Sie dabei auch den Begriff Residuum.</w:t>
      </w:r>
    </w:p>
    <w:p w:rsidR="007155AA" w:rsidRDefault="007155AA" w:rsidP="00EE5E28"/>
    <w:p w:rsidR="00E142AF" w:rsidRPr="00661556" w:rsidRDefault="00760215" w:rsidP="00EE5E28">
      <w:r>
        <w:t>27</w:t>
      </w:r>
      <w:r w:rsidR="00BF32CF" w:rsidRPr="00661556">
        <w:t xml:space="preserve">. </w:t>
      </w:r>
      <w:r w:rsidR="00E142AF" w:rsidRPr="00661556">
        <w:t>Was besagt der „</w:t>
      </w:r>
      <w:proofErr w:type="spellStart"/>
      <w:r w:rsidR="00E142AF" w:rsidRPr="00661556">
        <w:t>correlation</w:t>
      </w:r>
      <w:proofErr w:type="spellEnd"/>
      <w:r w:rsidR="00E142AF" w:rsidRPr="00661556">
        <w:t xml:space="preserve"> </w:t>
      </w:r>
      <w:proofErr w:type="spellStart"/>
      <w:r w:rsidR="00E142AF" w:rsidRPr="00661556">
        <w:t>coefficient</w:t>
      </w:r>
      <w:proofErr w:type="spellEnd"/>
      <w:r w:rsidR="00E142AF" w:rsidRPr="00661556">
        <w:t>“?</w:t>
      </w:r>
      <w:r w:rsidR="007155AA">
        <w:t xml:space="preserve"> Erklären Sie dabei </w:t>
      </w:r>
      <w:r w:rsidR="007C6409">
        <w:br/>
        <w:t xml:space="preserve">a) welchen </w:t>
      </w:r>
      <w:r w:rsidR="007155AA">
        <w:t>Sinn</w:t>
      </w:r>
      <w:r w:rsidR="007C6409">
        <w:t xml:space="preserve"> der Korrelationskoeffizient </w:t>
      </w:r>
      <w:r w:rsidR="007155AA">
        <w:t xml:space="preserve">hat, </w:t>
      </w:r>
      <w:r w:rsidR="007C6409">
        <w:br/>
        <w:t xml:space="preserve">b) </w:t>
      </w:r>
      <w:r w:rsidR="007155AA">
        <w:t xml:space="preserve">welche Einheit, </w:t>
      </w:r>
      <w:r w:rsidR="007C6409">
        <w:br/>
        <w:t xml:space="preserve">c) </w:t>
      </w:r>
      <w:r w:rsidR="007155AA">
        <w:t>welchen Wertebereich</w:t>
      </w:r>
      <w:r w:rsidR="007C6409">
        <w:t xml:space="preserve">, </w:t>
      </w:r>
      <w:r w:rsidR="007C6409">
        <w:br/>
        <w:t>d) was die Extremwerte und 0 bedeuten</w:t>
      </w:r>
      <w:r w:rsidR="007155AA">
        <w:t xml:space="preserve">, </w:t>
      </w:r>
      <w:r w:rsidR="007C6409">
        <w:br/>
        <w:t xml:space="preserve">e) </w:t>
      </w:r>
      <w:r w:rsidR="007155AA">
        <w:t xml:space="preserve">unter welchen Randbedingungen er Anwendung findet und </w:t>
      </w:r>
      <w:r w:rsidR="007C6409">
        <w:br/>
        <w:t xml:space="preserve">f) </w:t>
      </w:r>
      <w:r w:rsidR="007155AA">
        <w:t xml:space="preserve">ob der Korrelationskoeffizient zwischen X und Y </w:t>
      </w:r>
      <w:r w:rsidR="007C6409">
        <w:br/>
        <w:t xml:space="preserve">    </w:t>
      </w:r>
      <w:r w:rsidR="007155AA">
        <w:t xml:space="preserve">gleich dem Korrelationskoeffizienten zwischen Y und X </w:t>
      </w:r>
      <w:proofErr w:type="gramStart"/>
      <w:r w:rsidR="007155AA">
        <w:t xml:space="preserve">( </w:t>
      </w:r>
      <w:proofErr w:type="spellStart"/>
      <w:r w:rsidR="007155AA">
        <w:t>r</w:t>
      </w:r>
      <w:r w:rsidR="007155AA" w:rsidRPr="007155AA">
        <w:rPr>
          <w:vertAlign w:val="subscript"/>
        </w:rPr>
        <w:t>xy</w:t>
      </w:r>
      <w:proofErr w:type="spellEnd"/>
      <w:proofErr w:type="gramEnd"/>
      <w:r w:rsidR="007155AA">
        <w:t xml:space="preserve"> ?= </w:t>
      </w:r>
      <w:proofErr w:type="spellStart"/>
      <w:r w:rsidR="007155AA">
        <w:t>r</w:t>
      </w:r>
      <w:r w:rsidR="007155AA" w:rsidRPr="007155AA">
        <w:rPr>
          <w:vertAlign w:val="subscript"/>
        </w:rPr>
        <w:t>yx</w:t>
      </w:r>
      <w:proofErr w:type="spellEnd"/>
      <w:r w:rsidR="007155AA">
        <w:t>).</w:t>
      </w:r>
    </w:p>
    <w:p w:rsidR="00F31226" w:rsidRDefault="00F31226" w:rsidP="00EE5E28"/>
    <w:p w:rsidR="002A1F42" w:rsidRPr="00661556" w:rsidRDefault="00760215" w:rsidP="00EE5E28">
      <w:r>
        <w:t>28</w:t>
      </w:r>
      <w:r w:rsidR="002A1F42" w:rsidRPr="00661556">
        <w:t xml:space="preserve">. </w:t>
      </w:r>
      <w:r w:rsidR="00A37B15" w:rsidRPr="00661556">
        <w:t>Was ist „</w:t>
      </w:r>
      <w:proofErr w:type="spellStart"/>
      <w:r w:rsidR="00A37B15" w:rsidRPr="00661556">
        <w:t>Entropy</w:t>
      </w:r>
      <w:proofErr w:type="spellEnd"/>
      <w:r w:rsidR="00A37B15" w:rsidRPr="00661556">
        <w:t>“?</w:t>
      </w:r>
      <w:r w:rsidR="00CE450A">
        <w:t xml:space="preserve"> Erklären Sie</w:t>
      </w:r>
      <w:r w:rsidR="00F31226">
        <w:t xml:space="preserve"> in Folge</w:t>
      </w:r>
      <w:r w:rsidR="00CE450A">
        <w:t xml:space="preserve"> </w:t>
      </w:r>
      <w:r w:rsidR="00F31226">
        <w:t>die Entropie a</w:t>
      </w:r>
      <w:r w:rsidR="00CE450A">
        <w:t xml:space="preserve">nhand </w:t>
      </w:r>
      <w:r w:rsidR="00F31226">
        <w:t xml:space="preserve">des konkreten Beispiels „Würfeln mit Spezialwürfel“. Der Spezialwürfel hat dabei 2 blaue Seiten und 4 rote. Erklären Sie „Information </w:t>
      </w:r>
      <w:proofErr w:type="spellStart"/>
      <w:r w:rsidR="00F31226">
        <w:t>gain</w:t>
      </w:r>
      <w:proofErr w:type="spellEnd"/>
      <w:r w:rsidR="00F31226">
        <w:t>“.</w:t>
      </w:r>
    </w:p>
    <w:p w:rsidR="00866FF9" w:rsidRPr="00661556" w:rsidRDefault="00760215" w:rsidP="00EE5E28">
      <w:r>
        <w:lastRenderedPageBreak/>
        <w:t>29</w:t>
      </w:r>
      <w:r w:rsidR="002A1F42" w:rsidRPr="00661556">
        <w:t xml:space="preserve">. </w:t>
      </w:r>
      <w:r w:rsidR="00FD40CE" w:rsidRPr="00661556">
        <w:t>Warum sollte man einen Entscheidungsbaum kürzen</w:t>
      </w:r>
      <w:r w:rsidR="00866FF9" w:rsidRPr="00661556">
        <w:t xml:space="preserve"> (=„</w:t>
      </w:r>
      <w:proofErr w:type="spellStart"/>
      <w:r w:rsidR="00866FF9" w:rsidRPr="00661556">
        <w:t>pruning</w:t>
      </w:r>
      <w:proofErr w:type="spellEnd"/>
      <w:r w:rsidR="00866FF9" w:rsidRPr="00661556">
        <w:t>“)</w:t>
      </w:r>
      <w:r w:rsidR="00FD40CE" w:rsidRPr="00661556">
        <w:t>?</w:t>
      </w:r>
      <w:r w:rsidR="00F31226">
        <w:t xml:space="preserve"> </w:t>
      </w:r>
      <w:r w:rsidR="008E441D">
        <w:t xml:space="preserve">Gehen Sie auf </w:t>
      </w:r>
      <w:proofErr w:type="spellStart"/>
      <w:r w:rsidR="008E441D">
        <w:t>Pre</w:t>
      </w:r>
      <w:proofErr w:type="spellEnd"/>
      <w:r w:rsidR="008E441D">
        <w:t>- und Post-</w:t>
      </w:r>
      <w:proofErr w:type="spellStart"/>
      <w:r w:rsidR="008E441D">
        <w:t>Pruning</w:t>
      </w:r>
      <w:proofErr w:type="spellEnd"/>
      <w:r w:rsidR="008E441D">
        <w:t xml:space="preserve"> Algorithmen ein.</w:t>
      </w:r>
    </w:p>
    <w:p w:rsidR="00EE5E28" w:rsidRDefault="00760215" w:rsidP="00EE5E28">
      <w:r>
        <w:t xml:space="preserve">30. </w:t>
      </w:r>
      <w:r w:rsidR="00EE5E28">
        <w:t xml:space="preserve">Was ist die grundlegende Idee von Regression </w:t>
      </w:r>
      <w:proofErr w:type="spellStart"/>
      <w:r w:rsidR="00EE5E28">
        <w:t>Trees</w:t>
      </w:r>
      <w:proofErr w:type="spellEnd"/>
      <w:r w:rsidR="00EE5E28">
        <w:t>? Was wird wie partitioniert? Warum heißt es "</w:t>
      </w:r>
      <w:proofErr w:type="spellStart"/>
      <w:r w:rsidR="00EE5E28">
        <w:t>Recursive</w:t>
      </w:r>
      <w:proofErr w:type="spellEnd"/>
      <w:r w:rsidR="00EE5E28">
        <w:t xml:space="preserve"> </w:t>
      </w:r>
      <w:proofErr w:type="spellStart"/>
      <w:r w:rsidR="00EE5E28">
        <w:t>Partitioning</w:t>
      </w:r>
      <w:proofErr w:type="spellEnd"/>
      <w:r w:rsidR="00EE5E28">
        <w:t xml:space="preserve">"? Was haben Elemente innerhalb einer Partition gemeinsam? Was ist der Unterschied (im Prinzip, in der Vorgehensweise) zwischen Regression und </w:t>
      </w:r>
      <w:proofErr w:type="spellStart"/>
      <w:r w:rsidR="00EE5E28">
        <w:t>Decision</w:t>
      </w:r>
      <w:proofErr w:type="spellEnd"/>
      <w:r w:rsidR="00EE5E28">
        <w:t xml:space="preserve"> </w:t>
      </w:r>
      <w:proofErr w:type="spellStart"/>
      <w:r w:rsidR="00EE5E28">
        <w:t>Tree</w:t>
      </w:r>
      <w:proofErr w:type="spellEnd"/>
      <w:r w:rsidR="00EE5E28">
        <w:t>?</w:t>
      </w:r>
    </w:p>
    <w:p w:rsidR="008E441D" w:rsidRDefault="008E441D" w:rsidP="00EE5E28"/>
    <w:p w:rsidR="009D29B6" w:rsidRPr="00661556" w:rsidRDefault="00760215" w:rsidP="00EE5E28">
      <w:r>
        <w:t>31</w:t>
      </w:r>
      <w:r w:rsidR="002A1F42" w:rsidRPr="00661556">
        <w:t xml:space="preserve">. </w:t>
      </w:r>
      <w:r w:rsidR="00866FF9" w:rsidRPr="00661556">
        <w:t xml:space="preserve">Wie </w:t>
      </w:r>
      <w:r w:rsidR="008E441D">
        <w:t>bildet man Klassen für k-NN Algorithmus und w</w:t>
      </w:r>
      <w:r w:rsidR="00C60E9C" w:rsidRPr="00661556">
        <w:t xml:space="preserve">ie </w:t>
      </w:r>
      <w:r w:rsidR="008E441D">
        <w:t>funktioniert er</w:t>
      </w:r>
      <w:r w:rsidR="00C60E9C" w:rsidRPr="00661556">
        <w:t>?</w:t>
      </w:r>
      <w:r w:rsidR="00CB50BB">
        <w:t xml:space="preserve"> Wie werden </w:t>
      </w:r>
      <w:proofErr w:type="spellStart"/>
      <w:r w:rsidR="00CB50BB">
        <w:t>unklassifizierte</w:t>
      </w:r>
      <w:proofErr w:type="spellEnd"/>
      <w:r w:rsidR="00CB50BB">
        <w:t xml:space="preserve"> </w:t>
      </w:r>
      <w:proofErr w:type="spellStart"/>
      <w:r w:rsidR="00CB50BB">
        <w:t>Examples</w:t>
      </w:r>
      <w:proofErr w:type="spellEnd"/>
      <w:r w:rsidR="00CB50BB">
        <w:t xml:space="preserve"> klassifiziert? Worauf ist zu achten wenn man k klein oder k groß ansetzt? Welche Ansätze gibt es, um den k-NN Algorithmus zu verbessern?</w:t>
      </w:r>
    </w:p>
    <w:p w:rsidR="00EE5E28" w:rsidRDefault="00760215" w:rsidP="00EE5E28">
      <w:r>
        <w:t xml:space="preserve">32. </w:t>
      </w:r>
      <w:r w:rsidR="00EE5E28">
        <w:t>Was versteht man unter k-</w:t>
      </w:r>
      <w:proofErr w:type="spellStart"/>
      <w:r w:rsidR="00EE5E28">
        <w:t>fold</w:t>
      </w:r>
      <w:proofErr w:type="spellEnd"/>
      <w:r w:rsidR="00EE5E28">
        <w:t xml:space="preserve"> </w:t>
      </w:r>
      <w:proofErr w:type="spellStart"/>
      <w:r w:rsidR="00EE5E28">
        <w:t>cross</w:t>
      </w:r>
      <w:proofErr w:type="spellEnd"/>
      <w:r w:rsidR="00EE5E28">
        <w:t xml:space="preserve"> </w:t>
      </w:r>
      <w:proofErr w:type="spellStart"/>
      <w:r w:rsidR="00EE5E28">
        <w:t>validation</w:t>
      </w:r>
      <w:proofErr w:type="spellEnd"/>
      <w:r w:rsidR="00EE5E28">
        <w:t xml:space="preserve">? Was versteht man unter </w:t>
      </w:r>
      <w:proofErr w:type="spellStart"/>
      <w:r w:rsidR="00EE5E28">
        <w:t>data</w:t>
      </w:r>
      <w:proofErr w:type="spellEnd"/>
      <w:r w:rsidR="00EE5E28">
        <w:t xml:space="preserve"> </w:t>
      </w:r>
      <w:proofErr w:type="spellStart"/>
      <w:r w:rsidR="00EE5E28">
        <w:t>splitting</w:t>
      </w:r>
      <w:proofErr w:type="spellEnd"/>
      <w:r w:rsidR="00EE5E28">
        <w:t>?</w:t>
      </w:r>
    </w:p>
    <w:p w:rsidR="00BC67B3" w:rsidRDefault="00760215" w:rsidP="00EE5E28">
      <w:r>
        <w:t xml:space="preserve">33. </w:t>
      </w:r>
      <w:r w:rsidR="00EE5E28">
        <w:t>Wozu gibt es AOP im Allgemeinen?</w:t>
      </w:r>
      <w:r w:rsidR="00EE5E28" w:rsidRPr="00EE5E28">
        <w:t xml:space="preserve"> </w:t>
      </w:r>
      <w:r w:rsidR="00EE5E28">
        <w:t>W</w:t>
      </w:r>
      <w:r w:rsidR="00EE5E28">
        <w:t>as wird dadurch gelöst, was in "herkömmlichem" OOP nur mit sehr viel Aufwand verbunden wäre.</w:t>
      </w:r>
    </w:p>
    <w:p w:rsidR="00EA6757" w:rsidRPr="00661556" w:rsidRDefault="00320DA0" w:rsidP="00EE5E28">
      <w:r>
        <w:t>3</w:t>
      </w:r>
      <w:r w:rsidR="00760215">
        <w:t>4</w:t>
      </w:r>
      <w:r w:rsidR="002A1F42" w:rsidRPr="00661556">
        <w:t xml:space="preserve">. </w:t>
      </w:r>
      <w:r w:rsidR="00CB50BB">
        <w:t>Wozu dient</w:t>
      </w:r>
      <w:r w:rsidR="00EA6757" w:rsidRPr="00661556">
        <w:t xml:space="preserve"> ein Aspekt</w:t>
      </w:r>
      <w:r w:rsidR="00CB50BB">
        <w:t xml:space="preserve"> und aus welchen Bestandteilen setzt er sich zusammen</w:t>
      </w:r>
      <w:r w:rsidR="00EA6757" w:rsidRPr="00661556">
        <w:t>?</w:t>
      </w:r>
    </w:p>
    <w:p w:rsidR="001C3508" w:rsidRDefault="00320DA0" w:rsidP="00EE5E28">
      <w:r>
        <w:t>3</w:t>
      </w:r>
      <w:r w:rsidR="00760215">
        <w:t>5</w:t>
      </w:r>
      <w:r w:rsidR="002A1F42" w:rsidRPr="00661556">
        <w:t xml:space="preserve">. </w:t>
      </w:r>
      <w:r w:rsidR="001C3508" w:rsidRPr="001C3508">
        <w:t xml:space="preserve">Was ist ein Aspekt Weaver? Welche Strategien gibt es und wodurch unterscheiden sich diese? </w:t>
      </w:r>
    </w:p>
    <w:p w:rsidR="00EA6757" w:rsidRPr="00661556" w:rsidRDefault="00760215" w:rsidP="00EE5E28">
      <w:r>
        <w:t>36</w:t>
      </w:r>
      <w:r w:rsidR="002A1F42" w:rsidRPr="00661556">
        <w:t xml:space="preserve">. </w:t>
      </w:r>
      <w:r w:rsidR="00D569E9" w:rsidRPr="00661556">
        <w:t xml:space="preserve">Welche technischen Komponenten hat </w:t>
      </w:r>
      <w:proofErr w:type="spellStart"/>
      <w:r w:rsidR="00D569E9" w:rsidRPr="00661556">
        <w:t>AspectJ</w:t>
      </w:r>
      <w:proofErr w:type="spellEnd"/>
      <w:r w:rsidR="00D569E9" w:rsidRPr="00661556">
        <w:t>?</w:t>
      </w:r>
      <w:r w:rsidR="001C3508">
        <w:t xml:space="preserve"> Nennen Sie ein weiteres AOP-Produkt.</w:t>
      </w:r>
    </w:p>
    <w:p w:rsidR="00274783" w:rsidRPr="00661556" w:rsidRDefault="00760215" w:rsidP="00EE5E28">
      <w:r>
        <w:t>37</w:t>
      </w:r>
      <w:r w:rsidR="002A1F42" w:rsidRPr="00661556">
        <w:t>.</w:t>
      </w:r>
      <w:r w:rsidR="002557E9">
        <w:t xml:space="preserve"> </w:t>
      </w:r>
      <w:r w:rsidR="001C3508" w:rsidRPr="00661556">
        <w:t>Nennen Sie einen</w:t>
      </w:r>
      <w:r w:rsidR="001C3508">
        <w:t xml:space="preserve"> </w:t>
      </w:r>
      <w:r w:rsidR="003E7C00">
        <w:t>Vor- und einen Nachteil</w:t>
      </w:r>
      <w:r w:rsidR="001C3508" w:rsidRPr="00661556">
        <w:t xml:space="preserve"> </w:t>
      </w:r>
      <w:r w:rsidR="003E7C00">
        <w:t>von</w:t>
      </w:r>
      <w:r w:rsidR="001C3508" w:rsidRPr="00661556">
        <w:t xml:space="preserve"> AOP</w:t>
      </w:r>
      <w:r w:rsidR="003E7C00">
        <w:t xml:space="preserve"> und dessen wichtigste </w:t>
      </w:r>
      <w:r w:rsidR="002557E9">
        <w:t>Begriffe/Konzepte</w:t>
      </w:r>
      <w:r w:rsidR="003E7C00">
        <w:t xml:space="preserve"> mit deren Zusammenhang zueinander</w:t>
      </w:r>
      <w:r w:rsidR="001C3508" w:rsidRPr="00661556">
        <w:t>.</w:t>
      </w:r>
    </w:p>
    <w:p w:rsidR="002557E9" w:rsidRDefault="00760215" w:rsidP="00EE5E2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t>38</w:t>
      </w:r>
      <w:r w:rsidR="002A1F42" w:rsidRPr="00661556">
        <w:t xml:space="preserve">. </w:t>
      </w:r>
      <w:r w:rsidR="002557E9">
        <w:t xml:space="preserve">Welche Arten von </w:t>
      </w:r>
      <w:proofErr w:type="spellStart"/>
      <w:r w:rsidR="002557E9">
        <w:t>Advices</w:t>
      </w:r>
      <w:proofErr w:type="spellEnd"/>
      <w:r w:rsidR="002557E9">
        <w:t xml:space="preserve"> gibt es? Welche Bestandteile hat ein </w:t>
      </w:r>
      <w:proofErr w:type="spellStart"/>
      <w:r w:rsidR="002557E9">
        <w:t>Advice</w:t>
      </w:r>
      <w:proofErr w:type="spellEnd"/>
      <w:r w:rsidR="00274783" w:rsidRPr="00661556">
        <w:t>?</w:t>
      </w:r>
    </w:p>
    <w:p w:rsidR="002557E9" w:rsidRDefault="00760215" w:rsidP="00EE5E2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39</w:t>
      </w:r>
      <w:r w:rsidR="002557E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 xml:space="preserve">Was ist der Unterschied zwischen einem Call und einem </w:t>
      </w:r>
      <w:proofErr w:type="spellStart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>Execution</w:t>
      </w:r>
      <w:proofErr w:type="spellEnd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>Pointcut</w:t>
      </w:r>
      <w:proofErr w:type="spellEnd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 xml:space="preserve">? Kann überall wo ein Call </w:t>
      </w:r>
      <w:proofErr w:type="spellStart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>Pointcut</w:t>
      </w:r>
      <w:proofErr w:type="spellEnd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 xml:space="preserve"> angewendet wird, auch ein </w:t>
      </w:r>
      <w:proofErr w:type="spellStart"/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>Exec</w:t>
      </w:r>
      <w:r w:rsidR="002557E9">
        <w:rPr>
          <w:rFonts w:ascii="Tahoma" w:eastAsia="Times New Roman" w:hAnsi="Tahoma" w:cs="Tahoma"/>
          <w:color w:val="000000"/>
          <w:sz w:val="20"/>
          <w:szCs w:val="20"/>
        </w:rPr>
        <w:t>ution</w:t>
      </w:r>
      <w:proofErr w:type="spellEnd"/>
      <w:r w:rsidR="002557E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="002557E9">
        <w:rPr>
          <w:rFonts w:ascii="Tahoma" w:eastAsia="Times New Roman" w:hAnsi="Tahoma" w:cs="Tahoma"/>
          <w:color w:val="000000"/>
          <w:sz w:val="20"/>
          <w:szCs w:val="20"/>
        </w:rPr>
        <w:t>Pointcut</w:t>
      </w:r>
      <w:proofErr w:type="spellEnd"/>
      <w:r w:rsidR="002557E9">
        <w:rPr>
          <w:rFonts w:ascii="Tahoma" w:eastAsia="Times New Roman" w:hAnsi="Tahoma" w:cs="Tahoma"/>
          <w:color w:val="000000"/>
          <w:sz w:val="20"/>
          <w:szCs w:val="20"/>
        </w:rPr>
        <w:t xml:space="preserve"> angewendet werden</w:t>
      </w:r>
      <w:r w:rsidR="002557E9" w:rsidRPr="002557E9">
        <w:rPr>
          <w:rFonts w:ascii="Tahoma" w:eastAsia="Times New Roman" w:hAnsi="Tahoma" w:cs="Tahoma"/>
          <w:color w:val="000000"/>
          <w:sz w:val="20"/>
          <w:szCs w:val="20"/>
        </w:rPr>
        <w:t>?</w:t>
      </w:r>
      <w:r w:rsidR="002557E9">
        <w:rPr>
          <w:rFonts w:ascii="Tahoma" w:eastAsia="Times New Roman" w:hAnsi="Tahoma" w:cs="Tahoma"/>
          <w:color w:val="000000"/>
          <w:sz w:val="20"/>
          <w:szCs w:val="20"/>
        </w:rPr>
        <w:t xml:space="preserve"> Begründen Sie Ihre Antwort.</w:t>
      </w:r>
    </w:p>
    <w:p w:rsidR="003E7C00" w:rsidRDefault="00320DA0" w:rsidP="00EE5E28">
      <w:r w:rsidRPr="00B04A3A">
        <w:t>4</w:t>
      </w:r>
      <w:r w:rsidR="00760215">
        <w:t>0</w:t>
      </w:r>
      <w:r w:rsidRPr="00B04A3A">
        <w:t>.</w:t>
      </w:r>
      <w:r w:rsidR="003E7C00" w:rsidRPr="003E7C00">
        <w:t xml:space="preserve"> Was unterscheidet einen </w:t>
      </w:r>
      <w:proofErr w:type="spellStart"/>
      <w:r w:rsidR="003E7C00" w:rsidRPr="003E7C00">
        <w:t>Advice</w:t>
      </w:r>
      <w:proofErr w:type="spellEnd"/>
      <w:r w:rsidR="003E7C00" w:rsidRPr="003E7C00">
        <w:t xml:space="preserve"> von einer Methode? Welche Unterschiede haben </w:t>
      </w:r>
      <w:proofErr w:type="spellStart"/>
      <w:r w:rsidR="003E7C00" w:rsidRPr="003E7C00">
        <w:t>before</w:t>
      </w:r>
      <w:proofErr w:type="spellEnd"/>
      <w:r w:rsidR="003E7C00" w:rsidRPr="003E7C00">
        <w:t xml:space="preserve">/after </w:t>
      </w:r>
      <w:proofErr w:type="spellStart"/>
      <w:r w:rsidR="003E7C00" w:rsidRPr="003E7C00">
        <w:t>Advices</w:t>
      </w:r>
      <w:proofErr w:type="spellEnd"/>
      <w:r w:rsidR="003E7C00" w:rsidRPr="003E7C00">
        <w:t xml:space="preserve"> zu </w:t>
      </w:r>
      <w:proofErr w:type="spellStart"/>
      <w:r w:rsidR="003E7C00" w:rsidRPr="003E7C00">
        <w:t>around</w:t>
      </w:r>
      <w:proofErr w:type="spellEnd"/>
      <w:r w:rsidR="003E7C00" w:rsidRPr="003E7C00">
        <w:t xml:space="preserve"> </w:t>
      </w:r>
      <w:proofErr w:type="spellStart"/>
      <w:r w:rsidR="003E7C00" w:rsidRPr="003E7C00">
        <w:t>Advices</w:t>
      </w:r>
      <w:proofErr w:type="spellEnd"/>
      <w:r w:rsidR="003E7C00" w:rsidRPr="003E7C00">
        <w:t>?</w:t>
      </w:r>
    </w:p>
    <w:p w:rsidR="00275BDF" w:rsidRPr="00B04A3A" w:rsidRDefault="003C3494" w:rsidP="00EE5E28">
      <w:r>
        <w:t>4</w:t>
      </w:r>
      <w:r w:rsidR="00760215">
        <w:t>1</w:t>
      </w:r>
      <w:r w:rsidR="002A1F42" w:rsidRPr="00661556">
        <w:t xml:space="preserve">. </w:t>
      </w:r>
      <w:r w:rsidR="00275BDF" w:rsidRPr="00661556">
        <w:t>Welche Me</w:t>
      </w:r>
      <w:bookmarkStart w:id="0" w:name="_GoBack"/>
      <w:bookmarkEnd w:id="0"/>
      <w:r w:rsidR="00275BDF" w:rsidRPr="00661556">
        <w:t>thoden gibt es für Strukturänderungen?</w:t>
      </w:r>
    </w:p>
    <w:sectPr w:rsidR="00275BDF" w:rsidRPr="00B0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96E785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D1CED"/>
    <w:multiLevelType w:val="hybridMultilevel"/>
    <w:tmpl w:val="82823784"/>
    <w:lvl w:ilvl="0" w:tplc="4A3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A6"/>
    <w:rsid w:val="00000884"/>
    <w:rsid w:val="000026CE"/>
    <w:rsid w:val="0000593C"/>
    <w:rsid w:val="00052735"/>
    <w:rsid w:val="00084CD0"/>
    <w:rsid w:val="000C56A6"/>
    <w:rsid w:val="00103108"/>
    <w:rsid w:val="00110539"/>
    <w:rsid w:val="001117F5"/>
    <w:rsid w:val="00164784"/>
    <w:rsid w:val="001C3508"/>
    <w:rsid w:val="001F2873"/>
    <w:rsid w:val="002557E9"/>
    <w:rsid w:val="00260AE1"/>
    <w:rsid w:val="00274783"/>
    <w:rsid w:val="00275BDF"/>
    <w:rsid w:val="00280571"/>
    <w:rsid w:val="002A1F42"/>
    <w:rsid w:val="002A5E9C"/>
    <w:rsid w:val="002C6429"/>
    <w:rsid w:val="00320DA0"/>
    <w:rsid w:val="003C3494"/>
    <w:rsid w:val="003E25D7"/>
    <w:rsid w:val="003E7C00"/>
    <w:rsid w:val="00417941"/>
    <w:rsid w:val="004625C4"/>
    <w:rsid w:val="004835C9"/>
    <w:rsid w:val="004A09CB"/>
    <w:rsid w:val="004A409C"/>
    <w:rsid w:val="004B42D2"/>
    <w:rsid w:val="004C04A3"/>
    <w:rsid w:val="004F3EA8"/>
    <w:rsid w:val="00542769"/>
    <w:rsid w:val="005435D4"/>
    <w:rsid w:val="00545570"/>
    <w:rsid w:val="00553BBA"/>
    <w:rsid w:val="00555B22"/>
    <w:rsid w:val="00573113"/>
    <w:rsid w:val="00586C93"/>
    <w:rsid w:val="00587AA6"/>
    <w:rsid w:val="005A788E"/>
    <w:rsid w:val="005E3852"/>
    <w:rsid w:val="0060554D"/>
    <w:rsid w:val="0060733A"/>
    <w:rsid w:val="00607C4E"/>
    <w:rsid w:val="00622244"/>
    <w:rsid w:val="00627EFD"/>
    <w:rsid w:val="00635D0A"/>
    <w:rsid w:val="00661556"/>
    <w:rsid w:val="006812BC"/>
    <w:rsid w:val="00686445"/>
    <w:rsid w:val="006B3027"/>
    <w:rsid w:val="006F3A24"/>
    <w:rsid w:val="006F6A39"/>
    <w:rsid w:val="007155AA"/>
    <w:rsid w:val="007248F3"/>
    <w:rsid w:val="00726347"/>
    <w:rsid w:val="00760215"/>
    <w:rsid w:val="007B3CFC"/>
    <w:rsid w:val="007C4B1A"/>
    <w:rsid w:val="007C6409"/>
    <w:rsid w:val="007C7D95"/>
    <w:rsid w:val="007F168F"/>
    <w:rsid w:val="007F50AB"/>
    <w:rsid w:val="008011AC"/>
    <w:rsid w:val="00843595"/>
    <w:rsid w:val="0086563B"/>
    <w:rsid w:val="00866FF9"/>
    <w:rsid w:val="008A732E"/>
    <w:rsid w:val="008E441D"/>
    <w:rsid w:val="008E49F0"/>
    <w:rsid w:val="008F444F"/>
    <w:rsid w:val="00903FE1"/>
    <w:rsid w:val="00953C78"/>
    <w:rsid w:val="009678B5"/>
    <w:rsid w:val="00976127"/>
    <w:rsid w:val="009815BE"/>
    <w:rsid w:val="009960B6"/>
    <w:rsid w:val="009B5DFD"/>
    <w:rsid w:val="009C26AD"/>
    <w:rsid w:val="009C740C"/>
    <w:rsid w:val="009D2437"/>
    <w:rsid w:val="009D29B6"/>
    <w:rsid w:val="00A33D61"/>
    <w:rsid w:val="00A37B15"/>
    <w:rsid w:val="00AB1294"/>
    <w:rsid w:val="00B02494"/>
    <w:rsid w:val="00B04A3A"/>
    <w:rsid w:val="00B17178"/>
    <w:rsid w:val="00B22CE1"/>
    <w:rsid w:val="00B22E28"/>
    <w:rsid w:val="00B5145B"/>
    <w:rsid w:val="00B66712"/>
    <w:rsid w:val="00B66AB6"/>
    <w:rsid w:val="00B96220"/>
    <w:rsid w:val="00BA4FBE"/>
    <w:rsid w:val="00BB4780"/>
    <w:rsid w:val="00BC67B3"/>
    <w:rsid w:val="00BF202A"/>
    <w:rsid w:val="00BF32CF"/>
    <w:rsid w:val="00C57825"/>
    <w:rsid w:val="00C60E9C"/>
    <w:rsid w:val="00C6786B"/>
    <w:rsid w:val="00CB50BB"/>
    <w:rsid w:val="00CD27DC"/>
    <w:rsid w:val="00CE450A"/>
    <w:rsid w:val="00D07F3E"/>
    <w:rsid w:val="00D2342E"/>
    <w:rsid w:val="00D302E6"/>
    <w:rsid w:val="00D37E8E"/>
    <w:rsid w:val="00D569E9"/>
    <w:rsid w:val="00D7797B"/>
    <w:rsid w:val="00D8301C"/>
    <w:rsid w:val="00D91565"/>
    <w:rsid w:val="00D91CB2"/>
    <w:rsid w:val="00DA4E17"/>
    <w:rsid w:val="00DC482E"/>
    <w:rsid w:val="00E10293"/>
    <w:rsid w:val="00E142AF"/>
    <w:rsid w:val="00E21FEE"/>
    <w:rsid w:val="00E40CCF"/>
    <w:rsid w:val="00E4343E"/>
    <w:rsid w:val="00E50D7C"/>
    <w:rsid w:val="00E5539D"/>
    <w:rsid w:val="00EA5BAE"/>
    <w:rsid w:val="00EA6757"/>
    <w:rsid w:val="00EA7B05"/>
    <w:rsid w:val="00EE5E28"/>
    <w:rsid w:val="00EF620D"/>
    <w:rsid w:val="00F05D4F"/>
    <w:rsid w:val="00F118A9"/>
    <w:rsid w:val="00F12756"/>
    <w:rsid w:val="00F220E7"/>
    <w:rsid w:val="00F31226"/>
    <w:rsid w:val="00FD40CE"/>
    <w:rsid w:val="00FE3D45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C63C8-9839-436F-AD8C-6E58DB14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620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B4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ufzhlungszeichen">
    <w:name w:val="List Bullet"/>
    <w:basedOn w:val="Standard"/>
    <w:uiPriority w:val="99"/>
    <w:unhideWhenUsed/>
    <w:rsid w:val="004B42D2"/>
    <w:pPr>
      <w:numPr>
        <w:numId w:val="2"/>
      </w:numPr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EE5E2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E5E28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Kienböck</dc:creator>
  <cp:keywords/>
  <dc:description/>
  <cp:lastModifiedBy>Daniel Kienböck</cp:lastModifiedBy>
  <cp:revision>3</cp:revision>
  <dcterms:created xsi:type="dcterms:W3CDTF">2015-05-11T20:05:00Z</dcterms:created>
  <dcterms:modified xsi:type="dcterms:W3CDTF">2015-05-11T20:19:00Z</dcterms:modified>
</cp:coreProperties>
</file>