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69" w:rsidRPr="00F8022B" w:rsidRDefault="00321A69" w:rsidP="00321A69">
      <w:pPr>
        <w:pStyle w:val="berschrift2"/>
        <w:rPr>
          <w:lang w:val="de-AT"/>
        </w:rPr>
      </w:pPr>
      <w:r w:rsidRPr="00F8022B">
        <w:rPr>
          <w:lang w:val="de-AT"/>
        </w:rPr>
        <w:t>Ziele</w:t>
      </w:r>
    </w:p>
    <w:p w:rsidR="00601D49" w:rsidRPr="00F8022B" w:rsidRDefault="00321A69" w:rsidP="00321A69">
      <w:pPr>
        <w:pStyle w:val="Listenabsatz"/>
        <w:numPr>
          <w:ilvl w:val="0"/>
          <w:numId w:val="1"/>
        </w:numPr>
        <w:rPr>
          <w:lang w:val="de-AT"/>
        </w:rPr>
      </w:pPr>
      <w:r w:rsidRPr="00F8022B">
        <w:rPr>
          <w:lang w:val="de-AT"/>
        </w:rPr>
        <w:t>Evalua</w:t>
      </w:r>
      <w:r w:rsidR="008755AC" w:rsidRPr="00F8022B">
        <w:rPr>
          <w:lang w:val="de-AT"/>
        </w:rPr>
        <w:t>tionssystem über Hochschulen vereinheitlichen</w:t>
      </w:r>
    </w:p>
    <w:p w:rsidR="003B5627" w:rsidRPr="00F8022B" w:rsidRDefault="003B5627" w:rsidP="003B5627">
      <w:pPr>
        <w:pStyle w:val="Listenabsatz"/>
        <w:numPr>
          <w:ilvl w:val="0"/>
          <w:numId w:val="1"/>
        </w:numPr>
        <w:rPr>
          <w:lang w:val="de-AT"/>
        </w:rPr>
      </w:pPr>
      <w:r w:rsidRPr="00F8022B">
        <w:rPr>
          <w:lang w:val="de-AT"/>
        </w:rPr>
        <w:t>Zeitreduzierung für Dozenten durch automatische Auswertung und Berichterstellung</w:t>
      </w:r>
    </w:p>
    <w:p w:rsidR="00F8022B" w:rsidRDefault="00633AB0" w:rsidP="003B562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Einhaltung des vorgegeben Budgets von 150000€</w:t>
      </w:r>
    </w:p>
    <w:p w:rsidR="00F829E9" w:rsidRDefault="00F829E9" w:rsidP="00F829E9">
      <w:pPr>
        <w:pStyle w:val="berschrift2"/>
        <w:rPr>
          <w:lang w:val="de-AT"/>
        </w:rPr>
      </w:pPr>
      <w:r>
        <w:rPr>
          <w:lang w:val="de-AT"/>
        </w:rPr>
        <w:t>Stakeholder</w:t>
      </w:r>
    </w:p>
    <w:p w:rsidR="00047FDA" w:rsidRDefault="00047FDA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Investoren</w:t>
      </w:r>
    </w:p>
    <w:p w:rsidR="00047FDA" w:rsidRDefault="00047FDA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Lehrpersonal</w:t>
      </w:r>
    </w:p>
    <w:p w:rsidR="001E7E68" w:rsidRDefault="001E7E68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Externe Dienstleister</w:t>
      </w:r>
    </w:p>
    <w:p w:rsidR="001E7E68" w:rsidRDefault="001E7E68" w:rsidP="00047FD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Qualitätsmanager</w:t>
      </w:r>
    </w:p>
    <w:p w:rsidR="00FA6B35" w:rsidRDefault="00FA6B35" w:rsidP="00FA6B35">
      <w:pPr>
        <w:pStyle w:val="berschrift2"/>
        <w:rPr>
          <w:lang w:val="de-AT"/>
        </w:rPr>
      </w:pPr>
      <w:r>
        <w:rPr>
          <w:lang w:val="de-AT"/>
        </w:rPr>
        <w:t>Kontextanaly</w:t>
      </w:r>
      <w:r w:rsidR="0004016A">
        <w:rPr>
          <w:lang w:val="de-AT"/>
        </w:rPr>
        <w:t>s</w:t>
      </w:r>
      <w:r>
        <w:rPr>
          <w:lang w:val="de-AT"/>
        </w:rPr>
        <w:t>e</w:t>
      </w:r>
    </w:p>
    <w:p w:rsidR="0004016A" w:rsidRDefault="00563FEB" w:rsidP="00563FEB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Siehe .png</w:t>
      </w:r>
    </w:p>
    <w:p w:rsidR="00AB14B6" w:rsidRDefault="00AB14B6" w:rsidP="00AB14B6">
      <w:pPr>
        <w:pStyle w:val="berschrift2"/>
        <w:rPr>
          <w:lang w:val="de-AT"/>
        </w:rPr>
      </w:pPr>
      <w:r>
        <w:rPr>
          <w:lang w:val="de-AT"/>
        </w:rPr>
        <w:t>Anforderungen</w:t>
      </w:r>
    </w:p>
    <w:p w:rsidR="00AB14B6" w:rsidRDefault="002F04D2" w:rsidP="00AB14B6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Funktionale Anforderung</w:t>
      </w:r>
    </w:p>
    <w:p w:rsidR="00FA2442" w:rsidRDefault="00FA2442" w:rsidP="00FA2442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Ändern, Löschen und Editieren von Bewertungsbögen online</w:t>
      </w:r>
    </w:p>
    <w:p w:rsidR="00FA2442" w:rsidRDefault="00FA2442" w:rsidP="00FA2442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Bewertung der Veranstaltungen durch Studierende online</w:t>
      </w:r>
    </w:p>
    <w:p w:rsidR="00FA2442" w:rsidRDefault="00FA2442" w:rsidP="00FA2442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Aut</w:t>
      </w:r>
      <w:r w:rsidR="008908C7">
        <w:rPr>
          <w:lang w:val="de-AT"/>
        </w:rPr>
        <w:t>o</w:t>
      </w:r>
      <w:r>
        <w:rPr>
          <w:lang w:val="de-AT"/>
        </w:rPr>
        <w:t>matische Auswertung von Bewertungsbögen</w:t>
      </w:r>
    </w:p>
    <w:p w:rsidR="009F20C7" w:rsidRDefault="009F20C7" w:rsidP="00FA2442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Erstellung  von unterschiedlichen berichten</w:t>
      </w:r>
    </w:p>
    <w:p w:rsidR="002F04D2" w:rsidRDefault="002F04D2" w:rsidP="00AB14B6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Nichtfunktionale Anforderungen</w:t>
      </w:r>
    </w:p>
    <w:p w:rsidR="00A02944" w:rsidRDefault="00E42E62" w:rsidP="00E42E62">
      <w:pPr>
        <w:pStyle w:val="berschrift2"/>
        <w:rPr>
          <w:lang w:val="de-AT"/>
        </w:rPr>
      </w:pPr>
      <w:r>
        <w:rPr>
          <w:lang w:val="de-AT"/>
        </w:rPr>
        <w:t>Szenario &amp; Anforderungen</w:t>
      </w:r>
    </w:p>
    <w:p w:rsidR="00121FD7" w:rsidRDefault="00646552" w:rsidP="00121FD7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Szenario</w:t>
      </w:r>
    </w:p>
    <w:p w:rsidR="00CC00EE" w:rsidRPr="00646552" w:rsidRDefault="002D4A55" w:rsidP="00646552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Der Student loggt sich ein</w:t>
      </w:r>
    </w:p>
    <w:p w:rsidR="001D0CEE" w:rsidRDefault="001D0CEE" w:rsidP="00121FD7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Anforderungen</w:t>
      </w:r>
    </w:p>
    <w:p w:rsidR="001D0CEE" w:rsidRDefault="001D0CEE" w:rsidP="001D0CE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Funktionale </w:t>
      </w:r>
    </w:p>
    <w:p w:rsidR="00DA571D" w:rsidRPr="00DA571D" w:rsidRDefault="00134A3E" w:rsidP="00DA57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Authentizität</w:t>
      </w:r>
    </w:p>
    <w:p w:rsidR="001D0CEE" w:rsidRDefault="001D0CEE" w:rsidP="001D0CE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Nichtfunktionale</w:t>
      </w:r>
    </w:p>
    <w:p w:rsidR="003E31F4" w:rsidRDefault="003E31F4" w:rsidP="003E31F4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Performance</w:t>
      </w:r>
    </w:p>
    <w:p w:rsidR="00612138" w:rsidRPr="00121FD7" w:rsidRDefault="00612138" w:rsidP="003E31F4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Sicherheit</w:t>
      </w:r>
    </w:p>
    <w:sectPr w:rsidR="00612138" w:rsidRPr="0012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83502"/>
    <w:multiLevelType w:val="hybridMultilevel"/>
    <w:tmpl w:val="A4C0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D74A1"/>
    <w:multiLevelType w:val="hybridMultilevel"/>
    <w:tmpl w:val="1B70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1479C"/>
    <w:multiLevelType w:val="hybridMultilevel"/>
    <w:tmpl w:val="E03A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C11B8"/>
    <w:multiLevelType w:val="hybridMultilevel"/>
    <w:tmpl w:val="983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F286B"/>
    <w:multiLevelType w:val="hybridMultilevel"/>
    <w:tmpl w:val="734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1A69"/>
    <w:rsid w:val="0004016A"/>
    <w:rsid w:val="00047FDA"/>
    <w:rsid w:val="00121FD7"/>
    <w:rsid w:val="00134A3E"/>
    <w:rsid w:val="00152269"/>
    <w:rsid w:val="001D0CEE"/>
    <w:rsid w:val="001E7E68"/>
    <w:rsid w:val="002D4A55"/>
    <w:rsid w:val="002F04D2"/>
    <w:rsid w:val="00321A69"/>
    <w:rsid w:val="003B5627"/>
    <w:rsid w:val="003E31F4"/>
    <w:rsid w:val="003F344D"/>
    <w:rsid w:val="00502508"/>
    <w:rsid w:val="00563FEB"/>
    <w:rsid w:val="00601D49"/>
    <w:rsid w:val="00612138"/>
    <w:rsid w:val="00633AB0"/>
    <w:rsid w:val="00646552"/>
    <w:rsid w:val="007D64B6"/>
    <w:rsid w:val="008755AC"/>
    <w:rsid w:val="008908C7"/>
    <w:rsid w:val="00930FD0"/>
    <w:rsid w:val="00985EBC"/>
    <w:rsid w:val="009F20C7"/>
    <w:rsid w:val="009F5F06"/>
    <w:rsid w:val="00A02944"/>
    <w:rsid w:val="00A7182B"/>
    <w:rsid w:val="00AB14B6"/>
    <w:rsid w:val="00B9552D"/>
    <w:rsid w:val="00BA32D5"/>
    <w:rsid w:val="00CC00EE"/>
    <w:rsid w:val="00CD1D6E"/>
    <w:rsid w:val="00DA571D"/>
    <w:rsid w:val="00E42E62"/>
    <w:rsid w:val="00E93AE9"/>
    <w:rsid w:val="00EE61F3"/>
    <w:rsid w:val="00F66E79"/>
    <w:rsid w:val="00F8022B"/>
    <w:rsid w:val="00F829E9"/>
    <w:rsid w:val="00FA2442"/>
    <w:rsid w:val="00FA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1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1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A6B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MDM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51</cp:revision>
  <dcterms:created xsi:type="dcterms:W3CDTF">2014-03-07T13:38:00Z</dcterms:created>
  <dcterms:modified xsi:type="dcterms:W3CDTF">2014-03-07T15:27:00Z</dcterms:modified>
</cp:coreProperties>
</file>