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3748CE" w14:textId="77777777" w:rsidR="00B552F6" w:rsidRDefault="00437F8E" w:rsidP="00437F8E">
      <w:pPr>
        <w:pStyle w:val="Title"/>
      </w:pPr>
      <w:r>
        <w:t>Dokumentation</w:t>
      </w:r>
    </w:p>
    <w:p w14:paraId="6BF0DA74" w14:textId="77777777" w:rsidR="00437F8E" w:rsidRDefault="00437F8E" w:rsidP="00437F8E">
      <w:pPr>
        <w:pStyle w:val="Heading2"/>
      </w:pPr>
      <w:r>
        <w:t>ButterFly</w:t>
      </w:r>
    </w:p>
    <w:p w14:paraId="11F98942" w14:textId="77777777" w:rsidR="00437F8E" w:rsidRDefault="00437F8E" w:rsidP="00437F8E"/>
    <w:p w14:paraId="2D1358DB" w14:textId="77777777" w:rsidR="00437F8E" w:rsidRPr="00437F8E" w:rsidRDefault="00437F8E" w:rsidP="00437F8E">
      <w:pPr>
        <w:pStyle w:val="Heading2"/>
      </w:pPr>
      <w:r>
        <w:t>bWAPP</w:t>
      </w:r>
      <w:bookmarkStart w:id="0" w:name="_GoBack"/>
      <w:bookmarkEnd w:id="0"/>
    </w:p>
    <w:sectPr w:rsidR="00437F8E" w:rsidRPr="00437F8E" w:rsidSect="008D32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BD6"/>
    <w:rsid w:val="00437F8E"/>
    <w:rsid w:val="008D32C2"/>
    <w:rsid w:val="00B552F6"/>
    <w:rsid w:val="00F2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A1ED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F8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7F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7F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37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F8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7F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7F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37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Macintosh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Murrent</dc:creator>
  <cp:keywords/>
  <dc:description/>
  <cp:lastModifiedBy>Mario Murrent</cp:lastModifiedBy>
  <cp:revision>2</cp:revision>
  <dcterms:created xsi:type="dcterms:W3CDTF">2014-03-28T14:56:00Z</dcterms:created>
  <dcterms:modified xsi:type="dcterms:W3CDTF">2014-03-28T14:58:00Z</dcterms:modified>
</cp:coreProperties>
</file>