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A1" w:rsidRPr="00247B08" w:rsidRDefault="00A159A1" w:rsidP="00FE7294">
      <w:pPr>
        <w:pStyle w:val="berschrift1"/>
        <w:rPr>
          <w:lang w:val="en-US"/>
        </w:rPr>
      </w:pPr>
      <w:r w:rsidRPr="00247B08">
        <w:rPr>
          <w:lang w:val="en-US"/>
        </w:rPr>
        <w:t>USB Copier README</w:t>
      </w:r>
    </w:p>
    <w:p w:rsidR="00247B08" w:rsidRDefault="00247B08" w:rsidP="00247B08">
      <w:pPr>
        <w:rPr>
          <w:lang w:val="en-US"/>
        </w:rPr>
      </w:pPr>
      <w:r w:rsidRPr="00247B08">
        <w:rPr>
          <w:lang w:val="en-US"/>
        </w:rPr>
        <w:t xml:space="preserve">The idea ist o have a small rpi running and be able to attach a usb harddrive and </w:t>
      </w:r>
      <w:r>
        <w:rPr>
          <w:lang w:val="en-US"/>
        </w:rPr>
        <w:t>when a second usb stick is attached it gets copied to the disk.</w:t>
      </w:r>
    </w:p>
    <w:p w:rsidR="00247B08" w:rsidRPr="00247B08" w:rsidRDefault="00247B08" w:rsidP="00247B08">
      <w:pPr>
        <w:rPr>
          <w:lang w:val="en-US"/>
        </w:rPr>
      </w:pPr>
      <w:r>
        <w:rPr>
          <w:lang w:val="en-US"/>
        </w:rPr>
        <w:t>I also added a 16x2 LCD display to show the progress</w:t>
      </w:r>
      <w:bookmarkStart w:id="0" w:name="_GoBack"/>
      <w:bookmarkEnd w:id="0"/>
    </w:p>
    <w:p w:rsidR="00D66B74" w:rsidRDefault="00D66B74" w:rsidP="00FE7294">
      <w:pPr>
        <w:pStyle w:val="berschrift1"/>
      </w:pPr>
      <w:r>
        <w:t>RPI Pinout</w:t>
      </w:r>
    </w:p>
    <w:p w:rsidR="00D66B74" w:rsidRDefault="00D66B74"/>
    <w:p w:rsidR="006D4E6B" w:rsidRDefault="001643FA">
      <w:r>
        <w:rPr>
          <w:noProof/>
        </w:rPr>
        <w:drawing>
          <wp:inline distT="0" distB="0" distL="0" distR="0">
            <wp:extent cx="5760720" cy="2703749"/>
            <wp:effectExtent l="0" t="0" r="0" b="1905"/>
            <wp:docPr id="1" name="Grafik 1" descr="GPI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IO lay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74" w:rsidRDefault="00D66B74">
      <w:r>
        <w:t>LCD Display 16x2 Pinout:</w:t>
      </w:r>
    </w:p>
    <w:p w:rsidR="001643FA" w:rsidRDefault="001643FA">
      <w:r>
        <w:rPr>
          <w:noProof/>
        </w:rPr>
        <w:drawing>
          <wp:inline distT="0" distB="0" distL="0" distR="0" wp14:anchorId="74AF1F8C" wp14:editId="15FC5F06">
            <wp:extent cx="5760720" cy="2910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74" w:rsidRDefault="00D66B74"/>
    <w:p w:rsidR="00FE7294" w:rsidRDefault="00FE7294"/>
    <w:p w:rsidR="00FE7294" w:rsidRPr="00FE7294" w:rsidRDefault="00FE7294" w:rsidP="00FE7294">
      <w:pPr>
        <w:pStyle w:val="berschrift1"/>
      </w:pPr>
      <w:r>
        <w:t>USB Mount</w:t>
      </w:r>
    </w:p>
    <w:p w:rsidR="00FE7294" w:rsidRPr="00FE7294" w:rsidRDefault="00FE7294" w:rsidP="00FE7294">
      <w:r w:rsidRPr="00FE7294">
        <w:t>Fix for newer Raspian Version:</w:t>
      </w:r>
    </w:p>
    <w:p w:rsidR="00FE7294" w:rsidRPr="00FE7294" w:rsidRDefault="00FE7294" w:rsidP="00FE7294">
      <w:r w:rsidRPr="00FE7294">
        <w:lastRenderedPageBreak/>
        <w:t>This link </w:t>
      </w:r>
      <w:hyperlink r:id="rId6" w:history="1">
        <w:r w:rsidRPr="00FE7294">
          <w:rPr>
            <w:rStyle w:val="Hyperlink"/>
          </w:rPr>
          <w:t>https://github.com/rbrito/usbmount/issues/2</w:t>
        </w:r>
      </w:hyperlink>
      <w:r w:rsidRPr="00FE7294">
        <w:t> has the solution.</w:t>
      </w:r>
      <w:r w:rsidRPr="00FE7294">
        <w:br/>
        <w:t>Edit /lib/systemd/system/systemd-udevd.service and change the line</w:t>
      </w:r>
      <w:r w:rsidRPr="00FE7294">
        <w:br/>
        <w:t>MountFlags=slave</w:t>
      </w:r>
      <w:r w:rsidRPr="00FE7294">
        <w:br/>
        <w:t>to</w:t>
      </w:r>
      <w:r w:rsidRPr="00FE7294">
        <w:br/>
        <w:t>MountFlags=shared</w:t>
      </w:r>
      <w:r w:rsidRPr="00FE7294">
        <w:br/>
        <w:t>then reboot</w:t>
      </w:r>
    </w:p>
    <w:sectPr w:rsidR="00FE7294" w:rsidRPr="00FE7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FA"/>
    <w:rsid w:val="001643FA"/>
    <w:rsid w:val="00247B08"/>
    <w:rsid w:val="006D4E6B"/>
    <w:rsid w:val="00A159A1"/>
    <w:rsid w:val="00D66B74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6869"/>
  <w15:chartTrackingRefBased/>
  <w15:docId w15:val="{80B53A3C-4B70-46B0-882B-E576F24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E729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brito/usbmount/issues/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M. Marek</dc:creator>
  <cp:keywords/>
  <dc:description/>
  <cp:lastModifiedBy>Stefan M. Marek</cp:lastModifiedBy>
  <cp:revision>2</cp:revision>
  <dcterms:created xsi:type="dcterms:W3CDTF">2017-12-16T20:14:00Z</dcterms:created>
  <dcterms:modified xsi:type="dcterms:W3CDTF">2017-12-17T10:57:00Z</dcterms:modified>
</cp:coreProperties>
</file>