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FA4B" w14:textId="33788692" w:rsidR="00881B9A" w:rsidRDefault="00611E0C" w:rsidP="00611E0C">
      <w:pPr>
        <w:jc w:val="center"/>
        <w:rPr>
          <w:rFonts w:ascii="BlackChancery" w:hAnsi="BlackChancery"/>
          <w:sz w:val="72"/>
          <w:szCs w:val="72"/>
        </w:rPr>
      </w:pPr>
      <w:r w:rsidRPr="00611E0C">
        <w:rPr>
          <w:rFonts w:ascii="BlackChancery" w:hAnsi="BlackChancery"/>
          <w:sz w:val="72"/>
          <w:szCs w:val="72"/>
        </w:rPr>
        <w:t>Dieta de 2000 calorías</w:t>
      </w:r>
    </w:p>
    <w:p w14:paraId="053D7769" w14:textId="77777777" w:rsidR="00611E0C" w:rsidRPr="00611E0C" w:rsidRDefault="00611E0C" w:rsidP="00611E0C">
      <w:pPr>
        <w:spacing w:after="0" w:line="240" w:lineRule="auto"/>
        <w:outlineLvl w:val="1"/>
        <w:rPr>
          <w:rFonts w:ascii="NexusSans" w:eastAsia="Times New Roman" w:hAnsi="NexusSans" w:cs="Times New Roman"/>
          <w:sz w:val="36"/>
          <w:szCs w:val="36"/>
          <w:lang w:eastAsia="es-MX"/>
        </w:rPr>
      </w:pPr>
      <w:r w:rsidRPr="00611E0C">
        <w:rPr>
          <w:rFonts w:ascii="NexusSans" w:eastAsia="Times New Roman" w:hAnsi="NexusSans" w:cs="Times New Roman"/>
          <w:sz w:val="36"/>
          <w:szCs w:val="36"/>
          <w:lang w:eastAsia="es-MX"/>
        </w:rPr>
        <w:t>Recomendaciones generales</w:t>
      </w:r>
    </w:p>
    <w:p w14:paraId="221AB9E8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65ACD0C" w14:textId="77777777" w:rsidR="00611E0C" w:rsidRPr="00611E0C" w:rsidRDefault="00611E0C" w:rsidP="00611E0C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Puede condimentar a su gusto con vinagre, perejil, laurel, limón, ajo, cebolla u otras hierbas aromáticas.</w:t>
      </w:r>
    </w:p>
    <w:p w14:paraId="14794869" w14:textId="77777777" w:rsidR="00611E0C" w:rsidRPr="00611E0C" w:rsidRDefault="00611E0C" w:rsidP="00611E0C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Como bebida refrescante puede utilizar agua con o sin gas, gaseosas blancas, colas light, soda, a menos que las tenga contraindicadas por su médico.</w:t>
      </w:r>
    </w:p>
    <w:p w14:paraId="0BDBB226" w14:textId="77777777" w:rsidR="00611E0C" w:rsidRPr="00611E0C" w:rsidRDefault="00611E0C" w:rsidP="00611E0C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Se recomienda beber de 1,5 a 2 litros de líquidos al día, preferentemente agua.</w:t>
      </w:r>
    </w:p>
    <w:p w14:paraId="064E12A8" w14:textId="77777777" w:rsidR="00611E0C" w:rsidRPr="00611E0C" w:rsidRDefault="00611E0C" w:rsidP="00611E0C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Los alimentos en conserva pueden utilizarse siempre que sean envasados al natural. Los alimentos congelados permitidos pueden utilizarse.</w:t>
      </w:r>
    </w:p>
    <w:p w14:paraId="7C2E6901" w14:textId="77777777" w:rsidR="00611E0C" w:rsidRPr="00611E0C" w:rsidRDefault="00611E0C" w:rsidP="00611E0C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edulcorante puede utilizar sacarina, aspartamo u otro edulcorante artificial. La sucralosa no pierde su poder edulcorante al elevar la temperatura por encima de 100 </w:t>
      </w:r>
      <w:proofErr w:type="spellStart"/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ºC</w:t>
      </w:r>
      <w:proofErr w:type="spellEnd"/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B7F517D" w14:textId="77777777" w:rsidR="00611E0C" w:rsidRPr="00611E0C" w:rsidRDefault="00611E0C" w:rsidP="00611E0C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La preparación de los alimentos será variada. Se recomienda horno, vapor, o plancha, pero los fritos están permitidos.</w:t>
      </w:r>
    </w:p>
    <w:p w14:paraId="7E65E147" w14:textId="77777777" w:rsidR="00611E0C" w:rsidRPr="00611E0C" w:rsidRDefault="00611E0C" w:rsidP="00611E0C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Pesar los alimentos crudos libres de desperdicios, convertir a medidas caseras.</w:t>
      </w:r>
    </w:p>
    <w:p w14:paraId="25805BD4" w14:textId="77777777" w:rsidR="00611E0C" w:rsidRPr="00611E0C" w:rsidRDefault="00611E0C" w:rsidP="0061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Es conveniente que realice las cinco comidas diarias y que varíe los alimentos siempre dentro del mismo grupo.</w:t>
      </w:r>
    </w:p>
    <w:p w14:paraId="484F9162" w14:textId="77777777" w:rsidR="00611E0C" w:rsidRPr="00611E0C" w:rsidRDefault="00611E0C" w:rsidP="00611E0C">
      <w:pPr>
        <w:spacing w:after="0" w:line="240" w:lineRule="auto"/>
        <w:outlineLvl w:val="1"/>
        <w:rPr>
          <w:rFonts w:ascii="NexusSans" w:eastAsia="Times New Roman" w:hAnsi="NexusSans" w:cs="Times New Roman"/>
          <w:sz w:val="36"/>
          <w:szCs w:val="36"/>
          <w:lang w:eastAsia="es-MX"/>
        </w:rPr>
      </w:pPr>
      <w:bookmarkStart w:id="0" w:name="sec2"/>
      <w:bookmarkStart w:id="1" w:name="semantico62"/>
      <w:bookmarkEnd w:id="0"/>
      <w:bookmarkEnd w:id="1"/>
      <w:r w:rsidRPr="00611E0C">
        <w:rPr>
          <w:rFonts w:ascii="NexusSans" w:eastAsia="Times New Roman" w:hAnsi="NexusSans" w:cs="Times New Roman"/>
          <w:sz w:val="36"/>
          <w:szCs w:val="36"/>
          <w:lang w:eastAsia="es-MX"/>
        </w:rPr>
        <w:t>Ejemplos de menús</w:t>
      </w:r>
    </w:p>
    <w:p w14:paraId="2F892D60" w14:textId="77777777" w:rsidR="00611E0C" w:rsidRPr="00611E0C" w:rsidRDefault="00611E0C" w:rsidP="00611E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PLANIFICACIÓN SEMANAL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903"/>
        <w:gridCol w:w="2432"/>
      </w:tblGrid>
      <w:tr w:rsidR="00611E0C" w:rsidRPr="00611E0C" w14:paraId="29C8ABD4" w14:textId="77777777" w:rsidTr="00611E0C">
        <w:trPr>
          <w:tblHeader/>
        </w:trPr>
        <w:tc>
          <w:tcPr>
            <w:tcW w:w="0" w:type="auto"/>
            <w:gridSpan w:val="3"/>
            <w:vAlign w:val="center"/>
            <w:hideMark/>
          </w:tcPr>
          <w:p w14:paraId="3C9E8E5F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DESAYUNO (3 opciones)</w:t>
            </w:r>
          </w:p>
        </w:tc>
      </w:tr>
      <w:tr w:rsidR="00611E0C" w:rsidRPr="00611E0C" w14:paraId="745B5697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1274AB47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20DB6C4E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1CD6B7F1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3</w:t>
            </w:r>
          </w:p>
        </w:tc>
      </w:tr>
      <w:tr w:rsidR="00611E0C" w:rsidRPr="00611E0C" w14:paraId="1BB41A34" w14:textId="77777777" w:rsidTr="00611E0C">
        <w:tc>
          <w:tcPr>
            <w:tcW w:w="0" w:type="auto"/>
            <w:vAlign w:val="center"/>
            <w:hideMark/>
          </w:tcPr>
          <w:p w14:paraId="6F15C7FA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ml de leche.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cereales integrales.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160 g de manzana.</w:t>
            </w:r>
          </w:p>
        </w:tc>
        <w:tc>
          <w:tcPr>
            <w:tcW w:w="0" w:type="auto"/>
            <w:vAlign w:val="center"/>
            <w:hideMark/>
          </w:tcPr>
          <w:p w14:paraId="31A5BC08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Café con 100 ml de leche.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 con 200 g de queso de Burgos.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160 g de pera.</w:t>
            </w:r>
          </w:p>
        </w:tc>
        <w:tc>
          <w:tcPr>
            <w:tcW w:w="0" w:type="auto"/>
            <w:vAlign w:val="center"/>
            <w:hideMark/>
          </w:tcPr>
          <w:p w14:paraId="3E2B3C46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 yogures desnatados.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30 g de galletas.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Café con 100 ml de leche.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naranja.</w:t>
            </w:r>
          </w:p>
        </w:tc>
      </w:tr>
    </w:tbl>
    <w:p w14:paraId="675E0F62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3907"/>
        <w:gridCol w:w="2853"/>
      </w:tblGrid>
      <w:tr w:rsidR="00611E0C" w:rsidRPr="00611E0C" w14:paraId="5B0CEB69" w14:textId="77777777" w:rsidTr="00611E0C">
        <w:trPr>
          <w:tblHeader/>
        </w:trPr>
        <w:tc>
          <w:tcPr>
            <w:tcW w:w="0" w:type="auto"/>
            <w:gridSpan w:val="3"/>
            <w:vAlign w:val="center"/>
            <w:hideMark/>
          </w:tcPr>
          <w:p w14:paraId="1E812248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MEDIA MAÑANA (3 opciones)</w:t>
            </w:r>
          </w:p>
        </w:tc>
      </w:tr>
      <w:tr w:rsidR="00611E0C" w:rsidRPr="00611E0C" w14:paraId="6BB0A15E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19B01162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1297A835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5F1CB74B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3</w:t>
            </w:r>
          </w:p>
        </w:tc>
      </w:tr>
      <w:tr w:rsidR="00611E0C" w:rsidRPr="00611E0C" w14:paraId="18BDBF97" w14:textId="77777777" w:rsidTr="00611E0C">
        <w:tc>
          <w:tcPr>
            <w:tcW w:w="0" w:type="auto"/>
            <w:vAlign w:val="center"/>
            <w:hideMark/>
          </w:tcPr>
          <w:p w14:paraId="722B8D47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 g de pan con 150 g de tomate.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60 g de jamón york.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Café solo o infusión.</w:t>
            </w:r>
          </w:p>
        </w:tc>
        <w:tc>
          <w:tcPr>
            <w:tcW w:w="0" w:type="auto"/>
            <w:vAlign w:val="center"/>
            <w:hideMark/>
          </w:tcPr>
          <w:p w14:paraId="0BD7DFFF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30 g de galletas.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40 g de queso fresco cremoso con 50 g 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de zanahoria cruda en palitos.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Café solo o infusión.</w:t>
            </w:r>
          </w:p>
        </w:tc>
        <w:tc>
          <w:tcPr>
            <w:tcW w:w="0" w:type="auto"/>
            <w:vAlign w:val="center"/>
            <w:hideMark/>
          </w:tcPr>
          <w:p w14:paraId="73B8EF35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30 g de biscotes.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40 g de queso fresco 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cremoso y 150 g de tomate.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Café solo o infusión.</w:t>
            </w:r>
          </w:p>
        </w:tc>
      </w:tr>
    </w:tbl>
    <w:p w14:paraId="426BB6BB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1819"/>
        <w:gridCol w:w="2676"/>
      </w:tblGrid>
      <w:tr w:rsidR="00611E0C" w:rsidRPr="00611E0C" w14:paraId="01F8F07E" w14:textId="77777777" w:rsidTr="00611E0C">
        <w:trPr>
          <w:tblHeader/>
        </w:trPr>
        <w:tc>
          <w:tcPr>
            <w:tcW w:w="0" w:type="auto"/>
            <w:gridSpan w:val="3"/>
            <w:vAlign w:val="center"/>
            <w:hideMark/>
          </w:tcPr>
          <w:p w14:paraId="394E0A96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MERIENDA (3 opciones)</w:t>
            </w:r>
          </w:p>
        </w:tc>
      </w:tr>
      <w:tr w:rsidR="00611E0C" w:rsidRPr="00611E0C" w14:paraId="5342769B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462EB6A3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09217325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634B1A72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3</w:t>
            </w:r>
          </w:p>
        </w:tc>
      </w:tr>
      <w:tr w:rsidR="00611E0C" w:rsidRPr="00611E0C" w14:paraId="10569FEE" w14:textId="77777777" w:rsidTr="00611E0C">
        <w:tc>
          <w:tcPr>
            <w:tcW w:w="0" w:type="auto"/>
            <w:vAlign w:val="center"/>
            <w:hideMark/>
          </w:tcPr>
          <w:p w14:paraId="37CD076E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 g de cereales de desayuno con 200 ml de leche y 75 g de avellanas.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Café solo o infusión.</w:t>
            </w:r>
          </w:p>
        </w:tc>
        <w:tc>
          <w:tcPr>
            <w:tcW w:w="0" w:type="auto"/>
            <w:vAlign w:val="center"/>
            <w:hideMark/>
          </w:tcPr>
          <w:p w14:paraId="4FA2C8BF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 g de galletas.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60 g de pechuga de pavo.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Café con 200 ml de leche.</w:t>
            </w:r>
          </w:p>
        </w:tc>
        <w:tc>
          <w:tcPr>
            <w:tcW w:w="0" w:type="auto"/>
            <w:vAlign w:val="center"/>
            <w:hideMark/>
          </w:tcPr>
          <w:p w14:paraId="32FC33A9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60 g de jamón cocido.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Café solo o infusión con 200 ml de leche.</w:t>
            </w:r>
          </w:p>
        </w:tc>
      </w:tr>
    </w:tbl>
    <w:p w14:paraId="66423684" w14:textId="77777777" w:rsidR="00611E0C" w:rsidRPr="00611E0C" w:rsidRDefault="00611E0C" w:rsidP="00611E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LUNES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  <w:gridCol w:w="5092"/>
      </w:tblGrid>
      <w:tr w:rsidR="00611E0C" w:rsidRPr="00611E0C" w14:paraId="4458B9D3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1532439E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COMIDA (2 opciones)</w:t>
            </w:r>
          </w:p>
        </w:tc>
      </w:tr>
      <w:tr w:rsidR="00611E0C" w:rsidRPr="00611E0C" w14:paraId="5EEFF83F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1ADD9AB0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42840CE8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755E8122" w14:textId="77777777" w:rsidTr="00611E0C">
        <w:tc>
          <w:tcPr>
            <w:tcW w:w="0" w:type="auto"/>
            <w:vAlign w:val="center"/>
            <w:hideMark/>
          </w:tcPr>
          <w:p w14:paraId="37136C2B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coliflor hervida con 25 g de jamón en tacos.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pollo asado (sin desperdicios).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150 g de patatas.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uvas.</w:t>
            </w:r>
          </w:p>
        </w:tc>
        <w:tc>
          <w:tcPr>
            <w:tcW w:w="0" w:type="auto"/>
            <w:vAlign w:val="center"/>
            <w:hideMark/>
          </w:tcPr>
          <w:p w14:paraId="7F297AF2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verduras (berenjenas, pimientos y calabacines) con 50 g de patatas.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125 g de albóndigas de ternera.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30 g de arroz.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fresón.</w:t>
            </w:r>
          </w:p>
        </w:tc>
      </w:tr>
    </w:tbl>
    <w:p w14:paraId="458CF2DB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4305"/>
      </w:tblGrid>
      <w:tr w:rsidR="00611E0C" w:rsidRPr="00611E0C" w14:paraId="7BD92B2B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4B4D9EFD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CENA (2 opciones)</w:t>
            </w:r>
          </w:p>
        </w:tc>
      </w:tr>
      <w:tr w:rsidR="00611E0C" w:rsidRPr="00611E0C" w14:paraId="11F5E014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555A19F7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7CA2F09E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0FDF364D" w14:textId="77777777" w:rsidTr="00611E0C">
        <w:tc>
          <w:tcPr>
            <w:tcW w:w="0" w:type="auto"/>
            <w:vAlign w:val="center"/>
            <w:hideMark/>
          </w:tcPr>
          <w:p w14:paraId="20A20A5A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menestra de verduras con 50 g de guisantes.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150 g de sardinas a la plancha con 100 g de patatas cocidas.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400 g de sandía.</w:t>
            </w:r>
          </w:p>
        </w:tc>
        <w:tc>
          <w:tcPr>
            <w:tcW w:w="0" w:type="auto"/>
            <w:vAlign w:val="center"/>
            <w:hideMark/>
          </w:tcPr>
          <w:p w14:paraId="0373E32F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 g de lechuga con 100 g de tomate y 30 g de cebolla.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Tortilla de patatas (150 g de patatas cocidas y 2 huevos).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160 g de manzana.</w:t>
            </w:r>
          </w:p>
        </w:tc>
      </w:tr>
    </w:tbl>
    <w:p w14:paraId="0132F29B" w14:textId="77777777" w:rsidR="00611E0C" w:rsidRPr="00611E0C" w:rsidRDefault="00611E0C" w:rsidP="00611E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MARTES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  <w:gridCol w:w="5102"/>
      </w:tblGrid>
      <w:tr w:rsidR="00611E0C" w:rsidRPr="00611E0C" w14:paraId="67919161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1A91D47D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COMIDA (2 opciones)</w:t>
            </w:r>
          </w:p>
        </w:tc>
      </w:tr>
      <w:tr w:rsidR="00611E0C" w:rsidRPr="00611E0C" w14:paraId="306C42B7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56833700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02E1EDCB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28603166" w14:textId="77777777" w:rsidTr="00611E0C">
        <w:tc>
          <w:tcPr>
            <w:tcW w:w="0" w:type="auto"/>
            <w:vAlign w:val="center"/>
            <w:hideMark/>
          </w:tcPr>
          <w:p w14:paraId="44482247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100 g de zanahorias estofadas.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125 g de perdiz asada (sin desperdicios).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150 g de patatas cocidas.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30 g de dátiles.</w:t>
            </w:r>
          </w:p>
        </w:tc>
        <w:tc>
          <w:tcPr>
            <w:tcW w:w="0" w:type="auto"/>
            <w:vAlign w:val="center"/>
            <w:hideMark/>
          </w:tcPr>
          <w:p w14:paraId="1E57C653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 g de lechuga con 100 g de tomate y 30 g de cebolla.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60 g de pasta.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150 g de almejas y chirlas, y 30 g de gambas.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melocotón.</w:t>
            </w:r>
          </w:p>
        </w:tc>
      </w:tr>
    </w:tbl>
    <w:p w14:paraId="0D53E854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9"/>
        <w:gridCol w:w="2489"/>
      </w:tblGrid>
      <w:tr w:rsidR="00611E0C" w:rsidRPr="00611E0C" w14:paraId="37EB31B8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6704A2EC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CENA (2 opciones)</w:t>
            </w:r>
          </w:p>
        </w:tc>
      </w:tr>
      <w:tr w:rsidR="00611E0C" w:rsidRPr="00611E0C" w14:paraId="7A8AD274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54DF2E98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110B5364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273431DD" w14:textId="77777777" w:rsidTr="00611E0C">
        <w:tc>
          <w:tcPr>
            <w:tcW w:w="0" w:type="auto"/>
            <w:vAlign w:val="center"/>
            <w:hideMark/>
          </w:tcPr>
          <w:p w14:paraId="3AB8B602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 ml de consomé aderezado con 45 g de fideos.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Filete de 100 g a la plancha con 150 g de lechuga, 75 g de tomate y 75 g de pepino.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uvas.</w:t>
            </w:r>
          </w:p>
        </w:tc>
        <w:tc>
          <w:tcPr>
            <w:tcW w:w="0" w:type="auto"/>
            <w:vAlign w:val="center"/>
            <w:hideMark/>
          </w:tcPr>
          <w:p w14:paraId="5B2B4CF5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 g de alcachofas estofadas.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130 g de salmón a la plancha.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150 g de puré de patatas.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plátano.</w:t>
            </w:r>
          </w:p>
        </w:tc>
      </w:tr>
    </w:tbl>
    <w:p w14:paraId="1869C37A" w14:textId="77777777" w:rsidR="00611E0C" w:rsidRPr="00611E0C" w:rsidRDefault="00611E0C" w:rsidP="00611E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MIÉRCOLES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3"/>
        <w:gridCol w:w="2825"/>
      </w:tblGrid>
      <w:tr w:rsidR="00611E0C" w:rsidRPr="00611E0C" w14:paraId="503BD967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2C7CF125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COMIDA (2 opciones)</w:t>
            </w:r>
          </w:p>
        </w:tc>
      </w:tr>
      <w:tr w:rsidR="00611E0C" w:rsidRPr="00611E0C" w14:paraId="070133B1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231030C4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3F2B9BB5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5706FDFF" w14:textId="77777777" w:rsidTr="00611E0C">
        <w:tc>
          <w:tcPr>
            <w:tcW w:w="0" w:type="auto"/>
            <w:vAlign w:val="center"/>
            <w:hideMark/>
          </w:tcPr>
          <w:p w14:paraId="5428C4F9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ensalada (lechuga y tomate) con 1 huevo cocido.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115 g de pescado (sin desperdicios) a la plancha con 150 g de patata cocida.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níspero.</w:t>
            </w:r>
          </w:p>
        </w:tc>
        <w:tc>
          <w:tcPr>
            <w:tcW w:w="0" w:type="auto"/>
            <w:vAlign w:val="center"/>
            <w:hideMark/>
          </w:tcPr>
          <w:p w14:paraId="3B195CB9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 g de setas y puerros salteados.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125 g de pollo a la plancha.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45 g de arroz blanco.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mango.</w:t>
            </w:r>
          </w:p>
        </w:tc>
      </w:tr>
    </w:tbl>
    <w:p w14:paraId="424B02D8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  <w:gridCol w:w="2617"/>
      </w:tblGrid>
      <w:tr w:rsidR="00611E0C" w:rsidRPr="00611E0C" w14:paraId="19493400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52B8DED3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CENA (2 opciones)</w:t>
            </w:r>
          </w:p>
        </w:tc>
      </w:tr>
      <w:tr w:rsidR="00611E0C" w:rsidRPr="00611E0C" w14:paraId="30D52E42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285C9455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02B33A6E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4BE9472D" w14:textId="77777777" w:rsidTr="00611E0C">
        <w:tc>
          <w:tcPr>
            <w:tcW w:w="0" w:type="auto"/>
            <w:vAlign w:val="center"/>
            <w:hideMark/>
          </w:tcPr>
          <w:p w14:paraId="7D5C5877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 g de crema de guisantes.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 huevo al plato con 35 g de jamón serrano.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alcachofas estofadas.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higos.</w:t>
            </w:r>
          </w:p>
        </w:tc>
        <w:tc>
          <w:tcPr>
            <w:tcW w:w="0" w:type="auto"/>
            <w:vAlign w:val="center"/>
            <w:hideMark/>
          </w:tcPr>
          <w:p w14:paraId="5ABAD0CE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pisto de verduras.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120 g de pechuga de pavo.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45 g de arroz.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chirimoya.</w:t>
            </w:r>
          </w:p>
        </w:tc>
      </w:tr>
    </w:tbl>
    <w:p w14:paraId="4F5C691B" w14:textId="77777777" w:rsidR="00611E0C" w:rsidRPr="00611E0C" w:rsidRDefault="00611E0C" w:rsidP="00611E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JUEVES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3301"/>
      </w:tblGrid>
      <w:tr w:rsidR="00611E0C" w:rsidRPr="00611E0C" w14:paraId="53238AEC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27390FE5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COMIDA (2 opciones)</w:t>
            </w:r>
          </w:p>
        </w:tc>
      </w:tr>
      <w:tr w:rsidR="00611E0C" w:rsidRPr="00611E0C" w14:paraId="20E9AE0E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15956B8F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204C0F0A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1B308FA5" w14:textId="77777777" w:rsidTr="00611E0C">
        <w:tc>
          <w:tcPr>
            <w:tcW w:w="0" w:type="auto"/>
            <w:vAlign w:val="center"/>
            <w:hideMark/>
          </w:tcPr>
          <w:p w14:paraId="3FC70423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espinacas rehogadas y 15 g de jamón en tacos.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150 g de pescado (sin desperdicios) al horno con 150 g de patatas.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cerezas.</w:t>
            </w:r>
          </w:p>
        </w:tc>
        <w:tc>
          <w:tcPr>
            <w:tcW w:w="0" w:type="auto"/>
            <w:vAlign w:val="center"/>
            <w:hideMark/>
          </w:tcPr>
          <w:p w14:paraId="50F67D45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ensalada de lechuga y tomate.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60 g de pasta.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125 g de carne picada.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160 g de pera.</w:t>
            </w:r>
          </w:p>
        </w:tc>
      </w:tr>
    </w:tbl>
    <w:p w14:paraId="31035CAC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5458"/>
      </w:tblGrid>
      <w:tr w:rsidR="00611E0C" w:rsidRPr="00611E0C" w14:paraId="4CBE915A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69070102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CENA (2 opciones)</w:t>
            </w:r>
          </w:p>
        </w:tc>
      </w:tr>
      <w:tr w:rsidR="00611E0C" w:rsidRPr="00611E0C" w14:paraId="480BBABE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45DB0B8D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7F57029A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5292CDD3" w14:textId="77777777" w:rsidTr="00611E0C">
        <w:tc>
          <w:tcPr>
            <w:tcW w:w="0" w:type="auto"/>
            <w:vAlign w:val="center"/>
            <w:hideMark/>
          </w:tcPr>
          <w:p w14:paraId="0507DAFA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 g de acelgas y 30 g de zanahorias estofadas.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filete de ternera a la plancha con 100 g de lechuga.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45 g de arroz.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160 g de manzana.</w:t>
            </w:r>
          </w:p>
        </w:tc>
        <w:tc>
          <w:tcPr>
            <w:tcW w:w="0" w:type="auto"/>
            <w:vAlign w:val="center"/>
            <w:hideMark/>
          </w:tcPr>
          <w:p w14:paraId="19685508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Sopa con 30 g de fideos.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120 g de </w:t>
            </w:r>
            <w:proofErr w:type="spellStart"/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Roti</w:t>
            </w:r>
            <w:proofErr w:type="spellEnd"/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pavo con 300 g de verduras (tomate, berenjena y pimientos) y 50 g de patatas al horno.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160 g de kiwi.</w:t>
            </w:r>
          </w:p>
        </w:tc>
      </w:tr>
    </w:tbl>
    <w:p w14:paraId="64EF0126" w14:textId="77777777" w:rsidR="00611E0C" w:rsidRPr="00611E0C" w:rsidRDefault="00611E0C" w:rsidP="00611E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VIERNES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2929"/>
      </w:tblGrid>
      <w:tr w:rsidR="00611E0C" w:rsidRPr="00611E0C" w14:paraId="2838A1F4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400C056B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COMIDA (2 opciones)</w:t>
            </w:r>
          </w:p>
        </w:tc>
      </w:tr>
      <w:tr w:rsidR="00611E0C" w:rsidRPr="00611E0C" w14:paraId="050AAE1A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1FA9DD71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52A0FCAF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1EB8906A" w14:textId="77777777" w:rsidTr="00611E0C">
        <w:tc>
          <w:tcPr>
            <w:tcW w:w="0" w:type="auto"/>
            <w:vAlign w:val="center"/>
            <w:hideMark/>
          </w:tcPr>
          <w:p w14:paraId="05C5DDD6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Sopa de pasta (45 g pesada en crudo).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180 g de merluza en papillote (sin desperdicios).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lechuga, 100 g de tomate y 30 g de cebolla.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piña.</w:t>
            </w:r>
          </w:p>
        </w:tc>
        <w:tc>
          <w:tcPr>
            <w:tcW w:w="0" w:type="auto"/>
            <w:vAlign w:val="center"/>
            <w:hideMark/>
          </w:tcPr>
          <w:p w14:paraId="12DC0BAC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espinacas rehogadas.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125 g de chuleta de cerdo.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150 g de patatas.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naranja.</w:t>
            </w:r>
          </w:p>
        </w:tc>
      </w:tr>
    </w:tbl>
    <w:p w14:paraId="2988FE90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9"/>
        <w:gridCol w:w="2956"/>
      </w:tblGrid>
      <w:tr w:rsidR="00611E0C" w:rsidRPr="00611E0C" w14:paraId="5157D7DF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079A9BCE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CENA (2 opciones)</w:t>
            </w:r>
          </w:p>
        </w:tc>
      </w:tr>
      <w:tr w:rsidR="00611E0C" w:rsidRPr="00611E0C" w14:paraId="6A4BA89D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32015C08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79346676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1B5F4988" w14:textId="77777777" w:rsidTr="00611E0C">
        <w:tc>
          <w:tcPr>
            <w:tcW w:w="0" w:type="auto"/>
            <w:vAlign w:val="center"/>
            <w:hideMark/>
          </w:tcPr>
          <w:p w14:paraId="739070AA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 g de judías verdes rehogadas con 50 g de patatas.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filete de ternera a la plancha.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guisantes.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melocotón.</w:t>
            </w:r>
          </w:p>
        </w:tc>
        <w:tc>
          <w:tcPr>
            <w:tcW w:w="0" w:type="auto"/>
            <w:vAlign w:val="center"/>
            <w:hideMark/>
          </w:tcPr>
          <w:p w14:paraId="073F1D9A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espinacas.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25 g de uvas pasas.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25 g de piñones.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merluza a la plancha.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patatas asadas.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mandarina.</w:t>
            </w:r>
          </w:p>
        </w:tc>
      </w:tr>
    </w:tbl>
    <w:p w14:paraId="31949CCE" w14:textId="77777777" w:rsidR="00611E0C" w:rsidRPr="00611E0C" w:rsidRDefault="00611E0C" w:rsidP="00611E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br/>
        <w:t>SÁBADO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2"/>
        <w:gridCol w:w="5506"/>
      </w:tblGrid>
      <w:tr w:rsidR="00611E0C" w:rsidRPr="00611E0C" w14:paraId="7F755B0D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2D505FBB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COMIDA (2 opciones)</w:t>
            </w:r>
          </w:p>
        </w:tc>
      </w:tr>
      <w:tr w:rsidR="00611E0C" w:rsidRPr="00611E0C" w14:paraId="66237473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543304EC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4450ADAC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18B0150B" w14:textId="77777777" w:rsidTr="00611E0C">
        <w:tc>
          <w:tcPr>
            <w:tcW w:w="0" w:type="auto"/>
            <w:vAlign w:val="center"/>
            <w:hideMark/>
          </w:tcPr>
          <w:p w14:paraId="79375F3A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 g de coles de Bruselas.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125 g de conejo y 150 g de patatas al horno.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fresa.</w:t>
            </w:r>
          </w:p>
        </w:tc>
        <w:tc>
          <w:tcPr>
            <w:tcW w:w="0" w:type="auto"/>
            <w:vAlign w:val="center"/>
            <w:hideMark/>
          </w:tcPr>
          <w:p w14:paraId="5C4D3326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 g de lentejas.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50 g de patatas.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180 g de lenguado a la plancha con champiñones (150 g) y cebolla (50 g).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frambuesa.</w:t>
            </w:r>
          </w:p>
        </w:tc>
      </w:tr>
    </w:tbl>
    <w:p w14:paraId="3624117A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9"/>
        <w:gridCol w:w="2979"/>
      </w:tblGrid>
      <w:tr w:rsidR="00611E0C" w:rsidRPr="00611E0C" w14:paraId="63B7874F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20BF3DEE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CENA (2 opciones)</w:t>
            </w:r>
          </w:p>
        </w:tc>
      </w:tr>
      <w:tr w:rsidR="00611E0C" w:rsidRPr="00611E0C" w14:paraId="327BEF4D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12CED637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23FCC0C4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4879F675" w14:textId="77777777" w:rsidTr="00611E0C">
        <w:tc>
          <w:tcPr>
            <w:tcW w:w="0" w:type="auto"/>
            <w:vAlign w:val="center"/>
            <w:hideMark/>
          </w:tcPr>
          <w:p w14:paraId="57983D7B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Sopa de verduras estilo juliana (75 g de repollo, 25 g de zanahoria, 50 g de nabo, 50 g de puerro).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pollo asado (sin desperdicios).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45 g de arroz.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ciruela.</w:t>
            </w:r>
          </w:p>
        </w:tc>
        <w:tc>
          <w:tcPr>
            <w:tcW w:w="0" w:type="auto"/>
            <w:vAlign w:val="center"/>
            <w:hideMark/>
          </w:tcPr>
          <w:p w14:paraId="067B6FBA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300 g de setas salteadas.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150 g de trucha con 150 g de puré de patatas.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200 g de albaricoque.</w:t>
            </w:r>
          </w:p>
        </w:tc>
      </w:tr>
    </w:tbl>
    <w:p w14:paraId="09F0AFB6" w14:textId="77777777" w:rsidR="00611E0C" w:rsidRPr="00611E0C" w:rsidRDefault="00611E0C" w:rsidP="00611E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DOMINGO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4262"/>
      </w:tblGrid>
      <w:tr w:rsidR="00611E0C" w:rsidRPr="00611E0C" w14:paraId="7A74B63D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71919E59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COMIDA (2 opciones)</w:t>
            </w:r>
          </w:p>
        </w:tc>
      </w:tr>
      <w:tr w:rsidR="00611E0C" w:rsidRPr="00611E0C" w14:paraId="17E9EB02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6A803061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52CCDA92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05CDCEEE" w14:textId="77777777" w:rsidTr="00611E0C">
        <w:tc>
          <w:tcPr>
            <w:tcW w:w="0" w:type="auto"/>
            <w:vAlign w:val="center"/>
            <w:hideMark/>
          </w:tcPr>
          <w:p w14:paraId="03E968A6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Sopa con 75 g de marisco y 45 g de pasta en crudo.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115 g de pescado azul, 100 g de tomate, 100 g de pimiento rojo y 30 g de cebolla al horno.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300 g de granada.</w:t>
            </w:r>
          </w:p>
        </w:tc>
        <w:tc>
          <w:tcPr>
            <w:tcW w:w="0" w:type="auto"/>
            <w:vAlign w:val="center"/>
            <w:hideMark/>
          </w:tcPr>
          <w:p w14:paraId="2C604F45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Cocido (80 g de garbanzos, 250 g de repollo y 125 g de carne de cerdo sin grasa).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400 g de sandía.</w:t>
            </w:r>
          </w:p>
        </w:tc>
      </w:tr>
    </w:tbl>
    <w:p w14:paraId="4388312A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4290"/>
      </w:tblGrid>
      <w:tr w:rsidR="00611E0C" w:rsidRPr="00611E0C" w14:paraId="6A00365B" w14:textId="77777777" w:rsidTr="00611E0C">
        <w:trPr>
          <w:tblHeader/>
        </w:trPr>
        <w:tc>
          <w:tcPr>
            <w:tcW w:w="0" w:type="auto"/>
            <w:gridSpan w:val="2"/>
            <w:vAlign w:val="center"/>
            <w:hideMark/>
          </w:tcPr>
          <w:p w14:paraId="5AD2F4A5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CENA (2 opciones)</w:t>
            </w:r>
          </w:p>
        </w:tc>
      </w:tr>
      <w:tr w:rsidR="00611E0C" w:rsidRPr="00611E0C" w14:paraId="2EF09EA8" w14:textId="77777777" w:rsidTr="00611E0C">
        <w:tc>
          <w:tcPr>
            <w:tcW w:w="0" w:type="auto"/>
            <w:shd w:val="clear" w:color="auto" w:fill="E6E6E6"/>
            <w:vAlign w:val="center"/>
            <w:hideMark/>
          </w:tcPr>
          <w:p w14:paraId="253227CA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1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102D24FC" w14:textId="77777777" w:rsidR="00611E0C" w:rsidRPr="00611E0C" w:rsidRDefault="00611E0C" w:rsidP="00611E0C">
            <w:pPr>
              <w:spacing w:before="72" w:after="7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Opción 2</w:t>
            </w:r>
          </w:p>
        </w:tc>
      </w:tr>
      <w:tr w:rsidR="00611E0C" w:rsidRPr="00611E0C" w14:paraId="6B88B7D7" w14:textId="77777777" w:rsidTr="00611E0C">
        <w:tc>
          <w:tcPr>
            <w:tcW w:w="0" w:type="auto"/>
            <w:vAlign w:val="center"/>
            <w:hideMark/>
          </w:tcPr>
          <w:p w14:paraId="600354F7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 g de guisantes con 50 g de cebolla y 50 g de patatas.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100 g de lomo de cerdo a la plancha con 150 g de setas.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20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400 g de pomelo.</w:t>
            </w:r>
          </w:p>
        </w:tc>
        <w:tc>
          <w:tcPr>
            <w:tcW w:w="0" w:type="auto"/>
            <w:vAlign w:val="center"/>
            <w:hideMark/>
          </w:tcPr>
          <w:p w14:paraId="7ADF81EF" w14:textId="77777777" w:rsidR="00611E0C" w:rsidRPr="00611E0C" w:rsidRDefault="00611E0C" w:rsidP="00611E0C">
            <w:pPr>
              <w:spacing w:before="72" w:after="7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100 g de puré de zanahorias.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150 g de pescado blanco y 100 g de patatas al horno.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40 g de pan.</w:t>
            </w:r>
            <w:r w:rsidRPr="00611E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400 g de melón.</w:t>
            </w:r>
          </w:p>
        </w:tc>
      </w:tr>
    </w:tbl>
    <w:p w14:paraId="7701A36C" w14:textId="77777777" w:rsidR="00611E0C" w:rsidRPr="00611E0C" w:rsidRDefault="00611E0C" w:rsidP="00611E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Pueden utilizarse edulcorantes artificiales (sacarina).</w:t>
      </w: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Aceite: 20 ml: 2 cucharadas soperas para todo el día (preferentemente de oliva).</w:t>
      </w:r>
    </w:p>
    <w:p w14:paraId="14E74ADE" w14:textId="77777777" w:rsidR="00611E0C" w:rsidRPr="00611E0C" w:rsidRDefault="00611E0C" w:rsidP="00611E0C">
      <w:pPr>
        <w:spacing w:after="0" w:line="240" w:lineRule="auto"/>
        <w:outlineLvl w:val="1"/>
        <w:rPr>
          <w:rFonts w:ascii="NexusSans" w:eastAsia="Times New Roman" w:hAnsi="NexusSans" w:cs="Times New Roman"/>
          <w:sz w:val="36"/>
          <w:szCs w:val="36"/>
          <w:lang w:eastAsia="es-MX"/>
        </w:rPr>
      </w:pPr>
      <w:bookmarkStart w:id="2" w:name="sec3"/>
      <w:bookmarkStart w:id="3" w:name="semantico59"/>
      <w:bookmarkEnd w:id="2"/>
      <w:bookmarkEnd w:id="3"/>
      <w:r w:rsidRPr="00611E0C">
        <w:rPr>
          <w:rFonts w:ascii="NexusSans" w:eastAsia="Times New Roman" w:hAnsi="NexusSans" w:cs="Times New Roman"/>
          <w:sz w:val="36"/>
          <w:szCs w:val="36"/>
          <w:lang w:eastAsia="es-MX"/>
        </w:rPr>
        <w:t>Modificaciones si padece alguna enfermedad asociada</w:t>
      </w:r>
    </w:p>
    <w:p w14:paraId="082FD808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 usted sufre de diabetes mellitus:</w:t>
      </w: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E7F52EB" w14:textId="77777777" w:rsidR="00611E0C" w:rsidRPr="00611E0C" w:rsidRDefault="00611E0C" w:rsidP="0061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Evitar los hidratos de absorción rápida (azúcar, miel, zumos de fruta, helados, la bollería), alcohol y grasas de origen animal y aumente su ingesta de alimentos ricos en fibra.</w:t>
      </w:r>
    </w:p>
    <w:p w14:paraId="659CDB0F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 usted sufre de hipertensión arterial:</w:t>
      </w: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D8CB88C" w14:textId="77777777" w:rsidR="00611E0C" w:rsidRPr="00611E0C" w:rsidRDefault="00611E0C" w:rsidP="00611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No añadir sal a los alimentos (utilice hierbas aromáticas para condimentar) y evitar los alimentos ricos en sodio (precocinados, ahumados, en conserva, agua con gas, etc.).</w:t>
      </w:r>
    </w:p>
    <w:p w14:paraId="2A90B47E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Si usted sufre de colesterol elevado o </w:t>
      </w:r>
      <w:proofErr w:type="spellStart"/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hipertrigliceridemia</w:t>
      </w:r>
      <w:proofErr w:type="spellEnd"/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C691341" w14:textId="77777777" w:rsidR="00611E0C" w:rsidRPr="00611E0C" w:rsidRDefault="00611E0C" w:rsidP="00611E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Evite consumir grasas en exceso, alimentos precocinados, carnes como cordero, cerdo, vísceras y embutidos; elimine la piel de las aves y la grasa visible. Opte por técnicas de cocinado como plancha, grill, horno, microondas, olla a presión. Evite todo tipo de bebidas alcohólicas (especialmente si sufre de triglicéridos altos).</w:t>
      </w:r>
    </w:p>
    <w:p w14:paraId="3614510C" w14:textId="77777777" w:rsidR="00611E0C" w:rsidRPr="00611E0C" w:rsidRDefault="00611E0C" w:rsidP="0061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 usted sufre de ácido úrico alto y/o gota:</w:t>
      </w: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476082F" w14:textId="77777777" w:rsidR="00611E0C" w:rsidRPr="00611E0C" w:rsidRDefault="00611E0C" w:rsidP="0061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E0C">
        <w:rPr>
          <w:rFonts w:ascii="Times New Roman" w:eastAsia="Times New Roman" w:hAnsi="Times New Roman" w:cs="Times New Roman"/>
          <w:sz w:val="24"/>
          <w:szCs w:val="24"/>
          <w:lang w:eastAsia="es-MX"/>
        </w:rPr>
        <w:t>Beber abundante agua y evitar cualquier tipo de bebida alcohólica. No comer alimentos ricos en purinas (carnes grasas, vísceras de animales, hamburguesas, salchichas Frankfurt, manteca, mariscos).</w:t>
      </w:r>
    </w:p>
    <w:p w14:paraId="1FF195D0" w14:textId="77777777" w:rsidR="00611E0C" w:rsidRPr="00611E0C" w:rsidRDefault="00611E0C" w:rsidP="00611E0C">
      <w:pPr>
        <w:rPr>
          <w:rFonts w:ascii="Century Gothic" w:hAnsi="Century Gothic"/>
          <w:sz w:val="24"/>
          <w:szCs w:val="24"/>
        </w:rPr>
      </w:pPr>
    </w:p>
    <w:sectPr w:rsidR="00611E0C" w:rsidRPr="00611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NexusSans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928"/>
    <w:multiLevelType w:val="multilevel"/>
    <w:tmpl w:val="881C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76DC1"/>
    <w:multiLevelType w:val="multilevel"/>
    <w:tmpl w:val="8EA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32EE8"/>
    <w:multiLevelType w:val="multilevel"/>
    <w:tmpl w:val="85D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936EF"/>
    <w:multiLevelType w:val="multilevel"/>
    <w:tmpl w:val="6E0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13D86"/>
    <w:multiLevelType w:val="multilevel"/>
    <w:tmpl w:val="ED38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017171">
    <w:abstractNumId w:val="2"/>
  </w:num>
  <w:num w:numId="2" w16cid:durableId="1035042812">
    <w:abstractNumId w:val="0"/>
  </w:num>
  <w:num w:numId="3" w16cid:durableId="1044595233">
    <w:abstractNumId w:val="1"/>
  </w:num>
  <w:num w:numId="4" w16cid:durableId="525367284">
    <w:abstractNumId w:val="3"/>
  </w:num>
  <w:num w:numId="5" w16cid:durableId="769424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0C"/>
    <w:rsid w:val="00611E0C"/>
    <w:rsid w:val="00881B9A"/>
    <w:rsid w:val="00A16276"/>
    <w:rsid w:val="00D7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3B17"/>
  <w15:chartTrackingRefBased/>
  <w15:docId w15:val="{5629E7B9-F48C-45F3-A40D-5AEF2338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1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1E0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1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11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1186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Martinez Pantaleon</dc:creator>
  <cp:keywords/>
  <dc:description/>
  <cp:lastModifiedBy>Jose De Jesus Martinez Pantaleon</cp:lastModifiedBy>
  <cp:revision>1</cp:revision>
  <dcterms:created xsi:type="dcterms:W3CDTF">2023-01-21T02:59:00Z</dcterms:created>
  <dcterms:modified xsi:type="dcterms:W3CDTF">2023-01-21T03:01:00Z</dcterms:modified>
</cp:coreProperties>
</file>