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B79A9" w14:textId="6151812C" w:rsidR="001A13DF" w:rsidRDefault="000F61AA" w:rsidP="000F61AA">
      <w:pPr>
        <w:pStyle w:val="a3"/>
      </w:pPr>
      <w:r>
        <w:rPr>
          <w:rFonts w:hint="eastAsia"/>
        </w:rPr>
        <w:t>C</w:t>
      </w:r>
      <w:r>
        <w:t>hild of Light</w:t>
      </w:r>
    </w:p>
    <w:p w14:paraId="0ED55485" w14:textId="6E6CB059" w:rsidR="000F61AA" w:rsidRPr="000F61AA" w:rsidRDefault="007D12D0" w:rsidP="00A9201E">
      <w:pPr>
        <w:ind w:firstLine="420"/>
        <w:rPr>
          <w:rFonts w:hint="eastAsia"/>
        </w:rPr>
      </w:pPr>
      <w:r>
        <w:t>Good morning class, today I want to introduce a computer game to you. Its name is Child of Light, and it is a product of Ubisoft.</w:t>
      </w:r>
      <w:bookmarkStart w:id="0" w:name="_GoBack"/>
      <w:bookmarkEnd w:id="0"/>
    </w:p>
    <w:sectPr w:rsidR="000F61AA" w:rsidRPr="000F6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49"/>
    <w:rsid w:val="000F61AA"/>
    <w:rsid w:val="001A13DF"/>
    <w:rsid w:val="007D12D0"/>
    <w:rsid w:val="00A9201E"/>
    <w:rsid w:val="00B6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5620"/>
  <w15:chartTrackingRefBased/>
  <w15:docId w15:val="{DF152CB8-54D6-4006-83C0-4A98386E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61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F61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金宏</dc:creator>
  <cp:keywords/>
  <dc:description/>
  <cp:lastModifiedBy>谢 金宏</cp:lastModifiedBy>
  <cp:revision>5</cp:revision>
  <dcterms:created xsi:type="dcterms:W3CDTF">2018-04-18T07:08:00Z</dcterms:created>
  <dcterms:modified xsi:type="dcterms:W3CDTF">2018-04-18T07:16:00Z</dcterms:modified>
</cp:coreProperties>
</file>