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4270729"/>
      <w:r>
        <w:rPr>
          <w:rFonts w:hint="eastAsia"/>
        </w:rPr>
        <w:t>目录</w:t>
      </w:r>
      <w:bookmarkStart w:id="2" w:name="_GoBack"/>
      <w:bookmarkEnd w:id="1"/>
      <w:bookmarkEnd w:id="2"/>
    </w:p>
    <w:p w:rsidR="00D02CC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4270729" w:history="1">
        <w:r w:rsidR="00D02CC5" w:rsidRPr="00966B53">
          <w:rPr>
            <w:rStyle w:val="a3"/>
          </w:rPr>
          <w:t>目录</w:t>
        </w:r>
        <w:r w:rsidR="00D02CC5">
          <w:rPr>
            <w:webHidden/>
          </w:rPr>
          <w:tab/>
        </w:r>
        <w:r w:rsidR="00D02CC5">
          <w:rPr>
            <w:webHidden/>
          </w:rPr>
          <w:fldChar w:fldCharType="begin"/>
        </w:r>
        <w:r w:rsidR="00D02CC5">
          <w:rPr>
            <w:webHidden/>
          </w:rPr>
          <w:instrText xml:space="preserve"> PAGEREF _Toc514270729 \h </w:instrText>
        </w:r>
        <w:r w:rsidR="00D02CC5">
          <w:rPr>
            <w:webHidden/>
          </w:rPr>
        </w:r>
        <w:r w:rsidR="00D02CC5">
          <w:rPr>
            <w:webHidden/>
          </w:rPr>
          <w:fldChar w:fldCharType="separate"/>
        </w:r>
        <w:r w:rsidR="00D02CC5">
          <w:rPr>
            <w:webHidden/>
          </w:rPr>
          <w:t>1</w:t>
        </w:r>
        <w:r w:rsidR="00D02CC5"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0" w:history="1">
        <w:r w:rsidRPr="00966B53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1" w:history="1">
        <w:r w:rsidRPr="00966B53">
          <w:rPr>
            <w:rStyle w:val="a3"/>
          </w:rPr>
          <w:t>归并排序求逆序数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2" w:history="1">
        <w:r w:rsidRPr="00966B53">
          <w:rPr>
            <w:rStyle w:val="a3"/>
          </w:rPr>
          <w:t>高精度乘法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3" w:history="1">
        <w:r w:rsidRPr="00966B53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4" w:history="1">
        <w:r w:rsidRPr="00966B53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5" w:history="1">
        <w:r w:rsidRPr="00966B53">
          <w:rPr>
            <w:rStyle w:val="a3"/>
          </w:rPr>
          <w:t>字符串匹配</w:t>
        </w:r>
        <w:r w:rsidRPr="00966B53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6" w:history="1">
        <w:r w:rsidRPr="00966B53">
          <w:rPr>
            <w:rStyle w:val="a3"/>
          </w:rPr>
          <w:t>最长回文子串</w:t>
        </w:r>
        <w:r w:rsidRPr="00966B53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7" w:history="1">
        <w:r w:rsidRPr="00966B53">
          <w:rPr>
            <w:rStyle w:val="a3"/>
          </w:rPr>
          <w:t>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8" w:history="1">
        <w:r w:rsidRPr="00966B53">
          <w:rPr>
            <w:rStyle w:val="a3"/>
          </w:rPr>
          <w:t>小马哥的超级盐水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39" w:history="1">
        <w:r w:rsidRPr="00966B53">
          <w:rPr>
            <w:rStyle w:val="a3"/>
          </w:rPr>
          <w:t>蔡勒公式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0" w:history="1">
        <w:r w:rsidRPr="00966B53">
          <w:rPr>
            <w:rStyle w:val="a3"/>
          </w:rPr>
          <w:t>表达式求值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1" w:history="1">
        <w:r w:rsidRPr="00966B53">
          <w:rPr>
            <w:rStyle w:val="a3"/>
          </w:rPr>
          <w:t>模拟退火求费马点距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2" w:history="1">
        <w:r w:rsidRPr="00966B53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3" w:history="1">
        <w:r w:rsidRPr="00966B53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4" w:history="1">
        <w:r w:rsidRPr="00966B53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5" w:history="1">
        <w:r w:rsidRPr="00966B53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6" w:history="1">
        <w:r w:rsidRPr="00966B53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7" w:history="1">
        <w:r w:rsidRPr="00966B53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8" w:history="1">
        <w:r w:rsidRPr="00966B53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49" w:history="1">
        <w:r w:rsidRPr="00966B53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0" w:history="1">
        <w:r w:rsidRPr="00966B53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1" w:history="1">
        <w:r w:rsidRPr="00966B53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2" w:history="1">
        <w:r w:rsidRPr="00966B53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3" w:history="1">
        <w:r w:rsidRPr="00966B53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4" w:history="1">
        <w:r w:rsidRPr="00966B53">
          <w:rPr>
            <w:rStyle w:val="a3"/>
          </w:rPr>
          <w:t>分数</w:t>
        </w:r>
        <w:r w:rsidRPr="00966B53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5" w:history="1">
        <w:r w:rsidRPr="00966B53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6" w:history="1">
        <w:r w:rsidRPr="00966B53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7" w:history="1">
        <w:r w:rsidRPr="00966B53">
          <w:rPr>
            <w:rStyle w:val="a3"/>
          </w:rPr>
          <w:t>稀疏表</w:t>
        </w:r>
        <w:r w:rsidRPr="00966B53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8" w:history="1">
        <w:r w:rsidRPr="00966B53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59" w:history="1">
        <w:r w:rsidRPr="00966B53">
          <w:rPr>
            <w:rStyle w:val="a3"/>
          </w:rPr>
          <w:t>线段树</w:t>
        </w:r>
        <w:r w:rsidRPr="00966B53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0" w:history="1">
        <w:r w:rsidRPr="00966B53">
          <w:rPr>
            <w:rStyle w:val="a3"/>
          </w:rPr>
          <w:t>树状数组</w:t>
        </w:r>
        <w:r w:rsidRPr="00966B53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1" w:history="1">
        <w:r w:rsidRPr="00966B53">
          <w:rPr>
            <w:rStyle w:val="a3"/>
          </w:rPr>
          <w:t>字典树</w:t>
        </w:r>
        <w:r w:rsidRPr="00966B53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2" w:history="1">
        <w:r w:rsidRPr="00966B53">
          <w:rPr>
            <w:rStyle w:val="a3"/>
          </w:rPr>
          <w:t>左偏树</w:t>
        </w:r>
        <w:r w:rsidRPr="00966B53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3" w:history="1">
        <w:r w:rsidRPr="00966B53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4" w:history="1">
        <w:r w:rsidRPr="00966B53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5" w:history="1">
        <w:r w:rsidRPr="00966B53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6" w:history="1">
        <w:r w:rsidRPr="00966B53">
          <w:rPr>
            <w:rStyle w:val="a3"/>
          </w:rPr>
          <w:t>单源非负最短路</w:t>
        </w:r>
        <w:r w:rsidRPr="00966B53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7" w:history="1">
        <w:r w:rsidRPr="00966B53">
          <w:rPr>
            <w:rStyle w:val="a3"/>
          </w:rPr>
          <w:t>判断负环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8" w:history="1">
        <w:r w:rsidRPr="00966B53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69" w:history="1">
        <w:r w:rsidRPr="00966B53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0" w:history="1">
        <w:r w:rsidRPr="00966B53">
          <w:rPr>
            <w:rStyle w:val="a3"/>
          </w:rPr>
          <w:t>最小生成树顶点优先</w:t>
        </w:r>
        <w:r w:rsidRPr="00966B53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1" w:history="1">
        <w:r w:rsidRPr="00966B53">
          <w:rPr>
            <w:rStyle w:val="a3"/>
          </w:rPr>
          <w:t>最小生成树边优先</w:t>
        </w:r>
        <w:r w:rsidRPr="00966B53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2" w:history="1">
        <w:r w:rsidRPr="00966B53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3" w:history="1">
        <w:r w:rsidRPr="00966B53">
          <w:rPr>
            <w:rStyle w:val="a3"/>
          </w:rPr>
          <w:t>最大流</w:t>
        </w:r>
        <w:r w:rsidRPr="00966B53">
          <w:rPr>
            <w:rStyle w:val="a3"/>
          </w:rPr>
          <w:t>EK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4" w:history="1">
        <w:r w:rsidRPr="00966B53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5" w:history="1">
        <w:r w:rsidRPr="00966B53">
          <w:rPr>
            <w:rStyle w:val="a3"/>
          </w:rPr>
          <w:t>基础工具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6" w:history="1">
        <w:r w:rsidRPr="00966B53">
          <w:rPr>
            <w:rStyle w:val="a3"/>
          </w:rPr>
          <w:t>拓扑排序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7" w:history="1">
        <w:r w:rsidRPr="00966B53">
          <w:rPr>
            <w:rStyle w:val="a3"/>
          </w:rPr>
          <w:t>半平面交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8" w:history="1">
        <w:r w:rsidRPr="00966B53">
          <w:rPr>
            <w:rStyle w:val="a3"/>
          </w:rPr>
          <w:t>多边形面积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79" w:history="1">
        <w:r w:rsidRPr="00966B53">
          <w:rPr>
            <w:rStyle w:val="a3"/>
          </w:rPr>
          <w:t>最近点对</w:t>
        </w:r>
        <w:r w:rsidRPr="00966B53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0" w:history="1">
        <w:r w:rsidRPr="00966B53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1" w:history="1">
        <w:r w:rsidRPr="00966B53">
          <w:rPr>
            <w:rStyle w:val="a3"/>
            <w:highlight w:val="white"/>
          </w:rPr>
          <w:t>乘法逆元</w:t>
        </w:r>
        <w:r w:rsidRPr="00966B53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2" w:history="1">
        <w:r w:rsidRPr="00966B53">
          <w:rPr>
            <w:rStyle w:val="a3"/>
            <w:highlight w:val="white"/>
          </w:rPr>
          <w:t>自适应辛普森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3" w:history="1">
        <w:r w:rsidRPr="00966B53">
          <w:rPr>
            <w:rStyle w:val="a3"/>
            <w:highlight w:val="white"/>
          </w:rPr>
          <w:t>快速傅里叶变换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4" w:history="1">
        <w:r w:rsidRPr="00966B53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5" w:history="1">
        <w:r w:rsidRPr="00966B53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6" w:history="1">
        <w:r w:rsidRPr="00966B53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7" w:history="1">
        <w:r w:rsidRPr="00966B53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8" w:history="1">
        <w:r w:rsidRPr="00966B53">
          <w:rPr>
            <w:rStyle w:val="a3"/>
            <w:highlight w:val="white"/>
          </w:rPr>
          <w:t>Miller-Rabin</w:t>
        </w:r>
        <w:r w:rsidRPr="00966B53">
          <w:rPr>
            <w:rStyle w:val="a3"/>
            <w:highlight w:val="white"/>
          </w:rPr>
          <w:t>素性测试</w:t>
        </w:r>
        <w:r w:rsidRPr="00966B53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89" w:history="1">
        <w:r w:rsidRPr="00966B53">
          <w:rPr>
            <w:rStyle w:val="a3"/>
            <w:highlight w:val="white"/>
          </w:rPr>
          <w:t>拓展欧几里得</w:t>
        </w:r>
        <w:r w:rsidRPr="00966B53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0" w:history="1">
        <w:r w:rsidRPr="00966B53">
          <w:rPr>
            <w:rStyle w:val="a3"/>
            <w:highlight w:val="white"/>
          </w:rPr>
          <w:t>单变元模线性方程组</w:t>
        </w:r>
        <w:r w:rsidRPr="00966B53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1" w:history="1">
        <w:r w:rsidRPr="00966B53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2" w:history="1">
        <w:r w:rsidRPr="00966B53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3" w:history="1">
        <w:r w:rsidRPr="00966B53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4" w:history="1">
        <w:r w:rsidRPr="00966B53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5" w:history="1">
        <w:r w:rsidRPr="00966B53">
          <w:rPr>
            <w:rStyle w:val="a3"/>
            <w:highlight w:val="white"/>
          </w:rPr>
          <w:t>正则表达式</w:t>
        </w:r>
        <w:r w:rsidRPr="00966B53">
          <w:rPr>
            <w:rStyle w:val="a3"/>
            <w:highlight w:val="white"/>
          </w:rPr>
          <w:t>Regex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6" w:history="1">
        <w:r w:rsidRPr="00966B53">
          <w:rPr>
            <w:rStyle w:val="a3"/>
          </w:rPr>
          <w:t>IO</w:t>
        </w:r>
        <w:r w:rsidRPr="00966B53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:rsidR="00D02CC5" w:rsidRDefault="00D02CC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4270797" w:history="1">
        <w:r w:rsidRPr="00966B53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_Toc514270797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3" w:name="_Toc514270730"/>
      <w:bookmarkEnd w:id="0"/>
      <w:r>
        <w:rPr>
          <w:rFonts w:hint="eastAsia"/>
        </w:rPr>
        <w:t>基础</w:t>
      </w:r>
      <w:bookmarkEnd w:id="3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</w:pPr>
    </w:p>
    <w:p w:rsidR="00205B8C" w:rsidRPr="00205B8C" w:rsidRDefault="00205B8C" w:rsidP="00205B8C">
      <w:pPr>
        <w:pStyle w:val="ac"/>
        <w:rPr>
          <w:b w:val="0"/>
        </w:rPr>
      </w:pPr>
      <w:r>
        <w:rPr>
          <w:rFonts w:hint="eastAsia"/>
        </w:rPr>
        <w:t xml:space="preserve">对称 </w:t>
      </w:r>
      <w:r w:rsidRPr="00205B8C">
        <w:rPr>
          <w:rFonts w:ascii="宋体" w:eastAsia="宋体" w:hAnsi="宋体"/>
          <w:b w:val="0"/>
        </w:rPr>
        <w:t>[Marlin]</w:t>
      </w:r>
      <w:r>
        <w:rPr>
          <w:rFonts w:ascii="宋体" w:eastAsia="宋体" w:hAnsi="宋体" w:hint="eastAsia"/>
          <w:b w:val="0"/>
        </w:rPr>
        <w:t>对称地摆放酒店</w:t>
      </w: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825386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</w:pPr>
      <w:bookmarkStart w:id="4" w:name="_Toc514270731"/>
      <w:r>
        <w:rPr>
          <w:rFonts w:hint="eastAsia"/>
        </w:rPr>
        <w:t>归并排序求逆序数</w:t>
      </w:r>
      <w:bookmarkEnd w:id="4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/>
    <w:p w:rsidR="00B939EE" w:rsidRDefault="00B939EE" w:rsidP="001C72A7">
      <w:pPr>
        <w:pStyle w:val="2"/>
        <w:spacing w:before="156"/>
      </w:pPr>
      <w:bookmarkStart w:id="5" w:name="_Toc514270732"/>
      <w:r>
        <w:rPr>
          <w:rFonts w:hint="eastAsia"/>
        </w:rPr>
        <w:t>高精度乘法</w:t>
      </w:r>
      <w:bookmarkEnd w:id="5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/>
    <w:p w:rsidR="001C72A7" w:rsidRDefault="00C62260" w:rsidP="001C72A7">
      <w:pPr>
        <w:pStyle w:val="2"/>
        <w:spacing w:before="156"/>
      </w:pPr>
      <w:bookmarkStart w:id="6" w:name="_Toc514270733"/>
      <w:r>
        <w:rPr>
          <w:rFonts w:hint="eastAsia"/>
        </w:rPr>
        <w:t>常系数齐次线性递推</w:t>
      </w:r>
      <w:bookmarkEnd w:id="6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7" w:name="_Toc514270734"/>
      <w:r>
        <w:rPr>
          <w:rFonts w:hint="eastAsia"/>
        </w:rPr>
        <w:t>字符串散列</w:t>
      </w:r>
      <w:bookmarkEnd w:id="7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8" w:name="_Toc514270735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8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9" w:name="_Toc514270736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9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10" w:name="_Toc514270737"/>
      <w:r>
        <w:rPr>
          <w:rFonts w:hint="eastAsia"/>
        </w:rPr>
        <w:lastRenderedPageBreak/>
        <w:t>经验</w:t>
      </w:r>
      <w:bookmarkEnd w:id="10"/>
    </w:p>
    <w:p w:rsidR="004C6B08" w:rsidRDefault="004C6B08" w:rsidP="009A4D7B">
      <w:pPr>
        <w:pStyle w:val="2"/>
        <w:spacing w:before="156"/>
      </w:pPr>
      <w:bookmarkStart w:id="11" w:name="_Toc514270738"/>
      <w:r>
        <w:rPr>
          <w:rFonts w:hint="eastAsia"/>
        </w:rPr>
        <w:t>小马哥的超级盐水</w:t>
      </w:r>
      <w:bookmarkEnd w:id="11"/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map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dfs1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dfs1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dfs1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dfs2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sum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[-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dfs2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dfs2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scanf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sum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4C6B0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],&amp;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dfs1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dfs2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cout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C6B0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endl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//-1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是因为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部分都没选的情况只有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种</w:t>
      </w:r>
      <w:r w:rsidRPr="004C6B0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C6B08" w:rsidRPr="004C6B08" w:rsidRDefault="004C6B08" w:rsidP="004C6B0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C6B0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C6B08" w:rsidRPr="004C6B08" w:rsidRDefault="004C6B08" w:rsidP="004C6B08">
      <w:pPr>
        <w:spacing w:line="160" w:lineRule="exact"/>
        <w:rPr>
          <w:rFonts w:hint="eastAsia"/>
        </w:rPr>
      </w:pPr>
      <w:r w:rsidRPr="004C6B0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F33F5" w:rsidRDefault="004C6B08" w:rsidP="009A4D7B">
      <w:pPr>
        <w:pStyle w:val="2"/>
        <w:spacing w:before="156"/>
      </w:pPr>
      <w:bookmarkStart w:id="12" w:name="_Toc514270739"/>
      <w:r>
        <w:rPr>
          <w:rFonts w:hint="eastAsia"/>
        </w:rPr>
        <w:t>蔡勒公式</w:t>
      </w:r>
      <w:bookmarkEnd w:id="12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3" w:name="_Toc514270740"/>
      <w:r>
        <w:rPr>
          <w:rFonts w:hint="eastAsia"/>
        </w:rPr>
        <w:t>表达式求值</w:t>
      </w:r>
      <w:bookmarkEnd w:id="13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4" w:name="_Toc514270741"/>
      <w:r>
        <w:rPr>
          <w:rFonts w:hint="eastAsia"/>
        </w:rPr>
        <w:t>模拟退火求费马点距</w:t>
      </w:r>
      <w:bookmarkEnd w:id="14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/>
    <w:p w:rsidR="00222B35" w:rsidRDefault="00222B35" w:rsidP="00222B35">
      <w:pPr>
        <w:pStyle w:val="1"/>
      </w:pPr>
      <w:bookmarkStart w:id="15" w:name="_Toc514270742"/>
      <w:r>
        <w:rPr>
          <w:rFonts w:hint="eastAsia"/>
        </w:rPr>
        <w:lastRenderedPageBreak/>
        <w:t>贪心</w:t>
      </w:r>
      <w:bookmarkEnd w:id="15"/>
    </w:p>
    <w:p w:rsidR="00A30829" w:rsidRDefault="007928BA" w:rsidP="00A30829">
      <w:pPr>
        <w:pStyle w:val="2"/>
        <w:spacing w:before="156"/>
      </w:pPr>
      <w:bookmarkStart w:id="16" w:name="_Toc514270743"/>
      <w:r>
        <w:rPr>
          <w:rFonts w:hint="eastAsia"/>
        </w:rPr>
        <w:t>基本思路</w:t>
      </w:r>
      <w:bookmarkEnd w:id="16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7" w:name="_Toc514270744"/>
      <w:r>
        <w:rPr>
          <w:rFonts w:hint="eastAsia"/>
        </w:rPr>
        <w:t>区间贪心问题</w:t>
      </w:r>
      <w:bookmarkEnd w:id="1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8" w:name="_Toc514270745"/>
      <w:r>
        <w:rPr>
          <w:rFonts w:hint="eastAsia"/>
        </w:rPr>
        <w:t>一元贪心</w:t>
      </w:r>
      <w:bookmarkEnd w:id="18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9" w:name="_Toc514270746"/>
      <w:r>
        <w:rPr>
          <w:rFonts w:hint="eastAsia"/>
        </w:rPr>
        <w:t>二元贪心</w:t>
      </w:r>
      <w:bookmarkEnd w:id="19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20" w:name="_Toc511223932"/>
      <w:bookmarkStart w:id="21" w:name="_Toc514270747"/>
      <w:r>
        <w:rPr>
          <w:rFonts w:hint="eastAsia"/>
        </w:rPr>
        <w:t>动态规划</w:t>
      </w:r>
      <w:bookmarkEnd w:id="2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2" w:name="_Toc514270748"/>
      <w:r>
        <w:rPr>
          <w:rFonts w:hint="eastAsia"/>
        </w:rPr>
        <w:t>一维</w:t>
      </w:r>
      <w:bookmarkEnd w:id="22"/>
    </w:p>
    <w:p w:rsidR="00024DA2" w:rsidRDefault="00024DA2" w:rsidP="00024DA2">
      <w:pPr>
        <w:pStyle w:val="2"/>
        <w:spacing w:before="156"/>
      </w:pPr>
      <w:bookmarkStart w:id="23" w:name="_Toc514270749"/>
      <w:r>
        <w:rPr>
          <w:rFonts w:hint="eastAsia"/>
        </w:rPr>
        <w:t>二维</w:t>
      </w:r>
      <w:bookmarkEnd w:id="23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4" w:name="_Toc514270750"/>
      <w:r>
        <w:rPr>
          <w:rFonts w:hint="eastAsia"/>
        </w:rPr>
        <w:t>三维</w:t>
      </w:r>
      <w:bookmarkEnd w:id="24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5" w:name="_Toc514270751"/>
      <w:r>
        <w:rPr>
          <w:rFonts w:hint="eastAsia"/>
        </w:rPr>
        <w:t>优化</w:t>
      </w:r>
      <w:bookmarkEnd w:id="25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6" w:name="_Toc514270752"/>
      <w:r>
        <w:rPr>
          <w:rFonts w:hint="eastAsia"/>
        </w:rPr>
        <w:t>背包问题</w:t>
      </w:r>
      <w:bookmarkEnd w:id="26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7" w:name="_Toc514270753"/>
      <w:r>
        <w:rPr>
          <w:rFonts w:hint="eastAsia"/>
        </w:rPr>
        <w:t>数据结构</w:t>
      </w:r>
      <w:bookmarkEnd w:id="20"/>
      <w:bookmarkEnd w:id="27"/>
    </w:p>
    <w:p w:rsidR="00DB59F2" w:rsidRDefault="00DB59F2" w:rsidP="00DB59F2">
      <w:pPr>
        <w:pStyle w:val="2"/>
        <w:spacing w:before="156"/>
      </w:pPr>
      <w:bookmarkStart w:id="28" w:name="_Toc511223934"/>
      <w:bookmarkStart w:id="29" w:name="_Toc511223933"/>
      <w:bookmarkStart w:id="30" w:name="_Toc514270754"/>
      <w:r>
        <w:rPr>
          <w:rFonts w:hint="eastAsia"/>
        </w:rPr>
        <w:t>分数</w:t>
      </w:r>
      <w:bookmarkEnd w:id="28"/>
      <w:r w:rsidR="007678E3">
        <w:rPr>
          <w:rFonts w:hint="eastAsia"/>
        </w:rPr>
        <w:t xml:space="preserve"> Fraction</w:t>
      </w:r>
      <w:bookmarkEnd w:id="3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31" w:name="_Toc514270755"/>
      <w:r>
        <w:rPr>
          <w:rFonts w:hint="eastAsia"/>
        </w:rPr>
        <w:t>高精度整数</w:t>
      </w:r>
      <w:bookmarkEnd w:id="31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2" w:name="_Toc514270756"/>
      <w:r>
        <w:rPr>
          <w:rFonts w:hint="eastAsia"/>
        </w:rPr>
        <w:t>堆</w:t>
      </w:r>
      <w:bookmarkEnd w:id="32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3" w:name="_Toc514270757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3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4" w:name="_Toc514270758"/>
      <w:r>
        <w:rPr>
          <w:rFonts w:hint="eastAsia"/>
        </w:rPr>
        <w:t>并查集</w:t>
      </w:r>
      <w:bookmarkEnd w:id="34"/>
    </w:p>
    <w:p w:rsidR="003972CA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  <w:r w:rsidR="00B250CA">
        <w:rPr>
          <w:rFonts w:hint="eastAsia"/>
        </w:rPr>
        <w:t xml:space="preserve"> </w:t>
      </w:r>
    </w:p>
    <w:p w:rsidR="0081763F" w:rsidRDefault="00B250CA" w:rsidP="0081763F">
      <w:pPr>
        <w:spacing w:line="160" w:lineRule="exact"/>
      </w:pPr>
      <w:r>
        <w:t xml:space="preserve">[Posterized] </w:t>
      </w:r>
      <w:r>
        <w:rPr>
          <w:rFonts w:hint="eastAsia"/>
        </w:rPr>
        <w:t>贪心</w:t>
      </w:r>
      <w:r w:rsidR="00E3609B">
        <w:rPr>
          <w:rFonts w:hint="eastAsia"/>
        </w:rPr>
        <w:t>区间划分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5" w:name="_Toc514270759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Default="00197982" w:rsidP="00864DF0">
      <w:r>
        <w:rPr>
          <w:rFonts w:hint="eastAsia"/>
        </w:rPr>
        <w:t>[</w:t>
      </w:r>
      <w:r w:rsidRPr="00197982">
        <w:t>POJ-1151</w:t>
      </w:r>
      <w:r>
        <w:t>]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&lt;cstdio&gt;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&lt;cstring&gt;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&lt;algorithm&gt;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 (rt&lt;&lt;1)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 ((rt&lt;&lt;1)|1)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kase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putchar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'\n'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"%lf%lf%lf%lf"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unique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"Test case #%d\n"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"Total explored area: %.2f\n"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253C20" w:rsidRDefault="00197982" w:rsidP="00864DF0"/>
    <w:p w:rsidR="002A743E" w:rsidRDefault="002A743E" w:rsidP="00EC4E9C">
      <w:pPr>
        <w:pStyle w:val="2"/>
        <w:spacing w:before="156"/>
      </w:pPr>
      <w:bookmarkStart w:id="36" w:name="_Toc514270760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7" w:name="_Toc514270761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7"/>
    </w:p>
    <w:p w:rsid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DC07DD" w:rsidRDefault="00DC07DD" w:rsidP="00DC07DD">
      <w:pPr>
        <w:pStyle w:val="ac"/>
      </w:pPr>
      <w:r>
        <w:rPr>
          <w:rFonts w:hint="eastAsia"/>
        </w:rPr>
        <w:t>手写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MAXN 1000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数组最大值，可修改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Offset 10000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 xml:space="preserve">#define INF 10000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 xml:space="preserve">#define _sign(x) ((x)&gt;eps?1:((x)&lt;-eps?2:0))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-eps&lt;x&lt;eps:0  x&gt;=eps:1  x&lt;=-eps:2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_node 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26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num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26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root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build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是否为前缀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是则返回个数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否则返回</w:t>
      </w:r>
      <w:r w:rsidRPr="00DC07D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_node 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=&amp;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root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strlen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DC07D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'a'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new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-&gt;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next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C07D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"%s"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cout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build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)&lt;&lt;</w:t>
      </w: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endl</w:t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07DD" w:rsidRPr="00DC07DD" w:rsidRDefault="00DC07DD" w:rsidP="00DC07D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07D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07DD" w:rsidRPr="00765F4E" w:rsidRDefault="00DC07DD" w:rsidP="00765F4E">
      <w:pPr>
        <w:rPr>
          <w:rFonts w:hint="eastAsia"/>
        </w:rPr>
      </w:pPr>
    </w:p>
    <w:p w:rsidR="008723BA" w:rsidRDefault="00EC4E9C" w:rsidP="00414324">
      <w:pPr>
        <w:pStyle w:val="2"/>
        <w:spacing w:before="156"/>
      </w:pPr>
      <w:bookmarkStart w:id="38" w:name="_Toc514270762"/>
      <w:r>
        <w:rPr>
          <w:rFonts w:hint="eastAsia"/>
        </w:rPr>
        <w:lastRenderedPageBreak/>
        <w:t>左偏树</w:t>
      </w:r>
      <w:bookmarkEnd w:id="29"/>
      <w:r w:rsidR="004D595D">
        <w:rPr>
          <w:rFonts w:hint="eastAsia"/>
        </w:rPr>
        <w:t xml:space="preserve"> L</w:t>
      </w:r>
      <w:r w:rsidR="004D595D">
        <w:t>eftist Tree</w:t>
      </w:r>
      <w:bookmarkEnd w:id="38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9" w:name="_Toc514270763"/>
      <w:r>
        <w:rPr>
          <w:rFonts w:hint="eastAsia"/>
        </w:rPr>
        <w:t>哈夫曼树</w:t>
      </w:r>
      <w:bookmarkEnd w:id="39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40" w:name="_Toc511223935"/>
      <w:bookmarkStart w:id="41" w:name="_Toc514270764"/>
      <w:r>
        <w:rPr>
          <w:rFonts w:hint="eastAsia"/>
        </w:rPr>
        <w:t>图论</w:t>
      </w:r>
      <w:bookmarkStart w:id="42" w:name="_Toc511223936"/>
      <w:bookmarkEnd w:id="40"/>
      <w:bookmarkEnd w:id="41"/>
    </w:p>
    <w:p w:rsidR="00950D51" w:rsidRDefault="004A0BCF" w:rsidP="004A0BCF">
      <w:pPr>
        <w:pStyle w:val="2"/>
        <w:spacing w:before="156"/>
      </w:pPr>
      <w:bookmarkStart w:id="43" w:name="_Toc514270765"/>
      <w:r>
        <w:rPr>
          <w:rFonts w:hint="eastAsia"/>
        </w:rPr>
        <w:t>匹配</w:t>
      </w:r>
      <w:bookmarkEnd w:id="43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</w:pPr>
    </w:p>
    <w:p w:rsidR="00E644BA" w:rsidRPr="008B1E87" w:rsidRDefault="003B5B83" w:rsidP="0091666D">
      <w:pPr>
        <w:pStyle w:val="2"/>
        <w:spacing w:before="156"/>
      </w:pPr>
      <w:bookmarkStart w:id="44" w:name="_Toc514270766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4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</w:pPr>
    </w:p>
    <w:p w:rsidR="00420C3D" w:rsidRDefault="00420C3D" w:rsidP="00DF6F60">
      <w:pPr>
        <w:pStyle w:val="2"/>
        <w:spacing w:before="156"/>
      </w:pPr>
      <w:bookmarkStart w:id="45" w:name="_Toc514270767"/>
      <w:r>
        <w:rPr>
          <w:rFonts w:hint="eastAsia"/>
        </w:rPr>
        <w:t>判断负环</w:t>
      </w:r>
      <w:bookmarkEnd w:id="45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/>
    <w:p w:rsidR="00E276AE" w:rsidRDefault="00E276AE" w:rsidP="00DF6F60">
      <w:pPr>
        <w:pStyle w:val="2"/>
        <w:spacing w:before="156"/>
      </w:pPr>
      <w:bookmarkStart w:id="46" w:name="_Toc514270768"/>
      <w:r>
        <w:rPr>
          <w:rFonts w:hint="eastAsia"/>
        </w:rPr>
        <w:t>SPFA</w:t>
      </w:r>
      <w:bookmarkEnd w:id="46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7" w:name="_Toc514270769"/>
      <w:r>
        <w:rPr>
          <w:rFonts w:hint="eastAsia"/>
        </w:rPr>
        <w:t>最小生成树理论基础</w:t>
      </w:r>
      <w:bookmarkEnd w:id="47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8" w:name="_Toc514270770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8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9" w:name="_Toc514270771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9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</w:pPr>
    </w:p>
    <w:p w:rsidR="007B261B" w:rsidRDefault="007B261B" w:rsidP="00801DFA">
      <w:pPr>
        <w:pStyle w:val="1"/>
      </w:pPr>
      <w:bookmarkStart w:id="50" w:name="_Toc514270772"/>
      <w:r>
        <w:rPr>
          <w:rFonts w:hint="eastAsia"/>
        </w:rPr>
        <w:t>网络流</w:t>
      </w:r>
      <w:bookmarkEnd w:id="50"/>
    </w:p>
    <w:p w:rsidR="00D30E5C" w:rsidRDefault="00D30E5C" w:rsidP="00D30E5C">
      <w:pPr>
        <w:pStyle w:val="2"/>
        <w:spacing w:before="156"/>
      </w:pPr>
      <w:bookmarkStart w:id="51" w:name="_Toc514270773"/>
      <w:r>
        <w:rPr>
          <w:rFonts w:hint="eastAsia"/>
        </w:rPr>
        <w:t>最大流</w:t>
      </w:r>
      <w:r w:rsidR="008775C0">
        <w:t>EK</w:t>
      </w:r>
      <w:bookmarkEnd w:id="51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/>
    <w:p w:rsidR="002519D9" w:rsidRDefault="007B261B" w:rsidP="002519D9">
      <w:pPr>
        <w:pStyle w:val="1"/>
      </w:pPr>
      <w:bookmarkStart w:id="52" w:name="_Toc514270774"/>
      <w:r>
        <w:rPr>
          <w:rFonts w:hint="eastAsia"/>
        </w:rPr>
        <w:t>计算几何</w:t>
      </w:r>
      <w:bookmarkEnd w:id="52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3" w:name="_Toc514270775"/>
      <w:r>
        <w:rPr>
          <w:rFonts w:hint="eastAsia"/>
        </w:rPr>
        <w:t>基础工具</w:t>
      </w:r>
      <w:bookmarkEnd w:id="53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4" w:name="_Toc514270776"/>
      <w:r>
        <w:rPr>
          <w:rFonts w:hint="eastAsia"/>
        </w:rPr>
        <w:t>拓扑排序</w:t>
      </w:r>
      <w:bookmarkEnd w:id="54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/>
    <w:p w:rsidR="00AC7511" w:rsidRDefault="00AC7511" w:rsidP="00CF1E61">
      <w:pPr>
        <w:pStyle w:val="2"/>
        <w:spacing w:before="156"/>
      </w:pPr>
      <w:bookmarkStart w:id="55" w:name="_Toc514270777"/>
      <w:r>
        <w:rPr>
          <w:rFonts w:hint="eastAsia"/>
        </w:rPr>
        <w:t>半平面交</w:t>
      </w:r>
      <w:bookmarkEnd w:id="55"/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zero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点结构体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(){};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这里用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b-a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的矢量的左侧来表示一个半平面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直线结构体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line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(){};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line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计算向量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p0-&gt;p1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p2-&gt;p0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的叉乘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计算向量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p0-&gt;p1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p2-&gt;p0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的点乘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返回解析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: 1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的话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的左侧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包括在直线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 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ab/>
        <w:t xml:space="preserve">       0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的话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的右侧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//Xmult(p,l.b,l.a)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正的话点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的右侧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ab/>
        <w:t xml:space="preserve">   0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的话点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与在直线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ab/>
        <w:t xml:space="preserve">  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负的话点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l.a-&gt;l.b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的左侧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))!=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的左侧及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a,b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反向则返回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   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在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右侧返回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  a,b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同向返回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0;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atan2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atan2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cross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求直线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a,b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交点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共线出错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)}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用于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sort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的比较函数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comp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，作极角排序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res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):(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intersection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line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point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计算半平面交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deque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deque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sign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()&gt;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()&gt;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cross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()&gt;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())))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()&gt;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())))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pop_front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cross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back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deque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&gt;::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iterator it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begin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end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polygon_area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point 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area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area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xmult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area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2.0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这上面我是直接抄模板的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line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K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cin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satisfy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])==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 WW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intersection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WW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这些线的方向向量的左侧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包括这线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的交集就是所求面积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把点集返回到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WW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通过下面的函数求解面积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"%0.8lf\n"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polygon_area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WW</w:t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511" w:rsidRPr="00AC7511" w:rsidRDefault="00AC7511" w:rsidP="00AC751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C751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511" w:rsidRPr="00AC7511" w:rsidRDefault="00AC7511" w:rsidP="00AC7511">
      <w:pPr>
        <w:spacing w:line="160" w:lineRule="exact"/>
        <w:rPr>
          <w:rFonts w:hint="eastAsia"/>
        </w:rPr>
      </w:pPr>
      <w:r w:rsidRPr="00AC751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Default="0040027D" w:rsidP="00CF1E61">
      <w:pPr>
        <w:pStyle w:val="2"/>
        <w:spacing w:before="156"/>
      </w:pPr>
      <w:bookmarkStart w:id="56" w:name="_Toc514270778"/>
      <w:r>
        <w:rPr>
          <w:rFonts w:hint="eastAsia"/>
        </w:rPr>
        <w:t>多边形面积</w:t>
      </w:r>
      <w:bookmarkEnd w:id="56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/>
    <w:p w:rsidR="0008623A" w:rsidRDefault="0008623A" w:rsidP="00CF1E61">
      <w:pPr>
        <w:pStyle w:val="2"/>
        <w:spacing w:before="156"/>
      </w:pPr>
      <w:bookmarkStart w:id="57" w:name="_Toc514270779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8" w:name="_Toc514270780"/>
      <w:r>
        <w:rPr>
          <w:rFonts w:hint="eastAsia"/>
          <w:highlight w:val="white"/>
        </w:rPr>
        <w:t>数论</w:t>
      </w:r>
      <w:bookmarkEnd w:id="58"/>
    </w:p>
    <w:p w:rsidR="008A42B6" w:rsidRDefault="00B05E36" w:rsidP="008D3228">
      <w:pPr>
        <w:rPr>
          <w:rFonts w:ascii="黑体" w:eastAsia="黑体" w:hAnsi="黑体"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ED1450" w:rsidRPr="00ED1450" w:rsidRDefault="006A62EE" w:rsidP="008D3228">
      <w:pPr>
        <w:rPr>
          <w:rFonts w:ascii="黑体" w:eastAsia="黑体" w:hAnsi="黑体"/>
          <w:b/>
        </w:rPr>
      </w:pPr>
      <w:r w:rsidRPr="006A62EE">
        <w:t>等价形式</w:t>
      </w:r>
      <w:r>
        <w:rPr>
          <w:rFonts w:ascii="黑体" w:eastAsia="黑体" w:hAnsi="黑体" w:hint="eastAsia"/>
          <w:b/>
        </w:rPr>
        <w:t xml:space="preserve"> </w:t>
      </w:r>
      <m:oMath>
        <m:sSup>
          <m:sSupPr>
            <m:ctrlPr>
              <w:rPr>
                <w:rFonts w:ascii="Cambria Math" w:eastAsia="黑体" w:hAnsi="Cambria Math"/>
                <w:b/>
              </w:rPr>
            </m:ctrlPr>
          </m:sSupPr>
          <m:e>
            <m:r>
              <m:rPr>
                <m:sty m:val="bi"/>
              </m:rPr>
              <w:rPr>
                <w:rFonts w:ascii="Cambria Math" w:eastAsia="黑体" w:hAnsi="Cambria Math"/>
              </w:rPr>
              <m:t>(</m:t>
            </m:r>
            <m:r>
              <w:rPr>
                <w:rFonts w:ascii="Cambria Math" w:eastAsia="黑体" w:hAnsi="Cambria Math"/>
              </w:rPr>
              <m:t>1+x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)</m:t>
            </m:r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  <m:r>
          <m:rPr>
            <m:sty m:val="bi"/>
          </m:rPr>
          <w:rPr>
            <w:rFonts w:ascii="Cambria Math" w:eastAsia="黑体" w:hAnsi="Cambria Math"/>
          </w:rPr>
          <m:t>=</m:t>
        </m:r>
        <m:nary>
          <m:naryPr>
            <m:chr m:val="∑"/>
            <m:limLoc m:val="undOvr"/>
            <m:ctrlPr>
              <w:rPr>
                <w:rFonts w:ascii="Cambria Math" w:eastAsia="黑体" w:hAnsi="Cambria Math"/>
                <w:b/>
                <w:i/>
              </w:rPr>
            </m:ctrlPr>
          </m:naryPr>
          <m:sub>
            <m:r>
              <m:rPr>
                <m:sty m:val="bi"/>
              </m:rPr>
              <w:rPr>
                <w:rFonts w:ascii="Cambria Math" w:eastAsia="黑体" w:hAnsi="Cambria Math"/>
              </w:rPr>
              <m:t>i=0</m:t>
            </m:r>
          </m:sub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i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i</m:t>
                </m:r>
              </m:sup>
            </m:sSup>
          </m:e>
        </m:nary>
      </m:oMath>
    </w:p>
    <w:p w:rsidR="00ED1450" w:rsidRPr="00ED1450" w:rsidRDefault="00ED1450" w:rsidP="006A62EE">
      <w:pPr>
        <w:rPr>
          <w:highlight w:val="white"/>
        </w:rPr>
      </w:pPr>
      <w:r>
        <w:rPr>
          <w:rFonts w:hint="eastAsia"/>
          <w:highlight w:val="white"/>
        </w:rPr>
        <w:t>求导，二阶导数，代入等思路</w:t>
      </w:r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825386" w:rsidP="00E44D28">
      <w:pPr>
        <w:rPr>
          <w:rFonts w:ascii="黑体" w:eastAsia="黑体" w:hAnsi="黑体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9" w:name="_Toc514270781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7D21C8" w:rsidRDefault="007D21C8" w:rsidP="000E0F80">
      <w:pPr>
        <w:pStyle w:val="2"/>
        <w:spacing w:before="156"/>
        <w:rPr>
          <w:highlight w:val="white"/>
        </w:rPr>
      </w:pPr>
      <w:bookmarkStart w:id="60" w:name="_Toc514270782"/>
      <w:r>
        <w:rPr>
          <w:rFonts w:hint="eastAsia"/>
          <w:highlight w:val="white"/>
        </w:rPr>
        <w:t>自适应辛普森</w:t>
      </w:r>
      <w:bookmarkEnd w:id="60"/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simpson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))*(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simpson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simpson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simpson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)&lt;=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15.0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sl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15.0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21C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)));</w:t>
      </w:r>
    </w:p>
    <w:p w:rsidR="007D21C8" w:rsidRPr="007D21C8" w:rsidRDefault="007D21C8" w:rsidP="007D21C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7D21C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7D21C8" w:rsidRPr="007D21C8" w:rsidRDefault="007D21C8" w:rsidP="007D21C8">
      <w:pPr>
        <w:spacing w:line="160" w:lineRule="exact"/>
        <w:rPr>
          <w:rFonts w:hint="eastAsia"/>
          <w:highlight w:val="white"/>
        </w:rPr>
      </w:pPr>
      <w:r w:rsidRPr="007D21C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Default="00B55D39" w:rsidP="000E0F80">
      <w:pPr>
        <w:pStyle w:val="2"/>
        <w:spacing w:before="156"/>
        <w:rPr>
          <w:highlight w:val="white"/>
        </w:rPr>
      </w:pPr>
      <w:bookmarkStart w:id="61" w:name="_Toc514270783"/>
      <w:r>
        <w:rPr>
          <w:rFonts w:hint="eastAsia"/>
          <w:highlight w:val="white"/>
        </w:rPr>
        <w:t>快速傅里叶变换</w:t>
      </w:r>
      <w:bookmarkEnd w:id="61"/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Complex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(){}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):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Complex </w:t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Complex </w:t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Complex </w:t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FFT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 _P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curr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curr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curr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curr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oper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;(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oper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 unit_p0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 unit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j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Complex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Complex 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Complex 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unit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unit_p0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Complex 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process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memset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strlen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strlen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flag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8191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flag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flag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"%.0lf"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flag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55D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"0\n"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5D3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s1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s2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process</w:t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55D39" w:rsidRPr="00B55D39" w:rsidRDefault="00B55D39" w:rsidP="00B55D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5D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55D39" w:rsidRPr="00B55D39" w:rsidRDefault="00B55D39" w:rsidP="00B55D39">
      <w:pPr>
        <w:spacing w:line="160" w:lineRule="exact"/>
        <w:rPr>
          <w:rFonts w:hint="eastAsia"/>
          <w:highlight w:val="white"/>
        </w:rPr>
      </w:pPr>
      <w:r w:rsidRPr="00B55D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62" w:name="_Toc514270784"/>
      <w:r>
        <w:rPr>
          <w:rFonts w:hint="eastAsia"/>
          <w:highlight w:val="white"/>
        </w:rPr>
        <w:t>期望</w:t>
      </w:r>
      <w:bookmarkEnd w:id="62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63" w:name="_Toc514270785"/>
      <w:r>
        <w:rPr>
          <w:rFonts w:hint="eastAsia"/>
          <w:highlight w:val="white"/>
        </w:rPr>
        <w:t>博弈</w:t>
      </w:r>
      <w:bookmarkEnd w:id="63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FF0B0D" w:rsidRDefault="00FF0B0D" w:rsidP="00EB3A34">
      <w:pPr>
        <w:spacing w:line="160" w:lineRule="exact"/>
        <w:rPr>
          <w:highlight w:val="white"/>
        </w:rPr>
      </w:pPr>
    </w:p>
    <w:p w:rsidR="00FF0B0D" w:rsidRDefault="00FF0B0D" w:rsidP="007052D5">
      <w:pPr>
        <w:pStyle w:val="ac"/>
      </w:pPr>
      <w:r w:rsidRPr="00FF0B0D">
        <w:t>Wythoff</w:t>
      </w:r>
      <w:r>
        <w:rPr>
          <w:rFonts w:hint="eastAsia"/>
        </w:rPr>
        <w:t>博弈</w:t>
      </w:r>
    </w:p>
    <w:p w:rsidR="00FF0B0D" w:rsidRDefault="00FF0B0D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两名玩家轮流进行如下操作之一：</w:t>
      </w:r>
      <w:r>
        <w:rPr>
          <w:rFonts w:hint="eastAsia"/>
          <w:highlight w:val="white"/>
        </w:rPr>
        <w:t>1</w:t>
      </w:r>
      <w:r>
        <w:rPr>
          <w:rFonts w:hint="eastAsia"/>
          <w:highlight w:val="white"/>
        </w:rPr>
        <w:t>）从一堆石子中取任意多个</w:t>
      </w:r>
      <w:r>
        <w:rPr>
          <w:rFonts w:hint="eastAsia"/>
          <w:highlight w:val="white"/>
        </w:rPr>
        <w:t xml:space="preserve"> 2</w:t>
      </w:r>
      <w:r>
        <w:rPr>
          <w:rFonts w:hint="eastAsia"/>
          <w:highlight w:val="white"/>
        </w:rPr>
        <w:t>）从两堆石子中取同样多个，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取走最后一颗石子的玩家获胜</w:t>
      </w:r>
    </w:p>
    <w:p w:rsidR="00FF0B0D" w:rsidRDefault="00FF0B0D" w:rsidP="00EB3A34">
      <w:pPr>
        <w:spacing w:line="160" w:lineRule="exact"/>
        <w:rPr>
          <w:highlight w:val="white"/>
        </w:rPr>
      </w:pPr>
    </w:p>
    <w:p w:rsidR="00FF0B0D" w:rsidRDefault="00FF0B0D" w:rsidP="00EB3A34">
      <w:pPr>
        <w:spacing w:line="160" w:lineRule="exact"/>
        <w:rPr>
          <w:highlight w:val="white"/>
        </w:rPr>
      </w:pPr>
      <w:r w:rsidRPr="007052D5">
        <w:rPr>
          <w:rFonts w:hint="eastAsia"/>
          <w:b/>
          <w:highlight w:val="white"/>
        </w:rPr>
        <w:t>解法：</w:t>
      </w:r>
      <w:r>
        <w:rPr>
          <w:rFonts w:hint="eastAsia"/>
          <w:highlight w:val="white"/>
        </w:rPr>
        <w:t>定义奇异局势</w:t>
      </w:r>
      <w:r w:rsidR="00FF1B8A">
        <w:rPr>
          <w:rFonts w:hint="eastAsia"/>
          <w:highlight w:val="white"/>
        </w:rPr>
        <w:t>(</w:t>
      </w:r>
      <w:r w:rsidR="00FF1B8A">
        <w:rPr>
          <w:highlight w:val="white"/>
        </w:rPr>
        <w:t>a[k], b[k])</w:t>
      </w:r>
      <w:r>
        <w:rPr>
          <w:rFonts w:hint="eastAsia"/>
          <w:highlight w:val="white"/>
        </w:rPr>
        <w:t>为先手必败局势</w:t>
      </w:r>
      <w:r w:rsidR="00FB177B">
        <w:rPr>
          <w:rFonts w:hint="eastAsia"/>
          <w:highlight w:val="white"/>
        </w:rPr>
        <w:t>(</w:t>
      </w:r>
      <w:r w:rsidR="00FB177B">
        <w:rPr>
          <w:highlight w:val="white"/>
        </w:rPr>
        <w:t>0-based)</w:t>
      </w:r>
      <w:r w:rsidR="00FF1B8A">
        <w:rPr>
          <w:rFonts w:hint="eastAsia"/>
          <w:highlight w:val="white"/>
        </w:rPr>
        <w:t>，则前几个奇异局势为</w:t>
      </w:r>
      <w:r w:rsidR="00FF1B8A">
        <w:rPr>
          <w:rFonts w:hint="eastAsia"/>
          <w:highlight w:val="white"/>
        </w:rPr>
        <w:t>(</w:t>
      </w:r>
      <w:r w:rsidR="00FF1B8A">
        <w:rPr>
          <w:highlight w:val="white"/>
        </w:rPr>
        <w:t>0, 0), (</w:t>
      </w:r>
      <w:r w:rsidR="007052D5">
        <w:rPr>
          <w:highlight w:val="white"/>
        </w:rPr>
        <w:t>1, 2</w:t>
      </w:r>
      <w:r w:rsidR="00FF1B8A">
        <w:rPr>
          <w:highlight w:val="white"/>
        </w:rPr>
        <w:t>)</w:t>
      </w:r>
      <w:r w:rsidR="007052D5">
        <w:rPr>
          <w:highlight w:val="white"/>
        </w:rPr>
        <w:t>, (3, 5), (4, 7), (6, 10), …</w:t>
      </w:r>
    </w:p>
    <w:p w:rsidR="007052D5" w:rsidRDefault="007052D5" w:rsidP="00EB3A34">
      <w:pPr>
        <w:spacing w:line="160" w:lineRule="exact"/>
        <w:rPr>
          <w:b/>
          <w:highlight w:val="white"/>
        </w:rPr>
      </w:pPr>
    </w:p>
    <w:p w:rsidR="007052D5" w:rsidRDefault="007052D5" w:rsidP="00EB3A34">
      <w:pPr>
        <w:spacing w:line="160" w:lineRule="exact"/>
        <w:rPr>
          <w:b/>
          <w:highlight w:val="white"/>
        </w:rPr>
      </w:pPr>
      <w:r w:rsidRPr="007052D5">
        <w:rPr>
          <w:rFonts w:hint="eastAsia"/>
          <w:b/>
          <w:highlight w:val="white"/>
        </w:rPr>
        <w:t>通项公式：</w:t>
      </w:r>
    </w:p>
    <w:p w:rsidR="007052D5" w:rsidRDefault="00CC7101" w:rsidP="00EB3A34">
      <w:pPr>
        <w:spacing w:line="160" w:lineRule="exact"/>
        <w:rPr>
          <w:highlight w:val="white"/>
        </w:rPr>
      </w:pPr>
      <w:r>
        <w:rPr>
          <w:highlight w:val="white"/>
        </w:rPr>
        <w:t>a[k]</w:t>
      </w:r>
      <w:r w:rsidR="00487F6F">
        <w:rPr>
          <w:highlight w:val="white"/>
        </w:rPr>
        <w:t xml:space="preserve"> </w:t>
      </w:r>
      <w:r>
        <w:rPr>
          <w:rFonts w:hint="eastAsia"/>
          <w:highlight w:val="white"/>
        </w:rPr>
        <w:t>前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个奇异局势中未出现的最小正整数</w:t>
      </w:r>
    </w:p>
    <w:p w:rsidR="00CC7101" w:rsidRDefault="00CC710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b</w:t>
      </w:r>
      <w:r>
        <w:rPr>
          <w:highlight w:val="white"/>
        </w:rPr>
        <w:t>[k] = a[k]</w:t>
      </w:r>
      <w:r w:rsidR="0030647C">
        <w:rPr>
          <w:highlight w:val="white"/>
        </w:rPr>
        <w:t xml:space="preserve"> </w:t>
      </w:r>
      <w:r>
        <w:rPr>
          <w:highlight w:val="white"/>
        </w:rPr>
        <w:t>+</w:t>
      </w:r>
      <w:r w:rsidR="0030647C">
        <w:rPr>
          <w:highlight w:val="white"/>
        </w:rPr>
        <w:t xml:space="preserve"> </w:t>
      </w:r>
      <w:r>
        <w:rPr>
          <w:highlight w:val="white"/>
        </w:rPr>
        <w:t>k</w:t>
      </w:r>
    </w:p>
    <w:p w:rsidR="00F569AF" w:rsidRDefault="00F569AF" w:rsidP="00EB3A34">
      <w:pPr>
        <w:spacing w:line="160" w:lineRule="exact"/>
        <w:rPr>
          <w:highlight w:val="white"/>
        </w:rPr>
      </w:pPr>
    </w:p>
    <w:p w:rsidR="00F569AF" w:rsidRDefault="00F569AF" w:rsidP="00EB3A34">
      <w:pPr>
        <w:spacing w:line="160" w:lineRule="exact"/>
        <w:rPr>
          <w:b/>
          <w:highlight w:val="white"/>
        </w:rPr>
      </w:pPr>
      <w:r w:rsidRPr="00F569AF">
        <w:rPr>
          <w:rFonts w:hint="eastAsia"/>
          <w:b/>
          <w:highlight w:val="white"/>
        </w:rPr>
        <w:t>奇异局势的判定：</w:t>
      </w:r>
    </w:p>
    <w:p w:rsidR="00F569AF" w:rsidRPr="00CC03D5" w:rsidRDefault="00825386" w:rsidP="00941200"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⌊"/>
              <m:endChr m:val="⌋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k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(1+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5</m:t>
                      </m:r>
                    </m:e>
                  </m:rad>
                  <m:r>
                    <w:rPr>
                      <w:rFonts w:ascii="Cambria Math" w:hAnsi="Cambria Math"/>
                    </w:rPr>
                    <m:t>)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m:rPr>
              <m:sty m:val="p"/>
            </m:rPr>
            <w:rPr>
              <w:rFonts w:ascii="Cambria Math" w:hAnsi="Cambria Math"/>
            </w:rPr>
            <m:t xml:space="preserve">, 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+k</m:t>
          </m:r>
        </m:oMath>
      </m:oMathPara>
    </w:p>
    <w:p w:rsidR="00CC03D5" w:rsidRPr="00941200" w:rsidRDefault="00D961E5" w:rsidP="00941200">
      <w:pPr>
        <w:rPr>
          <w:highlight w:val="white"/>
        </w:rPr>
      </w:pPr>
      <w:r>
        <w:rPr>
          <w:rFonts w:hint="eastAsia"/>
          <w:highlight w:val="white"/>
        </w:rPr>
        <w:t>可得</w:t>
      </w:r>
      <m:oMath>
        <m:r>
          <w:rPr>
            <w:rFonts w:ascii="Cambria Math" w:hAnsi="Cambria Math"/>
            <w:highlight w:val="white"/>
          </w:rPr>
          <m:t>k</m:t>
        </m:r>
        <m:r>
          <w:rPr>
            <w:rFonts w:ascii="Cambria Math" w:hAnsi="Cambria Math" w:hint="eastAsia"/>
            <w:highlight w:val="white"/>
          </w:rPr>
          <m:t>=b</m:t>
        </m:r>
        <m:r>
          <w:rPr>
            <w:rFonts w:ascii="Cambria Math" w:hAnsi="Cambria Math"/>
            <w:highlight w:val="white"/>
          </w:rPr>
          <m:t>-a</m:t>
        </m:r>
      </m:oMath>
      <w:r w:rsidR="008A7F74">
        <w:rPr>
          <w:rFonts w:hint="eastAsia"/>
          <w:highlight w:val="white"/>
        </w:rPr>
        <w:t>，判断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==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(1+</m:t>
                </m:r>
                <m:rad>
                  <m:radPr>
                    <m:degHide m:val="1"/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</w:rPr>
                      <m:t>5</m:t>
                    </m:r>
                  </m:e>
                </m:rad>
                <m:r>
                  <w:rPr>
                    <w:rFonts w:ascii="Cambria Math" w:hAnsi="Cambria Math"/>
                  </w:rPr>
                  <m:t>)</m:t>
                </m:r>
              </m:num>
              <m:den>
                <m:r>
                  <w:rPr>
                    <w:rFonts w:ascii="Cambria Math" w:hAnsi="Cambria Math"/>
                  </w:rPr>
                  <m:t>2</m:t>
                </m:r>
              </m:den>
            </m:f>
          </m:e>
        </m:d>
      </m:oMath>
      <w:r w:rsidR="008A7F74">
        <w:rPr>
          <w:rFonts w:hint="eastAsia"/>
        </w:rPr>
        <w:t>即可。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64" w:name="_Toc514270786"/>
      <w:r>
        <w:rPr>
          <w:rFonts w:hint="eastAsia"/>
          <w:highlight w:val="white"/>
        </w:rPr>
        <w:t>猜想</w:t>
      </w:r>
      <w:bookmarkEnd w:id="64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5" w:name="_Toc514270787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5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6" w:name="_Toc514270788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6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7" w:name="_Toc514270789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7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8" w:name="_Toc514270790"/>
      <w:r>
        <w:rPr>
          <w:rFonts w:hint="eastAsia"/>
          <w:highlight w:val="white"/>
        </w:rPr>
        <w:lastRenderedPageBreak/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8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825386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9" w:name="_Toc514270791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42"/>
      <w:bookmarkEnd w:id="6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70" w:name="_Toc51427079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70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71" w:name="_Toc514270793"/>
      <w:r>
        <w:rPr>
          <w:rFonts w:hint="eastAsia"/>
        </w:rPr>
        <w:t>C</w:t>
      </w:r>
      <w:r>
        <w:t>++</w:t>
      </w:r>
      <w:bookmarkEnd w:id="71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7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73" w:name="_Toc514270794"/>
      <w:r>
        <w:rPr>
          <w:rFonts w:hint="eastAsia"/>
        </w:rPr>
        <w:t>字符串格式工具</w:t>
      </w:r>
      <w:bookmarkEnd w:id="7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74" w:name="_Toc514270795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r w:rsidR="009D2054">
        <w:rPr>
          <w:rFonts w:hint="eastAsia"/>
          <w:highlight w:val="white"/>
        </w:rPr>
        <w:t>ex</w:t>
      </w:r>
      <w:bookmarkEnd w:id="74"/>
    </w:p>
    <w:p w:rsidR="00F970E1" w:rsidRPr="00F970E1" w:rsidRDefault="00F970E1" w:rsidP="00F970E1">
      <w:pPr>
        <w:pStyle w:val="ac"/>
      </w:pPr>
      <w:r w:rsidRPr="00F970E1">
        <w:t>regex_match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将正则表达式与整个字符串进行匹配，返回</w:t>
      </w:r>
      <w:r w:rsidRPr="00F970E1">
        <w:rPr>
          <w:rFonts w:hint="eastAsia"/>
        </w:rPr>
        <w:t>bool</w:t>
      </w:r>
      <w:r w:rsidRPr="00F970E1">
        <w:rPr>
          <w:rFonts w:hint="eastAsia"/>
        </w:rPr>
        <w:t>。</w:t>
      </w:r>
      <w:r w:rsidRPr="00F970E1">
        <w:rPr>
          <w:rFonts w:hint="eastAsia"/>
        </w:rPr>
        <w:t xml:space="preserve"> </w:t>
      </w:r>
      <w:r w:rsidRPr="00F970E1">
        <w:rPr>
          <w:rFonts w:hint="eastAsia"/>
        </w:rPr>
        <w:t>可以用</w:t>
      </w:r>
      <w:r w:rsidRPr="00F970E1">
        <w:rPr>
          <w:rFonts w:hint="eastAsia"/>
        </w:rPr>
        <w:t>match_result</w:t>
      </w:r>
      <w:r w:rsidRPr="00F970E1">
        <w:rPr>
          <w:rFonts w:hint="eastAsia"/>
        </w:rPr>
        <w:t>记录匹配。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regex_match(des,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regex_replace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将所有正则表示匹配到的所有子串，替换成自定义子串。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regex_replace(des, reg, rep)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rep </w:t>
      </w:r>
      <w:r w:rsidRPr="00F970E1">
        <w:rPr>
          <w:rFonts w:hint="eastAsia"/>
        </w:rPr>
        <w:t>替换表达式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regex_search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regex_search(des, mac,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9D2054" w:rsidRPr="00F970E1" w:rsidRDefault="00F970E1" w:rsidP="00F970E1">
      <w:pPr>
        <w:spacing w:line="160" w:lineRule="exact"/>
        <w:rPr>
          <w:highlight w:val="white"/>
        </w:rPr>
      </w:pPr>
      <w:r w:rsidRPr="00F970E1">
        <w:rPr>
          <w:rFonts w:hint="eastAsia"/>
        </w:rPr>
        <w:t xml:space="preserve">    mac </w:t>
      </w:r>
      <w:r w:rsidRPr="00F970E1">
        <w:rPr>
          <w:rFonts w:hint="eastAsia"/>
        </w:rPr>
        <w:t>结果集合，</w:t>
      </w:r>
      <w:r w:rsidRPr="00F970E1">
        <w:rPr>
          <w:rFonts w:hint="eastAsia"/>
        </w:rPr>
        <w:t>smatch/cmatch</w:t>
      </w:r>
    </w:p>
    <w:p w:rsidR="00DC3CD0" w:rsidRDefault="004F53C4" w:rsidP="00DC3CD0">
      <w:pPr>
        <w:pStyle w:val="2"/>
        <w:spacing w:before="156"/>
      </w:pPr>
      <w:bookmarkStart w:id="75" w:name="_Toc514270796"/>
      <w:r>
        <w:rPr>
          <w:rFonts w:hint="eastAsia"/>
        </w:rPr>
        <w:t>IO</w:t>
      </w:r>
      <w:r>
        <w:rPr>
          <w:rFonts w:hint="eastAsia"/>
        </w:rPr>
        <w:t>优化</w:t>
      </w:r>
      <w:bookmarkEnd w:id="72"/>
      <w:bookmarkEnd w:id="7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6" w:name="_Toc514270797"/>
      <w:r>
        <w:rPr>
          <w:rFonts w:hint="eastAsia"/>
          <w:highlight w:val="white"/>
        </w:rPr>
        <w:t>时空优化</w:t>
      </w:r>
      <w:bookmarkEnd w:id="7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5386" w:rsidRDefault="00825386" w:rsidP="00E32E95">
      <w:r>
        <w:separator/>
      </w:r>
    </w:p>
  </w:endnote>
  <w:endnote w:type="continuationSeparator" w:id="0">
    <w:p w:rsidR="00825386" w:rsidRDefault="00825386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C03D5" w:rsidRDefault="00CC03D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5386" w:rsidRDefault="00825386" w:rsidP="00E32E95">
      <w:r>
        <w:separator/>
      </w:r>
    </w:p>
  </w:footnote>
  <w:footnote w:type="continuationSeparator" w:id="0">
    <w:p w:rsidR="00825386" w:rsidRDefault="00825386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23A4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97982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05B8C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47C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972CA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87F6F"/>
    <w:rsid w:val="004905FD"/>
    <w:rsid w:val="00497399"/>
    <w:rsid w:val="004A0BCF"/>
    <w:rsid w:val="004A2585"/>
    <w:rsid w:val="004B699B"/>
    <w:rsid w:val="004C6B08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65FF"/>
    <w:rsid w:val="005D7794"/>
    <w:rsid w:val="005D7E21"/>
    <w:rsid w:val="005E04D3"/>
    <w:rsid w:val="005E1BBF"/>
    <w:rsid w:val="005E31F9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75A4C"/>
    <w:rsid w:val="006820C5"/>
    <w:rsid w:val="0068402E"/>
    <w:rsid w:val="00686A37"/>
    <w:rsid w:val="00687419"/>
    <w:rsid w:val="00695A15"/>
    <w:rsid w:val="006A0DED"/>
    <w:rsid w:val="006A13DD"/>
    <w:rsid w:val="006A62EE"/>
    <w:rsid w:val="006B1AD8"/>
    <w:rsid w:val="006B4AB1"/>
    <w:rsid w:val="006B61EA"/>
    <w:rsid w:val="006C06DA"/>
    <w:rsid w:val="006C3B46"/>
    <w:rsid w:val="006C73F0"/>
    <w:rsid w:val="006C774C"/>
    <w:rsid w:val="006D25A3"/>
    <w:rsid w:val="006D2E07"/>
    <w:rsid w:val="006D4EF9"/>
    <w:rsid w:val="006D61A5"/>
    <w:rsid w:val="006D724F"/>
    <w:rsid w:val="006E0E77"/>
    <w:rsid w:val="006F0C85"/>
    <w:rsid w:val="006F1EF1"/>
    <w:rsid w:val="006F6FD3"/>
    <w:rsid w:val="007001EE"/>
    <w:rsid w:val="007049CD"/>
    <w:rsid w:val="007052D5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68B3"/>
    <w:rsid w:val="007C794F"/>
    <w:rsid w:val="007D1473"/>
    <w:rsid w:val="007D21C8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25386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A7F74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538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1200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511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0CA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D39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5D57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03D5"/>
    <w:rsid w:val="00CC2F56"/>
    <w:rsid w:val="00CC302B"/>
    <w:rsid w:val="00CC35B2"/>
    <w:rsid w:val="00CC7101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02CC5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1E5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07DD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34358"/>
    <w:rsid w:val="00E3609B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450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569AF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0E1"/>
    <w:rsid w:val="00F9711F"/>
    <w:rsid w:val="00FA3E14"/>
    <w:rsid w:val="00FB177B"/>
    <w:rsid w:val="00FB1B61"/>
    <w:rsid w:val="00FB2816"/>
    <w:rsid w:val="00FB2A5F"/>
    <w:rsid w:val="00FB3119"/>
    <w:rsid w:val="00FB394A"/>
    <w:rsid w:val="00FB4E5A"/>
    <w:rsid w:val="00FB7E78"/>
    <w:rsid w:val="00FC16BF"/>
    <w:rsid w:val="00FC5390"/>
    <w:rsid w:val="00FD00B6"/>
    <w:rsid w:val="00FD0FC2"/>
    <w:rsid w:val="00FE1A40"/>
    <w:rsid w:val="00FE7915"/>
    <w:rsid w:val="00FF0B0D"/>
    <w:rsid w:val="00FF1B8A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F0C3814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7E4EB2-9C63-4814-91E3-E6CCE0A810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1640</TotalTime>
  <Pages>16</Pages>
  <Words>7218</Words>
  <Characters>41144</Characters>
  <Application>Microsoft Office Word</Application>
  <DocSecurity>0</DocSecurity>
  <Lines>342</Lines>
  <Paragraphs>96</Paragraphs>
  <ScaleCrop>false</ScaleCrop>
  <Company/>
  <LinksUpToDate>false</LinksUpToDate>
  <CharactersWithSpaces>48266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622</cp:revision>
  <cp:lastPrinted>2018-05-16T13:49:00Z</cp:lastPrinted>
  <dcterms:created xsi:type="dcterms:W3CDTF">2018-04-11T07:26:00Z</dcterms:created>
  <dcterms:modified xsi:type="dcterms:W3CDTF">2018-05-16T13:50:00Z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