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5879" w14:textId="665A396E" w:rsidR="00741293" w:rsidRDefault="00741293" w:rsidP="002F4973">
      <w:pPr>
        <w:pStyle w:val="Ttulo"/>
        <w:spacing w:line="360" w:lineRule="aut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CC7D96">
        <w:t>Jogo da Velha Online</w:t>
      </w:r>
    </w:p>
    <w:p w14:paraId="0F20587A" w14:textId="77777777" w:rsidR="00741293" w:rsidRDefault="00741293" w:rsidP="002F49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1BD7E2" w14:textId="717B9449" w:rsidR="00AF0C39" w:rsidRDefault="00AF0C39" w:rsidP="002F4973">
      <w:pPr>
        <w:pStyle w:val="Ttulo1"/>
        <w:spacing w:before="0" w:line="360" w:lineRule="auto"/>
      </w:pPr>
      <w:r>
        <w:t>Objetivo</w:t>
      </w:r>
    </w:p>
    <w:p w14:paraId="0F20587B" w14:textId="70DA039A" w:rsidR="00741293" w:rsidRDefault="00CC7D96" w:rsidP="002F49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C7D96">
        <w:rPr>
          <w:rFonts w:ascii="Arial" w:hAnsi="Arial" w:cs="Arial"/>
          <w:sz w:val="24"/>
          <w:szCs w:val="24"/>
        </w:rPr>
        <w:t>Desenvolver um software em LabVIEW para jogar o jogo da velha que pode ser jogado pela rede.</w:t>
      </w:r>
    </w:p>
    <w:p w14:paraId="76C92B38" w14:textId="1E8C0259" w:rsidR="00CC7D96" w:rsidRDefault="00CC7D96" w:rsidP="002F4973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D71F36B" w14:textId="095790B0" w:rsidR="00CC7D96" w:rsidRDefault="00CC7D96" w:rsidP="002F4973">
      <w:pPr>
        <w:pStyle w:val="Ttulo1"/>
        <w:spacing w:before="0" w:line="360" w:lineRule="auto"/>
      </w:pPr>
      <w:r>
        <w:t xml:space="preserve">Requisitos </w:t>
      </w:r>
      <w:r>
        <w:t>de</w:t>
      </w:r>
      <w:r>
        <w:t xml:space="preserve"> </w:t>
      </w:r>
      <w:r>
        <w:t>Desenvolvimento</w:t>
      </w:r>
    </w:p>
    <w:p w14:paraId="07941422" w14:textId="51E3321A" w:rsidR="00CC7D96" w:rsidRDefault="00CC7D96" w:rsidP="002F4973">
      <w:pPr>
        <w:spacing w:after="0" w:line="360" w:lineRule="auto"/>
      </w:pPr>
      <w:r>
        <w:t>Os requisitos listados a seguir são relacionados a</w:t>
      </w:r>
      <w:r>
        <w:t xml:space="preserve">o desenvolvimento </w:t>
      </w:r>
      <w:r>
        <w:t>do software.</w:t>
      </w:r>
    </w:p>
    <w:p w14:paraId="56D52209" w14:textId="77777777" w:rsidR="00CC7D96" w:rsidRPr="00CC7D96" w:rsidRDefault="00CC7D96" w:rsidP="002F4973">
      <w:pPr>
        <w:pStyle w:val="RequirementID"/>
        <w:spacing w:before="0" w:after="0" w:line="360" w:lineRule="auto"/>
        <w:rPr>
          <w:lang w:val="pt-BR"/>
        </w:rPr>
      </w:pPr>
    </w:p>
    <w:p w14:paraId="49878A43" w14:textId="50B97B3D" w:rsidR="00CC7D96" w:rsidRDefault="00CC7D96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01:</w:t>
      </w:r>
      <w:proofErr w:type="gramEnd"/>
      <w:r>
        <w:t xml:space="preserve"> </w:t>
      </w:r>
      <w:r>
        <w:t xml:space="preserve">Coleta e </w:t>
      </w:r>
      <w:proofErr w:type="spellStart"/>
      <w:r>
        <w:t>Validação</w:t>
      </w:r>
      <w:proofErr w:type="spellEnd"/>
    </w:p>
    <w:p w14:paraId="6FD001C1" w14:textId="602780A8" w:rsidR="00CC7D96" w:rsidRDefault="00CC7D96" w:rsidP="002F4973">
      <w:pPr>
        <w:pStyle w:val="RequirementText"/>
        <w:spacing w:after="0" w:line="360" w:lineRule="auto"/>
      </w:pPr>
      <w:proofErr w:type="spellStart"/>
      <w:r>
        <w:t>Fazer</w:t>
      </w:r>
      <w:proofErr w:type="spellEnd"/>
      <w:r>
        <w:t xml:space="preserve"> a coleta e </w:t>
      </w:r>
      <w:proofErr w:type="spellStart"/>
      <w:r>
        <w:t>validação</w:t>
      </w:r>
      <w:proofErr w:type="spellEnd"/>
      <w:r>
        <w:t xml:space="preserve"> dos </w:t>
      </w:r>
      <w:proofErr w:type="spellStart"/>
      <w:r>
        <w:t>requisitos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19E04C04" w14:textId="28522D26" w:rsidR="00CC7D96" w:rsidRPr="00001682" w:rsidRDefault="00CC7D96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4CD0F584" w14:textId="77777777" w:rsidR="00CC7D96" w:rsidRPr="00001682" w:rsidRDefault="00CC7D96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767AE69" w14:textId="77777777" w:rsidR="00CC7D96" w:rsidRDefault="00CC7D96" w:rsidP="002F4973">
      <w:pPr>
        <w:pStyle w:val="RequirementText"/>
        <w:spacing w:after="0" w:line="360" w:lineRule="auto"/>
      </w:pPr>
    </w:p>
    <w:p w14:paraId="2F9AA360" w14:textId="77777777" w:rsidR="00CC7D96" w:rsidRDefault="00CC7D96" w:rsidP="002F4973">
      <w:pPr>
        <w:pStyle w:val="RequirementText"/>
        <w:spacing w:after="0" w:line="360" w:lineRule="auto"/>
        <w:ind w:left="0"/>
      </w:pPr>
    </w:p>
    <w:p w14:paraId="5A7A5A50" w14:textId="3FB4AEA5" w:rsidR="00CC7D96" w:rsidRDefault="00CC7D96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02:</w:t>
      </w:r>
      <w:proofErr w:type="gram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22E790FF" w14:textId="68C1664A" w:rsidR="00CC7D96" w:rsidRDefault="00CC7D96" w:rsidP="002F4973">
      <w:pPr>
        <w:pStyle w:val="RequirementText"/>
        <w:spacing w:after="0" w:line="360" w:lineRule="auto"/>
      </w:pPr>
      <w:proofErr w:type="spellStart"/>
      <w:r>
        <w:t>Fazer</w:t>
      </w:r>
      <w:proofErr w:type="spellEnd"/>
      <w:r>
        <w:t xml:space="preserve"> os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com </w:t>
      </w:r>
      <w:proofErr w:type="spellStart"/>
      <w:r>
        <w:t>detalhamentos</w:t>
      </w:r>
      <w:proofErr w:type="spellEnd"/>
      <w:r>
        <w:t>.</w:t>
      </w:r>
    </w:p>
    <w:p w14:paraId="28B249A0" w14:textId="045DBD6C" w:rsidR="00CC7D96" w:rsidRPr="00001682" w:rsidRDefault="00CC7D96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5ABF416F" w14:textId="0C18AD38" w:rsidR="00CC7D96" w:rsidRPr="00CC7D96" w:rsidRDefault="00CC7D96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</w:pPr>
      <w:proofErr w:type="spellStart"/>
      <w:proofErr w:type="gramStart"/>
      <w:r w:rsidRP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Priority</w:t>
      </w:r>
      <w:proofErr w:type="spellEnd"/>
      <w:r w:rsidRP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 :</w:t>
      </w:r>
      <w:proofErr w:type="gramEnd"/>
      <w:r w:rsidRP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 xml:space="preserve"> </w:t>
      </w:r>
      <w:r w:rsidRP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High</w:t>
      </w:r>
    </w:p>
    <w:p w14:paraId="763E3602" w14:textId="77777777" w:rsidR="00CC7D96" w:rsidRPr="00CC7D96" w:rsidRDefault="00CC7D96" w:rsidP="002F4973">
      <w:pPr>
        <w:pStyle w:val="RequirementID"/>
        <w:spacing w:before="0" w:after="0" w:line="360" w:lineRule="auto"/>
        <w:rPr>
          <w:lang w:val="pt-BR"/>
        </w:rPr>
      </w:pPr>
    </w:p>
    <w:p w14:paraId="4BAAE024" w14:textId="703E0825" w:rsidR="00CC7D96" w:rsidRDefault="00CC7D96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03:</w:t>
      </w:r>
      <w:proofErr w:type="gramEnd"/>
      <w:r>
        <w:t xml:space="preserve"> </w:t>
      </w:r>
      <w:proofErr w:type="spellStart"/>
      <w:r>
        <w:t>MVPs</w:t>
      </w:r>
      <w:proofErr w:type="spellEnd"/>
    </w:p>
    <w:p w14:paraId="756590D4" w14:textId="2765B68F" w:rsidR="00CC7D96" w:rsidRDefault="00CC7D96" w:rsidP="002F4973">
      <w:pPr>
        <w:pStyle w:val="RequirementText"/>
        <w:spacing w:after="0" w:line="360" w:lineRule="auto"/>
      </w:pPr>
      <w:proofErr w:type="spellStart"/>
      <w:r>
        <w:t>Entrega</w:t>
      </w:r>
      <w:proofErr w:type="spellEnd"/>
      <w:r>
        <w:t xml:space="preserve"> </w:t>
      </w:r>
      <w:proofErr w:type="spellStart"/>
      <w:r>
        <w:t>semanal</w:t>
      </w:r>
      <w:proofErr w:type="spellEnd"/>
      <w:r>
        <w:t xml:space="preserve"> de </w:t>
      </w:r>
      <w:proofErr w:type="spellStart"/>
      <w:r>
        <w:t>mínimos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viáveis</w:t>
      </w:r>
      <w:proofErr w:type="spellEnd"/>
      <w:r>
        <w:t>.</w:t>
      </w:r>
      <w:r>
        <w:t xml:space="preserve"> </w:t>
      </w:r>
    </w:p>
    <w:p w14:paraId="5472075B" w14:textId="09A62730" w:rsidR="00CC7D96" w:rsidRPr="00001682" w:rsidRDefault="00CC7D96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35910F17" w14:textId="77777777" w:rsidR="00CC7D96" w:rsidRPr="00001682" w:rsidRDefault="00CC7D96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18FCC7D0" w14:textId="77777777" w:rsidR="00CC7D96" w:rsidRPr="00001682" w:rsidRDefault="00CC7D96" w:rsidP="002F497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48A43F7" w14:textId="6DF5325C" w:rsidR="00CC7D96" w:rsidRDefault="00CC7D96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04:</w:t>
      </w:r>
      <w:proofErr w:type="gramEnd"/>
      <w:r>
        <w:t xml:space="preserve"> </w:t>
      </w:r>
      <w:proofErr w:type="spellStart"/>
      <w:r>
        <w:t>G</w:t>
      </w:r>
      <w:r>
        <w:t>erenciamento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Fonte</w:t>
      </w:r>
    </w:p>
    <w:p w14:paraId="375E268F" w14:textId="5B5628C1" w:rsidR="00CC7D96" w:rsidRDefault="00CC7D96" w:rsidP="002F4973">
      <w:pPr>
        <w:pStyle w:val="RequirementText"/>
        <w:spacing w:after="0" w:line="360" w:lineRule="auto"/>
      </w:pPr>
      <w:r>
        <w:t xml:space="preserve">Durante o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as </w:t>
      </w:r>
      <w:proofErr w:type="spellStart"/>
      <w:r>
        <w:t>ferramentas</w:t>
      </w:r>
      <w:proofErr w:type="spellEnd"/>
      <w:r>
        <w:t xml:space="preserve">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fonte</w:t>
      </w:r>
      <w:r>
        <w:t>.</w:t>
      </w:r>
    </w:p>
    <w:p w14:paraId="31FA0EE5" w14:textId="6663DA11" w:rsidR="00CC7D96" w:rsidRPr="00001682" w:rsidRDefault="00CC7D96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611A43F3" w14:textId="77777777" w:rsidR="00CC7D96" w:rsidRPr="00001682" w:rsidRDefault="00CC7D96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7C42E5AC" w14:textId="77777777" w:rsidR="00CC7D96" w:rsidRPr="00CC7D96" w:rsidRDefault="00CC7D96" w:rsidP="002F497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A29F5DC" w14:textId="77777777" w:rsidR="00CC7D96" w:rsidRDefault="00CC7D96" w:rsidP="002F4973">
      <w:pPr>
        <w:pStyle w:val="Ttulo1"/>
        <w:spacing w:before="0" w:line="360" w:lineRule="auto"/>
      </w:pPr>
    </w:p>
    <w:p w14:paraId="471416E6" w14:textId="38CB4BDB" w:rsidR="00AF0C39" w:rsidRDefault="00AF0C39" w:rsidP="002F4973">
      <w:pPr>
        <w:pStyle w:val="Ttulo1"/>
        <w:spacing w:before="0" w:line="360" w:lineRule="auto"/>
      </w:pPr>
      <w:r>
        <w:t>Requisitos Não Funcionais</w:t>
      </w:r>
      <w:bookmarkStart w:id="1" w:name="_Hlk503963347"/>
    </w:p>
    <w:p w14:paraId="246E5F58" w14:textId="1B0C560A" w:rsidR="00463A6B" w:rsidRDefault="00463A6B" w:rsidP="002F4973">
      <w:pPr>
        <w:spacing w:after="0" w:line="360" w:lineRule="auto"/>
      </w:pPr>
      <w:r>
        <w:t>Os requisitos listados a seguir são relacionados a características de construção do software.</w:t>
      </w:r>
    </w:p>
    <w:p w14:paraId="0F96D2B7" w14:textId="77777777" w:rsidR="00463A6B" w:rsidRPr="00CC7D96" w:rsidRDefault="00463A6B" w:rsidP="002F4973">
      <w:pPr>
        <w:pStyle w:val="RequirementID"/>
        <w:spacing w:before="0" w:after="0" w:line="360" w:lineRule="auto"/>
        <w:rPr>
          <w:lang w:val="pt-BR"/>
        </w:rPr>
      </w:pPr>
    </w:p>
    <w:p w14:paraId="3886407D" w14:textId="6AFA2E3B" w:rsidR="00AF0C39" w:rsidRDefault="00AF0C39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0</w:t>
      </w:r>
      <w:r w:rsidR="00CC7D96">
        <w:t>5</w:t>
      </w:r>
      <w:r>
        <w:t>:</w:t>
      </w:r>
      <w:proofErr w:type="gramEnd"/>
      <w:r>
        <w:t xml:space="preserve">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14:paraId="0F20587D" w14:textId="00871371" w:rsidR="00741293" w:rsidRDefault="00AF0C39" w:rsidP="002F4973">
      <w:pPr>
        <w:pStyle w:val="RequirementText"/>
        <w:spacing w:after="0" w:line="360" w:lineRule="auto"/>
      </w:pPr>
      <w:proofErr w:type="spellStart"/>
      <w:r>
        <w:lastRenderedPageBreak/>
        <w:t>D</w:t>
      </w:r>
      <w:r w:rsidR="00541A3D">
        <w:t>esenvolver</w:t>
      </w:r>
      <w:proofErr w:type="spellEnd"/>
      <w:r w:rsidR="00541A3D">
        <w:t xml:space="preserve"> </w:t>
      </w:r>
      <w:r>
        <w:t xml:space="preserve">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plataforma</w:t>
      </w:r>
      <w:proofErr w:type="spellEnd"/>
      <w:r>
        <w:t xml:space="preserve"> </w:t>
      </w:r>
      <w:r w:rsidR="00243E8E">
        <w:t>LabVIEW</w:t>
      </w:r>
      <w:r w:rsidR="00CC7D96">
        <w:t xml:space="preserve">, </w:t>
      </w:r>
      <w:proofErr w:type="spellStart"/>
      <w:r w:rsidR="00CC7D96">
        <w:t>versão</w:t>
      </w:r>
      <w:proofErr w:type="spellEnd"/>
      <w:r w:rsidR="00CC7D96">
        <w:t xml:space="preserve"> 2017 ou NXG</w:t>
      </w:r>
      <w:r>
        <w:t>.</w:t>
      </w:r>
    </w:p>
    <w:p w14:paraId="65121F6C" w14:textId="3C7AC403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034C51D9" w14:textId="77777777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57894186" w14:textId="77777777" w:rsidR="00001682" w:rsidRDefault="00001682" w:rsidP="002F4973">
      <w:pPr>
        <w:pStyle w:val="RequirementText"/>
        <w:spacing w:after="0" w:line="360" w:lineRule="auto"/>
      </w:pPr>
    </w:p>
    <w:p w14:paraId="0AF1BB13" w14:textId="5A2C9BBE" w:rsidR="00463A6B" w:rsidRDefault="00463A6B" w:rsidP="002F4973">
      <w:pPr>
        <w:pStyle w:val="RequirementText"/>
        <w:spacing w:after="0" w:line="360" w:lineRule="auto"/>
        <w:ind w:left="0"/>
      </w:pPr>
    </w:p>
    <w:p w14:paraId="73FCD990" w14:textId="7FB4102E" w:rsidR="00AF0C39" w:rsidRDefault="00AF0C39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0</w:t>
      </w:r>
      <w:r w:rsidR="00CC7D96">
        <w:t>6</w:t>
      </w:r>
      <w:r>
        <w:t>:</w:t>
      </w:r>
      <w:proofErr w:type="gramEnd"/>
      <w:r>
        <w:t xml:space="preserve"> </w:t>
      </w:r>
      <w:proofErr w:type="spellStart"/>
      <w:r w:rsidR="00CC7D96">
        <w:t>Instalador</w:t>
      </w:r>
      <w:proofErr w:type="spellEnd"/>
    </w:p>
    <w:p w14:paraId="275FE67D" w14:textId="2295E4F8" w:rsidR="00AF0C39" w:rsidRDefault="00CC7D96" w:rsidP="002F4973">
      <w:pPr>
        <w:pStyle w:val="RequirementText"/>
        <w:spacing w:after="0" w:line="360" w:lineRule="auto"/>
      </w:pPr>
      <w:bookmarkStart w:id="2" w:name="_Hlk503963364"/>
      <w:bookmarkEnd w:id="1"/>
      <w:r>
        <w:t xml:space="preserve">Ao final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instalador</w:t>
      </w:r>
      <w:proofErr w:type="spellEnd"/>
      <w:r>
        <w:t xml:space="preserve"> para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distribuição</w:t>
      </w:r>
      <w:proofErr w:type="spellEnd"/>
      <w:r>
        <w:t>.</w:t>
      </w:r>
    </w:p>
    <w:p w14:paraId="735DEFF0" w14:textId="73D9D98A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75CACD89" w14:textId="364E1F2F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323B8912" w14:textId="77777777" w:rsidR="00463A6B" w:rsidRPr="00001682" w:rsidRDefault="00463A6B" w:rsidP="002F4973">
      <w:pPr>
        <w:pStyle w:val="RequirementID"/>
        <w:spacing w:before="0" w:after="0" w:line="360" w:lineRule="auto"/>
        <w:rPr>
          <w:lang w:val="en-US"/>
        </w:rPr>
      </w:pPr>
    </w:p>
    <w:p w14:paraId="271EC5C6" w14:textId="54810A38" w:rsidR="00AF0C39" w:rsidRDefault="00AF0C39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0</w:t>
      </w:r>
      <w:r w:rsidR="004F2D10">
        <w:t>7</w:t>
      </w:r>
      <w:r>
        <w:t>:</w:t>
      </w:r>
      <w:proofErr w:type="gramEnd"/>
      <w:r>
        <w:t xml:space="preserve"> </w:t>
      </w:r>
      <w:proofErr w:type="spellStart"/>
      <w:r w:rsidR="00CC7D96">
        <w:t>Janela</w:t>
      </w:r>
      <w:proofErr w:type="spellEnd"/>
      <w:r w:rsidR="00CC7D96">
        <w:t xml:space="preserve"> de Interface</w:t>
      </w:r>
    </w:p>
    <w:bookmarkEnd w:id="2"/>
    <w:p w14:paraId="357F4A0B" w14:textId="7B778216" w:rsidR="00AF0C39" w:rsidRDefault="00CC7D96" w:rsidP="002F4973">
      <w:pPr>
        <w:pStyle w:val="RequirementText"/>
        <w:spacing w:after="0" w:line="360" w:lineRule="auto"/>
      </w:pPr>
      <w:r>
        <w:t xml:space="preserve">O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da </w:t>
      </w:r>
      <w:proofErr w:type="spellStart"/>
      <w:r>
        <w:t>janela</w:t>
      </w:r>
      <w:proofErr w:type="spellEnd"/>
      <w:r>
        <w:t xml:space="preserve"> </w:t>
      </w:r>
      <w:proofErr w:type="gramStart"/>
      <w:r>
        <w:t>de interface</w:t>
      </w:r>
      <w:proofErr w:type="gram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adequada</w:t>
      </w:r>
      <w:proofErr w:type="spellEnd"/>
      <w:r>
        <w:t xml:space="preserve"> aos </w:t>
      </w:r>
      <w:proofErr w:type="spellStart"/>
      <w:r>
        <w:t>computadores</w:t>
      </w:r>
      <w:proofErr w:type="spellEnd"/>
      <w:r>
        <w:t xml:space="preserve"> de</w:t>
      </w:r>
      <w:r w:rsidR="00001682">
        <w:t xml:space="preserve"> </w:t>
      </w:r>
      <w:proofErr w:type="spellStart"/>
      <w:r>
        <w:t>destino</w:t>
      </w:r>
      <w:proofErr w:type="spellEnd"/>
      <w:r>
        <w:t>.</w:t>
      </w:r>
    </w:p>
    <w:p w14:paraId="4564D699" w14:textId="4758A25D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CC7D9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4889735D" w14:textId="77777777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46AA62BE" w14:textId="281E6862" w:rsidR="00AF0C39" w:rsidRPr="00001682" w:rsidRDefault="00AF0C39" w:rsidP="002F497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CEC2E2F" w14:textId="2DFFADBF" w:rsidR="00184CE6" w:rsidRDefault="00184CE6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0</w:t>
      </w:r>
      <w:r w:rsidR="004F2D10">
        <w:t>8</w:t>
      </w:r>
      <w:r>
        <w:t>:</w:t>
      </w:r>
      <w:proofErr w:type="gramEnd"/>
      <w:r>
        <w:t xml:space="preserve"> </w:t>
      </w:r>
      <w:proofErr w:type="spellStart"/>
      <w:r w:rsidR="0094313E">
        <w:t>Escalabilidade</w:t>
      </w:r>
      <w:proofErr w:type="spellEnd"/>
    </w:p>
    <w:p w14:paraId="1207A501" w14:textId="6FF82B78" w:rsidR="00184CE6" w:rsidRDefault="0094313E" w:rsidP="002F4973">
      <w:pPr>
        <w:pStyle w:val="RequirementText"/>
        <w:spacing w:after="0" w:line="360" w:lineRule="auto"/>
      </w:pPr>
      <w:r>
        <w:t xml:space="preserve">O software </w:t>
      </w:r>
      <w:proofErr w:type="spellStart"/>
      <w:r>
        <w:t>deverá</w:t>
      </w:r>
      <w:proofErr w:type="spellEnd"/>
      <w:r>
        <w:t xml:space="preserve"> </w:t>
      </w:r>
      <w:proofErr w:type="spellStart"/>
      <w:r w:rsidR="004F2D10">
        <w:t>ser</w:t>
      </w:r>
      <w:proofErr w:type="spellEnd"/>
      <w:r w:rsidR="004F2D10">
        <w:t xml:space="preserve"> </w:t>
      </w:r>
      <w:proofErr w:type="spellStart"/>
      <w:proofErr w:type="gramStart"/>
      <w:r w:rsidR="004F2D10">
        <w:t>escalável</w:t>
      </w:r>
      <w:proofErr w:type="spellEnd"/>
      <w:r w:rsidR="004F2D10">
        <w:t xml:space="preserve">  de</w:t>
      </w:r>
      <w:proofErr w:type="gramEnd"/>
      <w:r w:rsidR="004F2D10">
        <w:t xml:space="preserve"> </w:t>
      </w:r>
      <w:proofErr w:type="spellStart"/>
      <w:r w:rsidR="004F2D10">
        <w:t>fácil</w:t>
      </w:r>
      <w:proofErr w:type="spellEnd"/>
      <w:r w:rsidR="004F2D10">
        <w:t xml:space="preserve"> </w:t>
      </w:r>
      <w:proofErr w:type="spellStart"/>
      <w:r w:rsidR="004F2D10">
        <w:t>manutenção</w:t>
      </w:r>
      <w:proofErr w:type="spellEnd"/>
      <w:r w:rsidR="00184CE6">
        <w:t>.</w:t>
      </w:r>
    </w:p>
    <w:p w14:paraId="44980377" w14:textId="186B2A47" w:rsidR="00F71C8C" w:rsidRPr="00001682" w:rsidRDefault="00F71C8C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4F2D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4F2D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55DD762D" w14:textId="29CB7B3C" w:rsidR="00F71C8C" w:rsidRPr="00001682" w:rsidRDefault="00F71C8C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31975065" w14:textId="6E296BC8" w:rsidR="00463A6B" w:rsidRDefault="00463A6B" w:rsidP="002F4973">
      <w:pPr>
        <w:pStyle w:val="PargrafodaLista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43614CD4" w14:textId="7A24F403" w:rsidR="004F2D10" w:rsidRDefault="004F2D10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0</w:t>
      </w:r>
      <w:r>
        <w:t>9</w:t>
      </w:r>
      <w:r>
        <w:t>:</w:t>
      </w:r>
      <w:proofErr w:type="gramEnd"/>
      <w:r>
        <w:t xml:space="preserve"> </w:t>
      </w:r>
      <w:proofErr w:type="spellStart"/>
      <w:r>
        <w:t>Treinamento</w:t>
      </w:r>
      <w:proofErr w:type="spellEnd"/>
    </w:p>
    <w:p w14:paraId="06CD346A" w14:textId="531F9797" w:rsidR="004F2D10" w:rsidRDefault="004F2D10" w:rsidP="002F4973">
      <w:pPr>
        <w:pStyle w:val="RequirementText"/>
        <w:spacing w:after="0" w:line="360" w:lineRule="auto"/>
      </w:pP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plano de </w:t>
      </w:r>
      <w:proofErr w:type="spellStart"/>
      <w:r>
        <w:t>treinamento</w:t>
      </w:r>
      <w:proofErr w:type="spellEnd"/>
      <w:r>
        <w:t xml:space="preserve"> para os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14:paraId="0960805B" w14:textId="77777777" w:rsidR="004F2D10" w:rsidRPr="00001682" w:rsidRDefault="004F2D10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5628DF3A" w14:textId="40CB0A83" w:rsidR="004F2D10" w:rsidRPr="00001682" w:rsidRDefault="004F2D10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485F1DBA" w14:textId="77777777" w:rsidR="004F2D10" w:rsidRPr="00001682" w:rsidRDefault="004F2D10" w:rsidP="002F497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0404561F" w14:textId="23BFDA60" w:rsidR="004F2D10" w:rsidRDefault="004F2D10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10</w:t>
      </w:r>
      <w:r>
        <w:t>:</w:t>
      </w:r>
      <w:proofErr w:type="gramEnd"/>
      <w:r>
        <w:t xml:space="preserve"> </w:t>
      </w:r>
      <w:proofErr w:type="spellStart"/>
      <w:r>
        <w:t>Artigo</w:t>
      </w:r>
      <w:proofErr w:type="spellEnd"/>
      <w:r>
        <w:t xml:space="preserve"> na </w:t>
      </w:r>
      <w:proofErr w:type="spellStart"/>
      <w:r>
        <w:t>Comunidade</w:t>
      </w:r>
      <w:proofErr w:type="spellEnd"/>
    </w:p>
    <w:p w14:paraId="356885CE" w14:textId="01A6A8F1" w:rsidR="004F2D10" w:rsidRDefault="004F2D10" w:rsidP="002F4973">
      <w:pPr>
        <w:pStyle w:val="RequirementText"/>
        <w:spacing w:after="0" w:line="360" w:lineRule="auto"/>
      </w:pPr>
      <w:r>
        <w:t xml:space="preserve">Ao final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artigo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português, na </w:t>
      </w:r>
      <w:proofErr w:type="spellStart"/>
      <w:r>
        <w:t>comunidade</w:t>
      </w:r>
      <w:proofErr w:type="spellEnd"/>
      <w:r>
        <w:t xml:space="preserve"> da NI</w:t>
      </w:r>
      <w:proofErr w:type="gramStart"/>
      <w:r>
        <w:t xml:space="preserve">. </w:t>
      </w:r>
      <w:proofErr w:type="spellStart"/>
      <w:proofErr w:type="gramEnd"/>
      <w:r>
        <w:t>Nesse</w:t>
      </w:r>
      <w:proofErr w:type="spellEnd"/>
      <w:r>
        <w:t xml:space="preserve"> </w:t>
      </w:r>
      <w:proofErr w:type="spellStart"/>
      <w:r>
        <w:t>artigo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englobados</w:t>
      </w:r>
      <w:proofErr w:type="spellEnd"/>
      <w:r>
        <w:t> 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documentação</w:t>
      </w:r>
      <w:proofErr w:type="spellEnd"/>
      <w:r>
        <w:t xml:space="preserve"> dos </w:t>
      </w:r>
      <w:proofErr w:type="spellStart"/>
      <w:r>
        <w:t>requisitos</w:t>
      </w:r>
      <w:proofErr w:type="spellEnd"/>
      <w:r>
        <w:t xml:space="preserve"> e </w:t>
      </w:r>
      <w:proofErr w:type="spellStart"/>
      <w:r>
        <w:t>diagramas</w:t>
      </w:r>
      <w:proofErr w:type="spellEnd"/>
      <w:r>
        <w:t xml:space="preserve"> e o </w:t>
      </w:r>
      <w:proofErr w:type="spellStart"/>
      <w:r>
        <w:t>fornecimento</w:t>
      </w:r>
      <w:proofErr w:type="spellEnd"/>
      <w:r>
        <w:t xml:space="preserve"> do </w:t>
      </w:r>
      <w:proofErr w:type="spellStart"/>
      <w:r>
        <w:t>link</w:t>
      </w:r>
      <w:proofErr w:type="spellEnd"/>
      <w:r>
        <w:t xml:space="preserve"> de </w:t>
      </w:r>
      <w:proofErr w:type="spellStart"/>
      <w:r>
        <w:t>compartilhamento</w:t>
      </w:r>
      <w:proofErr w:type="spellEnd"/>
      <w:r>
        <w:t xml:space="preserve"> com o </w:t>
      </w:r>
      <w:proofErr w:type="spellStart"/>
      <w:r>
        <w:t>repositório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fonte</w:t>
      </w:r>
      <w:r>
        <w:t>.</w:t>
      </w:r>
    </w:p>
    <w:p w14:paraId="05E1FF90" w14:textId="77777777" w:rsidR="004F2D10" w:rsidRPr="00001682" w:rsidRDefault="004F2D10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4A15F4FA" w14:textId="27B0CA92" w:rsidR="004F2D10" w:rsidRPr="00001682" w:rsidRDefault="004F2D10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4618CB32" w14:textId="77777777" w:rsidR="004F2D10" w:rsidRPr="00F71C8C" w:rsidRDefault="004F2D10" w:rsidP="002F4973">
      <w:pPr>
        <w:pStyle w:val="PargrafodaLista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77E0263" w14:textId="77777777" w:rsidR="004F2D10" w:rsidRDefault="004F2D10" w:rsidP="002F4973">
      <w:pPr>
        <w:pStyle w:val="Ttulo1"/>
        <w:spacing w:before="0" w:line="360" w:lineRule="auto"/>
      </w:pPr>
    </w:p>
    <w:p w14:paraId="58898AE7" w14:textId="77777777" w:rsidR="004F2D10" w:rsidRDefault="004F2D10" w:rsidP="002F4973">
      <w:pPr>
        <w:pStyle w:val="Ttulo1"/>
        <w:spacing w:before="0" w:line="360" w:lineRule="auto"/>
      </w:pPr>
    </w:p>
    <w:p w14:paraId="20767BF0" w14:textId="682E6FF2" w:rsidR="00463A6B" w:rsidRDefault="00463A6B" w:rsidP="002F4973">
      <w:pPr>
        <w:pStyle w:val="Ttulo1"/>
        <w:spacing w:before="0" w:line="360" w:lineRule="auto"/>
      </w:pPr>
      <w:r>
        <w:t>Requisitos Funcionais</w:t>
      </w:r>
    </w:p>
    <w:p w14:paraId="09021B94" w14:textId="3392A9A5" w:rsidR="00463A6B" w:rsidRDefault="00463A6B" w:rsidP="002F4973">
      <w:pPr>
        <w:spacing w:after="0" w:line="360" w:lineRule="auto"/>
      </w:pPr>
      <w:r>
        <w:t>Nesta seção serão apresentados os requisitos relacionados à funcionalidade da aplicação.</w:t>
      </w:r>
    </w:p>
    <w:p w14:paraId="6ED69B95" w14:textId="77777777" w:rsidR="00463A6B" w:rsidRDefault="00463A6B" w:rsidP="002F4973">
      <w:pPr>
        <w:pStyle w:val="RequirementID"/>
        <w:spacing w:before="0" w:after="0" w:line="360" w:lineRule="auto"/>
        <w:rPr>
          <w:lang w:val="pt-BR"/>
        </w:rPr>
      </w:pPr>
    </w:p>
    <w:p w14:paraId="0C06DC02" w14:textId="28FE7688" w:rsidR="00463A6B" w:rsidRPr="00463A6B" w:rsidRDefault="00463A6B" w:rsidP="002F4973">
      <w:pPr>
        <w:pStyle w:val="RequirementID"/>
        <w:spacing w:before="0" w:after="0" w:line="360" w:lineRule="auto"/>
      </w:pPr>
      <w:r>
        <w:t>REQ</w:t>
      </w:r>
      <w:proofErr w:type="gramStart"/>
      <w:r w:rsidR="004F2D10">
        <w:t>11</w:t>
      </w:r>
      <w:r>
        <w:t>:</w:t>
      </w:r>
      <w:proofErr w:type="gramEnd"/>
      <w:r>
        <w:t xml:space="preserve"> </w:t>
      </w:r>
      <w:proofErr w:type="spellStart"/>
      <w:r w:rsidR="004F2D10">
        <w:t>Opções</w:t>
      </w:r>
      <w:proofErr w:type="spellEnd"/>
      <w:r w:rsidR="004F2D10">
        <w:t xml:space="preserve"> de </w:t>
      </w:r>
      <w:proofErr w:type="spellStart"/>
      <w:r w:rsidR="004F2D10">
        <w:t>Jogo</w:t>
      </w:r>
      <w:proofErr w:type="spellEnd"/>
    </w:p>
    <w:p w14:paraId="351B52E5" w14:textId="1A6CBF01" w:rsidR="00E70653" w:rsidRDefault="004F2D10" w:rsidP="002F4973">
      <w:pPr>
        <w:pStyle w:val="RequirementText"/>
        <w:spacing w:after="0" w:line="360" w:lineRule="auto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 xml:space="preserve"> entre as </w:t>
      </w:r>
      <w:proofErr w:type="spellStart"/>
      <w:r>
        <w:t>opções</w:t>
      </w:r>
      <w:proofErr w:type="spellEnd"/>
      <w:r>
        <w:t xml:space="preserve"> : Player 1 x Player 2, Player 1 x </w:t>
      </w:r>
      <w:proofErr w:type="spellStart"/>
      <w:r>
        <w:t>Computador</w:t>
      </w:r>
      <w:proofErr w:type="spellEnd"/>
    </w:p>
    <w:p w14:paraId="59ED4EEB" w14:textId="3E49DBCA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4F2D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4F2D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7FF972D2" w14:textId="77777777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CDA1C6A" w14:textId="14E1CD87" w:rsidR="00463A6B" w:rsidRPr="00001682" w:rsidRDefault="00463A6B" w:rsidP="002F4973">
      <w:pPr>
        <w:pStyle w:val="PargrafodaLista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5966C77" w14:textId="726BC870" w:rsidR="00463A6B" w:rsidRPr="00463A6B" w:rsidRDefault="00463A6B" w:rsidP="002F4973">
      <w:pPr>
        <w:pStyle w:val="RequirementID"/>
        <w:spacing w:before="0" w:after="0" w:line="360" w:lineRule="auto"/>
      </w:pPr>
      <w:r w:rsidRPr="00463A6B">
        <w:t>REQ</w:t>
      </w:r>
      <w:proofErr w:type="gramStart"/>
      <w:r w:rsidR="004F2D10">
        <w:t>12</w:t>
      </w:r>
      <w:r w:rsidRPr="00463A6B">
        <w:t>:</w:t>
      </w:r>
      <w:proofErr w:type="gramEnd"/>
      <w:r w:rsidRPr="00463A6B">
        <w:t xml:space="preserve"> </w:t>
      </w:r>
      <w:r w:rsidR="004F2D10">
        <w:t xml:space="preserve">Modo de </w:t>
      </w:r>
      <w:proofErr w:type="spellStart"/>
      <w:r w:rsidR="004F2D10">
        <w:t>Jogo</w:t>
      </w:r>
      <w:proofErr w:type="spellEnd"/>
      <w:r w:rsidR="004F2D10">
        <w:t xml:space="preserve"> </w:t>
      </w:r>
    </w:p>
    <w:p w14:paraId="3FE3113C" w14:textId="776C1F93" w:rsidR="00E70653" w:rsidRDefault="004F2D10" w:rsidP="002F4973">
      <w:pPr>
        <w:pStyle w:val="RequirementText"/>
        <w:spacing w:after="0" w:line="360" w:lineRule="auto"/>
      </w:pPr>
      <w:proofErr w:type="spellStart"/>
      <w:r>
        <w:t>Jogos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Player1 x Player2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computador</w:t>
      </w:r>
      <w:proofErr w:type="spellEnd"/>
      <w:r>
        <w:t xml:space="preserve"> ou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próprio</w:t>
      </w:r>
      <w:proofErr w:type="spellEnd"/>
      <w:r>
        <w:t xml:space="preserve"> </w:t>
      </w:r>
      <w:proofErr w:type="spellStart"/>
      <w:r>
        <w:t>computador</w:t>
      </w:r>
      <w:proofErr w:type="spellEnd"/>
      <w:r>
        <w:t>.</w:t>
      </w:r>
    </w:p>
    <w:p w14:paraId="52EEA56E" w14:textId="64B58FFC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4F2D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4F2D1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284D45AE" w14:textId="77777777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4009AFB6" w14:textId="77777777" w:rsidR="00463A6B" w:rsidRPr="00001682" w:rsidRDefault="00463A6B" w:rsidP="002F4973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CE42A65" w14:textId="6C9AAEA7" w:rsidR="00463A6B" w:rsidRDefault="00463A6B" w:rsidP="002F4973">
      <w:pPr>
        <w:pStyle w:val="RequirementID"/>
        <w:spacing w:before="0" w:after="0" w:line="360" w:lineRule="auto"/>
      </w:pPr>
      <w:r>
        <w:t>REQ</w:t>
      </w:r>
      <w:proofErr w:type="gramStart"/>
      <w:r w:rsidR="004F2D10">
        <w:t>13</w:t>
      </w:r>
      <w:r>
        <w:t>:</w:t>
      </w:r>
      <w:proofErr w:type="gramEnd"/>
      <w:r>
        <w:t xml:space="preserve"> </w:t>
      </w:r>
      <w:r w:rsidR="004F2D10">
        <w:t>Interface</w:t>
      </w:r>
    </w:p>
    <w:p w14:paraId="2B041775" w14:textId="7F59D1B7" w:rsidR="00E70653" w:rsidRDefault="004F2D10" w:rsidP="002F4973">
      <w:pPr>
        <w:pStyle w:val="RequirementText"/>
        <w:spacing w:after="0" w:line="360" w:lineRule="auto"/>
      </w:pPr>
      <w:r w:rsidRPr="004F2D10">
        <w:t xml:space="preserve">A Interface </w:t>
      </w:r>
      <w:proofErr w:type="spellStart"/>
      <w:r w:rsidRPr="004F2D10">
        <w:t>deve</w:t>
      </w:r>
      <w:r w:rsidR="00B54EA3">
        <w:t>rá</w:t>
      </w:r>
      <w:proofErr w:type="spellEnd"/>
      <w:r w:rsidRPr="004F2D10">
        <w:t xml:space="preserve"> </w:t>
      </w:r>
      <w:proofErr w:type="spellStart"/>
      <w:r w:rsidRPr="004F2D10">
        <w:t>ser</w:t>
      </w:r>
      <w:proofErr w:type="spellEnd"/>
      <w:r w:rsidRPr="004F2D10">
        <w:t xml:space="preserve"> </w:t>
      </w:r>
      <w:proofErr w:type="spellStart"/>
      <w:r w:rsidRPr="004F2D10">
        <w:t>amigável</w:t>
      </w:r>
      <w:proofErr w:type="spellEnd"/>
      <w:r w:rsidRPr="004F2D10">
        <w:t xml:space="preserve"> ao </w:t>
      </w:r>
      <w:proofErr w:type="spellStart"/>
      <w:r w:rsidRPr="004F2D10">
        <w:t>usuário</w:t>
      </w:r>
      <w:proofErr w:type="spellEnd"/>
      <w:proofErr w:type="gramStart"/>
      <w:r w:rsidR="00B54EA3">
        <w:t xml:space="preserve">. </w:t>
      </w:r>
      <w:proofErr w:type="spellStart"/>
      <w:proofErr w:type="gramEnd"/>
      <w:r w:rsidR="00B54EA3">
        <w:t>Ainda</w:t>
      </w:r>
      <w:proofErr w:type="spellEnd"/>
      <w:r w:rsidR="00B54EA3">
        <w:t xml:space="preserve">, </w:t>
      </w:r>
      <w:proofErr w:type="spellStart"/>
      <w:r w:rsidRPr="004F2D10">
        <w:t>controles</w:t>
      </w:r>
      <w:proofErr w:type="spellEnd"/>
      <w:r w:rsidRPr="004F2D10">
        <w:t xml:space="preserve"> e </w:t>
      </w:r>
      <w:proofErr w:type="spellStart"/>
      <w:r w:rsidRPr="004F2D10">
        <w:t>indicadores</w:t>
      </w:r>
      <w:proofErr w:type="spellEnd"/>
      <w:r w:rsidRPr="004F2D10">
        <w:t xml:space="preserve"> </w:t>
      </w:r>
      <w:proofErr w:type="spellStart"/>
      <w:r w:rsidRPr="004F2D10">
        <w:t>devem</w:t>
      </w:r>
      <w:proofErr w:type="spellEnd"/>
      <w:r w:rsidRPr="004F2D10">
        <w:t xml:space="preserve"> conter </w:t>
      </w:r>
      <w:proofErr w:type="spellStart"/>
      <w:r w:rsidRPr="004F2D10">
        <w:t>dicas</w:t>
      </w:r>
      <w:proofErr w:type="spellEnd"/>
      <w:r w:rsidRPr="004F2D10">
        <w:t xml:space="preserve"> sobre sua </w:t>
      </w:r>
      <w:proofErr w:type="spellStart"/>
      <w:r w:rsidRPr="004F2D10">
        <w:t>utilização</w:t>
      </w:r>
      <w:proofErr w:type="spellEnd"/>
      <w:r w:rsidR="00B54EA3">
        <w:t>.</w:t>
      </w:r>
    </w:p>
    <w:p w14:paraId="3776DA16" w14:textId="39A379A9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65994878" w14:textId="5CC66F9B" w:rsidR="00001682" w:rsidRPr="00B54EA3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</w:pPr>
      <w:proofErr w:type="spellStart"/>
      <w:proofErr w:type="gramStart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Priority</w:t>
      </w:r>
      <w:proofErr w:type="spellEnd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 :</w:t>
      </w:r>
      <w:proofErr w:type="gramEnd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 xml:space="preserve"> </w:t>
      </w:r>
      <w:proofErr w:type="spellStart"/>
      <w:r w:rsidR="00B54EA3"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Medium</w:t>
      </w:r>
      <w:proofErr w:type="spellEnd"/>
    </w:p>
    <w:p w14:paraId="34B3260E" w14:textId="57C7C6C5" w:rsidR="00463A6B" w:rsidRDefault="00463A6B" w:rsidP="002F4973">
      <w:pPr>
        <w:pStyle w:val="RequirementText"/>
        <w:spacing w:after="0" w:line="360" w:lineRule="auto"/>
      </w:pPr>
    </w:p>
    <w:p w14:paraId="26214BAF" w14:textId="27EC8319" w:rsidR="00463A6B" w:rsidRDefault="00463A6B" w:rsidP="002F4973">
      <w:pPr>
        <w:pStyle w:val="RequirementID"/>
        <w:spacing w:before="0" w:after="0" w:line="360" w:lineRule="auto"/>
      </w:pPr>
      <w:r>
        <w:t>REQ</w:t>
      </w:r>
      <w:proofErr w:type="gramStart"/>
      <w:r w:rsidR="00B54EA3">
        <w:t>14</w:t>
      </w:r>
      <w:r>
        <w:t>:</w:t>
      </w:r>
      <w:proofErr w:type="gramEnd"/>
      <w:r>
        <w:t xml:space="preserve"> </w:t>
      </w:r>
      <w:proofErr w:type="spellStart"/>
      <w:r w:rsidR="00B54EA3">
        <w:t>Jogador</w:t>
      </w:r>
      <w:proofErr w:type="spellEnd"/>
      <w:r w:rsidR="00B54EA3">
        <w:t xml:space="preserve"> da </w:t>
      </w:r>
      <w:proofErr w:type="spellStart"/>
      <w:r w:rsidR="00B54EA3">
        <w:t>Vez</w:t>
      </w:r>
      <w:proofErr w:type="spellEnd"/>
    </w:p>
    <w:p w14:paraId="38BF8BEE" w14:textId="1F1C5724" w:rsidR="00E70653" w:rsidRDefault="00B54EA3" w:rsidP="002F4973">
      <w:pPr>
        <w:pStyle w:val="RequirementText"/>
        <w:spacing w:after="0" w:line="360" w:lineRule="auto"/>
      </w:pPr>
      <w:r>
        <w:t xml:space="preserve">O software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quem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jogada</w:t>
      </w:r>
      <w:proofErr w:type="spellEnd"/>
      <w:r>
        <w:t>.</w:t>
      </w:r>
    </w:p>
    <w:p w14:paraId="6D91A3A4" w14:textId="47F66875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073FB4E8" w14:textId="61FEF682" w:rsidR="00001682" w:rsidRPr="00B54EA3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</w:pPr>
      <w:proofErr w:type="spellStart"/>
      <w:proofErr w:type="gramStart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Priority</w:t>
      </w:r>
      <w:proofErr w:type="spellEnd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 :</w:t>
      </w:r>
      <w:proofErr w:type="gramEnd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 xml:space="preserve"> </w:t>
      </w:r>
      <w:proofErr w:type="spellStart"/>
      <w:r w:rsidR="00B54EA3"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Medium</w:t>
      </w:r>
      <w:proofErr w:type="spellEnd"/>
    </w:p>
    <w:p w14:paraId="7336F301" w14:textId="20719FED" w:rsidR="00184CE6" w:rsidRPr="00B54EA3" w:rsidRDefault="00184CE6" w:rsidP="002F4973">
      <w:pPr>
        <w:pStyle w:val="RequirementText"/>
        <w:spacing w:after="0" w:line="360" w:lineRule="auto"/>
        <w:rPr>
          <w:lang w:val="pt-BR"/>
        </w:rPr>
      </w:pPr>
    </w:p>
    <w:p w14:paraId="4210FBD9" w14:textId="55C56F49" w:rsidR="00184CE6" w:rsidRDefault="00184CE6" w:rsidP="002F4973">
      <w:pPr>
        <w:pStyle w:val="RequirementID"/>
        <w:spacing w:before="0" w:after="0" w:line="360" w:lineRule="auto"/>
      </w:pPr>
      <w:r>
        <w:t>REQ</w:t>
      </w:r>
      <w:proofErr w:type="gramStart"/>
      <w:r w:rsidR="00B54EA3">
        <w:t>15</w:t>
      </w:r>
      <w:r>
        <w:t>:</w:t>
      </w:r>
      <w:proofErr w:type="gramEnd"/>
      <w:r>
        <w:t xml:space="preserve"> </w:t>
      </w:r>
      <w:proofErr w:type="spellStart"/>
      <w:r w:rsidR="00B54EA3">
        <w:t>Vencedor</w:t>
      </w:r>
      <w:proofErr w:type="spellEnd"/>
    </w:p>
    <w:p w14:paraId="7ED8FAC2" w14:textId="06064192" w:rsidR="00E70653" w:rsidRDefault="00B54EA3" w:rsidP="002F4973">
      <w:pPr>
        <w:pStyle w:val="RequirementText"/>
        <w:spacing w:after="0" w:line="360" w:lineRule="auto"/>
      </w:pPr>
      <w:r>
        <w:t xml:space="preserve">Ao final da </w:t>
      </w:r>
      <w:proofErr w:type="spellStart"/>
      <w:r>
        <w:t>partida</w:t>
      </w:r>
      <w:proofErr w:type="spellEnd"/>
      <w:r>
        <w:t xml:space="preserve">, o software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o </w:t>
      </w:r>
      <w:proofErr w:type="spellStart"/>
      <w:r>
        <w:t>vencedor</w:t>
      </w:r>
      <w:proofErr w:type="spellEnd"/>
      <w:r>
        <w:t>.</w:t>
      </w:r>
    </w:p>
    <w:p w14:paraId="7EEB6030" w14:textId="41B1D72F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26D5FC70" w14:textId="2B5B3044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685C6E8B" w14:textId="0FA4608C" w:rsidR="00184CE6" w:rsidRPr="00001682" w:rsidRDefault="00184CE6" w:rsidP="002F4973">
      <w:pPr>
        <w:pStyle w:val="RequirementText"/>
        <w:spacing w:after="0" w:line="360" w:lineRule="auto"/>
        <w:rPr>
          <w:lang w:val="en-US"/>
        </w:rPr>
      </w:pPr>
    </w:p>
    <w:p w14:paraId="30188E09" w14:textId="5BF15038" w:rsidR="00184CE6" w:rsidRDefault="00184CE6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1</w:t>
      </w:r>
      <w:r w:rsidR="00B54EA3">
        <w:t>6</w:t>
      </w:r>
      <w:r>
        <w:t>:</w:t>
      </w:r>
      <w:proofErr w:type="gramEnd"/>
      <w:r w:rsidR="00B54EA3">
        <w:t xml:space="preserve"> </w:t>
      </w:r>
      <w:proofErr w:type="spellStart"/>
      <w:r w:rsidR="00B54EA3">
        <w:t>Histórico</w:t>
      </w:r>
      <w:proofErr w:type="spellEnd"/>
      <w:r w:rsidR="00B54EA3">
        <w:t xml:space="preserve"> </w:t>
      </w:r>
    </w:p>
    <w:p w14:paraId="6790B013" w14:textId="581E4084" w:rsidR="004A065C" w:rsidRDefault="00B54EA3" w:rsidP="002F4973">
      <w:pPr>
        <w:pStyle w:val="RequirementText"/>
        <w:spacing w:after="0" w:line="360" w:lineRule="auto"/>
      </w:pPr>
      <w:r>
        <w:t xml:space="preserve">O </w:t>
      </w:r>
      <w:proofErr w:type="spellStart"/>
      <w:r>
        <w:t>histórico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jogadas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armazenado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*.txt.</w:t>
      </w:r>
    </w:p>
    <w:p w14:paraId="645763D6" w14:textId="5F6E3112" w:rsidR="00001682" w:rsidRPr="00B54EA3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</w:pPr>
      <w:proofErr w:type="spellStart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Allocated</w:t>
      </w:r>
      <w:proofErr w:type="spellEnd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to</w:t>
      </w:r>
      <w:proofErr w:type="spellEnd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 :</w:t>
      </w:r>
      <w:proofErr w:type="gramEnd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 xml:space="preserve"> </w:t>
      </w:r>
      <w:r w:rsid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fr-FR"/>
        </w:rPr>
        <w:t>Lígia Ferreira</w:t>
      </w:r>
    </w:p>
    <w:p w14:paraId="079DFF5C" w14:textId="77777777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0C8434E" w14:textId="50A2499C" w:rsidR="00184CE6" w:rsidRPr="00001682" w:rsidRDefault="00184CE6" w:rsidP="002F4973">
      <w:pPr>
        <w:pStyle w:val="RequirementText"/>
        <w:spacing w:after="0" w:line="360" w:lineRule="auto"/>
        <w:rPr>
          <w:lang w:val="en-US"/>
        </w:rPr>
      </w:pPr>
    </w:p>
    <w:p w14:paraId="7CEEB864" w14:textId="3BA65B03" w:rsidR="00184CE6" w:rsidRDefault="00184CE6" w:rsidP="002F4973">
      <w:pPr>
        <w:pStyle w:val="RequirementID"/>
        <w:spacing w:before="0" w:after="0" w:line="360" w:lineRule="auto"/>
      </w:pPr>
      <w:r>
        <w:t>REQ</w:t>
      </w:r>
      <w:proofErr w:type="gramStart"/>
      <w:r>
        <w:t>1</w:t>
      </w:r>
      <w:r w:rsidR="00B54EA3">
        <w:t>7</w:t>
      </w:r>
      <w:r>
        <w:t>:</w:t>
      </w:r>
      <w:proofErr w:type="gramEnd"/>
      <w:r w:rsidR="00B54EA3">
        <w:t xml:space="preserve"> High Scores</w:t>
      </w:r>
    </w:p>
    <w:p w14:paraId="08781F11" w14:textId="1B664BC2" w:rsidR="00194554" w:rsidRDefault="00B54EA3" w:rsidP="002F4973">
      <w:pPr>
        <w:pStyle w:val="RequirementText"/>
        <w:spacing w:after="0" w:line="360" w:lineRule="auto"/>
      </w:pP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armazenada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lista de high scores para </w:t>
      </w:r>
      <w:proofErr w:type="spellStart"/>
      <w:r>
        <w:t>mostrar</w:t>
      </w:r>
      <w:proofErr w:type="spellEnd"/>
      <w:r>
        <w:t xml:space="preserve"> os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vencedores</w:t>
      </w:r>
      <w:proofErr w:type="spellEnd"/>
      <w:r>
        <w:t>.</w:t>
      </w:r>
    </w:p>
    <w:p w14:paraId="6B7EFE42" w14:textId="72A4E9D9" w:rsidR="00001682" w:rsidRPr="00B54EA3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proofErr w:type="spellStart"/>
      <w:r w:rsidR="00B54EA3"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Lígia</w:t>
      </w:r>
      <w:proofErr w:type="spellEnd"/>
      <w:r w:rsidR="00B54EA3" w:rsidRP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Ferreira</w:t>
      </w:r>
    </w:p>
    <w:p w14:paraId="01ED0E16" w14:textId="34C5BECF" w:rsidR="00001682" w:rsidRPr="00001682" w:rsidRDefault="00001682" w:rsidP="002F4973">
      <w:pPr>
        <w:spacing w:after="0" w:line="36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54EA3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502831B4" w14:textId="037AFA41" w:rsidR="00184CE6" w:rsidRPr="00001682" w:rsidRDefault="00184CE6" w:rsidP="002F4973">
      <w:pPr>
        <w:pStyle w:val="RequirementText"/>
        <w:spacing w:after="0" w:line="360" w:lineRule="auto"/>
        <w:rPr>
          <w:lang w:val="en-US"/>
        </w:rPr>
      </w:pPr>
    </w:p>
    <w:sectPr w:rsidR="00184CE6" w:rsidRPr="00001682" w:rsidSect="002F49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B1FAC"/>
    <w:rsid w:val="000C445E"/>
    <w:rsid w:val="00184CE6"/>
    <w:rsid w:val="00194554"/>
    <w:rsid w:val="001E5694"/>
    <w:rsid w:val="00243E8E"/>
    <w:rsid w:val="002856AE"/>
    <w:rsid w:val="002F4973"/>
    <w:rsid w:val="0030105D"/>
    <w:rsid w:val="003A11E5"/>
    <w:rsid w:val="003D1F1E"/>
    <w:rsid w:val="00463A6B"/>
    <w:rsid w:val="004A065C"/>
    <w:rsid w:val="004F2D10"/>
    <w:rsid w:val="0051756C"/>
    <w:rsid w:val="0052209A"/>
    <w:rsid w:val="00525FAA"/>
    <w:rsid w:val="00541A3D"/>
    <w:rsid w:val="00574DC6"/>
    <w:rsid w:val="005D3B03"/>
    <w:rsid w:val="005E31B8"/>
    <w:rsid w:val="00611C05"/>
    <w:rsid w:val="006E0347"/>
    <w:rsid w:val="00741293"/>
    <w:rsid w:val="008813A5"/>
    <w:rsid w:val="0094313E"/>
    <w:rsid w:val="009922B5"/>
    <w:rsid w:val="00AF0C39"/>
    <w:rsid w:val="00B54EA3"/>
    <w:rsid w:val="00B96DDB"/>
    <w:rsid w:val="00BD5124"/>
    <w:rsid w:val="00C744FD"/>
    <w:rsid w:val="00CC7D96"/>
    <w:rsid w:val="00CE2DC0"/>
    <w:rsid w:val="00D07E5F"/>
    <w:rsid w:val="00E70653"/>
    <w:rsid w:val="00EF6714"/>
    <w:rsid w:val="00F2414E"/>
    <w:rsid w:val="00F35ACB"/>
    <w:rsid w:val="00F71C8C"/>
    <w:rsid w:val="00F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quirement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customStyle="1" w:styleId="RequirementCoverage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ID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eastAsia="Times New Roman" w:hAnsi="Times New Roman" w:cs="Arial"/>
      <w:i/>
      <w:sz w:val="24"/>
      <w:szCs w:val="20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497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ipereira</dc:creator>
  <cp:lastModifiedBy>Ligia Ferreira</cp:lastModifiedBy>
  <cp:revision>7</cp:revision>
  <dcterms:created xsi:type="dcterms:W3CDTF">2018-01-23T12:33:00Z</dcterms:created>
  <dcterms:modified xsi:type="dcterms:W3CDTF">2018-01-24T15:36:00Z</dcterms:modified>
</cp:coreProperties>
</file>