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426" w:rsidRPr="00035426" w:rsidRDefault="00035426">
      <w:pPr>
        <w:rPr>
          <w:b/>
        </w:rPr>
      </w:pPr>
      <w:bookmarkStart w:id="0" w:name="_GoBack"/>
      <w:bookmarkEnd w:id="0"/>
      <w:r w:rsidRPr="00035426">
        <w:rPr>
          <w:rFonts w:hint="eastAsia"/>
          <w:b/>
        </w:rPr>
        <w:t>谷歌浏览器设置主页</w:t>
      </w:r>
    </w:p>
    <w:p w:rsidR="00D12878" w:rsidRDefault="00EE6596">
      <w:r>
        <w:rPr>
          <w:rFonts w:hint="eastAsia"/>
        </w:rPr>
        <w:t>第一步：打开谷歌浏览器，点击右上角的</w:t>
      </w:r>
      <w:r w:rsidR="00021C65">
        <w:rPr>
          <w:rFonts w:hint="eastAsia"/>
          <w:noProof/>
        </w:rPr>
        <w:drawing>
          <wp:inline distT="0" distB="0" distL="0" distR="0">
            <wp:extent cx="302260" cy="2705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1C65">
        <w:rPr>
          <w:rFonts w:hint="eastAsia"/>
        </w:rPr>
        <w:t xml:space="preserve"> </w:t>
      </w:r>
      <w:r w:rsidR="00B8739E">
        <w:rPr>
          <w:rFonts w:hint="eastAsia"/>
        </w:rPr>
        <w:t>，选择“设置”，进入“设置”页面</w:t>
      </w:r>
      <w:r w:rsidR="006A7C8F">
        <w:rPr>
          <w:rFonts w:hint="eastAsia"/>
        </w:rPr>
        <w:t>。</w:t>
      </w:r>
    </w:p>
    <w:p w:rsidR="00EE6596" w:rsidRDefault="00B8739E">
      <w:r>
        <w:rPr>
          <w:rFonts w:hint="eastAsia"/>
          <w:noProof/>
        </w:rPr>
        <w:drawing>
          <wp:inline distT="0" distB="0" distL="0" distR="0">
            <wp:extent cx="5274310" cy="29658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96" w:rsidRDefault="00EE6596"/>
    <w:p w:rsidR="00EE6596" w:rsidRDefault="00B8739E">
      <w:r>
        <w:rPr>
          <w:rFonts w:hint="eastAsia"/>
        </w:rPr>
        <w:t>第二步：在“设置”页面上，选择“启动时”下的“打开特定网页或一组网页”，点击其后的“设置网页”，弹出“启动页”对话框。</w:t>
      </w:r>
    </w:p>
    <w:p w:rsidR="00B8739E" w:rsidRDefault="00B8739E"/>
    <w:p w:rsidR="00B8739E" w:rsidRDefault="00B8739E">
      <w:r>
        <w:rPr>
          <w:rFonts w:hint="eastAsia"/>
          <w:noProof/>
        </w:rPr>
        <w:drawing>
          <wp:inline distT="0" distB="0" distL="0" distR="0">
            <wp:extent cx="5274310" cy="29388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9E" w:rsidRDefault="00B8739E">
      <w:r>
        <w:rPr>
          <w:rFonts w:hint="eastAsia"/>
          <w:noProof/>
        </w:rPr>
        <w:lastRenderedPageBreak/>
        <w:drawing>
          <wp:inline distT="0" distB="0" distL="0" distR="0">
            <wp:extent cx="4847148" cy="272566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52" cy="272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9E" w:rsidRDefault="00B8739E"/>
    <w:p w:rsidR="00B8739E" w:rsidRDefault="00B8739E">
      <w:r>
        <w:rPr>
          <w:rFonts w:hint="eastAsia"/>
        </w:rPr>
        <w:t>第三步：在“启动页”对话框中，在“添加新网页”中输入网址：</w:t>
      </w:r>
      <w:r w:rsidR="0061286C">
        <w:rPr>
          <w:rFonts w:hint="eastAsia"/>
        </w:rPr>
        <w:t>webcloud.byd.com.cn</w:t>
      </w:r>
      <w:r>
        <w:rPr>
          <w:rFonts w:hint="eastAsia"/>
        </w:rPr>
        <w:t>，点击“确定”，</w:t>
      </w:r>
      <w:r w:rsidR="00035426">
        <w:rPr>
          <w:rFonts w:hint="eastAsia"/>
        </w:rPr>
        <w:t>将云平台设置成主页。</w:t>
      </w:r>
    </w:p>
    <w:p w:rsidR="00652A4E" w:rsidRDefault="00652A4E"/>
    <w:p w:rsidR="00652A4E" w:rsidRDefault="00652A4E"/>
    <w:p w:rsidR="00652A4E" w:rsidRPr="00EE6596" w:rsidRDefault="00652A4E">
      <w:r>
        <w:rPr>
          <w:rFonts w:hint="eastAsia"/>
        </w:rPr>
        <w:t>这样下次开启浏览器时就自动开启了云平台；</w:t>
      </w:r>
    </w:p>
    <w:sectPr w:rsidR="00652A4E" w:rsidRPr="00EE6596" w:rsidSect="001D4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352" w:rsidRDefault="00796352" w:rsidP="00EE6596">
      <w:r>
        <w:separator/>
      </w:r>
    </w:p>
  </w:endnote>
  <w:endnote w:type="continuationSeparator" w:id="0">
    <w:p w:rsidR="00796352" w:rsidRDefault="00796352" w:rsidP="00EE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352" w:rsidRDefault="00796352" w:rsidP="00EE6596">
      <w:r>
        <w:separator/>
      </w:r>
    </w:p>
  </w:footnote>
  <w:footnote w:type="continuationSeparator" w:id="0">
    <w:p w:rsidR="00796352" w:rsidRDefault="00796352" w:rsidP="00EE6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96"/>
    <w:rsid w:val="00021C65"/>
    <w:rsid w:val="00035426"/>
    <w:rsid w:val="001D4C7F"/>
    <w:rsid w:val="0043329E"/>
    <w:rsid w:val="005F46A0"/>
    <w:rsid w:val="0061286C"/>
    <w:rsid w:val="00652A4E"/>
    <w:rsid w:val="006A7C8F"/>
    <w:rsid w:val="00796352"/>
    <w:rsid w:val="008A6898"/>
    <w:rsid w:val="008A68C9"/>
    <w:rsid w:val="00A87D34"/>
    <w:rsid w:val="00B47FE8"/>
    <w:rsid w:val="00B8739E"/>
    <w:rsid w:val="00C94143"/>
    <w:rsid w:val="00EE6596"/>
    <w:rsid w:val="00F8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3342C1-D817-4B9F-8BDA-933D836D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C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5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65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6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177</Characters>
  <Application>Microsoft Office Word</Application>
  <DocSecurity>0</DocSecurity>
  <Lines>1</Lines>
  <Paragraphs>1</Paragraphs>
  <ScaleCrop>false</ScaleCrop>
  <Company>BYD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gl2086715</dc:creator>
  <cp:keywords/>
  <dc:description/>
  <cp:lastModifiedBy>bai.lingbo@byd.com</cp:lastModifiedBy>
  <cp:revision>2</cp:revision>
  <dcterms:created xsi:type="dcterms:W3CDTF">2019-08-09T04:25:00Z</dcterms:created>
  <dcterms:modified xsi:type="dcterms:W3CDTF">2019-08-09T04:25:00Z</dcterms:modified>
</cp:coreProperties>
</file>