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445" w:rsidRDefault="00417445" w:rsidP="00417445">
      <w:pPr>
        <w:widowControl/>
        <w:jc w:val="center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2"/>
          <w:szCs w:val="32"/>
        </w:rPr>
        <w:t>用人单位职业卫生检查和处理记录表</w:t>
      </w:r>
    </w:p>
    <w:p w:rsidR="00417445" w:rsidRDefault="00417445" w:rsidP="00417445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7"/>
          <w:szCs w:val="27"/>
        </w:rPr>
        <w:t> 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30"/>
        <w:gridCol w:w="2045"/>
        <w:gridCol w:w="2131"/>
        <w:gridCol w:w="2216"/>
      </w:tblGrid>
      <w:tr w:rsidR="00417445" w:rsidTr="00856D37">
        <w:trPr>
          <w:trHeight w:val="567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445" w:rsidRDefault="00417445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车间名称</w:t>
            </w:r>
          </w:p>
        </w:tc>
        <w:tc>
          <w:tcPr>
            <w:tcW w:w="2045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445" w:rsidRDefault="00417445" w:rsidP="00856D37">
            <w:pPr>
              <w:widowControl/>
              <w:ind w:firstLine="496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131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445" w:rsidRDefault="00417445" w:rsidP="00856D37">
            <w:pPr>
              <w:widowControl/>
              <w:ind w:hanging="1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车间负责人</w:t>
            </w:r>
          </w:p>
        </w:tc>
        <w:tc>
          <w:tcPr>
            <w:tcW w:w="2216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445" w:rsidRDefault="00417445" w:rsidP="00856D37">
            <w:pPr>
              <w:widowControl/>
              <w:ind w:firstLine="496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417445" w:rsidTr="00856D37">
        <w:trPr>
          <w:trHeight w:val="567"/>
        </w:trPr>
        <w:tc>
          <w:tcPr>
            <w:tcW w:w="2130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445" w:rsidRDefault="00417445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检查地点</w:t>
            </w:r>
          </w:p>
        </w:tc>
        <w:tc>
          <w:tcPr>
            <w:tcW w:w="6392" w:type="dxa"/>
            <w:gridSpan w:val="3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445" w:rsidRDefault="00417445" w:rsidP="00856D37">
            <w:pPr>
              <w:widowControl/>
              <w:ind w:firstLine="496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417445" w:rsidTr="00856D37">
        <w:trPr>
          <w:trHeight w:val="567"/>
        </w:trPr>
        <w:tc>
          <w:tcPr>
            <w:tcW w:w="2130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445" w:rsidRDefault="00417445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检查时间</w:t>
            </w:r>
          </w:p>
        </w:tc>
        <w:tc>
          <w:tcPr>
            <w:tcW w:w="6392" w:type="dxa"/>
            <w:gridSpan w:val="3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445" w:rsidRDefault="00417445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年 月 日         时 分——    时 分</w:t>
            </w:r>
          </w:p>
        </w:tc>
      </w:tr>
      <w:tr w:rsidR="00417445" w:rsidTr="00856D37">
        <w:trPr>
          <w:trHeight w:val="1574"/>
        </w:trPr>
        <w:tc>
          <w:tcPr>
            <w:tcW w:w="8522" w:type="dxa"/>
            <w:gridSpan w:val="4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检查情况记录：</w:t>
            </w:r>
          </w:p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  <w:p w:rsidR="00417445" w:rsidRDefault="00417445" w:rsidP="00856D37">
            <w:pPr>
              <w:widowControl/>
              <w:ind w:firstLine="735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检查人员（签名）：                         年 月 日</w:t>
            </w:r>
          </w:p>
        </w:tc>
      </w:tr>
      <w:tr w:rsidR="00417445" w:rsidTr="00856D37">
        <w:tc>
          <w:tcPr>
            <w:tcW w:w="2130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445" w:rsidRDefault="00417445" w:rsidP="00856D37">
            <w:pPr>
              <w:widowControl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整改意见</w:t>
            </w:r>
          </w:p>
        </w:tc>
        <w:tc>
          <w:tcPr>
            <w:tcW w:w="6392" w:type="dxa"/>
            <w:gridSpan w:val="3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lastRenderedPageBreak/>
              <w:t> </w:t>
            </w:r>
          </w:p>
          <w:p w:rsidR="00417445" w:rsidRDefault="00417445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负责人（签名）：                       年 月 日</w:t>
            </w:r>
          </w:p>
        </w:tc>
      </w:tr>
      <w:tr w:rsidR="00417445" w:rsidTr="00856D37">
        <w:tc>
          <w:tcPr>
            <w:tcW w:w="2130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445" w:rsidRDefault="00417445" w:rsidP="00856D37">
            <w:pPr>
              <w:widowControl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lastRenderedPageBreak/>
              <w:t>整改落实情况</w:t>
            </w:r>
          </w:p>
          <w:p w:rsidR="00417445" w:rsidRDefault="00417445" w:rsidP="00856D37">
            <w:pPr>
              <w:widowControl/>
              <w:ind w:firstLine="496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6392" w:type="dxa"/>
            <w:gridSpan w:val="3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  <w:p w:rsidR="00417445" w:rsidRDefault="00417445" w:rsidP="00856D37">
            <w:pPr>
              <w:widowControl/>
              <w:ind w:firstLine="496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  <w:p w:rsidR="00417445" w:rsidRDefault="00417445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车间负责人（签名）：                         年 月 日</w:t>
            </w:r>
          </w:p>
        </w:tc>
      </w:tr>
    </w:tbl>
    <w:p w:rsidR="00417445" w:rsidRDefault="00417445" w:rsidP="00417445">
      <w:pPr>
        <w:widowControl/>
        <w:spacing w:line="380" w:lineRule="atLeast"/>
        <w:ind w:firstLine="360"/>
        <w:jc w:val="left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</w:rPr>
        <w:t>备注：检查内容包括车间总体卫生状况、警示标识、防护设施运行情况、应急救援设施、通讯装置运行情况、个人防护用品使用情况、操作规程执行情况等等。</w:t>
      </w:r>
    </w:p>
    <w:p w:rsidR="00417445" w:rsidRDefault="00417445" w:rsidP="00417445">
      <w:pPr>
        <w:widowControl/>
        <w:spacing w:line="360" w:lineRule="atLeast"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/>
          <w:color w:val="000000"/>
          <w:kern w:val="0"/>
          <w:sz w:val="27"/>
          <w:szCs w:val="27"/>
        </w:rPr>
        <w:t> </w:t>
      </w:r>
    </w:p>
    <w:p w:rsidR="00B32600" w:rsidRPr="00417445" w:rsidRDefault="00B32600"/>
    <w:sectPr w:rsidR="00B32600" w:rsidRPr="00417445" w:rsidSect="00B3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26D" w:rsidRDefault="0093226D" w:rsidP="00417445">
      <w:r>
        <w:separator/>
      </w:r>
    </w:p>
  </w:endnote>
  <w:endnote w:type="continuationSeparator" w:id="0">
    <w:p w:rsidR="0093226D" w:rsidRDefault="0093226D" w:rsidP="00417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26D" w:rsidRDefault="0093226D" w:rsidP="00417445">
      <w:r>
        <w:separator/>
      </w:r>
    </w:p>
  </w:footnote>
  <w:footnote w:type="continuationSeparator" w:id="0">
    <w:p w:rsidR="0093226D" w:rsidRDefault="0093226D" w:rsidP="004174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445"/>
    <w:rsid w:val="00417445"/>
    <w:rsid w:val="0093226D"/>
    <w:rsid w:val="00B32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44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7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74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7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74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2017-08-17T07:38:00Z</dcterms:created>
  <dcterms:modified xsi:type="dcterms:W3CDTF">2017-08-17T07:38:00Z</dcterms:modified>
</cp:coreProperties>
</file>