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16" w:rsidRDefault="00691816" w:rsidP="00691816">
      <w:pPr>
        <w:widowControl/>
        <w:snapToGrid w:val="0"/>
        <w:jc w:val="center"/>
        <w:rPr>
          <w:rFonts w:ascii="宋体" w:eastAsia="宋体" w:hAnsi="宋体" w:cs="宋体"/>
          <w:b/>
          <w:bCs/>
          <w:color w:val="464646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464646"/>
          <w:kern w:val="0"/>
          <w:sz w:val="32"/>
          <w:szCs w:val="32"/>
        </w:rPr>
        <w:t xml:space="preserve">年度综合检维修计划 </w:t>
      </w:r>
    </w:p>
    <w:tbl>
      <w:tblPr>
        <w:tblW w:w="14743" w:type="dxa"/>
        <w:tblInd w:w="-601" w:type="dxa"/>
        <w:tblLayout w:type="fixed"/>
        <w:tblLook w:val="0000"/>
      </w:tblPr>
      <w:tblGrid>
        <w:gridCol w:w="851"/>
        <w:gridCol w:w="1985"/>
        <w:gridCol w:w="2409"/>
        <w:gridCol w:w="1418"/>
        <w:gridCol w:w="1984"/>
        <w:gridCol w:w="1985"/>
        <w:gridCol w:w="2126"/>
        <w:gridCol w:w="1985"/>
      </w:tblGrid>
      <w:tr w:rsidR="00691816" w:rsidRPr="000B0E74" w:rsidTr="00FB04AA">
        <w:trPr>
          <w:trHeight w:val="114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检修项目编号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检修方案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检修人员计划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安全措施要求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检修质量要求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spacing w:line="360" w:lineRule="auto"/>
              <w:ind w:left="105" w:right="-10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B0E7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检修进度要求</w:t>
            </w:r>
          </w:p>
        </w:tc>
      </w:tr>
      <w:tr w:rsidR="00691816" w:rsidRPr="000B0E74" w:rsidTr="00FB04AA">
        <w:trPr>
          <w:trHeight w:val="102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691816" w:rsidRPr="000B0E74" w:rsidTr="00FB04AA">
        <w:trPr>
          <w:trHeight w:val="92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691816" w:rsidRPr="000B0E74" w:rsidTr="00FB04AA">
        <w:trPr>
          <w:trHeight w:val="83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691816" w:rsidRPr="000B0E74" w:rsidTr="00FB04AA">
        <w:trPr>
          <w:trHeight w:val="88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rFonts w:ascii="Calibri" w:eastAsia="宋体" w:hAnsi="Calibri" w:cs="Times New Roman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691816" w:rsidRPr="000B0E74" w:rsidTr="00FB04AA">
        <w:trPr>
          <w:trHeight w:val="94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rFonts w:ascii="Calibri" w:eastAsia="宋体" w:hAnsi="Calibri" w:cs="Times New Roman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691816" w:rsidRPr="000B0E74" w:rsidTr="00FB04AA">
        <w:trPr>
          <w:trHeight w:val="94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ind w:left="425" w:hanging="425"/>
              <w:jc w:val="center"/>
              <w:rPr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91816" w:rsidRPr="000B0E74" w:rsidRDefault="00691816" w:rsidP="00FB04A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691816" w:rsidRDefault="00691816" w:rsidP="0069181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C29BD" w:rsidRPr="00691816" w:rsidRDefault="00691816" w:rsidP="0069181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编制：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 xml:space="preserve">                                审核／ 批准：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sectPr w:rsidR="006C29BD" w:rsidRPr="00691816" w:rsidSect="006918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660" w:rsidRDefault="00FB6660" w:rsidP="00691816">
      <w:r>
        <w:separator/>
      </w:r>
    </w:p>
  </w:endnote>
  <w:endnote w:type="continuationSeparator" w:id="0">
    <w:p w:rsidR="00FB6660" w:rsidRDefault="00FB6660" w:rsidP="00691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660" w:rsidRDefault="00FB6660" w:rsidP="00691816">
      <w:r>
        <w:separator/>
      </w:r>
    </w:p>
  </w:footnote>
  <w:footnote w:type="continuationSeparator" w:id="0">
    <w:p w:rsidR="00FB6660" w:rsidRDefault="00FB6660" w:rsidP="006918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816"/>
    <w:rsid w:val="00691816"/>
    <w:rsid w:val="006C29BD"/>
    <w:rsid w:val="00FB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8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8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2017-08-17T01:19:00Z</dcterms:created>
  <dcterms:modified xsi:type="dcterms:W3CDTF">2017-08-17T01:19:00Z</dcterms:modified>
</cp:coreProperties>
</file>