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83" w:rsidRDefault="00E82E83"/>
    <w:p w:rsidR="00EA76FA" w:rsidRDefault="00EA76FA"/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Android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应用开发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过程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中，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系统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默认的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Button</w:t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是由系统渲染和管理大小的。而我们看到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许多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成功的应用，都是有着酷</w:t>
      </w:r>
      <w:proofErr w:type="gram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炫</w:t>
      </w:r>
      <w:proofErr w:type="gram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的外观和使用体验的。因此，我们在开发产品的时候，需要对默认按钮进行美化。在本篇里，笔者结合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实践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经验，探讨一下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  <w:u w:val="single"/>
        </w:rPr>
        <w:t>自定义背景的按钮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  <w:u w:val="single"/>
        </w:rPr>
        <w:t>自定义形状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  <w:u w:val="single"/>
        </w:rPr>
        <w:t>的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  <w:u w:val="single"/>
        </w:rPr>
        <w:t>按钮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的实现方法。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首先看实现效果截图：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2286000" cy="3807460"/>
            <wp:effectExtent l="19050" t="19050" r="19050" b="21590"/>
            <wp:docPr id="7" name="图片 7" descr="https://bbsmax.ikafan.com/static/L3Byb3h5L2h0dHAvaW1hZ2VzMC5jbmJsb2dzLmNvbS9ibG9nMjAxNS83MzQ0NjcvMjAxNTA3LzE3MTcxMTAzNDIzNTk0My5naWY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smax.ikafan.com/static/L3Byb3h5L2h0dHAvaW1hZ2VzMC5jbmJsb2dzLmNvbS9ibG9nMjAxNS83MzQ0NjcvMjAxNTA3LzE3MTcxMTAzNDIzNTk0My5naWY=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7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自定义背景的按钮目前有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种实现方式，矢量和位图。</w:t>
      </w:r>
    </w:p>
    <w:p w:rsidR="00EA76FA" w:rsidRPr="00EA76FA" w:rsidRDefault="00EA76FA" w:rsidP="00B76F48">
      <w:pPr>
        <w:pStyle w:val="2"/>
      </w:pPr>
      <w:r w:rsidRPr="00EA76FA">
        <w:t xml:space="preserve">1. </w:t>
      </w:r>
      <w:r w:rsidRPr="00EA76FA">
        <w:t>矢量图形绘制的方式</w:t>
      </w:r>
    </w:p>
    <w:p w:rsidR="00EA76FA" w:rsidRPr="00EA76FA" w:rsidRDefault="000C522C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矢量图形绘制的方式实现简单，适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用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于</w:t>
      </w:r>
      <w:r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对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按钮形状和图案要求不高的场合。步骤如下：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(a) </w:t>
      </w:r>
      <w:r w:rsidR="00C9750A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在</w:t>
      </w:r>
      <w:proofErr w:type="spellStart"/>
      <w:r w:rsidR="00C9750A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drawable</w:t>
      </w:r>
      <w:proofErr w:type="spellEnd"/>
      <w:r w:rsidR="00C9750A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文件夹下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定义一个圆角矩形，外围轮廓线实线、内填充渐变色，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xml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代码如下。</w:t>
      </w:r>
    </w:p>
    <w:p w:rsidR="00EA76FA" w:rsidRPr="0094393C" w:rsidRDefault="00EA76FA" w:rsidP="00FC0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i/>
          <w:iCs/>
          <w:color w:val="000000"/>
          <w:kern w:val="0"/>
          <w:sz w:val="18"/>
          <w:szCs w:val="18"/>
        </w:rPr>
      </w:pPr>
      <w:r w:rsidRPr="0094393C">
        <w:rPr>
          <w:rFonts w:ascii="宋体" w:eastAsia="宋体" w:hAnsi="宋体" w:cs="宋体"/>
          <w:i/>
          <w:iCs/>
          <w:color w:val="000000"/>
          <w:kern w:val="0"/>
          <w:sz w:val="18"/>
          <w:szCs w:val="18"/>
        </w:rPr>
        <w:t>//bg_default.xml</w:t>
      </w:r>
    </w:p>
    <w:p w:rsidR="0094393C" w:rsidRPr="0094393C" w:rsidRDefault="0094393C" w:rsidP="0094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93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94393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94393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layer-list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="00E552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="00E552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shape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:shape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"rectangle"</w:t>
      </w:r>
      <w:r w:rsidR="00E552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solid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:color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"#FFEC7600" </w:t>
      </w:r>
      <w:r w:rsidR="00E552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corners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:bottomLeftRadius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:bottomRightRadius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:topLeftRadius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:topRightRadius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"5dip" 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&lt;/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shape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:bottom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"1px"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:left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"1px"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:right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"1px"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:top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"1px"</w:t>
      </w:r>
      <w:r w:rsidR="00E552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shape</w:t>
      </w:r>
      <w:r w:rsidR="00E552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gradient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:angle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"90"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:centerX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:centerY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:endColor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"#FFFED69E"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:startColor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"#FFEC7600"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:type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"linear" </w:t>
      </w:r>
      <w:r w:rsidR="00E552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&lt;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corners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:bottomLeftRadius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:bottomRightRadius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:topLeftRadius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94393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:topRightRadius</w:t>
      </w:r>
      <w:proofErr w:type="spellEnd"/>
      <w:r w:rsidRPr="0094393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439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"5dip" 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&lt;/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shape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39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layer-list</w:t>
      </w:r>
      <w:r w:rsidRPr="009439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同样定义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bg_pressed.xml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bg_selected.xml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，内容相同，就是渐变颜色不同，用于按钮按下后的背景变化效果。</w:t>
      </w:r>
    </w:p>
    <w:p w:rsid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(b) 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定义按钮按下后的效果变化描述文件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drawable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/bg.xml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，代码如下。</w:t>
      </w:r>
    </w:p>
    <w:p w:rsidR="00897658" w:rsidRPr="0094393C" w:rsidRDefault="00897658" w:rsidP="00FC0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i/>
          <w:iCs/>
          <w:color w:val="000000"/>
          <w:kern w:val="0"/>
          <w:sz w:val="18"/>
          <w:szCs w:val="18"/>
        </w:rPr>
      </w:pPr>
      <w:r w:rsidRPr="0094393C">
        <w:rPr>
          <w:rFonts w:ascii="宋体" w:eastAsia="宋体" w:hAnsi="宋体" w:cs="宋体"/>
          <w:i/>
          <w:iCs/>
          <w:color w:val="000000"/>
          <w:kern w:val="0"/>
          <w:sz w:val="18"/>
          <w:szCs w:val="18"/>
        </w:rPr>
        <w:t>//bg.xml</w:t>
      </w:r>
    </w:p>
    <w:p w:rsidR="00897658" w:rsidRPr="00897658" w:rsidRDefault="00897658" w:rsidP="008976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9765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</w:t>
      </w:r>
      <w:proofErr w:type="gramEnd"/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 xml:space="preserve"> version=</w:t>
      </w:r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89765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89765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89765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selector </w:t>
      </w:r>
      <w:proofErr w:type="spellStart"/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89765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89765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proofErr w:type="spellStart"/>
      <w:r w:rsidRPr="0089765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</w:t>
      </w:r>
      <w:proofErr w:type="spellEnd"/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drawable</w:t>
      </w:r>
      <w:proofErr w:type="spellEnd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bg_pressed</w:t>
      </w:r>
      <w:proofErr w:type="spellEnd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89765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:state_pressed</w:t>
      </w:r>
      <w:proofErr w:type="spellEnd"/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"true" 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89765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proofErr w:type="spellStart"/>
      <w:r w:rsidRPr="0089765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</w:t>
      </w:r>
      <w:proofErr w:type="spellEnd"/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drawable</w:t>
      </w:r>
      <w:proofErr w:type="spellEnd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bg_selected</w:t>
      </w:r>
      <w:proofErr w:type="spellEnd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89765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:state_focused</w:t>
      </w:r>
      <w:proofErr w:type="spellEnd"/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"true" 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89765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proofErr w:type="spellStart"/>
      <w:r w:rsidRPr="0089765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</w:t>
      </w:r>
      <w:proofErr w:type="spellEnd"/>
      <w:r w:rsidRPr="0089765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drawable</w:t>
      </w:r>
      <w:proofErr w:type="spellEnd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bg_default</w:t>
      </w:r>
      <w:proofErr w:type="spellEnd"/>
      <w:r w:rsidRPr="0089765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89765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selector</w:t>
      </w:r>
      <w:r w:rsidRPr="008976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270AC8" w:rsidRDefault="00270AC8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EA76FA" w:rsidRPr="00EA76FA" w:rsidRDefault="00897658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(c) 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在你需要的界面定义文件中，如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layout/main.xml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中定义一个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Button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控件。</w:t>
      </w:r>
    </w:p>
    <w:p w:rsidR="00EA76FA" w:rsidRPr="00EA76FA" w:rsidRDefault="00EA76FA" w:rsidP="00EA76FA">
      <w:pPr>
        <w:widowControl/>
        <w:numPr>
          <w:ilvl w:val="0"/>
          <w:numId w:val="3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&lt;Button</w:t>
      </w:r>
    </w:p>
    <w:p w:rsidR="00EA76FA" w:rsidRPr="00EA76FA" w:rsidRDefault="00EA76FA" w:rsidP="00EA76FA">
      <w:pPr>
        <w:widowControl/>
        <w:numPr>
          <w:ilvl w:val="0"/>
          <w:numId w:val="3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android:layout_width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"120dip"</w:t>
      </w:r>
    </w:p>
    <w:p w:rsidR="00EA76FA" w:rsidRPr="00EA76FA" w:rsidRDefault="00EA76FA" w:rsidP="00EA76FA">
      <w:pPr>
        <w:widowControl/>
        <w:numPr>
          <w:ilvl w:val="0"/>
          <w:numId w:val="3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android:layout_height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"40dip"</w:t>
      </w:r>
    </w:p>
    <w:p w:rsidR="00EA76FA" w:rsidRPr="00EA76FA" w:rsidRDefault="00EA76FA" w:rsidP="00EA76FA">
      <w:pPr>
        <w:widowControl/>
        <w:numPr>
          <w:ilvl w:val="0"/>
          <w:numId w:val="3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android:text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矢量背景按钮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r w:rsidR="0094393C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android:background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bg_alibuybutton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这样，自定义背景的按钮就可以使用了，在实现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onClick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方法后就可以响应操作。</w:t>
      </w:r>
    </w:p>
    <w:p w:rsidR="00EA76FA" w:rsidRPr="00EA76FA" w:rsidRDefault="00EA76FA" w:rsidP="00B76F48">
      <w:pPr>
        <w:pStyle w:val="2"/>
      </w:pPr>
      <w:r w:rsidRPr="00EA76FA">
        <w:t>2. 9-patch</w:t>
      </w:r>
      <w:r w:rsidRPr="00EA76FA">
        <w:t>图片背景方式</w:t>
      </w:r>
    </w:p>
    <w:p w:rsidR="00EA76FA" w:rsidRPr="00EA76FA" w:rsidRDefault="0097315D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7315D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在</w:t>
      </w:r>
      <w:r w:rsidRPr="0097315D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Android</w:t>
      </w:r>
      <w:r w:rsidRPr="0097315D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的设计过程中，为了适配不同的手机分辨率，图片大多需要拉伸或者压缩，这样就出现了可以任意调整大小的一种图片格式“</w:t>
      </w:r>
      <w:r w:rsidRPr="0097315D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.9.png</w:t>
      </w:r>
      <w:r w:rsidRPr="0097315D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”。这种图片是用于</w:t>
      </w:r>
      <w:r w:rsidRPr="0097315D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Android</w:t>
      </w:r>
      <w:r w:rsidRPr="0097315D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开发的一种特殊的图片格式，它的好处在于可以用简单的方式把一张图片中哪些区域可以拉伸，哪些区域不可以拉伸设定好，同时可以把显示内容区域的位置标示清楚。</w:t>
      </w:r>
      <w:r w:rsidR="00EA76FA"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此种方法相对复杂繁琐，但可以制作出更多、更复杂样式的按钮图样。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什么是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9-patch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格式呢？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9-patch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格式，是在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Android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中特有的一种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PNG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图片格式，以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"***.9.png"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结尾。此种格式的图片定义了</w:t>
      </w:r>
      <w:r w:rsidRPr="00C96158">
        <w:rPr>
          <w:rFonts w:ascii="Helvetica" w:eastAsia="宋体" w:hAnsi="Helvetica" w:cs="Helvetica"/>
          <w:color w:val="3D464D"/>
          <w:kern w:val="0"/>
          <w:sz w:val="24"/>
          <w:szCs w:val="24"/>
          <w:u w:val="single"/>
        </w:rPr>
        <w:t>可以伸缩拉伸的区域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r w:rsidRPr="00C96158">
        <w:rPr>
          <w:rFonts w:ascii="Helvetica" w:eastAsia="宋体" w:hAnsi="Helvetica" w:cs="Helvetica"/>
          <w:color w:val="3D464D"/>
          <w:kern w:val="0"/>
          <w:sz w:val="24"/>
          <w:szCs w:val="24"/>
          <w:u w:val="single"/>
        </w:rPr>
        <w:t>文字显示区域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，这样，就可以</w:t>
      </w:r>
      <w:r w:rsidR="006B64DA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保证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Android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开发中对非矢量图进行拉伸而仍然保持美观。如果使用位图而没有经过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9-patch</w:t>
      </w:r>
      <w:r w:rsidR="00C9268F">
        <w:rPr>
          <w:rFonts w:ascii="Helvetica" w:eastAsia="宋体" w:hAnsi="Helvetica" w:cs="Helvetica"/>
          <w:color w:val="3D464D"/>
          <w:kern w:val="0"/>
          <w:sz w:val="24"/>
          <w:szCs w:val="24"/>
        </w:rPr>
        <w:t>处理的话，效果就会</w:t>
      </w:r>
      <w:r w:rsidR="00C9268F"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  <w:t>像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第一张</w:t>
      </w:r>
      <w:proofErr w:type="gram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截</w:t>
      </w:r>
      <w:proofErr w:type="gram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图中的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普通图片背景按钮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”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那样被无情的拉伸，影响效果。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Android</w:t>
      </w:r>
      <w:r w:rsidR="006B64DA">
        <w:rPr>
          <w:rFonts w:ascii="Helvetica" w:eastAsia="宋体" w:hAnsi="Helvetica" w:cs="Helvetica"/>
          <w:color w:val="3D464D"/>
          <w:kern w:val="0"/>
          <w:sz w:val="24"/>
          <w:szCs w:val="24"/>
        </w:rPr>
        <w:t>中大量用了这种技术，默认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按钮的背景就是用了类似的方法实现的。我们看一下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google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官方的描述：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4182745" cy="3384550"/>
            <wp:effectExtent l="0" t="0" r="8255" b="6350"/>
            <wp:docPr id="6" name="图片 6" descr="https://bbsmax.ikafan.com/static/L3Byb3h5L2h0dHAvaW1hZ2VzMC5jbmJsb2dzLmNvbS9ibG9nMjAxNS83MzQ0NjcvMjAxNTA3LzE3MTcxMjUyMTQxNjI2MC5naWY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bsmax.ikafan.com/static/L3Byb3h5L2h0dHAvaW1hZ2VzMC5jbmJsb2dzLmNvbS9ibG9nMjAxNS83MzQ0NjcvMjAxNTA3LzE3MTcxMjUyMTQxNjI2MC5naWY=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该格式相对于一般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PNG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图片来说，多了上下左右各一条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1px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的黑线。左、上黑线隔开了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9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个格子，当中一个格子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见上图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Strechable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Area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区域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)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声明为可以进行拉伸。右、下两条黑线所定义的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Paddingbox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区域是在该图片</w:t>
      </w:r>
      <w:proofErr w:type="gram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当做</w:t>
      </w:r>
      <w:proofErr w:type="gram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背景时，能够在图片上填写文字的区域。每条黑线都是可以不连续的，这样就可以定义出很多自动拉伸的规格。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Android 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sdk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中提供了设置的工具，启动命令位于：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$ANDROID_SDK/tools/draw9patch.bat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，使用它对于原始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PNG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进行设置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9-patch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格式，非常方便，如下图。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5199817" cy="3043688"/>
            <wp:effectExtent l="0" t="0" r="1270" b="4445"/>
            <wp:docPr id="5" name="图片 5" descr="https://bbsmax.ikafan.com/static/L3Byb3h5L2h0dHAvaW1hZ2VzMC5jbmJsb2dzLmNvbS9ibG9nMjAxNS83MzQ0NjcvMjAxNTA3LzE3MTcxMzM1MDQ4MzU4Ny5naWY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bsmax.ikafan.com/static/L3Byb3h5L2h0dHAvaW1hZ2VzMC5jbmJsb2dzLmNvbS9ibG9nMjAxNS83MzQ0NjcvMjAxNTA3LzE3MTcxMzM1MDQ4MzU4Ny5naWY=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47" cy="30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6FA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5258106" cy="3077807"/>
            <wp:effectExtent l="0" t="0" r="0" b="8890"/>
            <wp:docPr id="4" name="图片 4" descr="https://bbsmax.ikafan.com/static/L3Byb3h5L2h0dHAvaW1hZ2VzMC5jbmJsb2dzLmNvbS9ibG9nMjAxNS83MzQ0NjcvMjAxNTA3LzE3MTcxMzU5MzI5MzY2OS5naWY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bsmax.ikafan.com/static/L3Byb3h5L2h0dHAvaW1hZ2VzMC5jbmJsb2dzLmNvbS9ibG9nMjAxNS83MzQ0NjcvMjAxNTA3LzE3MTcxMzU5MzI5MzY2OS5naWY=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36" cy="31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draw9patch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工具的右侧是能够看到各方向拉伸后的效果图，你所要做的就是在图上最外侧一圈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1px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宽的像素上涂黑线。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注意，在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draw9patch.bat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第一次运行时，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sdk2.2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版本上会报错：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java.lang.NoClassDefFoundError:org/jdesktop/swingworker/SwingWorker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。需要下载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fldChar w:fldCharType="begin"/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instrText xml:space="preserve"> HYPERLINK "http://code.google.com/p/dividere/downloads/detail?name=swing-worker-1.1.jar&amp;can=2&amp;q=" </w:instrTex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fldChar w:fldCharType="separate"/>
      </w:r>
      <w:r w:rsidRPr="00EA76FA">
        <w:rPr>
          <w:rFonts w:ascii="Helvetica" w:eastAsia="宋体" w:hAnsi="Helvetica" w:cs="Helvetica"/>
          <w:color w:val="0000FF"/>
          <w:kern w:val="0"/>
          <w:sz w:val="24"/>
          <w:szCs w:val="24"/>
        </w:rPr>
        <w:t>swing-worker-1.1.jar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fldChar w:fldCharType="end"/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 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，放入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$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android_sdk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/tools/lib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路径下，成功运行。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将鼠标放在白色边框，点住左键不放拖动，会出现黑色线条如图。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解释：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1号黑色条位置向下覆盖的区域表示图片横向拉伸时，只拉伸该区域 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2号黑色条位置向右覆盖的区域表示图片纵向拉伸时，只拉伸该区域   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3号黑色条位置向左覆盖的区域表示图片纵向显示内容的区域 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4号黑色条位置向上覆盖的区域表示图片横向显示内容的区域 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注： 没有黑色条的位置覆盖的区域是图片拉伸时保持不变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5、如果失误多选了部分，可按住shift键，点击鼠标左键去掉黑色条 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6、右边3个黑色图形区域为显示当前拉伸效果 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 </w:t>
      </w:r>
    </w:p>
    <w:p w:rsidR="00477926" w:rsidRPr="00477926" w:rsidRDefault="00477926" w:rsidP="004779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7792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30650" cy="3950970"/>
            <wp:effectExtent l="0" t="0" r="0" b="0"/>
            <wp:docPr id="8" name="图片 8" descr="Android设计中的使用draw9patch.bat制作.9.png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设计中的使用draw9patch.bat制作.9.png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26" w:rsidRDefault="00477926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此种方法实现的步骤如下。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(a) 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使用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draw9patch.bat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作</w:t>
      </w:r>
      <w:proofErr w:type="gram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完图片</w:t>
      </w:r>
      <w:proofErr w:type="gram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后，得到两张按钮背景，分别是正常和按下状态下的，命名为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bg_btn.9.png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bg_btn_2.9.png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(b) 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编写图片使用描述文件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bg_9patchbutton.xml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93A1A1"/>
          <w:kern w:val="0"/>
          <w:sz w:val="24"/>
          <w:szCs w:val="24"/>
        </w:rPr>
        <w:lastRenderedPageBreak/>
        <w:t>// in bg_9patchbutton.xml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proofErr w:type="gramStart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&lt;?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xml</w:t>
      </w:r>
      <w:proofErr w:type="gramEnd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version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"1.0"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encoding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"UTF-8"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?&gt;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selector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xmlns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"http://schemas.android.com/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apk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/res/android"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&gt;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item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state_pressed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"true"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/bg_btn_2"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item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state_focused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"true"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/bg_btn_2"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item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bg_btn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&lt;/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selector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&gt;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(c) 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在界面定义文件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layout/main.xml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中添加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Button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ImageButton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按钮控件的定义。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Button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ImageButton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都是可以使用背景属性的。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&lt;Button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android:layout_width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"120dip"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android:layout_height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"40dip"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android:text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"9-patch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图片背景按钮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android:background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/bg_9patchbutton"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&lt;Button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android:layout_width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"200dip"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android:layout_height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"40dip"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android:text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"9-patch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图片背景按钮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android:background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/bg_9patchbutton"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&lt;Button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android:layout_width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"120dip"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android:layout_height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"80dip"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android:text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"9-patch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图片背景按钮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android:background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/bg_9patchbutton"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&lt;</w:t>
      </w:r>
      <w:proofErr w:type="spellStart"/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ImageButton</w:t>
      </w:r>
      <w:proofErr w:type="spellEnd"/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android:layout_width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"120dip"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android:layout_height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"40dip"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android:src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/bg_9patchbutton"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android:scaleType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fitXY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</w:p>
    <w:p w:rsidR="00EA76FA" w:rsidRPr="00EA76FA" w:rsidRDefault="00EA76FA" w:rsidP="00EA76FA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android:background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android:color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/transparent"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92659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以上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种实现按钮的美化，都是标准的矩形按钮为基础。在一些应用中我们可以看到漂亮的自定义形状的异形按钮，这是怎么实现的呢？经过一番研究和实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践，找出了一种方便的方法，就是使用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ImageButton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加上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9-patch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就可以实现漂亮的自动延伸效果。</w:t>
      </w:r>
    </w:p>
    <w:p w:rsidR="00EA76FA" w:rsidRPr="00EA76FA" w:rsidRDefault="00EA76FA" w:rsidP="00B76F48">
      <w:pPr>
        <w:pStyle w:val="2"/>
      </w:pPr>
      <w:r w:rsidRPr="00EA76FA">
        <w:t xml:space="preserve">3. </w:t>
      </w:r>
      <w:r w:rsidRPr="00EA76FA">
        <w:t>自定义形状、颜色、图样的按钮的实现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步骤如下。</w:t>
      </w:r>
    </w:p>
    <w:p w:rsid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(a) 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设计一张自定义形状风格背景的图片，如下图。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1651635" cy="1235075"/>
            <wp:effectExtent l="0" t="0" r="5715" b="3175"/>
            <wp:docPr id="3" name="图片 3" descr="https://bbsmax.ikafan.com/static/L3Byb3h5L2h0dHAvaW1hZ2VzMC5jbmJsb2dzLmNvbS9ibG9nMjAxNS83MzQ0NjcvMjAxNTA3LzE3MTcxNTUyNTQ4NzkxMy5naWY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bsmax.ikafan.com/static/L3Byb3h5L2h0dHAvaW1hZ2VzMC5jbmJsb2dzLmNvbS9ibG9nMjAxNS83MzQ0NjcvMjAxNTA3LzE3MTcxNTUyNTQ4NzkxMy5naWY=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(b) 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未点击和按下后的状态各做一张，形成一套图片，如下图。</w:t>
      </w:r>
    </w:p>
    <w:p w:rsid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846455" cy="457200"/>
            <wp:effectExtent l="0" t="0" r="0" b="0"/>
            <wp:docPr id="2" name="图片 2" descr="https://bbsmax.ikafan.com/static/L3Byb3h5L2h0dHAvaW1hZ2VzMC5jbmJsb2dzLmNvbS9ibG9nMjAxNS83MzQ0NjcvMjAxNTA3LzE3MTcxNjI1NTYzNjc1OS5naWY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bsmax.ikafan.com/static/L3Byb3h5L2h0dHAvaW1hZ2VzMC5jbmJsb2dzLmNvbS9ibG9nMjAxNS83MzQ0NjcvMjAxNTA3LzE3MTcxNjI1NTYzNjc1OS5naWY=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color w:val="3D464D"/>
          <w:kern w:val="0"/>
          <w:sz w:val="24"/>
          <w:szCs w:val="24"/>
        </w:rPr>
        <w:t>forward.png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846455" cy="457200"/>
            <wp:effectExtent l="0" t="0" r="0" b="0"/>
            <wp:docPr id="1" name="图片 1" descr="https://bbsmax.ikafan.com/static/L3Byb3h5L2h0dHAvaW1hZ2VzMC5jbmJsb2dzLmNvbS9ibG9nMjAxNS83MzQ0NjcvMjAxNTA3LzE3MTcxNjQ4NDU0NTMwMC5naWY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bsmax.ikafan.com/static/L3Byb3h5L2h0dHAvaW1hZ2VzMC5jbmJsb2dzLmNvbS9ibG9nMjAxNS83MzQ0NjcvMjAxNTA3LzE3MTcxNjQ4NDU0NTMwMC5naWY=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forward2.png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(c) 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创建和编写按钮不同状态的图片使用描述文件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drawable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/ib_forward.</w:t>
      </w:r>
      <w:proofErr w:type="gram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xml</w:t>
      </w:r>
      <w:proofErr w:type="gramEnd"/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93A1A1"/>
          <w:kern w:val="0"/>
          <w:sz w:val="24"/>
          <w:szCs w:val="24"/>
        </w:rPr>
        <w:t>// ib_forward.xml</w:t>
      </w:r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proofErr w:type="gramStart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&lt;?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xml</w:t>
      </w:r>
      <w:proofErr w:type="gramEnd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version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"1.0"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encoding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"UTF-8"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?&gt;</w:t>
      </w:r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selector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xmlns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"http://schemas.android.com/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apk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/res/android"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&gt;</w:t>
      </w:r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item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state_pressed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"true"</w:t>
      </w:r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/forward2"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item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state_focused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"true"</w:t>
      </w:r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/forward2"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item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/forward"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&lt;/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selector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&gt;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(d) 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在界面定义文件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layout/main.xml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中添加</w:t>
      </w:r>
      <w:proofErr w:type="spellStart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ImageButton</w:t>
      </w:r>
      <w:proofErr w:type="spellEnd"/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按钮控件的定义。</w:t>
      </w:r>
    </w:p>
    <w:p w:rsidR="00EA76FA" w:rsidRPr="00EA76FA" w:rsidRDefault="00EA76FA" w:rsidP="00EA76FA">
      <w:pPr>
        <w:widowControl/>
        <w:numPr>
          <w:ilvl w:val="0"/>
          <w:numId w:val="7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93A1A1"/>
          <w:kern w:val="0"/>
          <w:sz w:val="24"/>
          <w:szCs w:val="24"/>
        </w:rPr>
        <w:lastRenderedPageBreak/>
        <w:t>// in layout/main.xml</w:t>
      </w:r>
    </w:p>
    <w:p w:rsidR="00EA76FA" w:rsidRPr="00EA76FA" w:rsidRDefault="00EA76FA" w:rsidP="00EA76FA">
      <w:pPr>
        <w:widowControl/>
        <w:numPr>
          <w:ilvl w:val="0"/>
          <w:numId w:val="7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&lt;</w:t>
      </w:r>
      <w:proofErr w:type="spellStart"/>
      <w:r w:rsidRPr="00EA76FA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ImageButton</w:t>
      </w:r>
      <w:proofErr w:type="spellEnd"/>
    </w:p>
    <w:p w:rsidR="00EA76FA" w:rsidRPr="00EA76FA" w:rsidRDefault="00EA76FA" w:rsidP="00EA76FA">
      <w:pPr>
        <w:widowControl/>
        <w:numPr>
          <w:ilvl w:val="0"/>
          <w:numId w:val="7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layout_width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"80dip"</w:t>
      </w:r>
    </w:p>
    <w:p w:rsidR="00EA76FA" w:rsidRPr="00EA76FA" w:rsidRDefault="00EA76FA" w:rsidP="00EA76FA">
      <w:pPr>
        <w:widowControl/>
        <w:numPr>
          <w:ilvl w:val="0"/>
          <w:numId w:val="7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layout_height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"40dip"</w:t>
      </w:r>
    </w:p>
    <w:p w:rsidR="00EA76FA" w:rsidRPr="00EA76FA" w:rsidRDefault="00EA76FA" w:rsidP="00EA76FA">
      <w:pPr>
        <w:widowControl/>
        <w:numPr>
          <w:ilvl w:val="0"/>
          <w:numId w:val="7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src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drawable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ib_forword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</w:p>
    <w:p w:rsidR="00EA76FA" w:rsidRPr="00EA76FA" w:rsidRDefault="00EA76FA" w:rsidP="00EA76FA">
      <w:pPr>
        <w:widowControl/>
        <w:numPr>
          <w:ilvl w:val="0"/>
          <w:numId w:val="7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scaleType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fitXY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</w:t>
      </w:r>
    </w:p>
    <w:p w:rsidR="00EA76FA" w:rsidRPr="00EA76FA" w:rsidRDefault="00EA76FA" w:rsidP="00EA76FA">
      <w:pPr>
        <w:widowControl/>
        <w:numPr>
          <w:ilvl w:val="0"/>
          <w:numId w:val="7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       </w:t>
      </w:r>
      <w:proofErr w:type="spellStart"/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android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: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background</w:t>
      </w:r>
      <w:proofErr w:type="spellEnd"/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=</w:t>
      </w:r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"@</w:t>
      </w:r>
      <w:proofErr w:type="spellStart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android:color</w:t>
      </w:r>
      <w:proofErr w:type="spellEnd"/>
      <w:r w:rsidRPr="00EA76FA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/transparent"</w:t>
      </w:r>
      <w:r w:rsidRPr="00EA76FA">
        <w:rPr>
          <w:rFonts w:ascii="Courier New" w:eastAsia="宋体" w:hAnsi="Courier New" w:cs="Courier New"/>
          <w:color w:val="66D9EF"/>
          <w:kern w:val="0"/>
          <w:sz w:val="24"/>
          <w:szCs w:val="24"/>
        </w:rPr>
        <w:t xml:space="preserve"> </w:t>
      </w:r>
      <w:r w:rsidRPr="00EA76FA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/&gt;</w:t>
      </w:r>
    </w:p>
    <w:p w:rsidR="00EA76FA" w:rsidRPr="00EA76FA" w:rsidRDefault="00EA76FA" w:rsidP="00EA76FA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版权归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http://blog.csdn.net/xjanker2/archive/2011/03/04/6222690.aspx</w:t>
      </w:r>
      <w:r w:rsidRPr="00EA76FA">
        <w:rPr>
          <w:rFonts w:ascii="Helvetica" w:eastAsia="宋体" w:hAnsi="Helvetica" w:cs="Helvetica"/>
          <w:color w:val="3D464D"/>
          <w:kern w:val="0"/>
          <w:sz w:val="24"/>
          <w:szCs w:val="24"/>
        </w:rPr>
        <w:t>所有</w:t>
      </w:r>
    </w:p>
    <w:p w:rsidR="00EA76FA" w:rsidRPr="00EA76FA" w:rsidRDefault="00EA76FA"/>
    <w:p w:rsidR="00EA76FA" w:rsidRDefault="00EA76FA"/>
    <w:p w:rsidR="00EA76FA" w:rsidRDefault="00EA76FA"/>
    <w:p w:rsidR="00EA76FA" w:rsidRDefault="00EA76FA"/>
    <w:p w:rsidR="00EA76FA" w:rsidRDefault="00EA76FA"/>
    <w:p w:rsidR="00EA76FA" w:rsidRDefault="00EA76FA"/>
    <w:p w:rsidR="00EA76FA" w:rsidRDefault="00EA76FA"/>
    <w:p w:rsidR="00EA76FA" w:rsidRDefault="00EA76FA">
      <w:bookmarkStart w:id="0" w:name="_GoBack"/>
      <w:bookmarkEnd w:id="0"/>
    </w:p>
    <w:sectPr w:rsidR="00EA7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E84"/>
    <w:multiLevelType w:val="multilevel"/>
    <w:tmpl w:val="C112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1F01"/>
    <w:multiLevelType w:val="multilevel"/>
    <w:tmpl w:val="64DC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A6A87"/>
    <w:multiLevelType w:val="multilevel"/>
    <w:tmpl w:val="F27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0476E"/>
    <w:multiLevelType w:val="multilevel"/>
    <w:tmpl w:val="28E8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A2FAC"/>
    <w:multiLevelType w:val="multilevel"/>
    <w:tmpl w:val="2AD8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97FE5"/>
    <w:multiLevelType w:val="multilevel"/>
    <w:tmpl w:val="7832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24A7A"/>
    <w:multiLevelType w:val="multilevel"/>
    <w:tmpl w:val="C280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71"/>
    <w:rsid w:val="00000571"/>
    <w:rsid w:val="000C522C"/>
    <w:rsid w:val="00236B9F"/>
    <w:rsid w:val="00270AC8"/>
    <w:rsid w:val="00477926"/>
    <w:rsid w:val="006B64DA"/>
    <w:rsid w:val="006D73D7"/>
    <w:rsid w:val="00897658"/>
    <w:rsid w:val="0094393C"/>
    <w:rsid w:val="0097315D"/>
    <w:rsid w:val="00B32E05"/>
    <w:rsid w:val="00B76F48"/>
    <w:rsid w:val="00B8322A"/>
    <w:rsid w:val="00C9268F"/>
    <w:rsid w:val="00C96158"/>
    <w:rsid w:val="00C9750A"/>
    <w:rsid w:val="00CD7D60"/>
    <w:rsid w:val="00E5528D"/>
    <w:rsid w:val="00E82E83"/>
    <w:rsid w:val="00EA76FA"/>
    <w:rsid w:val="00F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CFEC2-C2D6-435F-A984-CD6A36DD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6F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76F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A7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76FA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EA76FA"/>
  </w:style>
  <w:style w:type="character" w:customStyle="1" w:styleId="pun">
    <w:name w:val="pun"/>
    <w:basedOn w:val="a0"/>
    <w:rsid w:val="00EA76FA"/>
  </w:style>
  <w:style w:type="character" w:customStyle="1" w:styleId="pln">
    <w:name w:val="pln"/>
    <w:basedOn w:val="a0"/>
    <w:rsid w:val="00EA76FA"/>
  </w:style>
  <w:style w:type="character" w:customStyle="1" w:styleId="str">
    <w:name w:val="str"/>
    <w:basedOn w:val="a0"/>
    <w:rsid w:val="00EA76FA"/>
  </w:style>
  <w:style w:type="character" w:customStyle="1" w:styleId="tag">
    <w:name w:val="tag"/>
    <w:basedOn w:val="a0"/>
    <w:rsid w:val="00EA76FA"/>
  </w:style>
  <w:style w:type="character" w:customStyle="1" w:styleId="atn">
    <w:name w:val="atn"/>
    <w:basedOn w:val="a0"/>
    <w:rsid w:val="00EA76FA"/>
  </w:style>
  <w:style w:type="character" w:customStyle="1" w:styleId="atv">
    <w:name w:val="atv"/>
    <w:basedOn w:val="a0"/>
    <w:rsid w:val="00EA76FA"/>
  </w:style>
  <w:style w:type="character" w:styleId="a5">
    <w:name w:val="Hyperlink"/>
    <w:basedOn w:val="a0"/>
    <w:uiPriority w:val="99"/>
    <w:semiHidden/>
    <w:unhideWhenUsed/>
    <w:rsid w:val="00EA76FA"/>
    <w:rPr>
      <w:color w:val="0000FF"/>
      <w:u w:val="single"/>
    </w:rPr>
  </w:style>
  <w:style w:type="character" w:customStyle="1" w:styleId="typ">
    <w:name w:val="typ"/>
    <w:basedOn w:val="a0"/>
    <w:rsid w:val="00EA76FA"/>
  </w:style>
  <w:style w:type="paragraph" w:styleId="a6">
    <w:name w:val="List Paragraph"/>
    <w:basedOn w:val="a"/>
    <w:uiPriority w:val="34"/>
    <w:qFormat/>
    <w:rsid w:val="00EA76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6F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065b3b683eab3becff8a409.html?picindex=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2018-09-25T01:14:00Z</dcterms:created>
  <dcterms:modified xsi:type="dcterms:W3CDTF">2018-09-25T07:31:00Z</dcterms:modified>
</cp:coreProperties>
</file>