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27C0" w14:textId="6370A510" w:rsidR="00440E56" w:rsidRDefault="00D36AEE"/>
    <w:p w14:paraId="4561CA44" w14:textId="4268E127" w:rsidR="003D4A90" w:rsidRDefault="00F35E39" w:rsidP="003D4A90">
      <w:pPr>
        <w:pStyle w:val="1"/>
        <w:rPr>
          <w:rFonts w:hint="eastAsia"/>
        </w:rPr>
      </w:pPr>
      <w:r>
        <w:rPr>
          <w:rFonts w:hint="eastAsia"/>
        </w:rPr>
        <w:t>第8章 Java新特性</w:t>
      </w:r>
    </w:p>
    <w:p w14:paraId="6057547C" w14:textId="7D5F2029" w:rsidR="00F35E39" w:rsidRDefault="00F35E39">
      <w:r>
        <w:rPr>
          <w:rFonts w:hint="eastAsia"/>
        </w:rPr>
        <w:t>知道有什么新特性</w:t>
      </w:r>
      <w:r w:rsidR="00D8424A">
        <w:rPr>
          <w:rFonts w:hint="eastAsia"/>
        </w:rPr>
        <w:t>。</w:t>
      </w:r>
    </w:p>
    <w:p w14:paraId="1D87E6A2" w14:textId="542AE1FF" w:rsidR="00F35E39" w:rsidRDefault="00F35E39">
      <w:r>
        <w:rPr>
          <w:rFonts w:hint="eastAsia"/>
        </w:rPr>
        <w:t>！！！必须要清楚新特性主要能解决什么问题</w:t>
      </w:r>
      <w:r w:rsidR="00D8424A">
        <w:rPr>
          <w:rFonts w:hint="eastAsia"/>
        </w:rPr>
        <w:t>。</w:t>
      </w:r>
    </w:p>
    <w:p w14:paraId="13181714" w14:textId="1352B289" w:rsidR="00F35E39" w:rsidRDefault="00F35E39">
      <w:r>
        <w:rPr>
          <w:rFonts w:hint="eastAsia"/>
        </w:rPr>
        <w:t>能明白新特性的语法与使用方法</w:t>
      </w:r>
      <w:r w:rsidR="00D8424A">
        <w:rPr>
          <w:rFonts w:hint="eastAsia"/>
        </w:rPr>
        <w:t>。</w:t>
      </w:r>
    </w:p>
    <w:p w14:paraId="1DD5BF96" w14:textId="517C02B5" w:rsidR="00F35E39" w:rsidRDefault="008F07D6" w:rsidP="00CC6B3B">
      <w:pPr>
        <w:pStyle w:val="2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可变参数</w:t>
      </w:r>
    </w:p>
    <w:p w14:paraId="1D80CB1F" w14:textId="6306E5BE" w:rsidR="008F07D6" w:rsidRDefault="008F07D6">
      <w:r>
        <w:rPr>
          <w:rFonts w:hint="eastAsia"/>
        </w:rPr>
        <w:t>例子</w:t>
      </w:r>
      <w:r w:rsidR="00A30F52">
        <w:rPr>
          <w:rFonts w:hint="eastAsia"/>
        </w:rPr>
        <w:t>1</w:t>
      </w:r>
      <w:r>
        <w:rPr>
          <w:rFonts w:hint="eastAsia"/>
        </w:rPr>
        <w:t>：</w:t>
      </w:r>
      <w:r w:rsidR="000076FB">
        <w:rPr>
          <w:rFonts w:hint="eastAsia"/>
        </w:rPr>
        <w:t>设计一个方法，功能是实现2个整型变量的加法操作。</w:t>
      </w:r>
    </w:p>
    <w:p w14:paraId="1DD4C680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com.yootk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CFD3BA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FA3506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Demo_8_1 {</w:t>
      </w:r>
    </w:p>
    <w:p w14:paraId="32D118B2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 {</w:t>
      </w:r>
    </w:p>
    <w:p w14:paraId="1AAD45B3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(10, 20));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个整型变量</w:t>
      </w:r>
    </w:p>
    <w:p w14:paraId="0457A020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A692AA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1554F97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0DB0070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2CACA574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540D22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88C1D2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680617E" w14:textId="77777777" w:rsidR="00121D4A" w:rsidRDefault="00121D4A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4725C11" w14:textId="700D165B" w:rsidR="00121D4A" w:rsidRDefault="00121D4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可以看到在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中调用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方法时，必须按照该方法定义的参数类型、参数个数进行参数传递才能调用。</w:t>
      </w:r>
    </w:p>
    <w:p w14:paraId="44C3A619" w14:textId="0DB9D903" w:rsidR="00121D4A" w:rsidRDefault="00121D4A"/>
    <w:p w14:paraId="57207DAF" w14:textId="5F6BB9E7" w:rsidR="009D2F5A" w:rsidRPr="00370AC4" w:rsidRDefault="00121D4A">
      <w:pPr>
        <w:rPr>
          <w:b/>
        </w:rPr>
      </w:pPr>
      <w:r w:rsidRPr="00370AC4">
        <w:rPr>
          <w:rFonts w:hint="eastAsia"/>
          <w:b/>
        </w:rPr>
        <w:t>问题：有时</w:t>
      </w:r>
      <w:r w:rsidR="00A071DA" w:rsidRPr="00370AC4">
        <w:rPr>
          <w:rFonts w:hint="eastAsia"/>
          <w:b/>
        </w:rPr>
        <w:t>并</w:t>
      </w:r>
      <w:r w:rsidRPr="00370AC4">
        <w:rPr>
          <w:rFonts w:hint="eastAsia"/>
          <w:b/>
        </w:rPr>
        <w:t>不确定要传递的参数个数（参数类型是确定的）</w:t>
      </w:r>
    </w:p>
    <w:p w14:paraId="7FE86568" w14:textId="11874976" w:rsidR="00A071DA" w:rsidRDefault="00A071DA"/>
    <w:p w14:paraId="0E19DEF4" w14:textId="1AA89F97" w:rsidR="00A071DA" w:rsidRDefault="00A071DA">
      <w:r>
        <w:rPr>
          <w:rFonts w:hint="eastAsia"/>
        </w:rPr>
        <w:t>例子</w:t>
      </w:r>
      <w:r w:rsidR="00A30F52">
        <w:rPr>
          <w:rFonts w:hint="eastAsia"/>
        </w:rPr>
        <w:t>2</w:t>
      </w:r>
      <w:r>
        <w:rPr>
          <w:rFonts w:hint="eastAsia"/>
        </w:rPr>
        <w:t>：设计一个方法，功能是实现若干整型变量的加法操作。</w:t>
      </w:r>
    </w:p>
    <w:p w14:paraId="0966C209" w14:textId="2181FD07" w:rsidR="00A071DA" w:rsidRDefault="00A071DA">
      <w:r>
        <w:rPr>
          <w:rFonts w:hint="eastAsia"/>
        </w:rPr>
        <w:t>之前解决方法：将多个参数封装为数组。</w:t>
      </w:r>
    </w:p>
    <w:p w14:paraId="695B6577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com.yootk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506DDB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934C6B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Demo_8_1 {</w:t>
      </w:r>
    </w:p>
    <w:p w14:paraId="37E7610A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 {</w:t>
      </w:r>
    </w:p>
    <w:p w14:paraId="42829101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{1, 2, 3}));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个整型数据</w:t>
      </w:r>
    </w:p>
    <w:p w14:paraId="26019B12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{10, 20}));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个整型变量</w:t>
      </w:r>
    </w:p>
    <w:p w14:paraId="26A6D4DC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40D529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3E6C8B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30D70ADB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实现任意多个整型数据的相加操作</w:t>
      </w:r>
    </w:p>
    <w:p w14:paraId="44C83EDD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data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由于要接收多个整型数据，所以使用数组完成接收</w:t>
      </w:r>
    </w:p>
    <w:p w14:paraId="51206CD1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多个整型数据的累加结果</w:t>
      </w:r>
    </w:p>
    <w:p w14:paraId="63FB612B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3DCBA742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DC5363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777D096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5A89D93E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755FF5B0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615CCA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31BB54" w14:textId="77777777" w:rsid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D3EA8E3" w14:textId="5DEC486D" w:rsidR="008F07D6" w:rsidRPr="005E7192" w:rsidRDefault="005E7192" w:rsidP="0012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3A99F59" w14:textId="77777777" w:rsidR="0087156A" w:rsidRDefault="00A071DA">
      <w:r>
        <w:rPr>
          <w:rFonts w:hint="eastAsia"/>
        </w:rPr>
        <w:t>但是严格来讲这样实现并不标准</w:t>
      </w:r>
      <w:r w:rsidR="0087156A">
        <w:rPr>
          <w:rFonts w:hint="eastAsia"/>
        </w:rPr>
        <w:t>。</w:t>
      </w:r>
    </w:p>
    <w:p w14:paraId="76E7FB5F" w14:textId="2A677EDB" w:rsidR="0087156A" w:rsidRDefault="00A071DA">
      <w:r>
        <w:rPr>
          <w:rFonts w:hint="eastAsia"/>
        </w:rPr>
        <w:t>开发要求是传递“若干整型变量”，理想的调用形式应该是：“</w:t>
      </w:r>
      <w:r w:rsidR="008F707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 w:rsidR="008F7072">
        <w:rPr>
          <w:rFonts w:ascii="Courier New" w:hAnsi="Courier New" w:cs="Courier New"/>
          <w:color w:val="000000"/>
          <w:kern w:val="0"/>
          <w:sz w:val="20"/>
          <w:szCs w:val="20"/>
        </w:rPr>
        <w:t>(1, 2, 3)</w:t>
      </w:r>
      <w:r>
        <w:rPr>
          <w:rFonts w:hint="eastAsia"/>
        </w:rPr>
        <w:t>、</w:t>
      </w:r>
      <w:r w:rsidR="008F707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 w:rsidR="008F7072">
        <w:rPr>
          <w:rFonts w:ascii="Courier New" w:hAnsi="Courier New" w:cs="Courier New"/>
          <w:color w:val="000000"/>
          <w:kern w:val="0"/>
          <w:sz w:val="20"/>
          <w:szCs w:val="20"/>
        </w:rPr>
        <w:t>(10, 20)</w:t>
      </w:r>
      <w:r>
        <w:rPr>
          <w:rFonts w:hint="eastAsia"/>
        </w:rPr>
        <w:t>”</w:t>
      </w:r>
      <w:r w:rsidR="008F7072">
        <w:rPr>
          <w:rFonts w:hint="eastAsia"/>
        </w:rPr>
        <w:t>。</w:t>
      </w:r>
    </w:p>
    <w:p w14:paraId="1EF41F87" w14:textId="207CED46" w:rsidR="008F07D6" w:rsidRDefault="00A071DA">
      <w:r>
        <w:rPr>
          <w:rFonts w:hint="eastAsia"/>
        </w:rPr>
        <w:t>而不是传递</w:t>
      </w:r>
      <w:r w:rsidR="0087156A">
        <w:rPr>
          <w:rFonts w:hint="eastAsia"/>
        </w:rPr>
        <w:t>“</w:t>
      </w:r>
      <w:r>
        <w:rPr>
          <w:rFonts w:hint="eastAsia"/>
        </w:rPr>
        <w:t>一个</w:t>
      </w:r>
      <w:r w:rsidR="0087156A">
        <w:rPr>
          <w:rFonts w:hint="eastAsia"/>
        </w:rPr>
        <w:t>整型数组”，调用形式变成：“</w:t>
      </w:r>
      <w:r w:rsidR="0087156A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 w:rsidR="0087156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87156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8715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156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="0087156A">
        <w:rPr>
          <w:rFonts w:ascii="Courier New" w:hAnsi="Courier New" w:cs="Courier New"/>
          <w:color w:val="000000"/>
          <w:kern w:val="0"/>
          <w:sz w:val="20"/>
          <w:szCs w:val="20"/>
        </w:rPr>
        <w:t>[] {1, 2, 3})</w:t>
      </w:r>
      <w:r w:rsidR="0087156A">
        <w:rPr>
          <w:rFonts w:hint="eastAsia"/>
        </w:rPr>
        <w:t>”</w:t>
      </w:r>
      <w:r w:rsidR="008F7072">
        <w:rPr>
          <w:rFonts w:hint="eastAsia"/>
        </w:rPr>
        <w:t>。</w:t>
      </w:r>
    </w:p>
    <w:p w14:paraId="68C07FAB" w14:textId="77777777" w:rsidR="009D2F5A" w:rsidRDefault="009D2F5A"/>
    <w:p w14:paraId="10DAE973" w14:textId="77777777" w:rsidR="00950CE3" w:rsidRDefault="009072A0" w:rsidP="009072A0">
      <w:r>
        <w:rPr>
          <w:rFonts w:hint="eastAsia"/>
        </w:rPr>
        <w:t>例子3：引入可变参数。</w:t>
      </w:r>
    </w:p>
    <w:p w14:paraId="37D8A914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com.yootk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DB260E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778A42" w14:textId="75D2A2FE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Demo_8_1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AFFC658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 {</w:t>
      </w:r>
    </w:p>
    <w:p w14:paraId="6168D291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可变参数支持接收数组</w:t>
      </w:r>
    </w:p>
    <w:p w14:paraId="0D62F226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{1, 2, 3}));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个整型数据</w:t>
      </w:r>
    </w:p>
    <w:p w14:paraId="27F05DBE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{10, 20}));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个整型变量</w:t>
      </w:r>
    </w:p>
    <w:p w14:paraId="4B4915DE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或者使用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“,”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区分不同的参数，接收的时候还是数组</w:t>
      </w:r>
    </w:p>
    <w:p w14:paraId="4DD8C94D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(1, 2, 3));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个整型数据</w:t>
      </w:r>
    </w:p>
    <w:p w14:paraId="10AF7F25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(10, 20));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个整型变量</w:t>
      </w:r>
    </w:p>
    <w:p w14:paraId="37AD5EB2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个参数</w:t>
      </w:r>
    </w:p>
    <w:p w14:paraId="1116AB9B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C22417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EF4479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75229FAF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实现任意多个整型数据的相加操作</w:t>
      </w:r>
    </w:p>
    <w:p w14:paraId="4C54F296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data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由于要接收多个整型数据，所以使用数组完成接收</w:t>
      </w:r>
    </w:p>
    <w:p w14:paraId="71EB41A0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多个整型数据的累加结果</w:t>
      </w:r>
    </w:p>
    <w:p w14:paraId="69418EDC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131271F4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...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5AA63EC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34C83D1C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00DD35FD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416CE415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976C3D0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42BAC3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7038729" w14:textId="77777777" w:rsidR="008815D5" w:rsidRDefault="008815D5" w:rsidP="0088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47CAA5BC" w14:textId="77777777" w:rsidR="003867B9" w:rsidRDefault="003867B9" w:rsidP="003867B9">
      <w:r>
        <w:rPr>
          <w:rFonts w:hint="eastAsia"/>
        </w:rPr>
        <w:t>其实本质还是使用了数组，这样“例子2”的代码得到很好的兼容，不用修改也可以运行。</w:t>
      </w:r>
    </w:p>
    <w:p w14:paraId="4444F962" w14:textId="77777777" w:rsidR="003867B9" w:rsidRDefault="003867B9" w:rsidP="003867B9">
      <w:r>
        <w:rPr>
          <w:rFonts w:hint="eastAsia"/>
          <w:b/>
        </w:rPr>
        <w:t>一定要去看一下Math类中的加法操作源码是怎么实现的。</w:t>
      </w:r>
    </w:p>
    <w:p w14:paraId="4C038107" w14:textId="63D30015" w:rsidR="008F07D6" w:rsidRDefault="008F07D6"/>
    <w:p w14:paraId="30B7211D" w14:textId="4DDAC3DF" w:rsidR="00BC108F" w:rsidRDefault="00BC108F">
      <w:r>
        <w:rPr>
          <w:rFonts w:hint="eastAsia"/>
        </w:rPr>
        <w:t>总结：</w:t>
      </w:r>
    </w:p>
    <w:p w14:paraId="5C9920B8" w14:textId="3843C5C2" w:rsidR="00BC108F" w:rsidRDefault="00BC108F" w:rsidP="003F16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在设计一个类的时候</w:t>
      </w:r>
      <w:r w:rsidR="003F1678" w:rsidRPr="00C12B42">
        <w:rPr>
          <w:rFonts w:hint="eastAsia"/>
          <w:u w:val="single"/>
        </w:rPr>
        <w:t>可变参数</w:t>
      </w:r>
      <w:r w:rsidR="003F1678">
        <w:rPr>
          <w:rFonts w:hint="eastAsia"/>
        </w:rPr>
        <w:t>绝对不是优先的选择</w:t>
      </w:r>
      <w:r w:rsidR="00143247">
        <w:rPr>
          <w:rFonts w:hint="eastAsia"/>
        </w:rPr>
        <w:t>。要尽可能</w:t>
      </w:r>
      <w:proofErr w:type="gramStart"/>
      <w:r w:rsidR="00143247">
        <w:rPr>
          <w:rFonts w:hint="eastAsia"/>
        </w:rPr>
        <w:t>让方法</w:t>
      </w:r>
      <w:proofErr w:type="gramEnd"/>
      <w:r w:rsidR="00143247">
        <w:rPr>
          <w:rFonts w:hint="eastAsia"/>
        </w:rPr>
        <w:t>的参数个数是确定的，除了一些系统级别、抽象程度很高的的方法，如例子所说的计算器程序</w:t>
      </w:r>
      <w:r w:rsidR="003F1678">
        <w:rPr>
          <w:rFonts w:hint="eastAsia"/>
        </w:rPr>
        <w:t>；</w:t>
      </w:r>
    </w:p>
    <w:p w14:paraId="0B0E4BAC" w14:textId="6E2D7ED3" w:rsidR="003F1678" w:rsidRPr="00A811C0" w:rsidRDefault="003F1678" w:rsidP="003F1678">
      <w:pPr>
        <w:pStyle w:val="a3"/>
        <w:numPr>
          <w:ilvl w:val="0"/>
          <w:numId w:val="1"/>
        </w:numPr>
        <w:ind w:firstLineChars="0"/>
        <w:rPr>
          <w:b/>
        </w:rPr>
      </w:pPr>
      <w:r w:rsidRPr="00A811C0">
        <w:rPr>
          <w:rFonts w:hint="eastAsia"/>
          <w:b/>
          <w:u w:val="single"/>
        </w:rPr>
        <w:t>可变参数</w:t>
      </w:r>
      <w:r w:rsidRPr="00A811C0">
        <w:rPr>
          <w:rFonts w:hint="eastAsia"/>
          <w:b/>
        </w:rPr>
        <w:t>就属于数组的变形应用。</w:t>
      </w:r>
    </w:p>
    <w:p w14:paraId="1C01D7A0" w14:textId="5266A9BE" w:rsidR="006320CA" w:rsidRDefault="006320CA" w:rsidP="006320CA">
      <w:pPr>
        <w:pStyle w:val="2"/>
      </w:pPr>
      <w:r>
        <w:rPr>
          <w:rFonts w:hint="eastAsia"/>
        </w:rPr>
        <w:t>8</w:t>
      </w:r>
      <w:r>
        <w:t xml:space="preserve">.1 </w:t>
      </w:r>
      <w:r w:rsidR="0039712D">
        <w:rPr>
          <w:rFonts w:hint="eastAsia"/>
        </w:rPr>
        <w:t>foreach循环</w:t>
      </w:r>
    </w:p>
    <w:p w14:paraId="052C428D" w14:textId="5BF0AF6E" w:rsidR="008F07D6" w:rsidRDefault="003D4A90">
      <w:r>
        <w:rPr>
          <w:rFonts w:hint="eastAsia"/>
        </w:rPr>
        <w:t>本次预计讲解的知识点</w:t>
      </w:r>
      <w:r w:rsidR="008166D0">
        <w:rPr>
          <w:rFonts w:hint="eastAsia"/>
        </w:rPr>
        <w:t>：</w:t>
      </w:r>
    </w:p>
    <w:p w14:paraId="180AAD7E" w14:textId="45573E1A" w:rsidR="003D4A90" w:rsidRDefault="003D4A90" w:rsidP="008166D0">
      <w:pPr>
        <w:ind w:firstLine="420"/>
      </w:pPr>
      <w:r>
        <w:rPr>
          <w:rFonts w:hint="eastAsia"/>
        </w:rPr>
        <w:t>增强型for循环</w:t>
      </w:r>
      <w:r w:rsidR="008166D0">
        <w:rPr>
          <w:rFonts w:hint="eastAsia"/>
        </w:rPr>
        <w:t>的</w:t>
      </w:r>
      <w:r>
        <w:rPr>
          <w:rFonts w:hint="eastAsia"/>
        </w:rPr>
        <w:t>使用。</w:t>
      </w:r>
    </w:p>
    <w:p w14:paraId="5A24FAA7" w14:textId="50C6FDF5" w:rsidR="003D4A90" w:rsidRDefault="003D4A90">
      <w:r>
        <w:rPr>
          <w:rFonts w:hint="eastAsia"/>
        </w:rPr>
        <w:t>总结</w:t>
      </w:r>
      <w:r w:rsidR="008166D0">
        <w:rPr>
          <w:rFonts w:hint="eastAsia"/>
        </w:rPr>
        <w:t>：</w:t>
      </w:r>
    </w:p>
    <w:p w14:paraId="4D73DCFA" w14:textId="0D9C6EE7" w:rsidR="00735AD5" w:rsidRDefault="00735AD5" w:rsidP="008166D0">
      <w:pPr>
        <w:ind w:firstLine="420"/>
        <w:rPr>
          <w:rFonts w:hint="eastAsia"/>
        </w:rPr>
      </w:pPr>
      <w:r>
        <w:rPr>
          <w:rFonts w:hint="eastAsia"/>
        </w:rPr>
        <w:t>foreach循环支持</w:t>
      </w:r>
      <w:r w:rsidRPr="00735AD5">
        <w:rPr>
          <w:rFonts w:hint="eastAsia"/>
          <w:u w:val="single"/>
        </w:rPr>
        <w:t>数组的直接访问</w:t>
      </w:r>
      <w:r>
        <w:rPr>
          <w:rFonts w:hint="eastAsia"/>
        </w:rPr>
        <w:t>，避免</w:t>
      </w:r>
      <w:r w:rsidRPr="00735AD5">
        <w:rPr>
          <w:rFonts w:hint="eastAsia"/>
          <w:u w:val="single"/>
        </w:rPr>
        <w:t>索引访问</w:t>
      </w:r>
      <w:r>
        <w:rPr>
          <w:rFonts w:hint="eastAsia"/>
        </w:rPr>
        <w:t>带来的</w:t>
      </w:r>
      <w:r w:rsidR="008166D0">
        <w:rPr>
          <w:rFonts w:hint="eastAsia"/>
        </w:rPr>
        <w:t xml:space="preserve"> </w:t>
      </w:r>
      <w:r>
        <w:rPr>
          <w:rFonts w:hint="eastAsia"/>
        </w:rPr>
        <w:t>麻烦。</w:t>
      </w:r>
    </w:p>
    <w:p w14:paraId="7CC6F72C" w14:textId="77777777" w:rsidR="003D4A90" w:rsidRDefault="003D4A90">
      <w:pPr>
        <w:rPr>
          <w:rFonts w:hint="eastAsia"/>
        </w:rPr>
      </w:pPr>
    </w:p>
    <w:p w14:paraId="14F91F4D" w14:textId="7B27625B" w:rsidR="006320CA" w:rsidRDefault="00BF404F">
      <w:r>
        <w:rPr>
          <w:rFonts w:hint="eastAsia"/>
        </w:rPr>
        <w:t>解决问题：</w:t>
      </w:r>
    </w:p>
    <w:p w14:paraId="30F52403" w14:textId="77D7058C" w:rsidR="00BF404F" w:rsidRDefault="00BF404F">
      <w:pPr>
        <w:rPr>
          <w:rFonts w:hint="eastAsia"/>
        </w:rPr>
      </w:pPr>
      <w:r>
        <w:rPr>
          <w:rFonts w:hint="eastAsia"/>
        </w:rPr>
        <w:t>简化数组或集合数据的输出操作</w:t>
      </w:r>
    </w:p>
    <w:p w14:paraId="10FDA760" w14:textId="6E0ABF07" w:rsidR="006320CA" w:rsidRDefault="006320CA"/>
    <w:p w14:paraId="2D4F4F61" w14:textId="56AC70F7" w:rsidR="006320CA" w:rsidRDefault="00BF404F">
      <w:r>
        <w:rPr>
          <w:rFonts w:hint="eastAsia"/>
        </w:rPr>
        <w:t>语法（for循环的定义从</w:t>
      </w:r>
      <w:r>
        <w:rPr>
          <w:rFonts w:hint="eastAsia"/>
        </w:rPr>
        <w:t>J</w:t>
      </w:r>
      <w:r>
        <w:t>DK1.5</w:t>
      </w:r>
      <w:r>
        <w:rPr>
          <w:rFonts w:hint="eastAsia"/>
        </w:rPr>
        <w:t>开始</w:t>
      </w:r>
      <w:r>
        <w:rPr>
          <w:rFonts w:hint="eastAsia"/>
        </w:rPr>
        <w:t>有了以下新形式）：</w:t>
      </w:r>
    </w:p>
    <w:p w14:paraId="17536C56" w14:textId="77777777" w:rsidR="00BF404F" w:rsidRDefault="00BF404F" w:rsidP="00956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数据类型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变量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数组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集合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66FE11A" w14:textId="43B1758C" w:rsidR="00BF404F" w:rsidRDefault="00BF404F" w:rsidP="00956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每一次循环会自动依次将数组或集合的内容设置给变量</w:t>
      </w:r>
    </w:p>
    <w:p w14:paraId="2765436E" w14:textId="72B62DA4" w:rsidR="006320CA" w:rsidRDefault="00BF404F" w:rsidP="00956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AFD2213" w14:textId="77777777" w:rsidR="006320CA" w:rsidRDefault="006320CA"/>
    <w:p w14:paraId="760D3E93" w14:textId="187C4739" w:rsidR="008F07D6" w:rsidRDefault="00FA1333">
      <w:pPr>
        <w:rPr>
          <w:rFonts w:hint="eastAsia"/>
        </w:rPr>
      </w:pPr>
      <w:r>
        <w:rPr>
          <w:rFonts w:hint="eastAsia"/>
        </w:rPr>
        <w:t>分析</w:t>
      </w:r>
      <w:r w:rsidR="00B93D2C">
        <w:rPr>
          <w:rFonts w:hint="eastAsia"/>
        </w:rPr>
        <w:t>新特性的用法（</w:t>
      </w:r>
      <w:r w:rsidR="00D36AEE">
        <w:rPr>
          <w:rFonts w:hint="eastAsia"/>
        </w:rPr>
        <w:t>思路：需求场景的变化-产生的问题-用新特性怎么解决的</w:t>
      </w:r>
      <w:r w:rsidR="00B93D2C">
        <w:rPr>
          <w:rFonts w:hint="eastAsia"/>
        </w:rPr>
        <w:t>）</w:t>
      </w:r>
      <w:bookmarkStart w:id="0" w:name="_GoBack"/>
      <w:bookmarkEnd w:id="0"/>
    </w:p>
    <w:sectPr w:rsidR="008F0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3BBD"/>
    <w:multiLevelType w:val="hybridMultilevel"/>
    <w:tmpl w:val="74BE2CEE"/>
    <w:lvl w:ilvl="0" w:tplc="61186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8E"/>
    <w:rsid w:val="000076FB"/>
    <w:rsid w:val="00110B48"/>
    <w:rsid w:val="00121366"/>
    <w:rsid w:val="00121D4A"/>
    <w:rsid w:val="00133BF3"/>
    <w:rsid w:val="00143247"/>
    <w:rsid w:val="00370AC4"/>
    <w:rsid w:val="003867B9"/>
    <w:rsid w:val="0039712D"/>
    <w:rsid w:val="003D4A90"/>
    <w:rsid w:val="003F1678"/>
    <w:rsid w:val="00535881"/>
    <w:rsid w:val="005E7192"/>
    <w:rsid w:val="006320CA"/>
    <w:rsid w:val="006474A3"/>
    <w:rsid w:val="00735AD5"/>
    <w:rsid w:val="00787E47"/>
    <w:rsid w:val="008113DB"/>
    <w:rsid w:val="008166D0"/>
    <w:rsid w:val="0087156A"/>
    <w:rsid w:val="008815D5"/>
    <w:rsid w:val="00890103"/>
    <w:rsid w:val="008F07D6"/>
    <w:rsid w:val="008F7072"/>
    <w:rsid w:val="00906039"/>
    <w:rsid w:val="009072A0"/>
    <w:rsid w:val="0092388E"/>
    <w:rsid w:val="00950CE3"/>
    <w:rsid w:val="009565FB"/>
    <w:rsid w:val="009D2F5A"/>
    <w:rsid w:val="00A071DA"/>
    <w:rsid w:val="00A30F52"/>
    <w:rsid w:val="00A811C0"/>
    <w:rsid w:val="00B93D2C"/>
    <w:rsid w:val="00BC108F"/>
    <w:rsid w:val="00BF404F"/>
    <w:rsid w:val="00C12B42"/>
    <w:rsid w:val="00CC6B3B"/>
    <w:rsid w:val="00D36AEE"/>
    <w:rsid w:val="00D8424A"/>
    <w:rsid w:val="00EB787E"/>
    <w:rsid w:val="00F35E39"/>
    <w:rsid w:val="00FA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D7CD"/>
  <w15:chartTrackingRefBased/>
  <w15:docId w15:val="{79582646-1A76-4773-8C75-1095AC1C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6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6B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6B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1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71</cp:revision>
  <dcterms:created xsi:type="dcterms:W3CDTF">2019-03-24T10:57:00Z</dcterms:created>
  <dcterms:modified xsi:type="dcterms:W3CDTF">2019-03-25T14:36:00Z</dcterms:modified>
</cp:coreProperties>
</file>