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DD5" w:rsidRDefault="00F02DD5"/>
    <w:p w:rsidR="00EE667E" w:rsidRDefault="00EE667E">
      <w:pPr>
        <w:rPr>
          <w:rFonts w:hint="eastAsia"/>
        </w:rPr>
      </w:pPr>
      <w:bookmarkStart w:id="0" w:name="_GoBack"/>
      <w:bookmarkEnd w:id="0"/>
    </w:p>
    <w:p w:rsidR="00A81574" w:rsidRPr="00A81574" w:rsidRDefault="00A81574" w:rsidP="00A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81574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A81574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protected void </w:t>
      </w:r>
      <w:proofErr w:type="spellStart"/>
      <w:r w:rsidRPr="00A8157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attachBaseContext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(Context base) {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super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.attachBaseContext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(base)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MultiDex.</w:t>
      </w:r>
      <w:r w:rsidRPr="00A81574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install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(base)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initAcra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A8157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initAcra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CoreConfigurationBuilder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builder = 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CoreConfigurationBuilder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setBuildConfigClass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BuildConfig.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class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setReportFormat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StringFormat.</w:t>
      </w:r>
      <w:r w:rsidRPr="00A8157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JSON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builder.getPluginConfigurationBuilder(HttpSenderConfigurationBuilder.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class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.setUri(</w:t>
      </w:r>
      <w:r w:rsidRPr="00A815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"http://39.98.87.17:9090/CrashApiReport/uploadCrashReport"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setHttpMethod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HttpSender.Method.</w:t>
      </w:r>
      <w:r w:rsidRPr="00A8157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POST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setSocketTimeout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815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30 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* </w:t>
      </w:r>
      <w:r w:rsidRPr="00A815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setConnectionTimeout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815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10 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* </w:t>
      </w:r>
      <w:r w:rsidRPr="00A815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setEnabled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builder.getPluginConfigurationBuilder(ToastConfigurationBuilder.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class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setResText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R.string.</w:t>
      </w:r>
      <w:r w:rsidRPr="00A8157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crash_text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setEnabled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ACRA.init</w:t>
      </w:r>
      <w:proofErr w:type="spellEnd"/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this, </w:t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builder)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15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815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6B6D10" w:rsidRPr="00A81574" w:rsidRDefault="006B6D10"/>
    <w:p w:rsidR="006B6D10" w:rsidRDefault="006B6D10"/>
    <w:p w:rsidR="006B6D10" w:rsidRDefault="006B6D10" w:rsidP="006B6D10">
      <w:pPr>
        <w:rPr>
          <w:rFonts w:hint="eastAsia"/>
        </w:rPr>
      </w:pP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配置</w:t>
      </w:r>
    </w:p>
    <w:p w:rsidR="006B6D10" w:rsidRDefault="006B6D10" w:rsidP="006B6D10">
      <w:pPr>
        <w:rPr>
          <w:rFonts w:hint="eastAsia"/>
        </w:rPr>
      </w:pPr>
      <w:r>
        <w:rPr>
          <w:rFonts w:hint="eastAsia"/>
        </w:rPr>
        <w:t xml:space="preserve">    // ACRA</w:t>
      </w:r>
      <w:r>
        <w:rPr>
          <w:rFonts w:hint="eastAsia"/>
        </w:rPr>
        <w:t>崩溃信息收集</w:t>
      </w:r>
    </w:p>
    <w:p w:rsidR="006B6D10" w:rsidRDefault="006B6D10" w:rsidP="006B6D10">
      <w:r>
        <w:t xml:space="preserve">    </w:t>
      </w:r>
      <w:proofErr w:type="gramStart"/>
      <w:r>
        <w:t>implementation</w:t>
      </w:r>
      <w:proofErr w:type="gramEnd"/>
      <w:r>
        <w:t xml:space="preserve"> 'ch.acra:acra-http:5.0.0'</w:t>
      </w:r>
    </w:p>
    <w:p w:rsidR="006B6D10" w:rsidRDefault="006B6D10" w:rsidP="006B6D10">
      <w:r>
        <w:t xml:space="preserve">    </w:t>
      </w:r>
      <w:proofErr w:type="gramStart"/>
      <w:r>
        <w:t>implementation</w:t>
      </w:r>
      <w:proofErr w:type="gramEnd"/>
      <w:r>
        <w:t xml:space="preserve"> 'ch.acra:acra-toast:5.0.0'</w:t>
      </w:r>
    </w:p>
    <w:p w:rsidR="006B6D10" w:rsidRDefault="006B6D10"/>
    <w:p w:rsidR="006B6D10" w:rsidRDefault="006B6D10"/>
    <w:p w:rsidR="006B6D10" w:rsidRDefault="006B6D10"/>
    <w:p w:rsidR="006B6D10" w:rsidRDefault="006B6D10"/>
    <w:p w:rsidR="006B6D10" w:rsidRDefault="006B6D10">
      <w:pPr>
        <w:rPr>
          <w:rFonts w:hint="eastAsia"/>
        </w:rPr>
      </w:pPr>
    </w:p>
    <w:p w:rsidR="006B6D10" w:rsidRDefault="006B6D10"/>
    <w:p w:rsidR="006B6D10" w:rsidRDefault="006B6D10">
      <w:pPr>
        <w:rPr>
          <w:rFonts w:hint="eastAsia"/>
        </w:rPr>
      </w:pPr>
    </w:p>
    <w:sectPr w:rsidR="006B6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3E"/>
    <w:rsid w:val="00520334"/>
    <w:rsid w:val="006B6D10"/>
    <w:rsid w:val="00A81574"/>
    <w:rsid w:val="00EE667E"/>
    <w:rsid w:val="00EF333E"/>
    <w:rsid w:val="00F0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E127A-860C-4FFA-A030-8FFF69EF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81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5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2018-12-03T06:27:00Z</dcterms:created>
  <dcterms:modified xsi:type="dcterms:W3CDTF">2018-12-03T09:32:00Z</dcterms:modified>
</cp:coreProperties>
</file>