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EFD64" w14:textId="3630F4FC" w:rsidR="00E11CF8" w:rsidRDefault="00E11CF8"/>
    <w:p w14:paraId="7746F5FA" w14:textId="4681F86A" w:rsidR="006440AF" w:rsidRDefault="00B464E7">
      <w:r>
        <w:rPr>
          <w:rFonts w:hint="eastAsia"/>
        </w:rPr>
        <w:t>通过这几天对Jenkins使用流程的了解，列出如下初步计划。</w:t>
      </w:r>
      <w:r w:rsidR="001125CB">
        <w:rPr>
          <w:rFonts w:hint="eastAsia"/>
        </w:rPr>
        <w:t>在推进过程中会难免遇到未知问题</w:t>
      </w:r>
      <w:r w:rsidR="00E96AA2">
        <w:rPr>
          <w:rFonts w:hint="eastAsia"/>
        </w:rPr>
        <w:t>，通过自己摸索</w:t>
      </w:r>
      <w:r w:rsidR="0007613A">
        <w:rPr>
          <w:rFonts w:hint="eastAsia"/>
        </w:rPr>
        <w:t>、</w:t>
      </w:r>
      <w:r w:rsidR="00E96AA2">
        <w:rPr>
          <w:rFonts w:hint="eastAsia"/>
        </w:rPr>
        <w:t>请教大佬解决，并对计划做出实时调整。</w:t>
      </w:r>
    </w:p>
    <w:p w14:paraId="58ED5198" w14:textId="77777777" w:rsidR="00B464E7" w:rsidRDefault="00B464E7"/>
    <w:p w14:paraId="1D852F87" w14:textId="77777777" w:rsidR="00132D2E" w:rsidRDefault="00132D2E"/>
    <w:p w14:paraId="197D0AF6" w14:textId="5F7D8B27" w:rsidR="00132D2E" w:rsidRDefault="00132D2E">
      <w:r>
        <w:t>首先第一步，需要让构建脚本可以在本地跑起来</w:t>
      </w:r>
      <w:r>
        <w:rPr>
          <w:rFonts w:hint="eastAsia"/>
        </w:rPr>
        <w:t>。</w:t>
      </w:r>
    </w:p>
    <w:p w14:paraId="6E504CA7" w14:textId="170D41CF" w:rsidR="00132D2E" w:rsidRDefault="00132D2E">
      <w:r>
        <w:t>计划最终肯定是用</w:t>
      </w:r>
      <w:proofErr w:type="spellStart"/>
      <w:r>
        <w:t>jenkins</w:t>
      </w:r>
      <w:proofErr w:type="spellEnd"/>
      <w:r>
        <w:t>触发构建，同时获取构建结果。</w:t>
      </w:r>
    </w:p>
    <w:p w14:paraId="268D47D3" w14:textId="41094B13" w:rsidR="00132D2E" w:rsidRDefault="00132D2E">
      <w:r>
        <w:t>需要用到文件服务器</w:t>
      </w:r>
    </w:p>
    <w:p w14:paraId="72A25419" w14:textId="77777777" w:rsidR="00132D2E" w:rsidRDefault="00132D2E"/>
    <w:p w14:paraId="6D1A4CB1" w14:textId="150D93BF" w:rsidR="00132D2E" w:rsidRDefault="00132D2E">
      <w:r>
        <w:t>基础</w:t>
      </w:r>
      <w:r>
        <w:rPr>
          <w:rFonts w:hint="eastAsia"/>
        </w:rPr>
        <w:t>：</w:t>
      </w:r>
      <w:r>
        <w:t>构建脚本的知识</w:t>
      </w:r>
      <w:r>
        <w:rPr>
          <w:rFonts w:hint="eastAsia"/>
        </w:rPr>
        <w:t>、</w:t>
      </w:r>
      <w:r>
        <w:t>Python</w:t>
      </w:r>
      <w:r>
        <w:rPr>
          <w:rFonts w:hint="eastAsia"/>
        </w:rPr>
        <w:t>、</w:t>
      </w:r>
      <w:r>
        <w:t>了解文件服务器的内容</w:t>
      </w:r>
    </w:p>
    <w:p w14:paraId="4806BB51" w14:textId="77777777" w:rsidR="00132D2E" w:rsidRDefault="00132D2E"/>
    <w:p w14:paraId="334C28E0" w14:textId="5D0E760E" w:rsidR="00132D2E" w:rsidRDefault="00132D2E" w:rsidP="00132D2E">
      <w:r>
        <w:t>python教程</w:t>
      </w:r>
      <w:r>
        <w:rPr>
          <w:rFonts w:hint="eastAsia"/>
        </w:rPr>
        <w:t>：</w:t>
      </w:r>
      <w:hyperlink r:id="rId5" w:history="1">
        <w:r w:rsidRPr="007C5A44">
          <w:rPr>
            <w:rStyle w:val="a4"/>
          </w:rPr>
          <w:t>https://www.runoob.com/python/python-tutorial.html</w:t>
        </w:r>
      </w:hyperlink>
    </w:p>
    <w:p w14:paraId="5881423C" w14:textId="35F03C66" w:rsidR="00132D2E" w:rsidRDefault="00132D2E" w:rsidP="00132D2E">
      <w:r>
        <w:rPr>
          <w:rFonts w:hint="eastAsia"/>
        </w:rPr>
        <w:t>并不是大而全，而是够用，上手快。如果需要进阶，需要</w:t>
      </w:r>
      <w:proofErr w:type="gramStart"/>
      <w:r>
        <w:rPr>
          <w:rFonts w:hint="eastAsia"/>
        </w:rPr>
        <w:t>看官网</w:t>
      </w:r>
      <w:proofErr w:type="gramEnd"/>
      <w:r>
        <w:rPr>
          <w:rFonts w:hint="eastAsia"/>
        </w:rPr>
        <w:t>的文档了。</w:t>
      </w:r>
    </w:p>
    <w:p w14:paraId="44E9C58D" w14:textId="77777777" w:rsidR="00132D2E" w:rsidRDefault="00132D2E"/>
    <w:p w14:paraId="574C90C8" w14:textId="77777777" w:rsidR="00132D2E" w:rsidRDefault="00132D2E"/>
    <w:p w14:paraId="71D6DB13" w14:textId="26794CC1" w:rsidR="00132D2E" w:rsidRDefault="00132D2E">
      <w:r>
        <w:t>制定阶段性计划</w:t>
      </w:r>
      <w:r w:rsidR="00B03EC2">
        <w:rPr>
          <w:rFonts w:hint="eastAsia"/>
        </w:rPr>
        <w:t>。</w:t>
      </w:r>
      <w:r>
        <w:t>随着研究深入</w:t>
      </w:r>
      <w:r w:rsidR="00B03EC2">
        <w:rPr>
          <w:rFonts w:hint="eastAsia"/>
        </w:rPr>
        <w:t>，</w:t>
      </w:r>
      <w:r w:rsidR="00B03EC2">
        <w:t>计划要不断细化</w:t>
      </w:r>
      <w:r w:rsidR="00B03EC2">
        <w:rPr>
          <w:rFonts w:hint="eastAsia"/>
        </w:rPr>
        <w:t>，</w:t>
      </w:r>
      <w:r w:rsidR="00B03EC2">
        <w:t>每次都加上自己的细化</w:t>
      </w:r>
      <w:r w:rsidR="00B03EC2">
        <w:rPr>
          <w:rFonts w:hint="eastAsia"/>
        </w:rPr>
        <w:t>&amp;</w:t>
      </w:r>
      <w:r w:rsidR="00B03EC2">
        <w:t>体会</w:t>
      </w:r>
      <w:r w:rsidR="00B03EC2">
        <w:rPr>
          <w:rFonts w:hint="eastAsia"/>
        </w:rPr>
        <w:t>。</w:t>
      </w:r>
      <w:r w:rsidR="00B03EC2">
        <w:t>长远发展</w:t>
      </w:r>
      <w:r w:rsidR="00B03EC2">
        <w:rPr>
          <w:rFonts w:hint="eastAsia"/>
        </w:rPr>
        <w:t>。</w:t>
      </w:r>
    </w:p>
    <w:p w14:paraId="5A9F5B97" w14:textId="77777777" w:rsidR="00132D2E" w:rsidRDefault="00132D2E"/>
    <w:p w14:paraId="054EAB33" w14:textId="77777777" w:rsidR="00132D2E" w:rsidRDefault="00132D2E"/>
    <w:p w14:paraId="360A647F" w14:textId="40E5677B" w:rsidR="00132D2E" w:rsidRDefault="00132D2E">
      <w:r>
        <w:t>需要配置的主机信息</w:t>
      </w:r>
    </w:p>
    <w:p w14:paraId="3BBFBBFD" w14:textId="1D81690C" w:rsidR="00132D2E" w:rsidRDefault="00132D2E">
      <w:r>
        <w:t>用</w:t>
      </w:r>
      <w:proofErr w:type="spellStart"/>
      <w:r>
        <w:t>ssh</w:t>
      </w:r>
      <w:proofErr w:type="spellEnd"/>
      <w:r>
        <w:t>配置android编译环境</w:t>
      </w:r>
    </w:p>
    <w:p w14:paraId="2E899B14" w14:textId="77777777" w:rsidR="00132D2E" w:rsidRPr="00132D2E" w:rsidRDefault="00132D2E"/>
    <w:p w14:paraId="24FD0D86" w14:textId="77777777" w:rsidR="00132D2E" w:rsidRPr="00132D2E" w:rsidRDefault="00132D2E"/>
    <w:p w14:paraId="27EF357D" w14:textId="34032248" w:rsidR="006440AF" w:rsidRDefault="006440AF">
      <w:r>
        <w:t>1、本地构建脚本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930"/>
      </w:tblGrid>
      <w:tr w:rsidR="006A4D1B" w14:paraId="4A561C42" w14:textId="77777777" w:rsidTr="00B464E7">
        <w:tc>
          <w:tcPr>
            <w:tcW w:w="7366" w:type="dxa"/>
          </w:tcPr>
          <w:p w14:paraId="04FA9981" w14:textId="2B0F7436" w:rsidR="006A4D1B" w:rsidRDefault="006A4D1B">
            <w:proofErr w:type="gramStart"/>
            <w:r w:rsidRPr="006A4D1B">
              <w:rPr>
                <w:rFonts w:hint="eastAsia"/>
              </w:rPr>
              <w:t>学习官网</w:t>
            </w:r>
            <w:r>
              <w:rPr>
                <w:rFonts w:hint="eastAsia"/>
              </w:rPr>
              <w:t>的</w:t>
            </w:r>
            <w:proofErr w:type="gramEnd"/>
            <w:r w:rsidRPr="006A4D1B">
              <w:rPr>
                <w:rFonts w:hint="eastAsia"/>
              </w:rPr>
              <w:t>用户</w:t>
            </w:r>
            <w:r>
              <w:rPr>
                <w:rFonts w:hint="eastAsia"/>
              </w:rPr>
              <w:t>文档，了解大致安装、使用流程。</w:t>
            </w:r>
          </w:p>
        </w:tc>
        <w:tc>
          <w:tcPr>
            <w:tcW w:w="930" w:type="dxa"/>
          </w:tcPr>
          <w:p w14:paraId="1CDFA1FD" w14:textId="2E980893" w:rsidR="006A4D1B" w:rsidRDefault="006A4D1B">
            <w:r>
              <w:rPr>
                <w:rFonts w:hint="eastAsia"/>
              </w:rPr>
              <w:t>2天</w:t>
            </w:r>
          </w:p>
        </w:tc>
      </w:tr>
      <w:tr w:rsidR="009C2DC2" w14:paraId="4485EC9A" w14:textId="77777777" w:rsidTr="00B464E7">
        <w:tc>
          <w:tcPr>
            <w:tcW w:w="7366" w:type="dxa"/>
          </w:tcPr>
          <w:p w14:paraId="6486F667" w14:textId="31FC35CA" w:rsidR="009C2DC2" w:rsidRDefault="009C2DC2" w:rsidP="009C2DC2">
            <w:r>
              <w:rPr>
                <w:rFonts w:hint="eastAsia"/>
              </w:rPr>
              <w:t>按照使用手册配置环境，运行案例。</w:t>
            </w:r>
          </w:p>
        </w:tc>
        <w:tc>
          <w:tcPr>
            <w:tcW w:w="930" w:type="dxa"/>
          </w:tcPr>
          <w:p w14:paraId="28A7B2DF" w14:textId="29938250" w:rsidR="009C2DC2" w:rsidRDefault="009C2DC2" w:rsidP="009C2DC2">
            <w:r>
              <w:rPr>
                <w:rFonts w:hint="eastAsia"/>
              </w:rPr>
              <w:t>2天</w:t>
            </w:r>
          </w:p>
        </w:tc>
      </w:tr>
      <w:tr w:rsidR="009C2DC2" w14:paraId="0221CFC7" w14:textId="77777777" w:rsidTr="00B464E7">
        <w:tc>
          <w:tcPr>
            <w:tcW w:w="7366" w:type="dxa"/>
          </w:tcPr>
          <w:p w14:paraId="60D2B6BF" w14:textId="7B940C44" w:rsidR="009C2DC2" w:rsidRDefault="009C2DC2" w:rsidP="009C2DC2">
            <w:r>
              <w:rPr>
                <w:rFonts w:hint="eastAsia"/>
              </w:rPr>
              <w:t>学习脚本对应语法知识。</w:t>
            </w:r>
          </w:p>
        </w:tc>
        <w:tc>
          <w:tcPr>
            <w:tcW w:w="930" w:type="dxa"/>
          </w:tcPr>
          <w:p w14:paraId="0EB99F52" w14:textId="4D2477F9" w:rsidR="009C2DC2" w:rsidRDefault="009C2DC2" w:rsidP="009C2DC2">
            <w:r>
              <w:rPr>
                <w:rFonts w:hint="eastAsia"/>
              </w:rPr>
              <w:t>未知</w:t>
            </w:r>
          </w:p>
        </w:tc>
      </w:tr>
    </w:tbl>
    <w:p w14:paraId="59988FE8" w14:textId="77777777" w:rsidR="00BC6984" w:rsidRDefault="00BC6984"/>
    <w:p w14:paraId="4B67C041" w14:textId="49F36BD3" w:rsidR="002B3DC6" w:rsidRDefault="002B3DC6">
      <w:pPr>
        <w:rPr>
          <w:rFonts w:hint="eastAsia"/>
        </w:rPr>
      </w:pPr>
      <w:r>
        <w:t>2019/6/11</w:t>
      </w:r>
    </w:p>
    <w:p w14:paraId="3D89CD5A" w14:textId="27357530" w:rsidR="002B3DC6" w:rsidRDefault="002B3DC6" w:rsidP="002B3D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主题</w:t>
      </w:r>
      <w:r w:rsidR="000B21BD">
        <w:rPr>
          <w:rFonts w:hint="eastAsia"/>
        </w:rPr>
        <w:t>内容</w:t>
      </w:r>
      <w:r>
        <w:rPr>
          <w:rFonts w:hint="eastAsia"/>
        </w:rPr>
        <w:t>：</w:t>
      </w:r>
      <w:r>
        <w:rPr>
          <w:rFonts w:hint="eastAsia"/>
        </w:rPr>
        <w:t>按照</w:t>
      </w:r>
      <w:proofErr w:type="spellStart"/>
      <w:r>
        <w:rPr>
          <w:rFonts w:hint="eastAsia"/>
        </w:rPr>
        <w:t>j</w:t>
      </w:r>
      <w:r>
        <w:t>enkins</w:t>
      </w:r>
      <w:proofErr w:type="spellEnd"/>
      <w:r>
        <w:t>官方</w:t>
      </w:r>
      <w:r>
        <w:rPr>
          <w:rFonts w:hint="eastAsia"/>
        </w:rPr>
        <w:t>使用手册配置环境，拉取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上的</w:t>
      </w:r>
      <w:proofErr w:type="spellStart"/>
      <w:r>
        <w:rPr>
          <w:rFonts w:hint="eastAsia"/>
        </w:rPr>
        <w:t>Magic</w:t>
      </w:r>
      <w:r>
        <w:t>M</w:t>
      </w:r>
      <w:r>
        <w:rPr>
          <w:rFonts w:hint="eastAsia"/>
        </w:rPr>
        <w:t>irror</w:t>
      </w:r>
      <w:proofErr w:type="spellEnd"/>
      <w:r>
        <w:rPr>
          <w:rFonts w:hint="eastAsia"/>
        </w:rPr>
        <w:t>项目到本地进行编译打包。</w:t>
      </w:r>
    </w:p>
    <w:p w14:paraId="265A092B" w14:textId="43D4092B" w:rsidR="002B3DC6" w:rsidRDefault="002B3DC6" w:rsidP="002B3DC6">
      <w:pPr>
        <w:pStyle w:val="a5"/>
        <w:numPr>
          <w:ilvl w:val="0"/>
          <w:numId w:val="2"/>
        </w:numPr>
        <w:ind w:firstLineChars="0"/>
      </w:pPr>
      <w:r>
        <w:t>问题</w:t>
      </w:r>
      <w:r>
        <w:rPr>
          <w:rFonts w:hint="eastAsia"/>
        </w:rPr>
        <w:t>：</w:t>
      </w:r>
      <w:r>
        <w:rPr>
          <w:rFonts w:hint="eastAsia"/>
        </w:rPr>
        <w:t>出现7个问题</w:t>
      </w:r>
      <w:r>
        <w:rPr>
          <w:rFonts w:hint="eastAsia"/>
        </w:rPr>
        <w:t>（</w:t>
      </w:r>
      <w:r>
        <w:rPr>
          <w:rFonts w:hint="eastAsia"/>
        </w:rPr>
        <w:t>控制台输出日志保留在每次构建中</w:t>
      </w:r>
      <w:r>
        <w:rPr>
          <w:rFonts w:hint="eastAsia"/>
        </w:rPr>
        <w:t>）</w:t>
      </w:r>
      <w:r>
        <w:rPr>
          <w:rFonts w:hint="eastAsia"/>
        </w:rPr>
        <w:t>，解决6个。最后一个远程</w:t>
      </w:r>
      <w:proofErr w:type="gramStart"/>
      <w:r>
        <w:rPr>
          <w:rFonts w:hint="eastAsia"/>
        </w:rPr>
        <w:t>包无法</w:t>
      </w:r>
      <w:proofErr w:type="gramEnd"/>
      <w:r>
        <w:rPr>
          <w:rFonts w:hint="eastAsia"/>
        </w:rPr>
        <w:t>下载，调试中。</w:t>
      </w:r>
    </w:p>
    <w:p w14:paraId="13934F11" w14:textId="129289C2" w:rsidR="002B3DC6" w:rsidRDefault="002B3DC6" w:rsidP="002B3DC6">
      <w:pPr>
        <w:pStyle w:val="a5"/>
        <w:numPr>
          <w:ilvl w:val="0"/>
          <w:numId w:val="2"/>
        </w:numPr>
        <w:ind w:firstLineChars="0"/>
      </w:pPr>
      <w:r>
        <w:t>感想</w:t>
      </w:r>
      <w:r>
        <w:rPr>
          <w:rFonts w:hint="eastAsia"/>
        </w:rPr>
        <w:t>：刚开始</w:t>
      </w:r>
      <w:r>
        <w:t>学习新内容的难度有时候不在知识本身</w:t>
      </w:r>
      <w:r>
        <w:rPr>
          <w:rFonts w:hint="eastAsia"/>
        </w:rPr>
        <w:t>，</w:t>
      </w:r>
      <w:r>
        <w:t>反而是按照流程走的时候出现的一些未知bug</w:t>
      </w:r>
      <w:r>
        <w:rPr>
          <w:rFonts w:hint="eastAsia"/>
        </w:rPr>
        <w:t>容易</w:t>
      </w:r>
      <w:r>
        <w:t>阻碍很长时间</w:t>
      </w:r>
      <w:r>
        <w:rPr>
          <w:rFonts w:hint="eastAsia"/>
        </w:rPr>
        <w:t>。</w:t>
      </w:r>
    </w:p>
    <w:p w14:paraId="671E76AF" w14:textId="77777777" w:rsidR="002B3DC6" w:rsidRDefault="002B3DC6">
      <w:pPr>
        <w:rPr>
          <w:rFonts w:hint="eastAsia"/>
        </w:rPr>
      </w:pPr>
    </w:p>
    <w:p w14:paraId="4F1CAEAA" w14:textId="77871B43" w:rsidR="00A31686" w:rsidRDefault="00A31686">
      <w:pPr>
        <w:rPr>
          <w:rFonts w:hint="eastAsia"/>
        </w:rPr>
      </w:pPr>
      <w:r>
        <w:t>2019/6/12</w:t>
      </w:r>
    </w:p>
    <w:p w14:paraId="67AE2EDD" w14:textId="77777777" w:rsidR="00A31686" w:rsidRDefault="00A31686" w:rsidP="00A31686">
      <w:pPr>
        <w:pStyle w:val="a5"/>
        <w:numPr>
          <w:ilvl w:val="0"/>
          <w:numId w:val="1"/>
        </w:numPr>
        <w:ind w:firstLineChars="0"/>
      </w:pPr>
      <w:r>
        <w:t>问题</w:t>
      </w:r>
      <w:r>
        <w:rPr>
          <w:rFonts w:hint="eastAsia"/>
        </w:rPr>
        <w:t>：</w:t>
      </w:r>
      <w:r>
        <w:t>因为网络原因</w:t>
      </w:r>
      <w:proofErr w:type="spellStart"/>
      <w:r>
        <w:rPr>
          <w:rFonts w:hint="eastAsia"/>
        </w:rPr>
        <w:t>Magic</w:t>
      </w:r>
      <w:r>
        <w:t>M</w:t>
      </w:r>
      <w:r>
        <w:rPr>
          <w:rFonts w:hint="eastAsia"/>
        </w:rPr>
        <w:t>irror</w:t>
      </w:r>
      <w:proofErr w:type="spellEnd"/>
      <w:r>
        <w:rPr>
          <w:rFonts w:hint="eastAsia"/>
        </w:rPr>
        <w:t>项目</w:t>
      </w:r>
      <w:r>
        <w:rPr>
          <w:rFonts w:hint="eastAsia"/>
        </w:rPr>
        <w:t>的很多</w:t>
      </w:r>
      <w:proofErr w:type="gramStart"/>
      <w:r>
        <w:rPr>
          <w:rFonts w:hint="eastAsia"/>
        </w:rPr>
        <w:t>包无法</w:t>
      </w:r>
      <w:proofErr w:type="gramEnd"/>
      <w:r>
        <w:rPr>
          <w:rFonts w:hint="eastAsia"/>
        </w:rPr>
        <w:t>下载。</w:t>
      </w:r>
    </w:p>
    <w:p w14:paraId="4E26E061" w14:textId="10913048" w:rsidR="00A31686" w:rsidRDefault="00A31686" w:rsidP="00A31686">
      <w:pPr>
        <w:pStyle w:val="a5"/>
        <w:numPr>
          <w:ilvl w:val="0"/>
          <w:numId w:val="1"/>
        </w:numPr>
        <w:ind w:firstLineChars="0"/>
      </w:pPr>
      <w:r>
        <w:t>解决方案</w:t>
      </w:r>
      <w:r>
        <w:rPr>
          <w:rFonts w:hint="eastAsia"/>
        </w:rPr>
        <w:t>：尝试采用蓝灯、</w:t>
      </w:r>
      <w:r>
        <w:t>小米内网</w:t>
      </w:r>
      <w:r>
        <w:rPr>
          <w:rFonts w:hint="eastAsia"/>
        </w:rPr>
        <w:t>Cisco</w:t>
      </w:r>
      <w:r>
        <w:t xml:space="preserve"> </w:t>
      </w:r>
      <w:proofErr w:type="spellStart"/>
      <w:r>
        <w:t>AnyConnect</w:t>
      </w:r>
      <w:proofErr w:type="spellEnd"/>
      <w:r>
        <w:t xml:space="preserve"> VPN</w:t>
      </w:r>
      <w:r>
        <w:rPr>
          <w:rFonts w:hint="eastAsia"/>
        </w:rPr>
        <w:t>。都只能一部分一部分下载，编译耗时极长（控制台输出日志保留在每次构建中）。后续尝试使用阿里的镜像调试该问题。</w:t>
      </w:r>
    </w:p>
    <w:p w14:paraId="24655DFB" w14:textId="7F04C38F" w:rsidR="00676C8C" w:rsidRDefault="000B21BD" w:rsidP="000B21B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主题</w:t>
      </w:r>
      <w:r w:rsidR="00202BAA">
        <w:t>内容</w:t>
      </w:r>
      <w:r>
        <w:rPr>
          <w:rFonts w:hint="eastAsia"/>
        </w:rPr>
        <w:t>：</w:t>
      </w:r>
      <w:r w:rsidR="00A31686">
        <w:t>学习</w:t>
      </w:r>
      <w:hyperlink r:id="rId6" w:history="1">
        <w:r w:rsidR="00676C8C" w:rsidRPr="00676C8C">
          <w:rPr>
            <w:rStyle w:val="a4"/>
            <w:rFonts w:hint="eastAsia"/>
          </w:rPr>
          <w:t>Android的自动化构建及发布</w:t>
        </w:r>
      </w:hyperlink>
      <w:r w:rsidR="00676C8C">
        <w:rPr>
          <w:rFonts w:hint="eastAsia"/>
        </w:rPr>
        <w:t>，</w:t>
      </w:r>
      <w:r w:rsidR="00676C8C">
        <w:t>根据蒲公英的文档</w:t>
      </w:r>
      <w:hyperlink r:id="rId7" w:history="1">
        <w:r w:rsidR="00676C8C" w:rsidRPr="00676C8C">
          <w:rPr>
            <w:rStyle w:val="a4"/>
            <w:rFonts w:hint="eastAsia"/>
          </w:rPr>
          <w:t>使用 Jenkins 实现持续集成 (Android)</w:t>
        </w:r>
      </w:hyperlink>
      <w:r w:rsidR="00676C8C">
        <w:rPr>
          <w:rFonts w:hint="eastAsia"/>
        </w:rPr>
        <w:t>和fir.</w:t>
      </w:r>
      <w:r w:rsidR="00676C8C">
        <w:t>im的文档</w:t>
      </w:r>
      <w:r w:rsidR="00676C8C">
        <w:fldChar w:fldCharType="begin"/>
      </w:r>
      <w:r w:rsidR="00676C8C">
        <w:instrText xml:space="preserve"> HYPERLINK "http://blog.fir.im/jenkins/" </w:instrText>
      </w:r>
      <w:r w:rsidR="00676C8C">
        <w:fldChar w:fldCharType="separate"/>
      </w:r>
      <w:r w:rsidR="00676C8C" w:rsidRPr="00676C8C">
        <w:rPr>
          <w:rStyle w:val="a4"/>
        </w:rPr>
        <w:t>fir.im Jenkins 插件使用方法</w:t>
      </w:r>
      <w:r w:rsidR="00676C8C">
        <w:fldChar w:fldCharType="end"/>
      </w:r>
      <w:r w:rsidR="00676C8C">
        <w:t>配置Jenkins打包分发</w:t>
      </w:r>
      <w:r w:rsidR="00676C8C">
        <w:rPr>
          <w:rFonts w:hint="eastAsia"/>
        </w:rPr>
        <w:t>。由于</w:t>
      </w:r>
      <w:proofErr w:type="spellStart"/>
      <w:r w:rsidR="00676C8C">
        <w:rPr>
          <w:rFonts w:hint="eastAsia"/>
        </w:rPr>
        <w:t>Magic</w:t>
      </w:r>
      <w:r w:rsidR="00676C8C">
        <w:t>M</w:t>
      </w:r>
      <w:r w:rsidR="00676C8C">
        <w:rPr>
          <w:rFonts w:hint="eastAsia"/>
        </w:rPr>
        <w:t>irror</w:t>
      </w:r>
      <w:proofErr w:type="spellEnd"/>
      <w:r w:rsidR="00676C8C">
        <w:rPr>
          <w:rFonts w:hint="eastAsia"/>
        </w:rPr>
        <w:t>项目</w:t>
      </w:r>
      <w:r w:rsidR="00676C8C">
        <w:rPr>
          <w:rFonts w:hint="eastAsia"/>
        </w:rPr>
        <w:t>的下载包问题，打算新建</w:t>
      </w:r>
      <w:proofErr w:type="spellStart"/>
      <w:r w:rsidR="00676C8C">
        <w:rPr>
          <w:rFonts w:hint="eastAsia"/>
        </w:rPr>
        <w:t>Hello</w:t>
      </w:r>
      <w:r w:rsidR="00676C8C">
        <w:t>World</w:t>
      </w:r>
      <w:proofErr w:type="spellEnd"/>
      <w:r w:rsidR="00676C8C">
        <w:t>项目试运行打包分发</w:t>
      </w:r>
      <w:r w:rsidR="00676C8C">
        <w:rPr>
          <w:rFonts w:hint="eastAsia"/>
        </w:rPr>
        <w:t>配置项。</w:t>
      </w:r>
    </w:p>
    <w:p w14:paraId="36EACD4C" w14:textId="77777777" w:rsidR="00A31686" w:rsidRPr="00BC6984" w:rsidRDefault="00A31686">
      <w:pPr>
        <w:rPr>
          <w:rFonts w:hint="eastAsia"/>
        </w:rPr>
      </w:pPr>
    </w:p>
    <w:p w14:paraId="0D49C3D5" w14:textId="77777777" w:rsidR="006440AF" w:rsidRDefault="006440AF">
      <w:r>
        <w:t>2、</w:t>
      </w:r>
      <w:proofErr w:type="spellStart"/>
      <w:r>
        <w:t>jenkins</w:t>
      </w:r>
      <w:proofErr w:type="spellEnd"/>
      <w:r>
        <w:t>触发构建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930"/>
      </w:tblGrid>
      <w:tr w:rsidR="006A4D1B" w14:paraId="7E5F53FD" w14:textId="77777777" w:rsidTr="00B464E7">
        <w:tc>
          <w:tcPr>
            <w:tcW w:w="7366" w:type="dxa"/>
          </w:tcPr>
          <w:p w14:paraId="6F8AC949" w14:textId="73F79174" w:rsidR="006A4D1B" w:rsidRDefault="006A4D1B">
            <w:r>
              <w:rPr>
                <w:rFonts w:hint="eastAsia"/>
              </w:rPr>
              <w:t>了解常用的触发构建机制，比如：GitHub提交代码是触发Jenkins构建，Jenkins自动化构建，</w:t>
            </w:r>
            <w:r w:rsidR="00C869B2">
              <w:rPr>
                <w:rFonts w:hint="eastAsia"/>
              </w:rPr>
              <w:t>参数化构建</w:t>
            </w:r>
            <w:r w:rsidR="00B464E7">
              <w:rPr>
                <w:rFonts w:hint="eastAsia"/>
              </w:rPr>
              <w:t>。</w:t>
            </w:r>
          </w:p>
        </w:tc>
        <w:tc>
          <w:tcPr>
            <w:tcW w:w="930" w:type="dxa"/>
          </w:tcPr>
          <w:p w14:paraId="3A58DE92" w14:textId="7CE38021" w:rsidR="006A4D1B" w:rsidRDefault="00C869B2">
            <w:r>
              <w:rPr>
                <w:rFonts w:hint="eastAsia"/>
              </w:rPr>
              <w:t>3天</w:t>
            </w:r>
          </w:p>
        </w:tc>
      </w:tr>
      <w:tr w:rsidR="006A4D1B" w14:paraId="7FECC4DB" w14:textId="77777777" w:rsidTr="00B464E7">
        <w:tc>
          <w:tcPr>
            <w:tcW w:w="7366" w:type="dxa"/>
          </w:tcPr>
          <w:p w14:paraId="2A25FFA8" w14:textId="33C2F54A" w:rsidR="006A4D1B" w:rsidRDefault="00C869B2">
            <w:r>
              <w:rPr>
                <w:rFonts w:hint="eastAsia"/>
              </w:rPr>
              <w:t>针对触发构建内容，配置实践。</w:t>
            </w:r>
          </w:p>
        </w:tc>
        <w:tc>
          <w:tcPr>
            <w:tcW w:w="930" w:type="dxa"/>
          </w:tcPr>
          <w:p w14:paraId="0ECD957E" w14:textId="6156F9CD" w:rsidR="006A4D1B" w:rsidRDefault="00C869B2">
            <w:r>
              <w:rPr>
                <w:rFonts w:hint="eastAsia"/>
              </w:rPr>
              <w:t>3天</w:t>
            </w:r>
          </w:p>
        </w:tc>
      </w:tr>
      <w:tr w:rsidR="006A4D1B" w14:paraId="7E12C242" w14:textId="77777777" w:rsidTr="00B464E7">
        <w:tc>
          <w:tcPr>
            <w:tcW w:w="7366" w:type="dxa"/>
          </w:tcPr>
          <w:p w14:paraId="39490DB4" w14:textId="79A79A17" w:rsidR="006A4D1B" w:rsidRDefault="00C869B2">
            <w:r>
              <w:rPr>
                <w:rFonts w:hint="eastAsia"/>
              </w:rPr>
              <w:t>使用公司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行已有项目实践，构建生成易使用的方式，如通过</w:t>
            </w:r>
            <w:proofErr w:type="gramStart"/>
            <w:r>
              <w:rPr>
                <w:rFonts w:hint="eastAsia"/>
              </w:rPr>
              <w:t>二维码下载</w:t>
            </w:r>
            <w:proofErr w:type="gramEnd"/>
            <w:r w:rsidR="00B464E7">
              <w:rPr>
                <w:rFonts w:hint="eastAsia"/>
              </w:rPr>
              <w:t>。</w:t>
            </w:r>
          </w:p>
        </w:tc>
        <w:tc>
          <w:tcPr>
            <w:tcW w:w="930" w:type="dxa"/>
          </w:tcPr>
          <w:p w14:paraId="429F8DE1" w14:textId="7179FF0D" w:rsidR="006A4D1B" w:rsidRDefault="00C869B2">
            <w:r>
              <w:rPr>
                <w:rFonts w:hint="eastAsia"/>
              </w:rPr>
              <w:t>2天</w:t>
            </w:r>
          </w:p>
        </w:tc>
      </w:tr>
    </w:tbl>
    <w:p w14:paraId="3A63B0DE" w14:textId="77777777" w:rsidR="006A4D1B" w:rsidRDefault="006A4D1B"/>
    <w:p w14:paraId="0F93DD8E" w14:textId="511E87D4" w:rsidR="006440AF" w:rsidRDefault="006440AF">
      <w:r>
        <w:t>3、ftp上传到文件服务器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930"/>
      </w:tblGrid>
      <w:tr w:rsidR="00C869B2" w14:paraId="6B4CBF34" w14:textId="77777777" w:rsidTr="00B464E7">
        <w:tc>
          <w:tcPr>
            <w:tcW w:w="7366" w:type="dxa"/>
          </w:tcPr>
          <w:p w14:paraId="0CC96E4F" w14:textId="2DCF5B45" w:rsidR="00C869B2" w:rsidRDefault="00C869B2">
            <w:r>
              <w:rPr>
                <w:rFonts w:hint="eastAsia"/>
              </w:rPr>
              <w:t>学习环境配置，常见使用指令，安装使用Publish</w:t>
            </w:r>
            <w:r>
              <w:t xml:space="preserve"> O</w:t>
            </w:r>
            <w:r>
              <w:rPr>
                <w:rFonts w:hint="eastAsia"/>
              </w:rPr>
              <w:t>ver</w:t>
            </w:r>
            <w:r>
              <w:t xml:space="preserve"> FTP P</w:t>
            </w:r>
            <w:r>
              <w:rPr>
                <w:rFonts w:hint="eastAsia"/>
              </w:rPr>
              <w:t>lugin</w:t>
            </w:r>
            <w:r w:rsidR="00B464E7">
              <w:rPr>
                <w:rFonts w:hint="eastAsia"/>
              </w:rPr>
              <w:t>。</w:t>
            </w:r>
          </w:p>
        </w:tc>
        <w:tc>
          <w:tcPr>
            <w:tcW w:w="930" w:type="dxa"/>
          </w:tcPr>
          <w:p w14:paraId="269989EB" w14:textId="6D0266FB" w:rsidR="00C869B2" w:rsidRDefault="00C869B2">
            <w:r>
              <w:rPr>
                <w:rFonts w:hint="eastAsia"/>
              </w:rPr>
              <w:t>3天</w:t>
            </w:r>
          </w:p>
        </w:tc>
      </w:tr>
      <w:tr w:rsidR="00C869B2" w14:paraId="18084C5B" w14:textId="77777777" w:rsidTr="00B464E7">
        <w:tc>
          <w:tcPr>
            <w:tcW w:w="7366" w:type="dxa"/>
          </w:tcPr>
          <w:p w14:paraId="7A502EFD" w14:textId="06ED23BC" w:rsidR="00C869B2" w:rsidRDefault="00CF4EE7">
            <w:r>
              <w:rPr>
                <w:rFonts w:hint="eastAsia"/>
              </w:rPr>
              <w:t>向</w:t>
            </w:r>
            <w:r w:rsidR="00C869B2">
              <w:rPr>
                <w:rFonts w:hint="eastAsia"/>
              </w:rPr>
              <w:t>刘工</w:t>
            </w:r>
            <w:r>
              <w:rPr>
                <w:rFonts w:hint="eastAsia"/>
              </w:rPr>
              <w:t>请教文件服务器的内容，配置</w:t>
            </w:r>
            <w:r w:rsidR="00B464E7">
              <w:rPr>
                <w:rFonts w:hint="eastAsia"/>
              </w:rPr>
              <w:t>。</w:t>
            </w:r>
          </w:p>
        </w:tc>
        <w:tc>
          <w:tcPr>
            <w:tcW w:w="930" w:type="dxa"/>
          </w:tcPr>
          <w:p w14:paraId="71279EE9" w14:textId="7F0D11C1" w:rsidR="00C869B2" w:rsidRDefault="00CF4EE7">
            <w:r>
              <w:rPr>
                <w:rFonts w:hint="eastAsia"/>
              </w:rPr>
              <w:t>3天</w:t>
            </w:r>
          </w:p>
        </w:tc>
      </w:tr>
      <w:tr w:rsidR="00C869B2" w14:paraId="44BEF590" w14:textId="77777777" w:rsidTr="00B464E7">
        <w:tc>
          <w:tcPr>
            <w:tcW w:w="7366" w:type="dxa"/>
          </w:tcPr>
          <w:p w14:paraId="1165EE57" w14:textId="0F615B2F" w:rsidR="00C869B2" w:rsidRDefault="00CF4EE7">
            <w:r>
              <w:rPr>
                <w:rFonts w:hint="eastAsia"/>
              </w:rPr>
              <w:t>把项目推进，试运行，调试问题。</w:t>
            </w:r>
          </w:p>
        </w:tc>
        <w:tc>
          <w:tcPr>
            <w:tcW w:w="930" w:type="dxa"/>
          </w:tcPr>
          <w:p w14:paraId="0E754AB0" w14:textId="30A54A7F" w:rsidR="00C869B2" w:rsidRDefault="00CF4EE7">
            <w:r>
              <w:rPr>
                <w:rFonts w:hint="eastAsia"/>
              </w:rPr>
              <w:t>未知</w:t>
            </w:r>
          </w:p>
        </w:tc>
      </w:tr>
    </w:tbl>
    <w:p w14:paraId="1B4DA07E" w14:textId="0C12B866" w:rsidR="006440AF" w:rsidRDefault="006440AF"/>
    <w:p w14:paraId="4538E47D" w14:textId="32A27B88" w:rsidR="006440AF" w:rsidRDefault="006440AF"/>
    <w:p w14:paraId="1E69EE5E" w14:textId="77777777" w:rsidR="006440AF" w:rsidRDefault="006440AF"/>
    <w:p w14:paraId="4AF91F54" w14:textId="77777777" w:rsidR="006440AF" w:rsidRDefault="006440AF">
      <w:bookmarkStart w:id="0" w:name="_GoBack"/>
      <w:bookmarkEnd w:id="0"/>
    </w:p>
    <w:sectPr w:rsidR="00644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05145"/>
    <w:multiLevelType w:val="hybridMultilevel"/>
    <w:tmpl w:val="FFAAE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4782452"/>
    <w:multiLevelType w:val="hybridMultilevel"/>
    <w:tmpl w:val="524C84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C25"/>
    <w:rsid w:val="0007613A"/>
    <w:rsid w:val="000B21BD"/>
    <w:rsid w:val="001125CB"/>
    <w:rsid w:val="00132D2E"/>
    <w:rsid w:val="00202BAA"/>
    <w:rsid w:val="002B3DC6"/>
    <w:rsid w:val="006440AF"/>
    <w:rsid w:val="00676C8C"/>
    <w:rsid w:val="006A4D1B"/>
    <w:rsid w:val="007668A4"/>
    <w:rsid w:val="007E643C"/>
    <w:rsid w:val="008E33AB"/>
    <w:rsid w:val="009C2DC2"/>
    <w:rsid w:val="00A31686"/>
    <w:rsid w:val="00B03EC2"/>
    <w:rsid w:val="00B464E7"/>
    <w:rsid w:val="00BC6984"/>
    <w:rsid w:val="00C869B2"/>
    <w:rsid w:val="00CF4EE7"/>
    <w:rsid w:val="00D930D2"/>
    <w:rsid w:val="00DB0C25"/>
    <w:rsid w:val="00E11CF8"/>
    <w:rsid w:val="00E11DB6"/>
    <w:rsid w:val="00E9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B8A9"/>
  <w15:chartTrackingRefBased/>
  <w15:docId w15:val="{A3C4AC92-5DDD-476F-8B36-1738A65E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6C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4D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32D2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3168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76C8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3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gyer.com/doc/view/jenki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b51.net/article/115417.htm" TargetMode="External"/><Relationship Id="rId5" Type="http://schemas.openxmlformats.org/officeDocument/2006/relationships/hyperlink" Target="https://www.runoob.com/python/python-tutoria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Guobin</dc:creator>
  <cp:keywords/>
  <dc:description/>
  <cp:lastModifiedBy>Windows User</cp:lastModifiedBy>
  <cp:revision>15</cp:revision>
  <dcterms:created xsi:type="dcterms:W3CDTF">2019-06-10T05:52:00Z</dcterms:created>
  <dcterms:modified xsi:type="dcterms:W3CDTF">2019-06-13T03:51:00Z</dcterms:modified>
</cp:coreProperties>
</file>