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rFonts w:hint="eastAsia"/>
        </w:rPr>
      </w:pPr>
      <w:r>
        <w:t xml:space="preserve"> </w:t>
      </w:r>
      <w:r>
        <w:rPr>
          <w:rFonts w:hint="eastAsia"/>
        </w:rPr>
        <w:t>shiro第二天 shiro授权 shiro和企业项目整合开发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复习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什么是权限管理？</w:t>
      </w:r>
    </w:p>
    <w:p>
      <w:pPr>
        <w:rPr>
          <w:rFonts w:hint="eastAsia"/>
        </w:rPr>
      </w:pPr>
      <w:r>
        <w:rPr>
          <w:rFonts w:hint="eastAsia"/>
        </w:rPr>
        <w:t>权限管理是系统的安全范畴，要求必须是合法的用户才可以访问系统（用户认证），且必须具有该 资源的访问权限才可以访问该 资源（授权）。</w:t>
      </w:r>
    </w:p>
    <w:p>
      <w:pPr>
        <w:rPr>
          <w:rFonts w:hint="eastAsia"/>
        </w:rPr>
      </w:pPr>
      <w:r>
        <w:rPr>
          <w:rFonts w:hint="eastAsia"/>
        </w:rPr>
        <w:t>认证：对用户合法身份的校验，要求必须是合法的用户才可以访问系统。</w:t>
      </w:r>
    </w:p>
    <w:p>
      <w:pPr>
        <w:rPr>
          <w:rFonts w:hint="eastAsia"/>
        </w:rPr>
      </w:pPr>
      <w:r>
        <w:rPr>
          <w:rFonts w:hint="eastAsia"/>
        </w:rPr>
        <w:t>授权：访问控制，必须具有该 资源的访问权限才可以访问该 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权限模型：标准权限数据模型包括 ：用户、角色、权限（包括资源和权限）、用户角色关系、角色权限关系。</w:t>
      </w:r>
    </w:p>
    <w:p>
      <w:pPr>
        <w:rPr>
          <w:rFonts w:hint="eastAsia"/>
        </w:rPr>
      </w:pPr>
      <w:r>
        <w:rPr>
          <w:rFonts w:hint="eastAsia"/>
        </w:rPr>
        <w:t>权限分配：通过UI界面方便给用户分配权限，对上边权限模型进行增、删、改、查操作。</w:t>
      </w:r>
    </w:p>
    <w:p>
      <w:pPr>
        <w:rPr>
          <w:rFonts w:hint="eastAsia"/>
        </w:rPr>
      </w:pPr>
      <w:r>
        <w:rPr>
          <w:rFonts w:hint="eastAsia"/>
        </w:rPr>
        <w:t>权限控制：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基于角色的权限控制：根据角色判断是否有操作权限，因为角色的变化 性较高，如果角色修改需要修改控制代码，系统可扩展性不强。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基于资源的权限控制：根据资源权限判断是否有操作权限，因为资源较为固定，如果角色修改或角色中权限修改不需要修改控制代码，使用此方法系统可维护性很强。建议使用。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权限管理的解决方案：</w:t>
      </w:r>
    </w:p>
    <w:p>
      <w:pPr>
        <w:pStyle w:val="2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对于粗颗粒权限管理，建议在系统架构层面去解决，写系统架构级别统一代码（基础代码）。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粗颗粒权限：比如对系统的url、菜单、jsp页面、页面上按钮、类方法进行权限管理，即对资源类型进行权限管理。</w:t>
      </w:r>
    </w:p>
    <w:p>
      <w:pPr>
        <w:rPr>
          <w:rFonts w:hint="eastAsia"/>
        </w:rPr>
      </w:pPr>
    </w:p>
    <w:p>
      <w:pPr>
        <w:pStyle w:val="2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对于细颗粒权限管理：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粗颗粒权限：比如用户id为001的用户信息（资源实例）、类型为t01的商品信息（资源实例），对资源实例进行权限管理，理解对数据级别的权限管理。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细颗粒权限管理是系统的业务逻辑，业务逻辑代码不方便抽取统一代码，建议在系统业务层进行处理。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基于url的权限管理（掌握）：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企业开发常用的方法，使用web应用中filter来实现，用户请求url，通过filter拦截，判断用户身份是否合法（用户认证），判断请求的地址是否是用户权限范围内的url(授权)。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shiro：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shiro是一个权限管理框架，是apache下的开源项目。相比spring security框架更简单灵活，spring security对spring依赖较强。shiro可以实现web系统、c/s、分布式等系统 权限管理。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shiro认证流程：（掌握）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1、subject(主体)请求认证，调用subject.login(token)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2、SecurityManager (安全管理器)执行认证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3、SecurityManager通过ModularRealmAuthenticator进行认证。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4、ModularRealmAuthenticator将token传给realm，realm根据token中用户信息从数据库查询用户信息（包括身份和凭证）</w:t>
      </w:r>
    </w:p>
    <w:p>
      <w:pPr>
        <w:rPr>
          <w:rFonts w:hint="eastAsia"/>
        </w:rPr>
      </w:pPr>
      <w:r>
        <w:rPr>
          <w:rFonts w:hint="eastAsia"/>
        </w:rPr>
        <w:t xml:space="preserve">    5、realm如果查询不到用户给ModularRealmAuthenticator返回null，ModularRealmAuthenticator抛出异常（用户不存在）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6、realm如果查询到用户给ModularRealmAuthenticator返回AuthenticationInfo(认证信息)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7、ModularRealmAuthenticator拿着AuthenticationInfo(认证信息)去进行凭证（密码 ）比对。如果一致则认证通过，如果不致抛出异常（凭证错误）。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subject：主体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Authenticator：认证器（ shiro提供）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realm（</w:t>
      </w:r>
      <w:r>
        <w:rPr>
          <w:rFonts w:hint="eastAsia"/>
          <w:color w:val="FF0000"/>
        </w:rPr>
        <w:t>一般需要自定义</w:t>
      </w:r>
      <w:r>
        <w:rPr>
          <w:rFonts w:hint="eastAsia"/>
        </w:rPr>
        <w:t>）：相当于数据源，认证器需要realm从数据源查询用户身份信息及权限信息。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课程安排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1、shiro授权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通过测试代码讲解基于角色权限控制，基于资源的权限控制</w:t>
      </w:r>
      <w:r>
        <w:rPr>
          <w:rFonts w:hint="eastAsia"/>
          <w:color w:val="FF0000"/>
        </w:rPr>
        <w:t>（掌握）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2、shiro与spring进行整合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项目框架springmvc+mybatis+shiro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3、在整合工程下学习：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认证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授权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sessionManager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缓存管理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....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shiro授权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授权流程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838450" cy="4580255"/>
            <wp:effectExtent l="1905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三种授权方法</w:t>
      </w:r>
    </w:p>
    <w:p>
      <w:pPr>
        <w:rPr>
          <w:rFonts w:hint="eastAsia"/>
        </w:rPr>
      </w:pPr>
    </w:p>
    <w:p>
      <w:r>
        <w:rPr>
          <w:rFonts w:hint="eastAsia"/>
        </w:rPr>
        <w:t>Shiro 支持三种方式的授权：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编程式：通过写if/else 授权代码块完成：</w:t>
      </w:r>
    </w:p>
    <w:p>
      <w:r>
        <w:t>Subject subject = SecurityUtils.getSubject();</w:t>
      </w:r>
    </w:p>
    <w:p>
      <w:r>
        <w:t>if(subject.hasRole(“admin”)) {</w:t>
      </w:r>
    </w:p>
    <w:p>
      <w:r>
        <w:rPr>
          <w:rFonts w:hint="eastAsia"/>
        </w:rPr>
        <w:t>//有权限</w:t>
      </w:r>
    </w:p>
    <w:p>
      <w:r>
        <w:t>} else {</w:t>
      </w:r>
    </w:p>
    <w:p>
      <w:r>
        <w:rPr>
          <w:rFonts w:hint="eastAsia"/>
        </w:rPr>
        <w:t>//无权限</w:t>
      </w:r>
    </w:p>
    <w:p>
      <w:r>
        <w:t>}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注解式：通过在执行的Java方法上放置相应的注解完成：</w:t>
      </w:r>
    </w:p>
    <w:p>
      <w:r>
        <w:t>@RequiresRoles("admin")</w:t>
      </w:r>
    </w:p>
    <w:p>
      <w:r>
        <w:t>public void hello() {</w:t>
      </w:r>
    </w:p>
    <w:p>
      <w:r>
        <w:rPr>
          <w:rFonts w:hint="eastAsia"/>
        </w:rPr>
        <w:t>//有权限</w:t>
      </w:r>
    </w:p>
    <w:p>
      <w:r>
        <w:t>}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JSP/GSP 标签：在JSP/GSP 页面通过相应的标签完成：</w:t>
      </w:r>
    </w:p>
    <w:p>
      <w:r>
        <w:t>&lt;shiro:hasRole name="admin"&gt;</w:t>
      </w:r>
    </w:p>
    <w:p>
      <w:r>
        <w:rPr>
          <w:rFonts w:hint="eastAsia"/>
        </w:rPr>
        <w:t>&lt;!— 有权限—&gt;</w:t>
      </w:r>
    </w:p>
    <w:p>
      <w:r>
        <w:t>&lt;/shiro:hasRole&gt;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shiro-permission.ini</w:t>
      </w:r>
    </w:p>
    <w:p>
      <w:pPr>
        <w:rPr>
          <w:rFonts w:hint="eastAsia"/>
        </w:rPr>
      </w:pPr>
      <w:r>
        <w:rPr>
          <w:rFonts w:hint="eastAsia"/>
        </w:rPr>
        <w:t>shiro-permission.ini里边的内容相当于在数据库。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#用户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[users]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#用户zhang的密码是123，此用户具有role1和role2两个角色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zhang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123,role1,role2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wang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123,role2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#权限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[roles]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#角色role1对资源user拥有create、update权限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role1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user:create,user:update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#角色role2对资源user拥有create、delete权限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role2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user:create,user:delete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#角色role3对资源user拥有create权限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role3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user:create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权限标识符号规则：资源:操作:实例(中间使用半角:分隔)</w:t>
      </w:r>
    </w:p>
    <w:p>
      <w:pPr>
        <w:rPr>
          <w:rFonts w:hint="eastAsia"/>
        </w:rPr>
      </w:pPr>
      <w:r>
        <w:rPr>
          <w:rFonts w:hint="eastAsia"/>
        </w:rPr>
        <w:t>user：create:01  表示对用户资源的01实例进行create操作。</w:t>
      </w:r>
    </w:p>
    <w:p>
      <w:pPr>
        <w:rPr>
          <w:rFonts w:hint="eastAsia"/>
        </w:rPr>
      </w:pPr>
      <w:r>
        <w:t>user:create</w:t>
      </w:r>
      <w:r>
        <w:rPr>
          <w:rFonts w:hint="eastAsia"/>
        </w:rPr>
        <w:t>：表示对用户资源进行</w:t>
      </w:r>
      <w:r>
        <w:t>create</w:t>
      </w:r>
      <w:r>
        <w:rPr>
          <w:rFonts w:hint="eastAsia"/>
        </w:rPr>
        <w:t>操作，相当于user:create:*，对所有用户资源实例进行create操作。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user：*：01  表示对用户资源实例01进行所有操作。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程序编写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69710" cy="2806700"/>
            <wp:effectExtent l="19050" t="0" r="1996" b="0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807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自定义realm进行授权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上边的程序通过shiro-permission.ini对权限信息进行静态配置，实际开发中从数据库中获取权限数据。就需要自定义realm，由realm从数据库查询权限数据。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realm根据用户身份查询权限数据，将权限数据返回给authorizer（授权器）。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自定义realm</w:t>
      </w:r>
    </w:p>
    <w:p>
      <w:pPr>
        <w:rPr>
          <w:rFonts w:hint="eastAsia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在原来自定义的realm中，修改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doGetAuthorizationInfo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方法。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3805555"/>
            <wp:effectExtent l="1905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80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t>shiro-realm.ini</w:t>
      </w:r>
    </w:p>
    <w:p>
      <w:pPr>
        <w:rPr>
          <w:rFonts w:hint="eastAsia"/>
        </w:rPr>
      </w:pPr>
      <w:r>
        <w:rPr>
          <w:rFonts w:hint="eastAsia"/>
        </w:rPr>
        <w:t>在</w:t>
      </w:r>
      <w:r>
        <w:t>shiro-realm.ini</w:t>
      </w:r>
      <w:r>
        <w:rPr>
          <w:rFonts w:hint="eastAsia"/>
        </w:rPr>
        <w:t>中配置自定义的realm，将realm设置到securityManager中。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[main]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#自定义 realm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customRealm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cn.itcast.shiro.realm.CustomRealm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B400"/>
          <w:kern w:val="0"/>
          <w:sz w:val="24"/>
          <w:szCs w:val="24"/>
        </w:rPr>
        <w:t>#将realm设置到securityManager，相当 于spring中注入</w:t>
      </w:r>
    </w:p>
    <w:p>
      <w:pPr>
        <w:rPr>
          <w:rFonts w:hint="eastAsia" w:ascii="Consolas" w:hAnsi="Consolas" w:cs="Consolas"/>
          <w:color w:val="800000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</w:rPr>
        <w:t>securityManager.realms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=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$customRealm</w:t>
      </w:r>
    </w:p>
    <w:p>
      <w:pPr>
        <w:rPr>
          <w:rFonts w:hint="eastAsia" w:ascii="Consolas" w:hAnsi="Consolas" w:cs="Consolas"/>
          <w:color w:val="800000"/>
          <w:kern w:val="0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测试程序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自定义realm进行资源授权测试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testAuthorizationCustomRealm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创建SecurityManager工厂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Factory&lt;SecurityManager&gt; factory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IniSecurityManagerFactory(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"classpath:shiro-realm.ini"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创建SecurityManager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SecurityManager securityManager = factory.getInstance();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将SecurityManager设置到系统运行环境，和spring后将SecurityManager配置spring容器中，一般单例管理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SecurityUtils.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setSecurityManager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(securityManager);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创建subject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Subject subject = SecurityUtils.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getSubject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创建token令牌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UsernamePasswordToken token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UsernamePasswordToken(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"zhangsan"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"111111"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执行认证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subject.login(token);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(AuthenticationException e)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"认证状态："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subject.isAuthenticated());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认证通过后执行授权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基于资源的授权，调用isPermitted方法会调用CustomRealm从数据库查询正确权限数据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isPermitted传入权限标识符，判断user:create:1是否在CustomRealm查询到权限数据之内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isPermitted = subject.isPermitted(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"user:create:1"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"单个权限判断"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isPermitted);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isPermittedAll = subject.isPermittedAll(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"user:create:1"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"user:create"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"多个权限判断"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isPermittedAll);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使用check方法进行授权，如果授权不通过会抛出异常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subject.checkPermission(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"items:add:1"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授权流程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1、对subject进行授权，调用方法</w:t>
      </w:r>
      <w:r>
        <w:t>isPermitted</w:t>
      </w:r>
      <w:r>
        <w:rPr>
          <w:rFonts w:hint="eastAsia"/>
        </w:rPr>
        <w:t>（"permission串"）</w:t>
      </w:r>
    </w:p>
    <w:p>
      <w:pPr>
        <w:rPr>
          <w:rFonts w:hint="eastAsia"/>
        </w:rPr>
      </w:pPr>
      <w:r>
        <w:rPr>
          <w:rFonts w:hint="eastAsia"/>
        </w:rPr>
        <w:t>2、SecurityManager执行授权，通过</w:t>
      </w:r>
      <w:r>
        <w:t>ModularRealmAuthorizer</w:t>
      </w:r>
      <w:r>
        <w:rPr>
          <w:rFonts w:hint="eastAsia"/>
        </w:rPr>
        <w:t>执行授权</w:t>
      </w:r>
    </w:p>
    <w:p>
      <w:pPr>
        <w:rPr>
          <w:rFonts w:hint="eastAsia"/>
        </w:rPr>
      </w:pPr>
      <w:r>
        <w:rPr>
          <w:rFonts w:hint="eastAsia"/>
        </w:rPr>
        <w:t>3、</w:t>
      </w:r>
      <w:r>
        <w:t>ModularRealmAuthorizer</w:t>
      </w:r>
      <w:r>
        <w:rPr>
          <w:rFonts w:hint="eastAsia"/>
        </w:rPr>
        <w:t>执行realm（自定义的CustomRealm）从数据库查询权限数据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调用realm的授权方法：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doGetAuthorizationInfo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4、realm从数据库查询权限数据，返回</w:t>
      </w:r>
      <w:r>
        <w:t>ModularRealmAuthorizer</w:t>
      </w:r>
    </w:p>
    <w:p>
      <w:pPr>
        <w:rPr>
          <w:rFonts w:hint="eastAsia"/>
        </w:rPr>
      </w:pPr>
      <w:r>
        <w:rPr>
          <w:rFonts w:hint="eastAsia"/>
        </w:rPr>
        <w:t>5、</w:t>
      </w:r>
      <w:r>
        <w:t>ModularRealmAuthorizer</w:t>
      </w:r>
      <w:r>
        <w:rPr>
          <w:rFonts w:hint="eastAsia"/>
        </w:rPr>
        <w:t>调用PermissionResolver进行权限串比对</w:t>
      </w:r>
    </w:p>
    <w:p>
      <w:pPr>
        <w:rPr>
          <w:rFonts w:hint="eastAsia"/>
        </w:rPr>
      </w:pPr>
      <w:r>
        <w:rPr>
          <w:rFonts w:hint="eastAsia"/>
        </w:rPr>
        <w:t>6、如果比对后，</w:t>
      </w:r>
      <w:r>
        <w:t>isPermitted</w:t>
      </w:r>
      <w:r>
        <w:rPr>
          <w:rFonts w:hint="eastAsia"/>
        </w:rPr>
        <w:t>中"permission串"在realm查询到权限数据中，说明用户访问permission串有权限，否则 没有权限，抛出异常。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shiro与项目整合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将原来基于url的工程改成使用shiro实现。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创建新工程</w:t>
      </w:r>
    </w:p>
    <w:p>
      <w:pPr>
        <w:rPr>
          <w:rFonts w:hint="eastAsia"/>
        </w:rPr>
      </w:pPr>
      <w:r>
        <w:rPr>
          <w:rFonts w:hint="eastAsia"/>
        </w:rPr>
        <w:t>创建web工程 ：permission_shiro1110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去除原工程 的认证和授权的拦截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删除springmvc.xml中：</w:t>
      </w:r>
    </w:p>
    <w:p>
      <w:pPr>
        <w:rPr>
          <w:rFonts w:hint="eastAsia"/>
        </w:rPr>
      </w:pPr>
      <w:r>
        <w:t>&lt;mvc:interceptors&gt;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jar包</w:t>
      </w:r>
    </w:p>
    <w:p>
      <w:pPr>
        <w:rPr>
          <w:rFonts w:hint="eastAsia"/>
        </w:rPr>
      </w:pPr>
      <w:r>
        <w:rPr>
          <w:rFonts w:hint="eastAsia"/>
        </w:rPr>
        <w:t>包括 ：</w:t>
      </w:r>
    </w:p>
    <w:p>
      <w:pPr>
        <w:rPr>
          <w:rFonts w:hint="eastAsia"/>
        </w:rPr>
      </w:pPr>
      <w:r>
        <w:rPr>
          <w:rFonts w:hint="eastAsia"/>
        </w:rPr>
        <w:t>shiro-web的jar、</w:t>
      </w:r>
    </w:p>
    <w:p>
      <w:pPr>
        <w:rPr>
          <w:rFonts w:hint="eastAsia"/>
        </w:rPr>
      </w:pPr>
      <w:r>
        <w:rPr>
          <w:rFonts w:hint="eastAsia"/>
        </w:rPr>
        <w:t>shiro-spring的jar</w:t>
      </w:r>
    </w:p>
    <w:p>
      <w:pPr>
        <w:rPr>
          <w:rFonts w:hint="eastAsia"/>
        </w:rPr>
      </w:pPr>
      <w:r>
        <w:rPr>
          <w:rFonts w:hint="eastAsia"/>
        </w:rPr>
        <w:t>shiro-code的jar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868805" cy="6838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web.xml中配置shiro的filter</w:t>
      </w:r>
    </w:p>
    <w:p>
      <w:pPr>
        <w:rPr>
          <w:rFonts w:hint="eastAsia"/>
        </w:rPr>
      </w:pPr>
      <w:r>
        <w:rPr>
          <w:rFonts w:hint="eastAsia"/>
        </w:rPr>
        <w:t>在web系统中，shiro也通过filter进行拦截。filter拦截后将操作权交给spring中配置的filterChain（过虑链儿）</w:t>
      </w:r>
    </w:p>
    <w:p>
      <w:pPr>
        <w:rPr>
          <w:rFonts w:hint="eastAsia"/>
        </w:rPr>
      </w:pPr>
      <w:r>
        <w:rPr>
          <w:rFonts w:hint="eastAsia"/>
        </w:rPr>
        <w:t>shiro提供很多filter。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在web.xml中配置filter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3267710"/>
            <wp:effectExtent l="1905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26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applicationContext-shiro.xml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在applicationContext-shiro.xml 中配置web.xml中fitler对应spring容器中的bean。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3397250"/>
            <wp:effectExtent l="1905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9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静态资源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对静态资源设置逆名访问：</w:t>
      </w:r>
    </w:p>
    <w:p>
      <w:pPr>
        <w:rPr>
          <w:rFonts w:hint="eastAsia"/>
        </w:rPr>
      </w:pPr>
      <w:r>
        <w:rPr>
          <w:rFonts w:hint="eastAsia"/>
        </w:rPr>
        <w:t>修改applicationContext-shiro.xml: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102735" cy="124015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登陆</w:t>
      </w:r>
    </w:p>
    <w:p>
      <w:pPr>
        <w:pStyle w:val="4"/>
        <w:rPr>
          <w:rFonts w:hint="eastAsia"/>
        </w:rPr>
      </w:pPr>
      <w:r>
        <w:rPr>
          <w:rFonts w:hint="eastAsia"/>
        </w:rPr>
        <w:t>原理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/>
        </w:rPr>
        <w:t>使用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FormAuthenticationFilter过虑器实现 ，原理如下：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将用户没有认证时，请求loginurl进行认证，用户身份和用户密码提交数据到loginurl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FormAuthenticationFilter拦截住取出request中的username和password（两个参数名称是可以配置的）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FormAuthenticationFilter调用realm传入一个token（username和password）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realm认证时根据username查询用户信息（在Activeuser中存储，包括 userid、usercode、username、</w:t>
      </w:r>
      <w:r>
        <w:rPr>
          <w:rFonts w:ascii="宋体" w:hAnsi="宋体" w:eastAsia="宋体" w:cs="宋体"/>
          <w:color w:val="000000"/>
          <w:kern w:val="0"/>
          <w:sz w:val="22"/>
        </w:rPr>
        <w:t>menus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）。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如果查询不到，realm返回null，FormAuthenticationFilter向request域中填充一个参数（记录了异常信息）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登陆页面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/>
        </w:rPr>
        <w:t>由于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FormAuthenticationFilter的用户身份和密码的input的默认值（username和password），修改页面的账号和密码 的input的名称为username和password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登陆代码实现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3748405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74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认证拦截过虑器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在applicationContext-shiro.xml中配置：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2067560"/>
            <wp:effectExtent l="1905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06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退出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使用LogoutFilter</w:t>
      </w:r>
    </w:p>
    <w:p>
      <w:pPr>
        <w:rPr>
          <w:rFonts w:hint="eastAsia"/>
        </w:rPr>
      </w:pPr>
      <w:r>
        <w:rPr>
          <w:rFonts w:hint="eastAsia"/>
        </w:rPr>
        <w:t>不用我们去实现退出，只要去访问一个退出的url（该 url是可以不存在），由LogoutFilter拦截住，清除session。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在applicationContext-shiro.xml配置LogoutFilter：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168265" cy="7556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可以删除原来的logout的controller方法代码。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96280" cy="19240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认证信息在页面显示</w:t>
      </w:r>
    </w:p>
    <w:p>
      <w:pPr>
        <w:rPr>
          <w:rFonts w:hint="eastAsia"/>
        </w:rPr>
      </w:pPr>
      <w:r>
        <w:rPr>
          <w:rFonts w:hint="eastAsia"/>
        </w:rPr>
        <w:t>1、认证后用户菜单在首页显示</w:t>
      </w:r>
    </w:p>
    <w:p>
      <w:pPr>
        <w:rPr>
          <w:rFonts w:hint="eastAsia"/>
        </w:rPr>
      </w:pPr>
      <w:r>
        <w:rPr>
          <w:rFonts w:hint="eastAsia"/>
        </w:rPr>
        <w:t>2、认证后用户的信息在页头显示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修改realm设置完整认证信息</w:t>
      </w:r>
    </w:p>
    <w:p>
      <w:pPr>
        <w:rPr>
          <w:rFonts w:hint="eastAsia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realm从数据库查询用户信息，将用户菜单、usercode、username等设置在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SimpleAuthenticationInfo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中。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先使用静态代码实现：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4008120"/>
            <wp:effectExtent l="19050" t="0" r="127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008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修改first.action将认证信息在页面显示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876290" cy="275145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授权过虑器测试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使用PermissionsAuthorizationFilter</w:t>
      </w:r>
    </w:p>
    <w:p>
      <w:pPr>
        <w:rPr>
          <w:rFonts w:hint="eastAsia"/>
        </w:rPr>
      </w:pPr>
      <w:r>
        <w:rPr>
          <w:rFonts w:hint="eastAsia"/>
        </w:rPr>
        <w:t>在applicationContext-shiro.xml中配置url所对应的权限。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测试流程：</w:t>
      </w:r>
    </w:p>
    <w:p>
      <w:pPr>
        <w:rPr>
          <w:rFonts w:hint="eastAsia"/>
        </w:rPr>
      </w:pPr>
      <w:r>
        <w:rPr>
          <w:rFonts w:hint="eastAsia"/>
        </w:rPr>
        <w:t>1、在applicationContext-shiro.xml中配置filter规则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&lt;!--商品查询需要商品查询权限  --&gt;</w:t>
      </w:r>
    </w:p>
    <w:p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/items/queryItems.action =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perms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[item:query]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2、用户在认证通过后，请求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/items/queryItems.action</w:t>
      </w:r>
    </w:p>
    <w:p>
      <w:pPr>
        <w:rPr>
          <w:rFonts w:hint="eastAsia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3、被</w:t>
      </w:r>
      <w:r>
        <w:rPr>
          <w:rFonts w:hint="eastAsia"/>
        </w:rPr>
        <w:t>PermissionsAuthorizationFilter拦截，发现需要“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item:query</w:t>
      </w:r>
      <w:r>
        <w:rPr>
          <w:rFonts w:hint="eastAsia"/>
        </w:rPr>
        <w:t>”权限</w:t>
      </w:r>
    </w:p>
    <w:p>
      <w:pPr>
        <w:rPr>
          <w:rFonts w:hint="eastAsia"/>
        </w:rPr>
      </w:pPr>
      <w:r>
        <w:rPr>
          <w:rFonts w:hint="eastAsia"/>
        </w:rPr>
        <w:t>4、PermissionsAuthorizationFilter调用realm中的</w:t>
      </w:r>
      <w:r>
        <w:t>doGetAuthorizationInfo</w:t>
      </w:r>
      <w:r>
        <w:rPr>
          <w:rFonts w:hint="eastAsia"/>
        </w:rPr>
        <w:t>获取数据库中正确的权限</w:t>
      </w:r>
    </w:p>
    <w:p>
      <w:pPr>
        <w:rPr>
          <w:rFonts w:hint="eastAsia"/>
        </w:rPr>
      </w:pPr>
      <w:r>
        <w:rPr>
          <w:rFonts w:hint="eastAsia"/>
        </w:rPr>
        <w:t>5、PermissionsAuthorizationFilter对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item:query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 xml:space="preserve"> 和从realm中获取权限进行对比，如果“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item:query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”在</w:t>
      </w:r>
      <w:r>
        <w:rPr>
          <w:rFonts w:hint="eastAsia"/>
        </w:rPr>
        <w:t>realm返回的权限列表中，授权通过。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创建</w:t>
      </w:r>
      <w:r>
        <w:t>refuse.jsp</w:t>
      </w:r>
    </w:p>
    <w:p>
      <w:pPr>
        <w:rPr>
          <w:rFonts w:hint="eastAsia"/>
        </w:rPr>
      </w:pPr>
      <w:r>
        <w:rPr>
          <w:rFonts w:hint="eastAsia"/>
        </w:rPr>
        <w:t>如果授权失败，跳转到</w:t>
      </w:r>
      <w:r>
        <w:t>refuse.jsp</w:t>
      </w:r>
      <w:r>
        <w:rPr>
          <w:rFonts w:hint="eastAsia"/>
        </w:rPr>
        <w:t>，需要在spring容器中配置：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710055"/>
            <wp:effectExtent l="1905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710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问题总结</w:t>
      </w:r>
    </w:p>
    <w:p>
      <w:pPr>
        <w:rPr>
          <w:rFonts w:hint="eastAsia"/>
        </w:rPr>
      </w:pPr>
      <w:r>
        <w:rPr>
          <w:rFonts w:hint="eastAsia"/>
        </w:rPr>
        <w:t>1、在applicationContext-shiro.xml中配置过虑器链接，需要将全部的url和权限对应起来进行配置，比较发麻不方便使用。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2、每次授权都需要调用realm查询数据库，对于系统性能有很大影响，可以通过shiro缓存来解决。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shiro的过虑器</w:t>
      </w:r>
    </w:p>
    <w:p>
      <w:pPr>
        <w:rPr>
          <w:rFonts w:hint="eastAsia"/>
        </w:rPr>
      </w:pPr>
    </w:p>
    <w:tbl>
      <w:tblPr>
        <w:tblStyle w:val="17"/>
        <w:tblW w:w="102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82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过滤器简称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对应的java类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anon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org.apache.shiro.web.filter.authc.AnonymousFilter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authc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org.apache.shiro.web.filter.authc.</w:t>
            </w:r>
            <w:bookmarkStart w:id="0" w:name="OLE_LINK143"/>
            <w:bookmarkStart w:id="1" w:name="OLE_LINK144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FormAuthenticationFilter</w:t>
            </w:r>
            <w:bookmarkEnd w:id="0"/>
            <w:bookmarkEnd w:id="1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authcBasic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org.apache.shiro.web.filter.authc.BasicHttpAuthenticationFilter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perms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org.apache.shiro.web.filter.authz.PermissionsAuthorizationFilter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port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org.apache.shiro.web.filter.authz.PortFilter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rest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org.apache.shiro.web.filter.authz.HttpMethodPermissionFilter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roles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org.apache.shiro.web.filter.authz.RolesAuthorizationFilter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ssl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org.apache.shiro.web.filter.authz.SslFilter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org.apache.shiro.web.filter.authc.UserFilter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logout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org.apache.shiro.web.filter.authc.LogoutFilter</w:t>
            </w:r>
          </w:p>
        </w:tc>
      </w:tr>
    </w:tbl>
    <w:p>
      <w:pPr>
        <w:rPr>
          <w:rFonts w:hint="eastAsia"/>
        </w:rPr>
      </w:pPr>
    </w:p>
    <w:p>
      <w:r>
        <w:t>anon:</w:t>
      </w:r>
      <w:r>
        <w:rPr>
          <w:rFonts w:hint="eastAsia"/>
        </w:rPr>
        <w:t>例子</w:t>
      </w:r>
      <w:r>
        <w:t xml:space="preserve">/admins/**=anon </w:t>
      </w:r>
      <w:r>
        <w:rPr>
          <w:rFonts w:hint="eastAsia"/>
        </w:rPr>
        <w:t>没有参数，表示可以匿名使用。</w:t>
      </w:r>
    </w:p>
    <w:p>
      <w:r>
        <w:t>authc:</w:t>
      </w:r>
      <w:r>
        <w:rPr>
          <w:rFonts w:hint="eastAsia"/>
        </w:rPr>
        <w:t>例如</w:t>
      </w:r>
      <w:r>
        <w:t>/admins/user/**=authc</w:t>
      </w:r>
      <w:r>
        <w:rPr>
          <w:rFonts w:hint="eastAsia"/>
        </w:rPr>
        <w:t>表示需要认证</w:t>
      </w:r>
      <w:r>
        <w:t>(</w:t>
      </w:r>
      <w:r>
        <w:rPr>
          <w:rFonts w:hint="eastAsia"/>
        </w:rPr>
        <w:t>登录</w:t>
      </w:r>
      <w:r>
        <w:t>)</w:t>
      </w:r>
      <w:r>
        <w:rPr>
          <w:rFonts w:hint="eastAsia"/>
        </w:rPr>
        <w:t xml:space="preserve">才能使用，FormAuthenticationFilter是表单认证，没有参数 </w:t>
      </w:r>
    </w:p>
    <w:p>
      <w:r>
        <w:t>perms：</w:t>
      </w:r>
      <w:r>
        <w:rPr>
          <w:rFonts w:hint="eastAsia"/>
        </w:rPr>
        <w:t>例子</w:t>
      </w:r>
      <w:r>
        <w:t>/admins/user/**=perms[user:add:*],</w:t>
      </w:r>
      <w:r>
        <w:rPr>
          <w:rFonts w:hint="eastAsia"/>
        </w:rPr>
        <w:t>参数可以写多个，多个时必须加上引号，并且参数之间用逗号分割，例如</w:t>
      </w:r>
      <w:r>
        <w:t>/admins/user/**=perms["user:add:*,user:modify:*"]，</w:t>
      </w:r>
      <w:r>
        <w:rPr>
          <w:rFonts w:hint="eastAsia"/>
        </w:rPr>
        <w:t>当有多个参数时必须每个参数都通过才通过，想当于</w:t>
      </w:r>
      <w:r>
        <w:t>isPermitedAll()</w:t>
      </w:r>
      <w:r>
        <w:rPr>
          <w:rFonts w:hint="eastAsia"/>
        </w:rPr>
        <w:t>方法。</w:t>
      </w:r>
    </w:p>
    <w:p>
      <w:r>
        <w:t>user:</w:t>
      </w:r>
      <w:r>
        <w:rPr>
          <w:rFonts w:hint="eastAsia"/>
        </w:rPr>
        <w:t>例如</w:t>
      </w:r>
      <w:r>
        <w:t>/admins/user/**=user</w:t>
      </w:r>
      <w:r>
        <w:rPr>
          <w:rFonts w:hint="eastAsia"/>
        </w:rPr>
        <w:t>没有参数表示必须存在用户, 身份认证通过或通过记住我认证通过的可以访问，当登入操作时不做检查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认证</w:t>
      </w:r>
    </w:p>
    <w:p>
      <w:pPr>
        <w:pStyle w:val="4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修改realm的</w:t>
      </w:r>
      <w:r>
        <w:t>doGetAuthenticationInfo</w:t>
      </w:r>
      <w:r>
        <w:rPr>
          <w:rFonts w:hint="eastAsia"/>
        </w:rPr>
        <w:t>，从数据库查询用户信息，realm返回的用户信息中包括 （md5加密后的串和salt），实现让shiro进行散列串的校验。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修改</w:t>
      </w:r>
      <w:r>
        <w:t>doGetAuthenticationInfo</w:t>
      </w:r>
      <w:r>
        <w:rPr>
          <w:rFonts w:hint="eastAsia"/>
        </w:rPr>
        <w:t>从数据库查询用户信息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1、将SysService注入到realm中。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563745" cy="1049655"/>
            <wp:effectExtent l="19050" t="0" r="825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//realm的认证方法，从数据库查询用户信息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AuthenticationInfo doGetAuthenticationInfo(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AuthenticationToken token)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AuthenticationException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token是用户输入的用户名和密码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第一步从token中取出用户名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userCode = (String) token.getPrincipal();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第二步：根据用户输入的userCode从数据库查询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SysUser sysUser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sysUser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sysService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.findSysUserByUserCode(userCode);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e1)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e1.printStackTrace();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如果查询不到返回null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(sysUser==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从数据库查询到密码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password = sysUser.getPassword();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salt = sysUser.getSalt();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如果查询到返回认证信息AuthenticationInfo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//activeUser就是用户身份信息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ActiveUser activeUser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ActiveUser();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activeUser.setUserid(sysUser.getId());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activeUser.setUsercode(sysUser.getUsercode());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activeUser.setUsername(sysUser.getUsername());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//根据用户id取出菜单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List&lt;SysPermission&gt; menus 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//通过service取出菜单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menus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sysService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.findMenuListByUserId(sysUser.getId());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//将用户菜单 设置到activeUser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activeUser.setMenus(menus);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//将activeUser设置simpleAuthenticationInfo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SimpleAuthenticationInfo simpleAuthenticationInfo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SimpleAuthenticationInfo(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activeUser, password,ByteSource.Util.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bytes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(salt),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simpleAuthenticationInfo;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设置凭证匹配器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数据库中存储到的md5的散列值，在realm中需要设置数据库中的散列值它使用散列算法 及散列次数，让shiro进行散列对比时和原始数据库中的散列值使用的算法 一致。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146165" cy="2425065"/>
            <wp:effectExtent l="19050" t="0" r="698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授权</w:t>
      </w:r>
    </w:p>
    <w:p>
      <w:pPr>
        <w:pStyle w:val="4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修改realm的</w:t>
      </w:r>
      <w:r>
        <w:t>doGetAuthorizationInfo</w:t>
      </w:r>
      <w:r>
        <w:rPr>
          <w:rFonts w:hint="eastAsia"/>
        </w:rPr>
        <w:t>，从数据库查询权限信息。</w:t>
      </w:r>
    </w:p>
    <w:p>
      <w:pPr>
        <w:rPr>
          <w:rFonts w:hint="eastAsia"/>
        </w:rPr>
      </w:pPr>
      <w:r>
        <w:rPr>
          <w:rFonts w:hint="eastAsia"/>
        </w:rPr>
        <w:t>使用注解式授权方法。</w:t>
      </w:r>
    </w:p>
    <w:p>
      <w:pPr>
        <w:rPr>
          <w:rFonts w:hint="eastAsia"/>
        </w:rPr>
      </w:pPr>
      <w:r>
        <w:rPr>
          <w:rFonts w:hint="eastAsia"/>
        </w:rPr>
        <w:t>使用jsp标签授权方法。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修改</w:t>
      </w:r>
      <w:r>
        <w:t>doGetAuthorizationInfo</w:t>
      </w:r>
      <w:r>
        <w:rPr>
          <w:rFonts w:hint="eastAsia"/>
        </w:rPr>
        <w:t>从数据库查询权限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用于授权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AuthorizationInfo doGetAuthorizationInfo(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PrincipalCollection principals)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//从 principals获取主身份信息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//将getPrimaryPrincipal方法返回值转为真实身份类型（在上边的doGetAuthenticationInfo认证通过填充到SimpleAuthenticationInfo中身份类型），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ActiveUser activeUser =  (ActiveUser) principals.getPrimaryPrincipal();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//根据身份信息获取权限信息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//从数据库获取到权限数据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List&lt;SysPermission&gt; permissionList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permissionList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sysService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.findPermissionListByUserId(activeUser.getUserid());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//单独定一个集合对象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List&lt;String&gt; permissions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ArrayList&lt;String&gt;();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(permissionList!=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(SysPermission sysPermission:permissionList){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//将数据库中的权限标签 符放入集合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permissions.add(sysPermission.getPercode());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//查到权限数据，返回授权信息(要包括 上边的permissions)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SimpleAuthorizationInfo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simpleAuthorizationInfo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SimpleAuthorizationInfo();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//将上边查询到授权信息填充到simpleAuthorizationInfo对象中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simpleAuthorizationInfo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.addStringPermissions(permissions);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simpleAuthorizationInfo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开启controller类aop支持</w:t>
      </w:r>
    </w:p>
    <w:p>
      <w:pPr>
        <w:rPr>
          <w:rFonts w:hint="eastAsia"/>
        </w:rPr>
      </w:pPr>
      <w:r>
        <w:rPr>
          <w:rFonts w:hint="eastAsia"/>
        </w:rPr>
        <w:t>对系统中类的方法给用户授权，建议在controller层进行方法授权。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在springmvc.xml中配置：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617345"/>
            <wp:effectExtent l="19050" t="0" r="127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61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在controller方法中添加注解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59550" cy="86677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526405" cy="92265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304925"/>
            <wp:effectExtent l="19050" t="0" r="127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30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jsp标签 授权</w:t>
      </w:r>
    </w:p>
    <w:p>
      <w:pPr>
        <w:rPr>
          <w:rFonts w:hint="eastAsia"/>
        </w:rPr>
      </w:pPr>
    </w:p>
    <w:p>
      <w:r>
        <w:t>J</w:t>
      </w:r>
      <w:r>
        <w:rPr>
          <w:rFonts w:hint="eastAsia"/>
        </w:rPr>
        <w:t>sp页面添加：</w:t>
      </w:r>
    </w:p>
    <w:p>
      <w:r>
        <w:t>&lt;%@ tagliburi="http://shiro.apache.org/tags" prefix="shiro" %&gt;</w:t>
      </w:r>
    </w:p>
    <w:p/>
    <w:tbl>
      <w:tblPr>
        <w:tblStyle w:val="17"/>
        <w:tblW w:w="96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49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标签名称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标签条件（均是显示标签内容）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&lt;shiro:authenticated&gt;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登录之后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&lt;shiro:notAuthenticated&gt;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不在登录状态时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&lt;shiro:guest&gt;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用户在没有RememberMe时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&lt;shiro:user&gt;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用户在RememberMe时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&lt;shiro:hasAnyRoles name="abc,123" 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在有abc或者123角色时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&lt;shiro:hasRole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拥有角色abc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&lt;shiro:lacksRole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没有角色abc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&lt;shiro:hasPermission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拥有权限资源abc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&lt;shiro:lacksPermission name="abc"&gt;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没有abc权限资源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&lt;shiro:principal&gt;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bookmarkStart w:id="2" w:name="OLE_LINK129"/>
            <w:bookmarkStart w:id="3" w:name="OLE_LINK128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显示用户身份</w:t>
            </w:r>
            <w:bookmarkEnd w:id="2"/>
            <w:bookmarkEnd w:id="3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2"/>
        </w:rPr>
        <w:t>&lt;shiro:principal property="username"/&gt;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     显示用户身份中的属性值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修改itemsList.jsp页面：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897255"/>
            <wp:effectExtent l="19050" t="0" r="127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97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授权测试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当调用controller的一个方法，由于该 方法加了</w:t>
      </w:r>
      <w:r>
        <w:t>@RequiresPermissions("item:query")</w:t>
      </w:r>
      <w:r>
        <w:rPr>
          <w:rFonts w:hint="eastAsia"/>
        </w:rPr>
        <w:t xml:space="preserve"> ，shiro调用realm获取数据库中的权限信息，看</w:t>
      </w:r>
      <w:r>
        <w:t>"item:query"</w:t>
      </w:r>
      <w:r>
        <w:rPr>
          <w:rFonts w:hint="eastAsia"/>
        </w:rPr>
        <w:t>是否在权限数据中存在，如果不存在就拒绝访问，如果存在就授权通过。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当展示一个jsp页面时，页面中如果遇到</w:t>
      </w:r>
      <w:r>
        <w:t>&lt;shiro:hasPermission name="item:update"&gt;</w:t>
      </w:r>
      <w:r>
        <w:rPr>
          <w:rFonts w:hint="eastAsia"/>
        </w:rPr>
        <w:t>，shiro调用realm获取数据库中的权限信息，看</w:t>
      </w:r>
      <w:r>
        <w:t>item:update</w:t>
      </w:r>
      <w:r>
        <w:rPr>
          <w:rFonts w:hint="eastAsia"/>
        </w:rPr>
        <w:t>是否在权限数据中存在，如果不存在就拒绝访问，如果存在就授权通过。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问题：只要遇到注解或jsp标签的授权，都会调用realm方法查询数据库，需要使用缓存解决此问题。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shiro缓存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针对上边授权频繁查询数据库，需要使用shiro缓存。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缓存流程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shiro中提供了对认证信息和授权信息的缓存。shiro默认是关闭认证信息缓存的，对于授权信息的缓存shiro默认开启的。主要研究授权信息缓存，因为授权的数据量大。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用户认证通过。</w:t>
      </w:r>
    </w:p>
    <w:p>
      <w:pPr>
        <w:rPr>
          <w:rFonts w:hint="eastAsia"/>
        </w:rPr>
      </w:pPr>
      <w:r>
        <w:rPr>
          <w:rFonts w:hint="eastAsia"/>
        </w:rPr>
        <w:t>该 用户第一次授权：调用realm查询数据库</w:t>
      </w:r>
    </w:p>
    <w:p>
      <w:pPr>
        <w:rPr>
          <w:rFonts w:hint="eastAsia"/>
        </w:rPr>
      </w:pPr>
      <w:r>
        <w:rPr>
          <w:rFonts w:hint="eastAsia"/>
        </w:rPr>
        <w:t>该 用户第二次授权：不调用realm查询数据库，直接从缓存中取出授权信息（权限标识符）。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使用ehcache</w:t>
      </w:r>
    </w:p>
    <w:p>
      <w:pPr>
        <w:pStyle w:val="5"/>
        <w:rPr>
          <w:kern w:val="0"/>
        </w:rPr>
      </w:pPr>
      <w:r>
        <w:rPr>
          <w:rFonts w:hint="eastAsia"/>
          <w:kern w:val="0"/>
        </w:rPr>
        <w:t>添加Ehcache的jar包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drawing>
          <wp:inline distT="0" distB="0" distL="0" distR="0">
            <wp:extent cx="1733550" cy="63627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kern w:val="0"/>
          <w:sz w:val="24"/>
          <w:szCs w:val="24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配置cacheManager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123315"/>
            <wp:effectExtent l="19050" t="0" r="127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12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786130"/>
            <wp:effectExtent l="19050" t="0" r="127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86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shiro-ehcache.xml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177915" cy="3077210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缓存清空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如果用户正常退出，缓存自动清空。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如果用户非正常退出，缓存自动清空。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如果修改了用户的权限，而用户不退出系统，修改的权限无法立即生效。</w:t>
      </w:r>
    </w:p>
    <w:p>
      <w:pPr>
        <w:rPr>
          <w:rFonts w:hint="eastAsia"/>
        </w:rPr>
      </w:pPr>
      <w:r>
        <w:rPr>
          <w:rFonts w:hint="eastAsia"/>
        </w:rPr>
        <w:t>需要手动进行编程实现：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在权限修改后调用realm的clearCache方法清除缓存。</w:t>
      </w:r>
    </w:p>
    <w:p>
      <w:pPr>
        <w:rPr>
          <w:rFonts w:hint="eastAsia"/>
        </w:rPr>
      </w:pPr>
      <w:r>
        <w:rPr>
          <w:rFonts w:hint="eastAsia"/>
        </w:rPr>
        <w:t>下边的代码正常开发时要放在service中调用。</w:t>
      </w:r>
    </w:p>
    <w:p>
      <w:pPr>
        <w:rPr>
          <w:rFonts w:hint="eastAsia"/>
        </w:rPr>
      </w:pPr>
      <w:r>
        <w:rPr>
          <w:rFonts w:hint="eastAsia"/>
        </w:rPr>
        <w:t>在service中，权限修改后调用realm的方法。</w:t>
      </w:r>
    </w:p>
    <w:p>
      <w:pPr>
        <w:rPr>
          <w:rFonts w:hint="eastAsia"/>
        </w:rPr>
      </w:pPr>
      <w:r>
        <w:rPr>
          <w:rFonts w:hint="eastAsia"/>
        </w:rPr>
        <w:t>在realm中定义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clearCached</w:t>
      </w:r>
      <w:r>
        <w:rPr>
          <w:rFonts w:hint="eastAsia"/>
        </w:rPr>
        <w:t>方法：</w:t>
      </w:r>
    </w:p>
    <w:p>
      <w:pPr>
        <w:rPr>
          <w:rFonts w:hint="eastAsia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//清除缓存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clearCached</w:t>
      </w:r>
      <w:r>
        <w:rPr>
          <w:rFonts w:ascii="Consolas" w:hAnsi="Consolas" w:cs="Consolas"/>
          <w:color w:val="000000"/>
          <w:kern w:val="0"/>
          <w:szCs w:val="21"/>
        </w:rPr>
        <w:t>()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PrincipalCollection principals = SecurityUtils.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getSubject</w:t>
      </w:r>
      <w:r>
        <w:rPr>
          <w:rFonts w:ascii="Consolas" w:hAnsi="Consolas" w:cs="Consolas"/>
          <w:color w:val="000000"/>
          <w:kern w:val="0"/>
          <w:szCs w:val="21"/>
        </w:rPr>
        <w:t>().getPrincipals();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4" w:name="_GoBack"/>
      <w:bookmarkEnd w:id="4"/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>
        <w:rPr>
          <w:rFonts w:ascii="Consolas" w:hAnsi="Consolas" w:cs="Consolas"/>
          <w:color w:val="000000"/>
          <w:kern w:val="0"/>
          <w:szCs w:val="21"/>
        </w:rPr>
        <w:t>.clearCache(principals);</w:t>
      </w:r>
    </w:p>
    <w:p>
      <w:pPr>
        <w:shd w:val="clear" w:color="auto" w:fill="D8D8D8" w:themeFill="background1" w:themeFillShade="D9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测试清除缓存controller方法：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48655" cy="2910205"/>
            <wp:effectExtent l="19050" t="0" r="444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sessionManager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和shiro整合后，使用shiro的session管理，shiro提供sessionDao操作 会话数据。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配置sessionManager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335405"/>
            <wp:effectExtent l="0" t="0" r="1270" b="1714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335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229360"/>
            <wp:effectExtent l="19050" t="0" r="127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22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kern w:val="0"/>
        </w:rPr>
        <w:t>验证码</w:t>
      </w:r>
    </w:p>
    <w:p>
      <w:pPr>
        <w:pStyle w:val="4"/>
        <w:rPr>
          <w:rFonts w:hint="eastAsia"/>
        </w:rPr>
      </w:pPr>
      <w:r>
        <w:rPr>
          <w:rFonts w:hint="eastAsia"/>
        </w:rPr>
        <w:t>思路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/>
        </w:rPr>
        <w:t>shiro使用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FormAuthenticationFilter进行表单认证，验证校验的功能应该加在FormAuthenticationFilter中，在认证之前进行验证码校验。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需要写FormAuthenticationFilter的子类，继承FormAuthenticationFilter，改写它的认证方法，在认证之前进行验证码校验。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自定义FormAuthenticationFilter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3658235"/>
            <wp:effectExtent l="19050" t="0" r="127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5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配置自定义FormAuthenticationFilter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2609215"/>
            <wp:effectExtent l="19050" t="0" r="127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60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654810"/>
            <wp:effectExtent l="19050" t="0" r="127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65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在login.action对验证错误 进行解析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3277870"/>
            <wp:effectExtent l="19050" t="0" r="127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27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在登陆页面添加验证码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3413760"/>
            <wp:effectExtent l="19050" t="0" r="127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1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在filter配置匿名访问验证码jsp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946015" cy="1733550"/>
            <wp:effectExtent l="19050" t="0" r="698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记住我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用户登陆选择“自动登陆”本次登陆成功会向cookie写身份信息，下次登陆从cookie中取出身份信息实现自动登陆。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kern w:val="0"/>
        </w:rPr>
      </w:pPr>
      <w:r>
        <w:rPr>
          <w:rFonts w:hint="eastAsia"/>
          <w:kern w:val="0"/>
        </w:rPr>
        <w:t>用户身份实现java.io.Serializable接口</w:t>
      </w:r>
    </w:p>
    <w:p>
      <w:r>
        <w:rPr>
          <w:rFonts w:hint="eastAsia"/>
        </w:rPr>
        <w:t>向cookie记录身份信息需要用户身份信息对象实现序列化接口，如下：</w:t>
      </w:r>
    </w:p>
    <w:p>
      <w:pPr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drawing>
          <wp:inline distT="0" distB="0" distL="0" distR="0">
            <wp:extent cx="5274310" cy="1283970"/>
            <wp:effectExtent l="19050" t="0" r="254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Consolas" w:hAnsi="Consolas" w:cs="Consolas"/>
          <w:kern w:val="0"/>
          <w:sz w:val="24"/>
          <w:szCs w:val="24"/>
        </w:rPr>
        <w:drawing>
          <wp:inline distT="0" distB="0" distL="0" distR="0">
            <wp:extent cx="4882515" cy="21590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drawing>
          <wp:inline distT="0" distB="0" distL="0" distR="0">
            <wp:extent cx="4364990" cy="233045"/>
            <wp:effectExtent l="1905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配置rememeberMeManager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1811655"/>
            <wp:effectExtent l="19050" t="0" r="127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811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6570980" cy="1756410"/>
            <wp:effectExtent l="19050" t="0" r="127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75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登陆页面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003290" cy="1009650"/>
            <wp:effectExtent l="1905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配置rememberMe的input名称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570980" cy="2072640"/>
            <wp:effectExtent l="19050" t="0" r="127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072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自动登陆后，需要查看 cookei是否有rememberMe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29125" cy="2862580"/>
            <wp:effectExtent l="19050" t="0" r="9525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使用UserFilter</w:t>
      </w:r>
    </w:p>
    <w:p>
      <w:pPr>
        <w:rPr>
          <w:rFonts w:hint="eastAsia"/>
        </w:rPr>
      </w:pPr>
      <w:r>
        <w:rPr>
          <w:rFonts w:hint="eastAsia"/>
        </w:rPr>
        <w:t>如果设置记住我，下次访问某些url时可以不用登陆。将记住我即可访问的地址配置让UserFilter拦截。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486400" cy="4364990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709" w:right="707" w:bottom="709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570D"/>
    <w:multiLevelType w:val="multilevel"/>
    <w:tmpl w:val="0AF4570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5EC131B"/>
    <w:multiLevelType w:val="multilevel"/>
    <w:tmpl w:val="25EC131B"/>
    <w:lvl w:ilvl="0" w:tentative="0">
      <w:start w:val="1"/>
      <w:numFmt w:val="bullet"/>
      <w:lvlText w:val="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525E19E2"/>
    <w:multiLevelType w:val="multilevel"/>
    <w:tmpl w:val="525E19E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D38"/>
    <w:rsid w:val="000002A1"/>
    <w:rsid w:val="00000414"/>
    <w:rsid w:val="00000515"/>
    <w:rsid w:val="000025C0"/>
    <w:rsid w:val="0000296F"/>
    <w:rsid w:val="000031B2"/>
    <w:rsid w:val="00003453"/>
    <w:rsid w:val="00004138"/>
    <w:rsid w:val="000059D7"/>
    <w:rsid w:val="00005CCE"/>
    <w:rsid w:val="00005E5D"/>
    <w:rsid w:val="00010438"/>
    <w:rsid w:val="0001158A"/>
    <w:rsid w:val="00011AF9"/>
    <w:rsid w:val="000126BC"/>
    <w:rsid w:val="00013BAF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40B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3A95"/>
    <w:rsid w:val="000341D5"/>
    <w:rsid w:val="000351B0"/>
    <w:rsid w:val="000371FA"/>
    <w:rsid w:val="00037DF3"/>
    <w:rsid w:val="000405A8"/>
    <w:rsid w:val="00043E6A"/>
    <w:rsid w:val="0004410F"/>
    <w:rsid w:val="000445D7"/>
    <w:rsid w:val="00045719"/>
    <w:rsid w:val="000457CB"/>
    <w:rsid w:val="000459DF"/>
    <w:rsid w:val="00045E04"/>
    <w:rsid w:val="00046135"/>
    <w:rsid w:val="00046242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3EA0"/>
    <w:rsid w:val="000569EF"/>
    <w:rsid w:val="000572CF"/>
    <w:rsid w:val="000606E0"/>
    <w:rsid w:val="00061794"/>
    <w:rsid w:val="00062364"/>
    <w:rsid w:val="00063068"/>
    <w:rsid w:val="00064C29"/>
    <w:rsid w:val="000653A9"/>
    <w:rsid w:val="00065925"/>
    <w:rsid w:val="00065C0C"/>
    <w:rsid w:val="0006612A"/>
    <w:rsid w:val="000663F0"/>
    <w:rsid w:val="000667AB"/>
    <w:rsid w:val="00066D91"/>
    <w:rsid w:val="00070717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6890"/>
    <w:rsid w:val="00081182"/>
    <w:rsid w:val="00081AB2"/>
    <w:rsid w:val="00081E51"/>
    <w:rsid w:val="00082122"/>
    <w:rsid w:val="000825D6"/>
    <w:rsid w:val="00082870"/>
    <w:rsid w:val="0008426D"/>
    <w:rsid w:val="00084E76"/>
    <w:rsid w:val="00085FF8"/>
    <w:rsid w:val="000879C0"/>
    <w:rsid w:val="0009029F"/>
    <w:rsid w:val="000907A6"/>
    <w:rsid w:val="00092129"/>
    <w:rsid w:val="00096452"/>
    <w:rsid w:val="00096FFB"/>
    <w:rsid w:val="000A06AC"/>
    <w:rsid w:val="000A0E7E"/>
    <w:rsid w:val="000A1141"/>
    <w:rsid w:val="000A12C2"/>
    <w:rsid w:val="000A1B82"/>
    <w:rsid w:val="000A1D99"/>
    <w:rsid w:val="000A1FDB"/>
    <w:rsid w:val="000A43E3"/>
    <w:rsid w:val="000A4614"/>
    <w:rsid w:val="000A4DAC"/>
    <w:rsid w:val="000A5493"/>
    <w:rsid w:val="000A5B79"/>
    <w:rsid w:val="000A6DB9"/>
    <w:rsid w:val="000A70EA"/>
    <w:rsid w:val="000A7425"/>
    <w:rsid w:val="000B13CA"/>
    <w:rsid w:val="000B1999"/>
    <w:rsid w:val="000B1B1F"/>
    <w:rsid w:val="000B21C7"/>
    <w:rsid w:val="000B3217"/>
    <w:rsid w:val="000B380C"/>
    <w:rsid w:val="000B3BE9"/>
    <w:rsid w:val="000B68B6"/>
    <w:rsid w:val="000B7FC3"/>
    <w:rsid w:val="000C0502"/>
    <w:rsid w:val="000C0BD6"/>
    <w:rsid w:val="000C0EDD"/>
    <w:rsid w:val="000C106E"/>
    <w:rsid w:val="000C492C"/>
    <w:rsid w:val="000C49BA"/>
    <w:rsid w:val="000C5002"/>
    <w:rsid w:val="000C5F62"/>
    <w:rsid w:val="000C606F"/>
    <w:rsid w:val="000C6423"/>
    <w:rsid w:val="000C642A"/>
    <w:rsid w:val="000C685A"/>
    <w:rsid w:val="000C75A4"/>
    <w:rsid w:val="000C7B61"/>
    <w:rsid w:val="000C7F36"/>
    <w:rsid w:val="000D0E68"/>
    <w:rsid w:val="000D0FB7"/>
    <w:rsid w:val="000D1CCC"/>
    <w:rsid w:val="000D218C"/>
    <w:rsid w:val="000D3026"/>
    <w:rsid w:val="000D30B1"/>
    <w:rsid w:val="000D4144"/>
    <w:rsid w:val="000D4CEC"/>
    <w:rsid w:val="000D57E8"/>
    <w:rsid w:val="000D625C"/>
    <w:rsid w:val="000D6E82"/>
    <w:rsid w:val="000D7635"/>
    <w:rsid w:val="000D7786"/>
    <w:rsid w:val="000E01C8"/>
    <w:rsid w:val="000E1CBF"/>
    <w:rsid w:val="000E24FD"/>
    <w:rsid w:val="000E341D"/>
    <w:rsid w:val="000E373A"/>
    <w:rsid w:val="000E3AAA"/>
    <w:rsid w:val="000E3CD7"/>
    <w:rsid w:val="000E4BF4"/>
    <w:rsid w:val="000E53E6"/>
    <w:rsid w:val="000E78A5"/>
    <w:rsid w:val="000F099C"/>
    <w:rsid w:val="000F0C5C"/>
    <w:rsid w:val="000F2654"/>
    <w:rsid w:val="000F3131"/>
    <w:rsid w:val="000F33F2"/>
    <w:rsid w:val="000F3ABC"/>
    <w:rsid w:val="000F3E92"/>
    <w:rsid w:val="000F6A91"/>
    <w:rsid w:val="000F7A8D"/>
    <w:rsid w:val="001004C5"/>
    <w:rsid w:val="00100919"/>
    <w:rsid w:val="00101530"/>
    <w:rsid w:val="001019F9"/>
    <w:rsid w:val="001034C8"/>
    <w:rsid w:val="00103C83"/>
    <w:rsid w:val="00104A38"/>
    <w:rsid w:val="00105511"/>
    <w:rsid w:val="00105546"/>
    <w:rsid w:val="00106227"/>
    <w:rsid w:val="00106BB1"/>
    <w:rsid w:val="00106FAD"/>
    <w:rsid w:val="00107602"/>
    <w:rsid w:val="001107B4"/>
    <w:rsid w:val="001141CE"/>
    <w:rsid w:val="001145EB"/>
    <w:rsid w:val="00114681"/>
    <w:rsid w:val="001148B0"/>
    <w:rsid w:val="00114996"/>
    <w:rsid w:val="0011525A"/>
    <w:rsid w:val="001158DC"/>
    <w:rsid w:val="001165A3"/>
    <w:rsid w:val="00120AD1"/>
    <w:rsid w:val="00120F07"/>
    <w:rsid w:val="001211E2"/>
    <w:rsid w:val="00121A18"/>
    <w:rsid w:val="00122B35"/>
    <w:rsid w:val="00122D50"/>
    <w:rsid w:val="00124A41"/>
    <w:rsid w:val="00124CB2"/>
    <w:rsid w:val="00125696"/>
    <w:rsid w:val="00125780"/>
    <w:rsid w:val="00127307"/>
    <w:rsid w:val="001277D2"/>
    <w:rsid w:val="001278B8"/>
    <w:rsid w:val="00131161"/>
    <w:rsid w:val="0013142F"/>
    <w:rsid w:val="00132217"/>
    <w:rsid w:val="00132BB1"/>
    <w:rsid w:val="001337B1"/>
    <w:rsid w:val="00133DBE"/>
    <w:rsid w:val="00133DCA"/>
    <w:rsid w:val="001346A9"/>
    <w:rsid w:val="00136C85"/>
    <w:rsid w:val="0013741E"/>
    <w:rsid w:val="0013795A"/>
    <w:rsid w:val="00137D7A"/>
    <w:rsid w:val="001406FA"/>
    <w:rsid w:val="00141F1B"/>
    <w:rsid w:val="00142074"/>
    <w:rsid w:val="001432DF"/>
    <w:rsid w:val="00143414"/>
    <w:rsid w:val="0014384A"/>
    <w:rsid w:val="00143934"/>
    <w:rsid w:val="00143CDE"/>
    <w:rsid w:val="00143DBD"/>
    <w:rsid w:val="001445ED"/>
    <w:rsid w:val="001500F1"/>
    <w:rsid w:val="00151114"/>
    <w:rsid w:val="00152685"/>
    <w:rsid w:val="001527E9"/>
    <w:rsid w:val="00153822"/>
    <w:rsid w:val="001538A7"/>
    <w:rsid w:val="00154534"/>
    <w:rsid w:val="001552BB"/>
    <w:rsid w:val="00155C80"/>
    <w:rsid w:val="00156847"/>
    <w:rsid w:val="00156A93"/>
    <w:rsid w:val="00157068"/>
    <w:rsid w:val="00161277"/>
    <w:rsid w:val="00161FBD"/>
    <w:rsid w:val="0016233D"/>
    <w:rsid w:val="001629AC"/>
    <w:rsid w:val="00163117"/>
    <w:rsid w:val="0016336A"/>
    <w:rsid w:val="00163D0E"/>
    <w:rsid w:val="0016503B"/>
    <w:rsid w:val="00165050"/>
    <w:rsid w:val="001657C3"/>
    <w:rsid w:val="00165A58"/>
    <w:rsid w:val="00167494"/>
    <w:rsid w:val="001701CC"/>
    <w:rsid w:val="001704E4"/>
    <w:rsid w:val="00171C0F"/>
    <w:rsid w:val="001725D1"/>
    <w:rsid w:val="00173C9D"/>
    <w:rsid w:val="00175075"/>
    <w:rsid w:val="001771F6"/>
    <w:rsid w:val="0018020B"/>
    <w:rsid w:val="00182D2B"/>
    <w:rsid w:val="00185F45"/>
    <w:rsid w:val="00186412"/>
    <w:rsid w:val="00186F79"/>
    <w:rsid w:val="001903C6"/>
    <w:rsid w:val="001903E5"/>
    <w:rsid w:val="00191148"/>
    <w:rsid w:val="00192047"/>
    <w:rsid w:val="001920D5"/>
    <w:rsid w:val="001932AA"/>
    <w:rsid w:val="00193321"/>
    <w:rsid w:val="001944BF"/>
    <w:rsid w:val="00194EC0"/>
    <w:rsid w:val="00195E13"/>
    <w:rsid w:val="00196338"/>
    <w:rsid w:val="0019732E"/>
    <w:rsid w:val="00197CF8"/>
    <w:rsid w:val="001A15B2"/>
    <w:rsid w:val="001A1CC1"/>
    <w:rsid w:val="001A25D0"/>
    <w:rsid w:val="001A27E1"/>
    <w:rsid w:val="001A2B73"/>
    <w:rsid w:val="001A2E28"/>
    <w:rsid w:val="001A3E55"/>
    <w:rsid w:val="001A7554"/>
    <w:rsid w:val="001B065C"/>
    <w:rsid w:val="001B0A91"/>
    <w:rsid w:val="001B189F"/>
    <w:rsid w:val="001B1C12"/>
    <w:rsid w:val="001B3D30"/>
    <w:rsid w:val="001B3D67"/>
    <w:rsid w:val="001B3DE0"/>
    <w:rsid w:val="001B506B"/>
    <w:rsid w:val="001B55F3"/>
    <w:rsid w:val="001B57B7"/>
    <w:rsid w:val="001B57CE"/>
    <w:rsid w:val="001B6522"/>
    <w:rsid w:val="001B6F81"/>
    <w:rsid w:val="001B77AD"/>
    <w:rsid w:val="001C0359"/>
    <w:rsid w:val="001C1857"/>
    <w:rsid w:val="001C1D4C"/>
    <w:rsid w:val="001C3880"/>
    <w:rsid w:val="001C42B4"/>
    <w:rsid w:val="001C5B94"/>
    <w:rsid w:val="001C692E"/>
    <w:rsid w:val="001C6E9E"/>
    <w:rsid w:val="001C6F94"/>
    <w:rsid w:val="001D0404"/>
    <w:rsid w:val="001D0B2F"/>
    <w:rsid w:val="001D1394"/>
    <w:rsid w:val="001D144E"/>
    <w:rsid w:val="001D32FA"/>
    <w:rsid w:val="001D3667"/>
    <w:rsid w:val="001D3FE7"/>
    <w:rsid w:val="001D54A3"/>
    <w:rsid w:val="001D59B1"/>
    <w:rsid w:val="001D5D53"/>
    <w:rsid w:val="001D5DC1"/>
    <w:rsid w:val="001D60D9"/>
    <w:rsid w:val="001D6174"/>
    <w:rsid w:val="001D7187"/>
    <w:rsid w:val="001D7421"/>
    <w:rsid w:val="001E157D"/>
    <w:rsid w:val="001E209A"/>
    <w:rsid w:val="001E2C2D"/>
    <w:rsid w:val="001E2F48"/>
    <w:rsid w:val="001E300B"/>
    <w:rsid w:val="001E4782"/>
    <w:rsid w:val="001E4A7B"/>
    <w:rsid w:val="001E53F4"/>
    <w:rsid w:val="001E5759"/>
    <w:rsid w:val="001E62A1"/>
    <w:rsid w:val="001E6B1B"/>
    <w:rsid w:val="001E6D7D"/>
    <w:rsid w:val="001E7347"/>
    <w:rsid w:val="001E763F"/>
    <w:rsid w:val="001F0562"/>
    <w:rsid w:val="001F08A8"/>
    <w:rsid w:val="001F313A"/>
    <w:rsid w:val="001F5E43"/>
    <w:rsid w:val="001F6615"/>
    <w:rsid w:val="001F68DF"/>
    <w:rsid w:val="001F7A7E"/>
    <w:rsid w:val="0020141D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2B4"/>
    <w:rsid w:val="00207ACC"/>
    <w:rsid w:val="00210656"/>
    <w:rsid w:val="002111E1"/>
    <w:rsid w:val="002120BA"/>
    <w:rsid w:val="00214616"/>
    <w:rsid w:val="00215960"/>
    <w:rsid w:val="00215BB5"/>
    <w:rsid w:val="00216562"/>
    <w:rsid w:val="002203D1"/>
    <w:rsid w:val="002206E1"/>
    <w:rsid w:val="00221763"/>
    <w:rsid w:val="002220DE"/>
    <w:rsid w:val="00222EA2"/>
    <w:rsid w:val="00222FA7"/>
    <w:rsid w:val="0022401F"/>
    <w:rsid w:val="00225436"/>
    <w:rsid w:val="00225EC0"/>
    <w:rsid w:val="002265C0"/>
    <w:rsid w:val="0022794E"/>
    <w:rsid w:val="00227A86"/>
    <w:rsid w:val="00227BDA"/>
    <w:rsid w:val="00227D95"/>
    <w:rsid w:val="00230997"/>
    <w:rsid w:val="002314F4"/>
    <w:rsid w:val="00233AA3"/>
    <w:rsid w:val="00233EBC"/>
    <w:rsid w:val="0023430E"/>
    <w:rsid w:val="00234905"/>
    <w:rsid w:val="0023546D"/>
    <w:rsid w:val="002358BB"/>
    <w:rsid w:val="00240009"/>
    <w:rsid w:val="002410E4"/>
    <w:rsid w:val="0024158D"/>
    <w:rsid w:val="00242BAD"/>
    <w:rsid w:val="0024357B"/>
    <w:rsid w:val="00243B0F"/>
    <w:rsid w:val="002443A4"/>
    <w:rsid w:val="002448B3"/>
    <w:rsid w:val="00245562"/>
    <w:rsid w:val="00246FAA"/>
    <w:rsid w:val="0024717B"/>
    <w:rsid w:val="00247363"/>
    <w:rsid w:val="00252E15"/>
    <w:rsid w:val="002530C0"/>
    <w:rsid w:val="00253BC2"/>
    <w:rsid w:val="00254105"/>
    <w:rsid w:val="00254771"/>
    <w:rsid w:val="00255288"/>
    <w:rsid w:val="00255886"/>
    <w:rsid w:val="00255FF6"/>
    <w:rsid w:val="002604FA"/>
    <w:rsid w:val="00260509"/>
    <w:rsid w:val="002605EF"/>
    <w:rsid w:val="00261F0C"/>
    <w:rsid w:val="0026385B"/>
    <w:rsid w:val="00263B52"/>
    <w:rsid w:val="00263F50"/>
    <w:rsid w:val="00264135"/>
    <w:rsid w:val="002642B2"/>
    <w:rsid w:val="002643DD"/>
    <w:rsid w:val="00270B9A"/>
    <w:rsid w:val="00270C47"/>
    <w:rsid w:val="002718CA"/>
    <w:rsid w:val="002719E1"/>
    <w:rsid w:val="00271D5D"/>
    <w:rsid w:val="00274125"/>
    <w:rsid w:val="00274138"/>
    <w:rsid w:val="00274184"/>
    <w:rsid w:val="00274369"/>
    <w:rsid w:val="002746D6"/>
    <w:rsid w:val="002750FF"/>
    <w:rsid w:val="002753D5"/>
    <w:rsid w:val="0027543E"/>
    <w:rsid w:val="00275682"/>
    <w:rsid w:val="0027711E"/>
    <w:rsid w:val="0027791E"/>
    <w:rsid w:val="002816DE"/>
    <w:rsid w:val="00281A43"/>
    <w:rsid w:val="0028206C"/>
    <w:rsid w:val="00282219"/>
    <w:rsid w:val="00282247"/>
    <w:rsid w:val="00282E05"/>
    <w:rsid w:val="002840C0"/>
    <w:rsid w:val="0028589A"/>
    <w:rsid w:val="00287245"/>
    <w:rsid w:val="00287E50"/>
    <w:rsid w:val="0029057E"/>
    <w:rsid w:val="0029098A"/>
    <w:rsid w:val="0029112F"/>
    <w:rsid w:val="00291D12"/>
    <w:rsid w:val="0029203B"/>
    <w:rsid w:val="00292802"/>
    <w:rsid w:val="002929B1"/>
    <w:rsid w:val="00292D89"/>
    <w:rsid w:val="0029414E"/>
    <w:rsid w:val="00295AA1"/>
    <w:rsid w:val="00297BF5"/>
    <w:rsid w:val="002A00D5"/>
    <w:rsid w:val="002A0776"/>
    <w:rsid w:val="002A22C1"/>
    <w:rsid w:val="002A28F6"/>
    <w:rsid w:val="002A3F6E"/>
    <w:rsid w:val="002A594D"/>
    <w:rsid w:val="002A6D83"/>
    <w:rsid w:val="002A7131"/>
    <w:rsid w:val="002A761E"/>
    <w:rsid w:val="002A77A5"/>
    <w:rsid w:val="002A78AE"/>
    <w:rsid w:val="002A7A58"/>
    <w:rsid w:val="002B0159"/>
    <w:rsid w:val="002B0435"/>
    <w:rsid w:val="002B097B"/>
    <w:rsid w:val="002B0D41"/>
    <w:rsid w:val="002B15F4"/>
    <w:rsid w:val="002B22BE"/>
    <w:rsid w:val="002B2DB7"/>
    <w:rsid w:val="002B4BAD"/>
    <w:rsid w:val="002B4D58"/>
    <w:rsid w:val="002C0886"/>
    <w:rsid w:val="002C21B0"/>
    <w:rsid w:val="002C2283"/>
    <w:rsid w:val="002C384E"/>
    <w:rsid w:val="002C45AD"/>
    <w:rsid w:val="002C5881"/>
    <w:rsid w:val="002C5AB2"/>
    <w:rsid w:val="002C708B"/>
    <w:rsid w:val="002C7115"/>
    <w:rsid w:val="002C779E"/>
    <w:rsid w:val="002D0642"/>
    <w:rsid w:val="002D1122"/>
    <w:rsid w:val="002D330F"/>
    <w:rsid w:val="002D33A9"/>
    <w:rsid w:val="002D3A12"/>
    <w:rsid w:val="002D3E4B"/>
    <w:rsid w:val="002D6114"/>
    <w:rsid w:val="002D6276"/>
    <w:rsid w:val="002D6BFE"/>
    <w:rsid w:val="002D7007"/>
    <w:rsid w:val="002D73D7"/>
    <w:rsid w:val="002D771E"/>
    <w:rsid w:val="002D7CA3"/>
    <w:rsid w:val="002E0162"/>
    <w:rsid w:val="002E073E"/>
    <w:rsid w:val="002E07A2"/>
    <w:rsid w:val="002E2A5E"/>
    <w:rsid w:val="002E3629"/>
    <w:rsid w:val="002E4991"/>
    <w:rsid w:val="002E52D1"/>
    <w:rsid w:val="002E53A6"/>
    <w:rsid w:val="002E568C"/>
    <w:rsid w:val="002E7E88"/>
    <w:rsid w:val="002F08E5"/>
    <w:rsid w:val="002F0A69"/>
    <w:rsid w:val="002F1999"/>
    <w:rsid w:val="002F1EC4"/>
    <w:rsid w:val="002F5E88"/>
    <w:rsid w:val="002F6C2D"/>
    <w:rsid w:val="002F6F6E"/>
    <w:rsid w:val="002F7094"/>
    <w:rsid w:val="002F78DE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07BD0"/>
    <w:rsid w:val="00310316"/>
    <w:rsid w:val="003107FD"/>
    <w:rsid w:val="00310A1C"/>
    <w:rsid w:val="00311276"/>
    <w:rsid w:val="0031136C"/>
    <w:rsid w:val="00312DAD"/>
    <w:rsid w:val="003132C6"/>
    <w:rsid w:val="00313717"/>
    <w:rsid w:val="003138F2"/>
    <w:rsid w:val="00314525"/>
    <w:rsid w:val="00314862"/>
    <w:rsid w:val="0031534A"/>
    <w:rsid w:val="00316027"/>
    <w:rsid w:val="00317BAA"/>
    <w:rsid w:val="00320A0D"/>
    <w:rsid w:val="00320FB4"/>
    <w:rsid w:val="003215E4"/>
    <w:rsid w:val="00321D14"/>
    <w:rsid w:val="00323EEA"/>
    <w:rsid w:val="003257BF"/>
    <w:rsid w:val="003258D0"/>
    <w:rsid w:val="00325B97"/>
    <w:rsid w:val="003263E1"/>
    <w:rsid w:val="003264C8"/>
    <w:rsid w:val="00326508"/>
    <w:rsid w:val="003277F3"/>
    <w:rsid w:val="00327B88"/>
    <w:rsid w:val="0033007E"/>
    <w:rsid w:val="003313C6"/>
    <w:rsid w:val="00332EDC"/>
    <w:rsid w:val="003334CC"/>
    <w:rsid w:val="00333A20"/>
    <w:rsid w:val="003343F2"/>
    <w:rsid w:val="00334D41"/>
    <w:rsid w:val="00334F71"/>
    <w:rsid w:val="0033571D"/>
    <w:rsid w:val="00335C62"/>
    <w:rsid w:val="003360BC"/>
    <w:rsid w:val="0033681B"/>
    <w:rsid w:val="00337057"/>
    <w:rsid w:val="00337C8F"/>
    <w:rsid w:val="00337D2E"/>
    <w:rsid w:val="00342240"/>
    <w:rsid w:val="00343F42"/>
    <w:rsid w:val="00344C2C"/>
    <w:rsid w:val="00346FB9"/>
    <w:rsid w:val="00350883"/>
    <w:rsid w:val="003508BC"/>
    <w:rsid w:val="003513A6"/>
    <w:rsid w:val="00352C07"/>
    <w:rsid w:val="003539F4"/>
    <w:rsid w:val="00355F61"/>
    <w:rsid w:val="0035605B"/>
    <w:rsid w:val="00356406"/>
    <w:rsid w:val="00360084"/>
    <w:rsid w:val="00360509"/>
    <w:rsid w:val="00360566"/>
    <w:rsid w:val="0036310F"/>
    <w:rsid w:val="00363EE4"/>
    <w:rsid w:val="00365CE3"/>
    <w:rsid w:val="00366734"/>
    <w:rsid w:val="003679CD"/>
    <w:rsid w:val="003705D6"/>
    <w:rsid w:val="00372614"/>
    <w:rsid w:val="00372AEF"/>
    <w:rsid w:val="00373129"/>
    <w:rsid w:val="0037335A"/>
    <w:rsid w:val="00373901"/>
    <w:rsid w:val="003739F4"/>
    <w:rsid w:val="00374076"/>
    <w:rsid w:val="00375761"/>
    <w:rsid w:val="00375BFA"/>
    <w:rsid w:val="003768F1"/>
    <w:rsid w:val="00376A5C"/>
    <w:rsid w:val="003774CC"/>
    <w:rsid w:val="00377619"/>
    <w:rsid w:val="003776C7"/>
    <w:rsid w:val="00377716"/>
    <w:rsid w:val="003802AB"/>
    <w:rsid w:val="003806A9"/>
    <w:rsid w:val="00380EE7"/>
    <w:rsid w:val="00380F07"/>
    <w:rsid w:val="00382024"/>
    <w:rsid w:val="0038215E"/>
    <w:rsid w:val="0038255D"/>
    <w:rsid w:val="0038257B"/>
    <w:rsid w:val="003835CC"/>
    <w:rsid w:val="003836E1"/>
    <w:rsid w:val="003841FF"/>
    <w:rsid w:val="003844AE"/>
    <w:rsid w:val="00384A22"/>
    <w:rsid w:val="00385AF3"/>
    <w:rsid w:val="00385EAF"/>
    <w:rsid w:val="0038667D"/>
    <w:rsid w:val="00390B2B"/>
    <w:rsid w:val="00391216"/>
    <w:rsid w:val="00391250"/>
    <w:rsid w:val="00392EDD"/>
    <w:rsid w:val="0039466A"/>
    <w:rsid w:val="00395C5D"/>
    <w:rsid w:val="003963BE"/>
    <w:rsid w:val="003967D8"/>
    <w:rsid w:val="00396D12"/>
    <w:rsid w:val="00397770"/>
    <w:rsid w:val="00397A7C"/>
    <w:rsid w:val="003A0A3B"/>
    <w:rsid w:val="003A1504"/>
    <w:rsid w:val="003A18CE"/>
    <w:rsid w:val="003A2EBD"/>
    <w:rsid w:val="003A3848"/>
    <w:rsid w:val="003A45FC"/>
    <w:rsid w:val="003A5335"/>
    <w:rsid w:val="003A5620"/>
    <w:rsid w:val="003A6910"/>
    <w:rsid w:val="003B0CBD"/>
    <w:rsid w:val="003B37EB"/>
    <w:rsid w:val="003B3A2D"/>
    <w:rsid w:val="003B4813"/>
    <w:rsid w:val="003B4F96"/>
    <w:rsid w:val="003B64B9"/>
    <w:rsid w:val="003B67B8"/>
    <w:rsid w:val="003B70AA"/>
    <w:rsid w:val="003B77A6"/>
    <w:rsid w:val="003B7A20"/>
    <w:rsid w:val="003C09E8"/>
    <w:rsid w:val="003C10FC"/>
    <w:rsid w:val="003C1F76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2EBC"/>
    <w:rsid w:val="003D3A31"/>
    <w:rsid w:val="003D48B9"/>
    <w:rsid w:val="003D4993"/>
    <w:rsid w:val="003D4E18"/>
    <w:rsid w:val="003D51C0"/>
    <w:rsid w:val="003D625C"/>
    <w:rsid w:val="003D7107"/>
    <w:rsid w:val="003E0CB2"/>
    <w:rsid w:val="003E16EC"/>
    <w:rsid w:val="003E2E2F"/>
    <w:rsid w:val="003E359A"/>
    <w:rsid w:val="003E3AD1"/>
    <w:rsid w:val="003E5437"/>
    <w:rsid w:val="003E67E6"/>
    <w:rsid w:val="003E700B"/>
    <w:rsid w:val="003F07C3"/>
    <w:rsid w:val="003F1E7C"/>
    <w:rsid w:val="003F2155"/>
    <w:rsid w:val="003F2FF2"/>
    <w:rsid w:val="003F33EB"/>
    <w:rsid w:val="003F4610"/>
    <w:rsid w:val="003F7146"/>
    <w:rsid w:val="00402792"/>
    <w:rsid w:val="0040343F"/>
    <w:rsid w:val="00403759"/>
    <w:rsid w:val="0040461A"/>
    <w:rsid w:val="00404CCF"/>
    <w:rsid w:val="00404EF7"/>
    <w:rsid w:val="00405509"/>
    <w:rsid w:val="00405BB9"/>
    <w:rsid w:val="00405BCA"/>
    <w:rsid w:val="004105DE"/>
    <w:rsid w:val="00412566"/>
    <w:rsid w:val="004130B9"/>
    <w:rsid w:val="00413A1E"/>
    <w:rsid w:val="00414D77"/>
    <w:rsid w:val="00415677"/>
    <w:rsid w:val="0041624C"/>
    <w:rsid w:val="0042321C"/>
    <w:rsid w:val="00423908"/>
    <w:rsid w:val="00424A6E"/>
    <w:rsid w:val="00424F4C"/>
    <w:rsid w:val="00425005"/>
    <w:rsid w:val="00425D2F"/>
    <w:rsid w:val="00425DF1"/>
    <w:rsid w:val="00431FF7"/>
    <w:rsid w:val="0043228A"/>
    <w:rsid w:val="00434B9A"/>
    <w:rsid w:val="00435416"/>
    <w:rsid w:val="004354DB"/>
    <w:rsid w:val="00435B17"/>
    <w:rsid w:val="00435F8D"/>
    <w:rsid w:val="004360BE"/>
    <w:rsid w:val="004369AD"/>
    <w:rsid w:val="00436E16"/>
    <w:rsid w:val="00437751"/>
    <w:rsid w:val="00437E38"/>
    <w:rsid w:val="004400CD"/>
    <w:rsid w:val="0044274C"/>
    <w:rsid w:val="00443F48"/>
    <w:rsid w:val="0044408A"/>
    <w:rsid w:val="00444D1B"/>
    <w:rsid w:val="00446C50"/>
    <w:rsid w:val="00446EB4"/>
    <w:rsid w:val="004471D4"/>
    <w:rsid w:val="00450094"/>
    <w:rsid w:val="00450378"/>
    <w:rsid w:val="00452D6C"/>
    <w:rsid w:val="004539D0"/>
    <w:rsid w:val="00454F2F"/>
    <w:rsid w:val="0045523C"/>
    <w:rsid w:val="00456E31"/>
    <w:rsid w:val="00457033"/>
    <w:rsid w:val="0045705D"/>
    <w:rsid w:val="004570BD"/>
    <w:rsid w:val="00457730"/>
    <w:rsid w:val="00460024"/>
    <w:rsid w:val="00461266"/>
    <w:rsid w:val="004616A7"/>
    <w:rsid w:val="0046193F"/>
    <w:rsid w:val="00463C25"/>
    <w:rsid w:val="004651D4"/>
    <w:rsid w:val="00466327"/>
    <w:rsid w:val="004665B1"/>
    <w:rsid w:val="00466BC4"/>
    <w:rsid w:val="0046702C"/>
    <w:rsid w:val="004700FD"/>
    <w:rsid w:val="00471E47"/>
    <w:rsid w:val="0047281F"/>
    <w:rsid w:val="00472B02"/>
    <w:rsid w:val="004733E1"/>
    <w:rsid w:val="004744EA"/>
    <w:rsid w:val="00474C1C"/>
    <w:rsid w:val="004752CA"/>
    <w:rsid w:val="00476BC6"/>
    <w:rsid w:val="00480D77"/>
    <w:rsid w:val="0048106A"/>
    <w:rsid w:val="00481572"/>
    <w:rsid w:val="00481797"/>
    <w:rsid w:val="00481C57"/>
    <w:rsid w:val="00482DD7"/>
    <w:rsid w:val="00482E14"/>
    <w:rsid w:val="00483124"/>
    <w:rsid w:val="00484C22"/>
    <w:rsid w:val="0049067B"/>
    <w:rsid w:val="00490A70"/>
    <w:rsid w:val="00490EE8"/>
    <w:rsid w:val="00491852"/>
    <w:rsid w:val="004927E8"/>
    <w:rsid w:val="004943CD"/>
    <w:rsid w:val="004944A3"/>
    <w:rsid w:val="004956A2"/>
    <w:rsid w:val="004959B8"/>
    <w:rsid w:val="00496374"/>
    <w:rsid w:val="0049696D"/>
    <w:rsid w:val="00497C5E"/>
    <w:rsid w:val="004A1258"/>
    <w:rsid w:val="004A1F8E"/>
    <w:rsid w:val="004A2168"/>
    <w:rsid w:val="004A35E1"/>
    <w:rsid w:val="004A4433"/>
    <w:rsid w:val="004A579B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B75EE"/>
    <w:rsid w:val="004B7C8B"/>
    <w:rsid w:val="004C0766"/>
    <w:rsid w:val="004C1242"/>
    <w:rsid w:val="004C12EE"/>
    <w:rsid w:val="004C18E8"/>
    <w:rsid w:val="004C2051"/>
    <w:rsid w:val="004C2CFF"/>
    <w:rsid w:val="004C353F"/>
    <w:rsid w:val="004C369B"/>
    <w:rsid w:val="004C4EE2"/>
    <w:rsid w:val="004C5646"/>
    <w:rsid w:val="004C58D0"/>
    <w:rsid w:val="004C5933"/>
    <w:rsid w:val="004C643A"/>
    <w:rsid w:val="004C6D81"/>
    <w:rsid w:val="004C789A"/>
    <w:rsid w:val="004C79B6"/>
    <w:rsid w:val="004D0A83"/>
    <w:rsid w:val="004D3305"/>
    <w:rsid w:val="004D3A2D"/>
    <w:rsid w:val="004D400D"/>
    <w:rsid w:val="004D4113"/>
    <w:rsid w:val="004D471C"/>
    <w:rsid w:val="004D4EFF"/>
    <w:rsid w:val="004D5160"/>
    <w:rsid w:val="004D59A5"/>
    <w:rsid w:val="004E0377"/>
    <w:rsid w:val="004E23B3"/>
    <w:rsid w:val="004E2F3E"/>
    <w:rsid w:val="004E309B"/>
    <w:rsid w:val="004E4B57"/>
    <w:rsid w:val="004E4C5B"/>
    <w:rsid w:val="004E4C6C"/>
    <w:rsid w:val="004E4FE8"/>
    <w:rsid w:val="004F03FE"/>
    <w:rsid w:val="004F0483"/>
    <w:rsid w:val="004F34DC"/>
    <w:rsid w:val="004F4CC4"/>
    <w:rsid w:val="004F4F0A"/>
    <w:rsid w:val="004F51B1"/>
    <w:rsid w:val="004F64DD"/>
    <w:rsid w:val="004F66BC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0BA3"/>
    <w:rsid w:val="005115BE"/>
    <w:rsid w:val="0051175D"/>
    <w:rsid w:val="0051175E"/>
    <w:rsid w:val="00511AB4"/>
    <w:rsid w:val="0051350A"/>
    <w:rsid w:val="00513818"/>
    <w:rsid w:val="00513825"/>
    <w:rsid w:val="00513AF6"/>
    <w:rsid w:val="00513B3B"/>
    <w:rsid w:val="00513C24"/>
    <w:rsid w:val="00513E56"/>
    <w:rsid w:val="00514F6F"/>
    <w:rsid w:val="005202EB"/>
    <w:rsid w:val="00521269"/>
    <w:rsid w:val="005216BA"/>
    <w:rsid w:val="005217A5"/>
    <w:rsid w:val="00524493"/>
    <w:rsid w:val="00524819"/>
    <w:rsid w:val="00524877"/>
    <w:rsid w:val="00524B74"/>
    <w:rsid w:val="00525140"/>
    <w:rsid w:val="0052557C"/>
    <w:rsid w:val="00525EFD"/>
    <w:rsid w:val="0052717A"/>
    <w:rsid w:val="00530295"/>
    <w:rsid w:val="00530DEC"/>
    <w:rsid w:val="005314AF"/>
    <w:rsid w:val="0053196E"/>
    <w:rsid w:val="005323F9"/>
    <w:rsid w:val="005328E1"/>
    <w:rsid w:val="005349C7"/>
    <w:rsid w:val="00534EFC"/>
    <w:rsid w:val="00535A08"/>
    <w:rsid w:val="0054040F"/>
    <w:rsid w:val="00541630"/>
    <w:rsid w:val="00542954"/>
    <w:rsid w:val="00544DC1"/>
    <w:rsid w:val="00545B22"/>
    <w:rsid w:val="00546285"/>
    <w:rsid w:val="00547249"/>
    <w:rsid w:val="005475A5"/>
    <w:rsid w:val="00550C0D"/>
    <w:rsid w:val="00550D57"/>
    <w:rsid w:val="00550F96"/>
    <w:rsid w:val="005515E8"/>
    <w:rsid w:val="00551687"/>
    <w:rsid w:val="00551FB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67B"/>
    <w:rsid w:val="00557784"/>
    <w:rsid w:val="00557912"/>
    <w:rsid w:val="0056026E"/>
    <w:rsid w:val="0056090F"/>
    <w:rsid w:val="0056252C"/>
    <w:rsid w:val="00562BA5"/>
    <w:rsid w:val="00564435"/>
    <w:rsid w:val="005644E2"/>
    <w:rsid w:val="00564F39"/>
    <w:rsid w:val="0056524A"/>
    <w:rsid w:val="00565744"/>
    <w:rsid w:val="00566825"/>
    <w:rsid w:val="00566EDE"/>
    <w:rsid w:val="00571EEA"/>
    <w:rsid w:val="0057268A"/>
    <w:rsid w:val="0057290C"/>
    <w:rsid w:val="005735BE"/>
    <w:rsid w:val="0057393C"/>
    <w:rsid w:val="0057534E"/>
    <w:rsid w:val="005771D3"/>
    <w:rsid w:val="0057727F"/>
    <w:rsid w:val="005776FE"/>
    <w:rsid w:val="00580165"/>
    <w:rsid w:val="00580945"/>
    <w:rsid w:val="00580D7D"/>
    <w:rsid w:val="00581D1C"/>
    <w:rsid w:val="005820D1"/>
    <w:rsid w:val="0058297D"/>
    <w:rsid w:val="00582D06"/>
    <w:rsid w:val="00582F10"/>
    <w:rsid w:val="0058333F"/>
    <w:rsid w:val="00585238"/>
    <w:rsid w:val="0059047B"/>
    <w:rsid w:val="00590B52"/>
    <w:rsid w:val="00590EA5"/>
    <w:rsid w:val="0059187A"/>
    <w:rsid w:val="005936A6"/>
    <w:rsid w:val="00594B04"/>
    <w:rsid w:val="0059564C"/>
    <w:rsid w:val="00595C22"/>
    <w:rsid w:val="00596F45"/>
    <w:rsid w:val="005973B6"/>
    <w:rsid w:val="005975B9"/>
    <w:rsid w:val="005A0238"/>
    <w:rsid w:val="005A0A4C"/>
    <w:rsid w:val="005A2BFF"/>
    <w:rsid w:val="005A40C6"/>
    <w:rsid w:val="005A470C"/>
    <w:rsid w:val="005A4722"/>
    <w:rsid w:val="005A59C3"/>
    <w:rsid w:val="005A6C9B"/>
    <w:rsid w:val="005B096E"/>
    <w:rsid w:val="005B0BB6"/>
    <w:rsid w:val="005B1080"/>
    <w:rsid w:val="005B10FA"/>
    <w:rsid w:val="005B224C"/>
    <w:rsid w:val="005B3085"/>
    <w:rsid w:val="005B4089"/>
    <w:rsid w:val="005B4972"/>
    <w:rsid w:val="005B5311"/>
    <w:rsid w:val="005B57F1"/>
    <w:rsid w:val="005B5BB7"/>
    <w:rsid w:val="005B5EFF"/>
    <w:rsid w:val="005B61E7"/>
    <w:rsid w:val="005B6E2B"/>
    <w:rsid w:val="005C0A66"/>
    <w:rsid w:val="005C0DC0"/>
    <w:rsid w:val="005C24B3"/>
    <w:rsid w:val="005C4ABF"/>
    <w:rsid w:val="005C53BA"/>
    <w:rsid w:val="005C5631"/>
    <w:rsid w:val="005C57CB"/>
    <w:rsid w:val="005C611B"/>
    <w:rsid w:val="005D0261"/>
    <w:rsid w:val="005D0C33"/>
    <w:rsid w:val="005D1D9C"/>
    <w:rsid w:val="005D2264"/>
    <w:rsid w:val="005D2324"/>
    <w:rsid w:val="005D2CC5"/>
    <w:rsid w:val="005D370D"/>
    <w:rsid w:val="005D49E0"/>
    <w:rsid w:val="005D5768"/>
    <w:rsid w:val="005E0296"/>
    <w:rsid w:val="005E1425"/>
    <w:rsid w:val="005E22AA"/>
    <w:rsid w:val="005E2AFB"/>
    <w:rsid w:val="005E3379"/>
    <w:rsid w:val="005E33D8"/>
    <w:rsid w:val="005E3847"/>
    <w:rsid w:val="005E3D50"/>
    <w:rsid w:val="005E3E2E"/>
    <w:rsid w:val="005E3F7F"/>
    <w:rsid w:val="005E5026"/>
    <w:rsid w:val="005E6D0B"/>
    <w:rsid w:val="005E6F94"/>
    <w:rsid w:val="005E7FA4"/>
    <w:rsid w:val="005F0834"/>
    <w:rsid w:val="005F09B3"/>
    <w:rsid w:val="005F29DD"/>
    <w:rsid w:val="005F2E39"/>
    <w:rsid w:val="005F5A70"/>
    <w:rsid w:val="005F7734"/>
    <w:rsid w:val="005F7B9A"/>
    <w:rsid w:val="006001E4"/>
    <w:rsid w:val="0060022C"/>
    <w:rsid w:val="0060097E"/>
    <w:rsid w:val="006009B0"/>
    <w:rsid w:val="006010A4"/>
    <w:rsid w:val="00601114"/>
    <w:rsid w:val="00601803"/>
    <w:rsid w:val="00602451"/>
    <w:rsid w:val="006037B2"/>
    <w:rsid w:val="00603F1C"/>
    <w:rsid w:val="00604D90"/>
    <w:rsid w:val="00605960"/>
    <w:rsid w:val="00607911"/>
    <w:rsid w:val="00610E98"/>
    <w:rsid w:val="00611906"/>
    <w:rsid w:val="00612BD3"/>
    <w:rsid w:val="006133D8"/>
    <w:rsid w:val="00613BEE"/>
    <w:rsid w:val="0061417E"/>
    <w:rsid w:val="00614191"/>
    <w:rsid w:val="006141AD"/>
    <w:rsid w:val="00614425"/>
    <w:rsid w:val="00615338"/>
    <w:rsid w:val="0061678A"/>
    <w:rsid w:val="00616D81"/>
    <w:rsid w:val="0061729F"/>
    <w:rsid w:val="006175C5"/>
    <w:rsid w:val="006213EC"/>
    <w:rsid w:val="00621440"/>
    <w:rsid w:val="00621AD8"/>
    <w:rsid w:val="00622196"/>
    <w:rsid w:val="006241A1"/>
    <w:rsid w:val="006241C6"/>
    <w:rsid w:val="00624B67"/>
    <w:rsid w:val="006254F9"/>
    <w:rsid w:val="00627ECC"/>
    <w:rsid w:val="00630245"/>
    <w:rsid w:val="00630675"/>
    <w:rsid w:val="00631912"/>
    <w:rsid w:val="0063202D"/>
    <w:rsid w:val="006323DE"/>
    <w:rsid w:val="00632C6B"/>
    <w:rsid w:val="006331AF"/>
    <w:rsid w:val="006344CF"/>
    <w:rsid w:val="00636562"/>
    <w:rsid w:val="006372BC"/>
    <w:rsid w:val="00640486"/>
    <w:rsid w:val="00640641"/>
    <w:rsid w:val="0064140A"/>
    <w:rsid w:val="00641AD2"/>
    <w:rsid w:val="00641E98"/>
    <w:rsid w:val="006425BD"/>
    <w:rsid w:val="00642819"/>
    <w:rsid w:val="006430C4"/>
    <w:rsid w:val="00643492"/>
    <w:rsid w:val="006455E1"/>
    <w:rsid w:val="0064757F"/>
    <w:rsid w:val="0065039C"/>
    <w:rsid w:val="00650488"/>
    <w:rsid w:val="00650F9B"/>
    <w:rsid w:val="00651651"/>
    <w:rsid w:val="00651807"/>
    <w:rsid w:val="00654FFC"/>
    <w:rsid w:val="006552C1"/>
    <w:rsid w:val="00655ECD"/>
    <w:rsid w:val="00656B0F"/>
    <w:rsid w:val="00657548"/>
    <w:rsid w:val="00660A8D"/>
    <w:rsid w:val="006641F7"/>
    <w:rsid w:val="006652BF"/>
    <w:rsid w:val="00665CE3"/>
    <w:rsid w:val="006661B7"/>
    <w:rsid w:val="0066674C"/>
    <w:rsid w:val="006667B7"/>
    <w:rsid w:val="00666D3B"/>
    <w:rsid w:val="0067167D"/>
    <w:rsid w:val="00674647"/>
    <w:rsid w:val="0067568C"/>
    <w:rsid w:val="006767E3"/>
    <w:rsid w:val="00677E8D"/>
    <w:rsid w:val="00680BAB"/>
    <w:rsid w:val="00681B85"/>
    <w:rsid w:val="00681EBC"/>
    <w:rsid w:val="006828DF"/>
    <w:rsid w:val="0068313F"/>
    <w:rsid w:val="006835EB"/>
    <w:rsid w:val="006862D4"/>
    <w:rsid w:val="006869FC"/>
    <w:rsid w:val="0068725D"/>
    <w:rsid w:val="006878BF"/>
    <w:rsid w:val="00687E29"/>
    <w:rsid w:val="006913D7"/>
    <w:rsid w:val="00691D3A"/>
    <w:rsid w:val="00691DDC"/>
    <w:rsid w:val="0069297C"/>
    <w:rsid w:val="00694CE1"/>
    <w:rsid w:val="0069570C"/>
    <w:rsid w:val="00695BDD"/>
    <w:rsid w:val="006A21A1"/>
    <w:rsid w:val="006A3433"/>
    <w:rsid w:val="006B0DEB"/>
    <w:rsid w:val="006B130E"/>
    <w:rsid w:val="006B2235"/>
    <w:rsid w:val="006B2FF2"/>
    <w:rsid w:val="006B3471"/>
    <w:rsid w:val="006B3A7F"/>
    <w:rsid w:val="006B3D62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8A8"/>
    <w:rsid w:val="006C1C70"/>
    <w:rsid w:val="006C26C7"/>
    <w:rsid w:val="006C35D7"/>
    <w:rsid w:val="006C36F4"/>
    <w:rsid w:val="006C71E1"/>
    <w:rsid w:val="006C7A40"/>
    <w:rsid w:val="006D00E2"/>
    <w:rsid w:val="006D0885"/>
    <w:rsid w:val="006D12DC"/>
    <w:rsid w:val="006D16D6"/>
    <w:rsid w:val="006D254E"/>
    <w:rsid w:val="006D51B0"/>
    <w:rsid w:val="006D51BB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58FD"/>
    <w:rsid w:val="006E5DD1"/>
    <w:rsid w:val="006E68B5"/>
    <w:rsid w:val="006E6909"/>
    <w:rsid w:val="006E72F6"/>
    <w:rsid w:val="006E75A5"/>
    <w:rsid w:val="006F0133"/>
    <w:rsid w:val="006F0DA5"/>
    <w:rsid w:val="006F0E0E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301"/>
    <w:rsid w:val="00702498"/>
    <w:rsid w:val="00702B6D"/>
    <w:rsid w:val="007038B3"/>
    <w:rsid w:val="00704B85"/>
    <w:rsid w:val="00705406"/>
    <w:rsid w:val="00705B57"/>
    <w:rsid w:val="007062B0"/>
    <w:rsid w:val="007067F2"/>
    <w:rsid w:val="00711A6E"/>
    <w:rsid w:val="0071270F"/>
    <w:rsid w:val="007130B5"/>
    <w:rsid w:val="00713578"/>
    <w:rsid w:val="00714339"/>
    <w:rsid w:val="0071682B"/>
    <w:rsid w:val="00716DB9"/>
    <w:rsid w:val="00716E1E"/>
    <w:rsid w:val="0071757D"/>
    <w:rsid w:val="00717D1A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1A9E"/>
    <w:rsid w:val="00731CBE"/>
    <w:rsid w:val="00731D3D"/>
    <w:rsid w:val="00732ACC"/>
    <w:rsid w:val="007338FB"/>
    <w:rsid w:val="0073526C"/>
    <w:rsid w:val="00735E54"/>
    <w:rsid w:val="0074014C"/>
    <w:rsid w:val="007405A8"/>
    <w:rsid w:val="00740F90"/>
    <w:rsid w:val="0074102F"/>
    <w:rsid w:val="007442B2"/>
    <w:rsid w:val="00744AA4"/>
    <w:rsid w:val="00745533"/>
    <w:rsid w:val="00745697"/>
    <w:rsid w:val="00746162"/>
    <w:rsid w:val="00746CF0"/>
    <w:rsid w:val="0074724B"/>
    <w:rsid w:val="00747CE8"/>
    <w:rsid w:val="00750935"/>
    <w:rsid w:val="0075148D"/>
    <w:rsid w:val="0075384A"/>
    <w:rsid w:val="0075525C"/>
    <w:rsid w:val="007569F6"/>
    <w:rsid w:val="007575F1"/>
    <w:rsid w:val="00757A3C"/>
    <w:rsid w:val="00760498"/>
    <w:rsid w:val="00760D05"/>
    <w:rsid w:val="00761501"/>
    <w:rsid w:val="00761E69"/>
    <w:rsid w:val="00761EE5"/>
    <w:rsid w:val="0076346B"/>
    <w:rsid w:val="00763CD6"/>
    <w:rsid w:val="00764988"/>
    <w:rsid w:val="00765080"/>
    <w:rsid w:val="007653CD"/>
    <w:rsid w:val="00765A95"/>
    <w:rsid w:val="00766304"/>
    <w:rsid w:val="00767ADD"/>
    <w:rsid w:val="00771D16"/>
    <w:rsid w:val="007726C6"/>
    <w:rsid w:val="007728E6"/>
    <w:rsid w:val="0077382F"/>
    <w:rsid w:val="0077495F"/>
    <w:rsid w:val="00774A4B"/>
    <w:rsid w:val="00774C08"/>
    <w:rsid w:val="00775193"/>
    <w:rsid w:val="00776525"/>
    <w:rsid w:val="00776A65"/>
    <w:rsid w:val="007800F9"/>
    <w:rsid w:val="00780308"/>
    <w:rsid w:val="00780D4F"/>
    <w:rsid w:val="007820BA"/>
    <w:rsid w:val="007830AA"/>
    <w:rsid w:val="00785715"/>
    <w:rsid w:val="00785AA9"/>
    <w:rsid w:val="00785E20"/>
    <w:rsid w:val="00785ED0"/>
    <w:rsid w:val="00786B28"/>
    <w:rsid w:val="00787E3F"/>
    <w:rsid w:val="00790966"/>
    <w:rsid w:val="00790E31"/>
    <w:rsid w:val="007916F8"/>
    <w:rsid w:val="007917BB"/>
    <w:rsid w:val="0079214F"/>
    <w:rsid w:val="00792575"/>
    <w:rsid w:val="0079286D"/>
    <w:rsid w:val="00793F5E"/>
    <w:rsid w:val="00796111"/>
    <w:rsid w:val="00796A0C"/>
    <w:rsid w:val="00796E94"/>
    <w:rsid w:val="0079719A"/>
    <w:rsid w:val="007972A2"/>
    <w:rsid w:val="00797E0F"/>
    <w:rsid w:val="007A0908"/>
    <w:rsid w:val="007A0D33"/>
    <w:rsid w:val="007A1EAF"/>
    <w:rsid w:val="007A2722"/>
    <w:rsid w:val="007A3679"/>
    <w:rsid w:val="007A472E"/>
    <w:rsid w:val="007A6842"/>
    <w:rsid w:val="007A71D0"/>
    <w:rsid w:val="007A73FE"/>
    <w:rsid w:val="007B01DB"/>
    <w:rsid w:val="007B03A2"/>
    <w:rsid w:val="007B0B38"/>
    <w:rsid w:val="007B186B"/>
    <w:rsid w:val="007B2396"/>
    <w:rsid w:val="007B288B"/>
    <w:rsid w:val="007B2BC0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349A"/>
    <w:rsid w:val="007C4BC9"/>
    <w:rsid w:val="007C61CC"/>
    <w:rsid w:val="007C693A"/>
    <w:rsid w:val="007C70E8"/>
    <w:rsid w:val="007D1362"/>
    <w:rsid w:val="007D1C7C"/>
    <w:rsid w:val="007D265D"/>
    <w:rsid w:val="007D3D0A"/>
    <w:rsid w:val="007D4E53"/>
    <w:rsid w:val="007D51A8"/>
    <w:rsid w:val="007D58D1"/>
    <w:rsid w:val="007D5E9E"/>
    <w:rsid w:val="007D675B"/>
    <w:rsid w:val="007D69BE"/>
    <w:rsid w:val="007D6D3D"/>
    <w:rsid w:val="007D7784"/>
    <w:rsid w:val="007E0B25"/>
    <w:rsid w:val="007E150D"/>
    <w:rsid w:val="007E163B"/>
    <w:rsid w:val="007E1933"/>
    <w:rsid w:val="007E27F3"/>
    <w:rsid w:val="007E2E0F"/>
    <w:rsid w:val="007E3C70"/>
    <w:rsid w:val="007E4100"/>
    <w:rsid w:val="007E5946"/>
    <w:rsid w:val="007E5980"/>
    <w:rsid w:val="007E5A09"/>
    <w:rsid w:val="007E5B30"/>
    <w:rsid w:val="007E6878"/>
    <w:rsid w:val="007E7532"/>
    <w:rsid w:val="007F11C7"/>
    <w:rsid w:val="007F11CA"/>
    <w:rsid w:val="007F15AD"/>
    <w:rsid w:val="007F1BC1"/>
    <w:rsid w:val="007F1E9C"/>
    <w:rsid w:val="007F28A0"/>
    <w:rsid w:val="007F6C95"/>
    <w:rsid w:val="007F6F9D"/>
    <w:rsid w:val="007F7BBB"/>
    <w:rsid w:val="007F7D6A"/>
    <w:rsid w:val="00800816"/>
    <w:rsid w:val="00800F4C"/>
    <w:rsid w:val="00801295"/>
    <w:rsid w:val="0080164E"/>
    <w:rsid w:val="008021A6"/>
    <w:rsid w:val="0080247D"/>
    <w:rsid w:val="008028CF"/>
    <w:rsid w:val="00802CB1"/>
    <w:rsid w:val="00803311"/>
    <w:rsid w:val="008037E1"/>
    <w:rsid w:val="00803C64"/>
    <w:rsid w:val="008064ED"/>
    <w:rsid w:val="00807571"/>
    <w:rsid w:val="00810F1E"/>
    <w:rsid w:val="00814113"/>
    <w:rsid w:val="008146EF"/>
    <w:rsid w:val="00815A87"/>
    <w:rsid w:val="00815D03"/>
    <w:rsid w:val="00815DEE"/>
    <w:rsid w:val="00816EEC"/>
    <w:rsid w:val="008175B6"/>
    <w:rsid w:val="008175FA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F01"/>
    <w:rsid w:val="008269AB"/>
    <w:rsid w:val="00827AFD"/>
    <w:rsid w:val="008300E6"/>
    <w:rsid w:val="00830995"/>
    <w:rsid w:val="00830C67"/>
    <w:rsid w:val="0083182D"/>
    <w:rsid w:val="00832965"/>
    <w:rsid w:val="00833392"/>
    <w:rsid w:val="0083359D"/>
    <w:rsid w:val="0083376A"/>
    <w:rsid w:val="00835EC7"/>
    <w:rsid w:val="0083612C"/>
    <w:rsid w:val="0083758E"/>
    <w:rsid w:val="008379CD"/>
    <w:rsid w:val="00840CCF"/>
    <w:rsid w:val="00841995"/>
    <w:rsid w:val="00841AA0"/>
    <w:rsid w:val="00842BF7"/>
    <w:rsid w:val="00845AE6"/>
    <w:rsid w:val="0084656A"/>
    <w:rsid w:val="008475F6"/>
    <w:rsid w:val="00850701"/>
    <w:rsid w:val="0085163E"/>
    <w:rsid w:val="00851A07"/>
    <w:rsid w:val="008542AF"/>
    <w:rsid w:val="00854BE7"/>
    <w:rsid w:val="00855901"/>
    <w:rsid w:val="008559E6"/>
    <w:rsid w:val="00855A06"/>
    <w:rsid w:val="00855F34"/>
    <w:rsid w:val="00856CED"/>
    <w:rsid w:val="00856E25"/>
    <w:rsid w:val="00857069"/>
    <w:rsid w:val="008575AF"/>
    <w:rsid w:val="00857A46"/>
    <w:rsid w:val="008606A9"/>
    <w:rsid w:val="00860733"/>
    <w:rsid w:val="0086114B"/>
    <w:rsid w:val="00861294"/>
    <w:rsid w:val="0086281A"/>
    <w:rsid w:val="008628AD"/>
    <w:rsid w:val="00862CC1"/>
    <w:rsid w:val="008630E6"/>
    <w:rsid w:val="00863F11"/>
    <w:rsid w:val="00865DD8"/>
    <w:rsid w:val="0086639D"/>
    <w:rsid w:val="0086721A"/>
    <w:rsid w:val="00870247"/>
    <w:rsid w:val="00870D73"/>
    <w:rsid w:val="00870E57"/>
    <w:rsid w:val="00870EC7"/>
    <w:rsid w:val="0087144E"/>
    <w:rsid w:val="00873B02"/>
    <w:rsid w:val="00874E25"/>
    <w:rsid w:val="008751E0"/>
    <w:rsid w:val="0087618E"/>
    <w:rsid w:val="00876D16"/>
    <w:rsid w:val="00876F3D"/>
    <w:rsid w:val="008808D1"/>
    <w:rsid w:val="00880A69"/>
    <w:rsid w:val="0088420D"/>
    <w:rsid w:val="008858E7"/>
    <w:rsid w:val="0088624E"/>
    <w:rsid w:val="00886A39"/>
    <w:rsid w:val="00886ACC"/>
    <w:rsid w:val="00887064"/>
    <w:rsid w:val="00890E98"/>
    <w:rsid w:val="0089127A"/>
    <w:rsid w:val="008912AD"/>
    <w:rsid w:val="008919E6"/>
    <w:rsid w:val="008919FC"/>
    <w:rsid w:val="008933D7"/>
    <w:rsid w:val="00893F22"/>
    <w:rsid w:val="00897454"/>
    <w:rsid w:val="008A0208"/>
    <w:rsid w:val="008A0663"/>
    <w:rsid w:val="008A08BE"/>
    <w:rsid w:val="008A19AF"/>
    <w:rsid w:val="008A1AC4"/>
    <w:rsid w:val="008A404F"/>
    <w:rsid w:val="008A412B"/>
    <w:rsid w:val="008A4B3D"/>
    <w:rsid w:val="008A5668"/>
    <w:rsid w:val="008A5C20"/>
    <w:rsid w:val="008A7110"/>
    <w:rsid w:val="008A7703"/>
    <w:rsid w:val="008A7EA9"/>
    <w:rsid w:val="008B0CF7"/>
    <w:rsid w:val="008B1D2B"/>
    <w:rsid w:val="008B3396"/>
    <w:rsid w:val="008B3F44"/>
    <w:rsid w:val="008B46CC"/>
    <w:rsid w:val="008B508F"/>
    <w:rsid w:val="008B571E"/>
    <w:rsid w:val="008B57D2"/>
    <w:rsid w:val="008B6974"/>
    <w:rsid w:val="008B6E4A"/>
    <w:rsid w:val="008B71DC"/>
    <w:rsid w:val="008C1C71"/>
    <w:rsid w:val="008C2232"/>
    <w:rsid w:val="008C2504"/>
    <w:rsid w:val="008C3D7B"/>
    <w:rsid w:val="008C48FE"/>
    <w:rsid w:val="008C6B64"/>
    <w:rsid w:val="008C7699"/>
    <w:rsid w:val="008D09D1"/>
    <w:rsid w:val="008D27FA"/>
    <w:rsid w:val="008D334F"/>
    <w:rsid w:val="008D3D58"/>
    <w:rsid w:val="008D5559"/>
    <w:rsid w:val="008D5855"/>
    <w:rsid w:val="008D5C79"/>
    <w:rsid w:val="008D5F31"/>
    <w:rsid w:val="008D69D1"/>
    <w:rsid w:val="008E0129"/>
    <w:rsid w:val="008E11C6"/>
    <w:rsid w:val="008E39D7"/>
    <w:rsid w:val="008E41FF"/>
    <w:rsid w:val="008E443C"/>
    <w:rsid w:val="008E67AC"/>
    <w:rsid w:val="008E6C38"/>
    <w:rsid w:val="008E73AE"/>
    <w:rsid w:val="008F15FA"/>
    <w:rsid w:val="008F2944"/>
    <w:rsid w:val="008F2AAE"/>
    <w:rsid w:val="008F2AEC"/>
    <w:rsid w:val="008F2D98"/>
    <w:rsid w:val="008F2DF6"/>
    <w:rsid w:val="008F3E6A"/>
    <w:rsid w:val="008F4C0B"/>
    <w:rsid w:val="008F55A8"/>
    <w:rsid w:val="008F5FFF"/>
    <w:rsid w:val="008F6493"/>
    <w:rsid w:val="0090083D"/>
    <w:rsid w:val="009014FF"/>
    <w:rsid w:val="00904FB0"/>
    <w:rsid w:val="00907380"/>
    <w:rsid w:val="00907C81"/>
    <w:rsid w:val="00911D93"/>
    <w:rsid w:val="0091225A"/>
    <w:rsid w:val="00914D38"/>
    <w:rsid w:val="00915099"/>
    <w:rsid w:val="00915A67"/>
    <w:rsid w:val="00916219"/>
    <w:rsid w:val="00916398"/>
    <w:rsid w:val="00917BFC"/>
    <w:rsid w:val="00917EAE"/>
    <w:rsid w:val="009200FC"/>
    <w:rsid w:val="00920AB5"/>
    <w:rsid w:val="00922E57"/>
    <w:rsid w:val="0092379E"/>
    <w:rsid w:val="009248BE"/>
    <w:rsid w:val="00925E00"/>
    <w:rsid w:val="009264E9"/>
    <w:rsid w:val="009270AE"/>
    <w:rsid w:val="009272FF"/>
    <w:rsid w:val="0092743A"/>
    <w:rsid w:val="00927765"/>
    <w:rsid w:val="00927A08"/>
    <w:rsid w:val="00927F30"/>
    <w:rsid w:val="00931746"/>
    <w:rsid w:val="0093199C"/>
    <w:rsid w:val="009343D1"/>
    <w:rsid w:val="00936E0A"/>
    <w:rsid w:val="0093753F"/>
    <w:rsid w:val="00940A49"/>
    <w:rsid w:val="0094130E"/>
    <w:rsid w:val="0094226F"/>
    <w:rsid w:val="00942AA4"/>
    <w:rsid w:val="0094339D"/>
    <w:rsid w:val="00943431"/>
    <w:rsid w:val="009439A6"/>
    <w:rsid w:val="00944988"/>
    <w:rsid w:val="0094514E"/>
    <w:rsid w:val="00946221"/>
    <w:rsid w:val="00946A3C"/>
    <w:rsid w:val="00946BF8"/>
    <w:rsid w:val="0094767C"/>
    <w:rsid w:val="00947B8B"/>
    <w:rsid w:val="0095101F"/>
    <w:rsid w:val="00952195"/>
    <w:rsid w:val="00952D30"/>
    <w:rsid w:val="00953E8B"/>
    <w:rsid w:val="009541DC"/>
    <w:rsid w:val="009553F2"/>
    <w:rsid w:val="0095570C"/>
    <w:rsid w:val="009577BF"/>
    <w:rsid w:val="00960CCF"/>
    <w:rsid w:val="00960EB6"/>
    <w:rsid w:val="009639C3"/>
    <w:rsid w:val="00963AD0"/>
    <w:rsid w:val="00966558"/>
    <w:rsid w:val="00966787"/>
    <w:rsid w:val="00967433"/>
    <w:rsid w:val="00967ED6"/>
    <w:rsid w:val="00970B31"/>
    <w:rsid w:val="009724C4"/>
    <w:rsid w:val="00973081"/>
    <w:rsid w:val="00973668"/>
    <w:rsid w:val="00974083"/>
    <w:rsid w:val="009755F2"/>
    <w:rsid w:val="009759E6"/>
    <w:rsid w:val="009761A5"/>
    <w:rsid w:val="009761CE"/>
    <w:rsid w:val="009765BF"/>
    <w:rsid w:val="009766A6"/>
    <w:rsid w:val="00977029"/>
    <w:rsid w:val="0097795A"/>
    <w:rsid w:val="00980957"/>
    <w:rsid w:val="00980A1E"/>
    <w:rsid w:val="00981636"/>
    <w:rsid w:val="009823DF"/>
    <w:rsid w:val="00982C1F"/>
    <w:rsid w:val="00982D37"/>
    <w:rsid w:val="00983E42"/>
    <w:rsid w:val="00985840"/>
    <w:rsid w:val="00985B84"/>
    <w:rsid w:val="00985F6D"/>
    <w:rsid w:val="009865D3"/>
    <w:rsid w:val="0098727B"/>
    <w:rsid w:val="0098749C"/>
    <w:rsid w:val="009874D7"/>
    <w:rsid w:val="00987CF9"/>
    <w:rsid w:val="00990549"/>
    <w:rsid w:val="0099159A"/>
    <w:rsid w:val="00992004"/>
    <w:rsid w:val="009939ED"/>
    <w:rsid w:val="00993C86"/>
    <w:rsid w:val="00993FC0"/>
    <w:rsid w:val="009943E3"/>
    <w:rsid w:val="009948C1"/>
    <w:rsid w:val="00994B67"/>
    <w:rsid w:val="00995A58"/>
    <w:rsid w:val="009966B3"/>
    <w:rsid w:val="009970F2"/>
    <w:rsid w:val="0099734E"/>
    <w:rsid w:val="0099763C"/>
    <w:rsid w:val="009A000E"/>
    <w:rsid w:val="009A032C"/>
    <w:rsid w:val="009A0AF7"/>
    <w:rsid w:val="009A19F3"/>
    <w:rsid w:val="009A364D"/>
    <w:rsid w:val="009A4CCE"/>
    <w:rsid w:val="009A4D78"/>
    <w:rsid w:val="009A6E8A"/>
    <w:rsid w:val="009A6FD0"/>
    <w:rsid w:val="009B01E7"/>
    <w:rsid w:val="009B03AA"/>
    <w:rsid w:val="009B1736"/>
    <w:rsid w:val="009B2D3D"/>
    <w:rsid w:val="009B3D8D"/>
    <w:rsid w:val="009B4D5F"/>
    <w:rsid w:val="009B6035"/>
    <w:rsid w:val="009B6B41"/>
    <w:rsid w:val="009B6FD2"/>
    <w:rsid w:val="009B7467"/>
    <w:rsid w:val="009C0081"/>
    <w:rsid w:val="009C0E62"/>
    <w:rsid w:val="009C2CE7"/>
    <w:rsid w:val="009C4847"/>
    <w:rsid w:val="009C4AB7"/>
    <w:rsid w:val="009C4BEA"/>
    <w:rsid w:val="009C4ED2"/>
    <w:rsid w:val="009C55C7"/>
    <w:rsid w:val="009C5C2B"/>
    <w:rsid w:val="009C75DA"/>
    <w:rsid w:val="009C7822"/>
    <w:rsid w:val="009C7B60"/>
    <w:rsid w:val="009D15AE"/>
    <w:rsid w:val="009D3544"/>
    <w:rsid w:val="009D39ED"/>
    <w:rsid w:val="009D3C3A"/>
    <w:rsid w:val="009D5F3E"/>
    <w:rsid w:val="009E0229"/>
    <w:rsid w:val="009E05EC"/>
    <w:rsid w:val="009E10E1"/>
    <w:rsid w:val="009E1120"/>
    <w:rsid w:val="009E11F0"/>
    <w:rsid w:val="009E19F0"/>
    <w:rsid w:val="009E1AE1"/>
    <w:rsid w:val="009E1EAF"/>
    <w:rsid w:val="009E1EC0"/>
    <w:rsid w:val="009E2203"/>
    <w:rsid w:val="009E405F"/>
    <w:rsid w:val="009E46F5"/>
    <w:rsid w:val="009E4BDE"/>
    <w:rsid w:val="009E5940"/>
    <w:rsid w:val="009E5B4C"/>
    <w:rsid w:val="009E62E4"/>
    <w:rsid w:val="009E68A5"/>
    <w:rsid w:val="009E6FBC"/>
    <w:rsid w:val="009E7561"/>
    <w:rsid w:val="009F3A78"/>
    <w:rsid w:val="009F580C"/>
    <w:rsid w:val="009F5950"/>
    <w:rsid w:val="009F5D9C"/>
    <w:rsid w:val="009F6470"/>
    <w:rsid w:val="00A00194"/>
    <w:rsid w:val="00A02D5F"/>
    <w:rsid w:val="00A031C5"/>
    <w:rsid w:val="00A038D6"/>
    <w:rsid w:val="00A03EBC"/>
    <w:rsid w:val="00A04565"/>
    <w:rsid w:val="00A056DC"/>
    <w:rsid w:val="00A0585F"/>
    <w:rsid w:val="00A070B5"/>
    <w:rsid w:val="00A1088C"/>
    <w:rsid w:val="00A115BA"/>
    <w:rsid w:val="00A132C2"/>
    <w:rsid w:val="00A13798"/>
    <w:rsid w:val="00A137A9"/>
    <w:rsid w:val="00A14A4A"/>
    <w:rsid w:val="00A152BD"/>
    <w:rsid w:val="00A15E8C"/>
    <w:rsid w:val="00A15EF9"/>
    <w:rsid w:val="00A16B49"/>
    <w:rsid w:val="00A17F8B"/>
    <w:rsid w:val="00A20618"/>
    <w:rsid w:val="00A212F9"/>
    <w:rsid w:val="00A21E3E"/>
    <w:rsid w:val="00A23A92"/>
    <w:rsid w:val="00A2487C"/>
    <w:rsid w:val="00A249A1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A28"/>
    <w:rsid w:val="00A31A8B"/>
    <w:rsid w:val="00A3249D"/>
    <w:rsid w:val="00A32614"/>
    <w:rsid w:val="00A33CA3"/>
    <w:rsid w:val="00A34E7D"/>
    <w:rsid w:val="00A35E44"/>
    <w:rsid w:val="00A3663A"/>
    <w:rsid w:val="00A36C78"/>
    <w:rsid w:val="00A36CFB"/>
    <w:rsid w:val="00A40080"/>
    <w:rsid w:val="00A41C99"/>
    <w:rsid w:val="00A41DA8"/>
    <w:rsid w:val="00A431A2"/>
    <w:rsid w:val="00A44121"/>
    <w:rsid w:val="00A448A0"/>
    <w:rsid w:val="00A44FB6"/>
    <w:rsid w:val="00A452C2"/>
    <w:rsid w:val="00A45718"/>
    <w:rsid w:val="00A45B8D"/>
    <w:rsid w:val="00A45F98"/>
    <w:rsid w:val="00A461B5"/>
    <w:rsid w:val="00A46DBB"/>
    <w:rsid w:val="00A470AF"/>
    <w:rsid w:val="00A47C6D"/>
    <w:rsid w:val="00A47CA8"/>
    <w:rsid w:val="00A500E7"/>
    <w:rsid w:val="00A513C6"/>
    <w:rsid w:val="00A518C8"/>
    <w:rsid w:val="00A51AF5"/>
    <w:rsid w:val="00A5293B"/>
    <w:rsid w:val="00A5340F"/>
    <w:rsid w:val="00A5351D"/>
    <w:rsid w:val="00A536B0"/>
    <w:rsid w:val="00A55EE1"/>
    <w:rsid w:val="00A56F18"/>
    <w:rsid w:val="00A5707A"/>
    <w:rsid w:val="00A6059E"/>
    <w:rsid w:val="00A60CBC"/>
    <w:rsid w:val="00A61065"/>
    <w:rsid w:val="00A61E5F"/>
    <w:rsid w:val="00A62C9F"/>
    <w:rsid w:val="00A62FB6"/>
    <w:rsid w:val="00A64793"/>
    <w:rsid w:val="00A663B7"/>
    <w:rsid w:val="00A70430"/>
    <w:rsid w:val="00A71390"/>
    <w:rsid w:val="00A71791"/>
    <w:rsid w:val="00A72326"/>
    <w:rsid w:val="00A72CC3"/>
    <w:rsid w:val="00A72DAB"/>
    <w:rsid w:val="00A73048"/>
    <w:rsid w:val="00A75F5A"/>
    <w:rsid w:val="00A7622C"/>
    <w:rsid w:val="00A77DFF"/>
    <w:rsid w:val="00A80001"/>
    <w:rsid w:val="00A81DE9"/>
    <w:rsid w:val="00A829D7"/>
    <w:rsid w:val="00A83921"/>
    <w:rsid w:val="00A83C08"/>
    <w:rsid w:val="00A83FEB"/>
    <w:rsid w:val="00A84C86"/>
    <w:rsid w:val="00A852FB"/>
    <w:rsid w:val="00A855EE"/>
    <w:rsid w:val="00A85DB0"/>
    <w:rsid w:val="00A85E57"/>
    <w:rsid w:val="00A8630B"/>
    <w:rsid w:val="00A869DA"/>
    <w:rsid w:val="00A873C5"/>
    <w:rsid w:val="00A87637"/>
    <w:rsid w:val="00A87C32"/>
    <w:rsid w:val="00A87DFB"/>
    <w:rsid w:val="00A90338"/>
    <w:rsid w:val="00A90783"/>
    <w:rsid w:val="00A910F0"/>
    <w:rsid w:val="00A9112A"/>
    <w:rsid w:val="00A92FFD"/>
    <w:rsid w:val="00A93144"/>
    <w:rsid w:val="00A933AA"/>
    <w:rsid w:val="00A945D2"/>
    <w:rsid w:val="00A95720"/>
    <w:rsid w:val="00A9591F"/>
    <w:rsid w:val="00A95953"/>
    <w:rsid w:val="00A95E36"/>
    <w:rsid w:val="00A9602B"/>
    <w:rsid w:val="00A96D64"/>
    <w:rsid w:val="00A97362"/>
    <w:rsid w:val="00AA18C4"/>
    <w:rsid w:val="00AA1E44"/>
    <w:rsid w:val="00AA2108"/>
    <w:rsid w:val="00AA268E"/>
    <w:rsid w:val="00AA2789"/>
    <w:rsid w:val="00AA412B"/>
    <w:rsid w:val="00AA44C9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367"/>
    <w:rsid w:val="00AB3E55"/>
    <w:rsid w:val="00AB5C14"/>
    <w:rsid w:val="00AB687F"/>
    <w:rsid w:val="00AC0378"/>
    <w:rsid w:val="00AC1138"/>
    <w:rsid w:val="00AC23A0"/>
    <w:rsid w:val="00AC31C7"/>
    <w:rsid w:val="00AC333A"/>
    <w:rsid w:val="00AC3C3C"/>
    <w:rsid w:val="00AC4515"/>
    <w:rsid w:val="00AC4E9D"/>
    <w:rsid w:val="00AC5389"/>
    <w:rsid w:val="00AC57D2"/>
    <w:rsid w:val="00AC5EF7"/>
    <w:rsid w:val="00AC62FD"/>
    <w:rsid w:val="00AC6B8D"/>
    <w:rsid w:val="00AD0981"/>
    <w:rsid w:val="00AD0F80"/>
    <w:rsid w:val="00AD15E6"/>
    <w:rsid w:val="00AD1F34"/>
    <w:rsid w:val="00AD20FC"/>
    <w:rsid w:val="00AD253E"/>
    <w:rsid w:val="00AD2B13"/>
    <w:rsid w:val="00AD339A"/>
    <w:rsid w:val="00AD4126"/>
    <w:rsid w:val="00AD4BD2"/>
    <w:rsid w:val="00AD63BD"/>
    <w:rsid w:val="00AE10BA"/>
    <w:rsid w:val="00AE220E"/>
    <w:rsid w:val="00AE2CC7"/>
    <w:rsid w:val="00AE4B8A"/>
    <w:rsid w:val="00AE6D55"/>
    <w:rsid w:val="00AF0E3E"/>
    <w:rsid w:val="00AF25ED"/>
    <w:rsid w:val="00AF4249"/>
    <w:rsid w:val="00AF48DB"/>
    <w:rsid w:val="00AF4B0D"/>
    <w:rsid w:val="00AF72DE"/>
    <w:rsid w:val="00AF7F42"/>
    <w:rsid w:val="00B0031C"/>
    <w:rsid w:val="00B005C7"/>
    <w:rsid w:val="00B00D4E"/>
    <w:rsid w:val="00B02217"/>
    <w:rsid w:val="00B02A2C"/>
    <w:rsid w:val="00B03115"/>
    <w:rsid w:val="00B0461E"/>
    <w:rsid w:val="00B04D55"/>
    <w:rsid w:val="00B04F80"/>
    <w:rsid w:val="00B07D0C"/>
    <w:rsid w:val="00B07F9A"/>
    <w:rsid w:val="00B11320"/>
    <w:rsid w:val="00B11E53"/>
    <w:rsid w:val="00B11E8E"/>
    <w:rsid w:val="00B1259D"/>
    <w:rsid w:val="00B129A5"/>
    <w:rsid w:val="00B1401B"/>
    <w:rsid w:val="00B149D6"/>
    <w:rsid w:val="00B14A4C"/>
    <w:rsid w:val="00B1523B"/>
    <w:rsid w:val="00B17023"/>
    <w:rsid w:val="00B21CD4"/>
    <w:rsid w:val="00B22CBA"/>
    <w:rsid w:val="00B23549"/>
    <w:rsid w:val="00B23686"/>
    <w:rsid w:val="00B23EB0"/>
    <w:rsid w:val="00B24946"/>
    <w:rsid w:val="00B2726A"/>
    <w:rsid w:val="00B27EDE"/>
    <w:rsid w:val="00B3078E"/>
    <w:rsid w:val="00B30CA8"/>
    <w:rsid w:val="00B30EDE"/>
    <w:rsid w:val="00B318D1"/>
    <w:rsid w:val="00B325B6"/>
    <w:rsid w:val="00B33C7B"/>
    <w:rsid w:val="00B33FAB"/>
    <w:rsid w:val="00B349B9"/>
    <w:rsid w:val="00B34EFF"/>
    <w:rsid w:val="00B34F6A"/>
    <w:rsid w:val="00B3521C"/>
    <w:rsid w:val="00B35224"/>
    <w:rsid w:val="00B37012"/>
    <w:rsid w:val="00B4095E"/>
    <w:rsid w:val="00B41365"/>
    <w:rsid w:val="00B418B2"/>
    <w:rsid w:val="00B4240B"/>
    <w:rsid w:val="00B44396"/>
    <w:rsid w:val="00B46085"/>
    <w:rsid w:val="00B46A50"/>
    <w:rsid w:val="00B46CF8"/>
    <w:rsid w:val="00B50721"/>
    <w:rsid w:val="00B51015"/>
    <w:rsid w:val="00B52075"/>
    <w:rsid w:val="00B531A4"/>
    <w:rsid w:val="00B53E1D"/>
    <w:rsid w:val="00B54D85"/>
    <w:rsid w:val="00B54DA9"/>
    <w:rsid w:val="00B5552E"/>
    <w:rsid w:val="00B56D0F"/>
    <w:rsid w:val="00B57DD9"/>
    <w:rsid w:val="00B60053"/>
    <w:rsid w:val="00B60CBD"/>
    <w:rsid w:val="00B60D7C"/>
    <w:rsid w:val="00B62994"/>
    <w:rsid w:val="00B62EB6"/>
    <w:rsid w:val="00B63EC7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3443"/>
    <w:rsid w:val="00B74496"/>
    <w:rsid w:val="00B75119"/>
    <w:rsid w:val="00B759D4"/>
    <w:rsid w:val="00B7634B"/>
    <w:rsid w:val="00B7787F"/>
    <w:rsid w:val="00B77C64"/>
    <w:rsid w:val="00B77DD6"/>
    <w:rsid w:val="00B80322"/>
    <w:rsid w:val="00B8245F"/>
    <w:rsid w:val="00B82AE8"/>
    <w:rsid w:val="00B83229"/>
    <w:rsid w:val="00B841C0"/>
    <w:rsid w:val="00B843A8"/>
    <w:rsid w:val="00B8519E"/>
    <w:rsid w:val="00B854BA"/>
    <w:rsid w:val="00B85651"/>
    <w:rsid w:val="00B85985"/>
    <w:rsid w:val="00B85D40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40B6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CBC"/>
    <w:rsid w:val="00BB60C2"/>
    <w:rsid w:val="00BB67C8"/>
    <w:rsid w:val="00BB7457"/>
    <w:rsid w:val="00BB7860"/>
    <w:rsid w:val="00BC0277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5C18"/>
    <w:rsid w:val="00BC5F0B"/>
    <w:rsid w:val="00BC64B8"/>
    <w:rsid w:val="00BC7FEA"/>
    <w:rsid w:val="00BD072E"/>
    <w:rsid w:val="00BD1E24"/>
    <w:rsid w:val="00BD24F9"/>
    <w:rsid w:val="00BD31EF"/>
    <w:rsid w:val="00BD418B"/>
    <w:rsid w:val="00BD4AF5"/>
    <w:rsid w:val="00BD6933"/>
    <w:rsid w:val="00BE0609"/>
    <w:rsid w:val="00BE1290"/>
    <w:rsid w:val="00BE1DB3"/>
    <w:rsid w:val="00BE3356"/>
    <w:rsid w:val="00BE4260"/>
    <w:rsid w:val="00BE4747"/>
    <w:rsid w:val="00BE5026"/>
    <w:rsid w:val="00BE5293"/>
    <w:rsid w:val="00BE5947"/>
    <w:rsid w:val="00BE6160"/>
    <w:rsid w:val="00BE6B17"/>
    <w:rsid w:val="00BE6B1D"/>
    <w:rsid w:val="00BE766B"/>
    <w:rsid w:val="00BE7D10"/>
    <w:rsid w:val="00BF01FB"/>
    <w:rsid w:val="00BF0F7A"/>
    <w:rsid w:val="00BF1A9C"/>
    <w:rsid w:val="00BF25E2"/>
    <w:rsid w:val="00BF3D01"/>
    <w:rsid w:val="00BF47C3"/>
    <w:rsid w:val="00BF4E95"/>
    <w:rsid w:val="00BF5D85"/>
    <w:rsid w:val="00BF7B82"/>
    <w:rsid w:val="00BF7BD5"/>
    <w:rsid w:val="00BF7C36"/>
    <w:rsid w:val="00C008A8"/>
    <w:rsid w:val="00C00A27"/>
    <w:rsid w:val="00C00DCA"/>
    <w:rsid w:val="00C01540"/>
    <w:rsid w:val="00C02CF5"/>
    <w:rsid w:val="00C041AE"/>
    <w:rsid w:val="00C043E4"/>
    <w:rsid w:val="00C045C5"/>
    <w:rsid w:val="00C0508D"/>
    <w:rsid w:val="00C05BC1"/>
    <w:rsid w:val="00C07665"/>
    <w:rsid w:val="00C07FF1"/>
    <w:rsid w:val="00C10201"/>
    <w:rsid w:val="00C10254"/>
    <w:rsid w:val="00C113DF"/>
    <w:rsid w:val="00C12476"/>
    <w:rsid w:val="00C12B36"/>
    <w:rsid w:val="00C13A7A"/>
    <w:rsid w:val="00C140C0"/>
    <w:rsid w:val="00C14380"/>
    <w:rsid w:val="00C147A5"/>
    <w:rsid w:val="00C152A8"/>
    <w:rsid w:val="00C152B0"/>
    <w:rsid w:val="00C15942"/>
    <w:rsid w:val="00C15956"/>
    <w:rsid w:val="00C15E09"/>
    <w:rsid w:val="00C15F38"/>
    <w:rsid w:val="00C16666"/>
    <w:rsid w:val="00C175EE"/>
    <w:rsid w:val="00C17FBB"/>
    <w:rsid w:val="00C235FA"/>
    <w:rsid w:val="00C249CB"/>
    <w:rsid w:val="00C251A0"/>
    <w:rsid w:val="00C25A6C"/>
    <w:rsid w:val="00C26362"/>
    <w:rsid w:val="00C27C07"/>
    <w:rsid w:val="00C30062"/>
    <w:rsid w:val="00C30152"/>
    <w:rsid w:val="00C304DE"/>
    <w:rsid w:val="00C3133C"/>
    <w:rsid w:val="00C319CC"/>
    <w:rsid w:val="00C32005"/>
    <w:rsid w:val="00C3292A"/>
    <w:rsid w:val="00C3338B"/>
    <w:rsid w:val="00C333E4"/>
    <w:rsid w:val="00C34563"/>
    <w:rsid w:val="00C34A13"/>
    <w:rsid w:val="00C34A66"/>
    <w:rsid w:val="00C34E8E"/>
    <w:rsid w:val="00C34FC8"/>
    <w:rsid w:val="00C35BF3"/>
    <w:rsid w:val="00C35EC7"/>
    <w:rsid w:val="00C360CA"/>
    <w:rsid w:val="00C3643C"/>
    <w:rsid w:val="00C3658F"/>
    <w:rsid w:val="00C3729F"/>
    <w:rsid w:val="00C3768C"/>
    <w:rsid w:val="00C379E7"/>
    <w:rsid w:val="00C402BA"/>
    <w:rsid w:val="00C4067A"/>
    <w:rsid w:val="00C408C7"/>
    <w:rsid w:val="00C411A1"/>
    <w:rsid w:val="00C41216"/>
    <w:rsid w:val="00C4194F"/>
    <w:rsid w:val="00C41A9F"/>
    <w:rsid w:val="00C428C8"/>
    <w:rsid w:val="00C436C3"/>
    <w:rsid w:val="00C4430A"/>
    <w:rsid w:val="00C4603F"/>
    <w:rsid w:val="00C46B72"/>
    <w:rsid w:val="00C47163"/>
    <w:rsid w:val="00C47F53"/>
    <w:rsid w:val="00C5090E"/>
    <w:rsid w:val="00C509AE"/>
    <w:rsid w:val="00C50F09"/>
    <w:rsid w:val="00C51824"/>
    <w:rsid w:val="00C52C49"/>
    <w:rsid w:val="00C52E03"/>
    <w:rsid w:val="00C53DBD"/>
    <w:rsid w:val="00C53DE6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10A9"/>
    <w:rsid w:val="00C62341"/>
    <w:rsid w:val="00C6242E"/>
    <w:rsid w:val="00C67311"/>
    <w:rsid w:val="00C6747A"/>
    <w:rsid w:val="00C67A70"/>
    <w:rsid w:val="00C708BC"/>
    <w:rsid w:val="00C71DCF"/>
    <w:rsid w:val="00C72F2E"/>
    <w:rsid w:val="00C72F52"/>
    <w:rsid w:val="00C730AA"/>
    <w:rsid w:val="00C7313B"/>
    <w:rsid w:val="00C7479F"/>
    <w:rsid w:val="00C74D73"/>
    <w:rsid w:val="00C75095"/>
    <w:rsid w:val="00C75866"/>
    <w:rsid w:val="00C75AAF"/>
    <w:rsid w:val="00C75BF6"/>
    <w:rsid w:val="00C75E6C"/>
    <w:rsid w:val="00C77291"/>
    <w:rsid w:val="00C80FAE"/>
    <w:rsid w:val="00C81201"/>
    <w:rsid w:val="00C8160F"/>
    <w:rsid w:val="00C81E0D"/>
    <w:rsid w:val="00C834C8"/>
    <w:rsid w:val="00C839A1"/>
    <w:rsid w:val="00C84B65"/>
    <w:rsid w:val="00C84B7C"/>
    <w:rsid w:val="00C84E59"/>
    <w:rsid w:val="00C856CA"/>
    <w:rsid w:val="00C874F7"/>
    <w:rsid w:val="00C90AB1"/>
    <w:rsid w:val="00C919CE"/>
    <w:rsid w:val="00C91E23"/>
    <w:rsid w:val="00C91FC2"/>
    <w:rsid w:val="00C92AFF"/>
    <w:rsid w:val="00C93466"/>
    <w:rsid w:val="00C93958"/>
    <w:rsid w:val="00C94AED"/>
    <w:rsid w:val="00C968C8"/>
    <w:rsid w:val="00CA22E2"/>
    <w:rsid w:val="00CA330C"/>
    <w:rsid w:val="00CA4C59"/>
    <w:rsid w:val="00CA543A"/>
    <w:rsid w:val="00CA590E"/>
    <w:rsid w:val="00CA7070"/>
    <w:rsid w:val="00CB005D"/>
    <w:rsid w:val="00CB00E3"/>
    <w:rsid w:val="00CB273D"/>
    <w:rsid w:val="00CB3F4D"/>
    <w:rsid w:val="00CB4B2B"/>
    <w:rsid w:val="00CB5ADD"/>
    <w:rsid w:val="00CC018B"/>
    <w:rsid w:val="00CC0224"/>
    <w:rsid w:val="00CC10D4"/>
    <w:rsid w:val="00CC1277"/>
    <w:rsid w:val="00CC2070"/>
    <w:rsid w:val="00CC301A"/>
    <w:rsid w:val="00CC4F42"/>
    <w:rsid w:val="00CC69ED"/>
    <w:rsid w:val="00CC6B2A"/>
    <w:rsid w:val="00CC6FD0"/>
    <w:rsid w:val="00CC7BF5"/>
    <w:rsid w:val="00CD1CFC"/>
    <w:rsid w:val="00CD30FB"/>
    <w:rsid w:val="00CD56CD"/>
    <w:rsid w:val="00CD5741"/>
    <w:rsid w:val="00CD5778"/>
    <w:rsid w:val="00CD638B"/>
    <w:rsid w:val="00CD655F"/>
    <w:rsid w:val="00CD67C7"/>
    <w:rsid w:val="00CD70D7"/>
    <w:rsid w:val="00CD7D03"/>
    <w:rsid w:val="00CE08E1"/>
    <w:rsid w:val="00CE0BE6"/>
    <w:rsid w:val="00CE0F2D"/>
    <w:rsid w:val="00CE1C87"/>
    <w:rsid w:val="00CE33B2"/>
    <w:rsid w:val="00CE4324"/>
    <w:rsid w:val="00CE45CF"/>
    <w:rsid w:val="00CE4FAC"/>
    <w:rsid w:val="00CE5E99"/>
    <w:rsid w:val="00CE620C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4BDA"/>
    <w:rsid w:val="00CF4DE9"/>
    <w:rsid w:val="00CF5360"/>
    <w:rsid w:val="00CF649D"/>
    <w:rsid w:val="00CF6F04"/>
    <w:rsid w:val="00CF7B20"/>
    <w:rsid w:val="00CF7DCD"/>
    <w:rsid w:val="00D0092F"/>
    <w:rsid w:val="00D00D23"/>
    <w:rsid w:val="00D01EFA"/>
    <w:rsid w:val="00D03612"/>
    <w:rsid w:val="00D053B9"/>
    <w:rsid w:val="00D0619E"/>
    <w:rsid w:val="00D07ADD"/>
    <w:rsid w:val="00D118A3"/>
    <w:rsid w:val="00D11A91"/>
    <w:rsid w:val="00D12187"/>
    <w:rsid w:val="00D12BE9"/>
    <w:rsid w:val="00D1315B"/>
    <w:rsid w:val="00D13822"/>
    <w:rsid w:val="00D14DF7"/>
    <w:rsid w:val="00D16097"/>
    <w:rsid w:val="00D16AC7"/>
    <w:rsid w:val="00D173A6"/>
    <w:rsid w:val="00D203FC"/>
    <w:rsid w:val="00D210BD"/>
    <w:rsid w:val="00D21323"/>
    <w:rsid w:val="00D21854"/>
    <w:rsid w:val="00D21A4F"/>
    <w:rsid w:val="00D21C99"/>
    <w:rsid w:val="00D221FC"/>
    <w:rsid w:val="00D229FE"/>
    <w:rsid w:val="00D23248"/>
    <w:rsid w:val="00D23335"/>
    <w:rsid w:val="00D25294"/>
    <w:rsid w:val="00D25438"/>
    <w:rsid w:val="00D25DB1"/>
    <w:rsid w:val="00D30EAF"/>
    <w:rsid w:val="00D31085"/>
    <w:rsid w:val="00D312F8"/>
    <w:rsid w:val="00D3148F"/>
    <w:rsid w:val="00D31928"/>
    <w:rsid w:val="00D31CA4"/>
    <w:rsid w:val="00D31F87"/>
    <w:rsid w:val="00D322DD"/>
    <w:rsid w:val="00D32BC3"/>
    <w:rsid w:val="00D35076"/>
    <w:rsid w:val="00D37063"/>
    <w:rsid w:val="00D37207"/>
    <w:rsid w:val="00D3735F"/>
    <w:rsid w:val="00D40231"/>
    <w:rsid w:val="00D40DA2"/>
    <w:rsid w:val="00D41965"/>
    <w:rsid w:val="00D42510"/>
    <w:rsid w:val="00D42664"/>
    <w:rsid w:val="00D42794"/>
    <w:rsid w:val="00D42B25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83C"/>
    <w:rsid w:val="00D51EC1"/>
    <w:rsid w:val="00D52550"/>
    <w:rsid w:val="00D5287D"/>
    <w:rsid w:val="00D532F0"/>
    <w:rsid w:val="00D5342D"/>
    <w:rsid w:val="00D53611"/>
    <w:rsid w:val="00D539FC"/>
    <w:rsid w:val="00D53CF5"/>
    <w:rsid w:val="00D547A7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93F"/>
    <w:rsid w:val="00D72BA8"/>
    <w:rsid w:val="00D75527"/>
    <w:rsid w:val="00D757C5"/>
    <w:rsid w:val="00D764DC"/>
    <w:rsid w:val="00D76CE8"/>
    <w:rsid w:val="00D7779E"/>
    <w:rsid w:val="00D77DFD"/>
    <w:rsid w:val="00D8367B"/>
    <w:rsid w:val="00D83A8E"/>
    <w:rsid w:val="00D84A54"/>
    <w:rsid w:val="00D84BD7"/>
    <w:rsid w:val="00D85CDA"/>
    <w:rsid w:val="00D85E77"/>
    <w:rsid w:val="00D85F14"/>
    <w:rsid w:val="00D862D6"/>
    <w:rsid w:val="00D8695A"/>
    <w:rsid w:val="00D9257C"/>
    <w:rsid w:val="00D938AD"/>
    <w:rsid w:val="00D93B79"/>
    <w:rsid w:val="00D9468F"/>
    <w:rsid w:val="00D947F7"/>
    <w:rsid w:val="00D95214"/>
    <w:rsid w:val="00D95D2C"/>
    <w:rsid w:val="00D9724B"/>
    <w:rsid w:val="00D975FD"/>
    <w:rsid w:val="00D97AAF"/>
    <w:rsid w:val="00DA1675"/>
    <w:rsid w:val="00DA19E3"/>
    <w:rsid w:val="00DA211A"/>
    <w:rsid w:val="00DA3193"/>
    <w:rsid w:val="00DA3387"/>
    <w:rsid w:val="00DA4555"/>
    <w:rsid w:val="00DA4FBB"/>
    <w:rsid w:val="00DA52E2"/>
    <w:rsid w:val="00DA5393"/>
    <w:rsid w:val="00DA5396"/>
    <w:rsid w:val="00DA6799"/>
    <w:rsid w:val="00DA6BCB"/>
    <w:rsid w:val="00DA7927"/>
    <w:rsid w:val="00DA7F5E"/>
    <w:rsid w:val="00DB0369"/>
    <w:rsid w:val="00DB1069"/>
    <w:rsid w:val="00DB15DE"/>
    <w:rsid w:val="00DB1718"/>
    <w:rsid w:val="00DB18AF"/>
    <w:rsid w:val="00DB2E8D"/>
    <w:rsid w:val="00DB327B"/>
    <w:rsid w:val="00DB5E3C"/>
    <w:rsid w:val="00DC1051"/>
    <w:rsid w:val="00DC13C6"/>
    <w:rsid w:val="00DC18F3"/>
    <w:rsid w:val="00DC280F"/>
    <w:rsid w:val="00DC2B5E"/>
    <w:rsid w:val="00DC3604"/>
    <w:rsid w:val="00DC3D34"/>
    <w:rsid w:val="00DC41C9"/>
    <w:rsid w:val="00DC580F"/>
    <w:rsid w:val="00DC7B69"/>
    <w:rsid w:val="00DD0FC2"/>
    <w:rsid w:val="00DD1250"/>
    <w:rsid w:val="00DD14E8"/>
    <w:rsid w:val="00DD297A"/>
    <w:rsid w:val="00DD2C9C"/>
    <w:rsid w:val="00DD2F57"/>
    <w:rsid w:val="00DD3459"/>
    <w:rsid w:val="00DD410A"/>
    <w:rsid w:val="00DD418A"/>
    <w:rsid w:val="00DD6C9B"/>
    <w:rsid w:val="00DD6E00"/>
    <w:rsid w:val="00DD6F53"/>
    <w:rsid w:val="00DD75F2"/>
    <w:rsid w:val="00DD7CBB"/>
    <w:rsid w:val="00DD7E8B"/>
    <w:rsid w:val="00DE0EE0"/>
    <w:rsid w:val="00DE2F1F"/>
    <w:rsid w:val="00DE313B"/>
    <w:rsid w:val="00DE3490"/>
    <w:rsid w:val="00DE4611"/>
    <w:rsid w:val="00DE4FE0"/>
    <w:rsid w:val="00DE4FEC"/>
    <w:rsid w:val="00DE6FA2"/>
    <w:rsid w:val="00DE70E3"/>
    <w:rsid w:val="00DF0786"/>
    <w:rsid w:val="00DF0CA9"/>
    <w:rsid w:val="00DF1769"/>
    <w:rsid w:val="00DF1941"/>
    <w:rsid w:val="00DF4686"/>
    <w:rsid w:val="00DF4F39"/>
    <w:rsid w:val="00DF4FCF"/>
    <w:rsid w:val="00DF5740"/>
    <w:rsid w:val="00DF5F64"/>
    <w:rsid w:val="00DF6535"/>
    <w:rsid w:val="00DF6580"/>
    <w:rsid w:val="00E00064"/>
    <w:rsid w:val="00E01D84"/>
    <w:rsid w:val="00E020BB"/>
    <w:rsid w:val="00E0288F"/>
    <w:rsid w:val="00E028A0"/>
    <w:rsid w:val="00E04652"/>
    <w:rsid w:val="00E04DE3"/>
    <w:rsid w:val="00E05593"/>
    <w:rsid w:val="00E056A0"/>
    <w:rsid w:val="00E056BF"/>
    <w:rsid w:val="00E05A72"/>
    <w:rsid w:val="00E108C5"/>
    <w:rsid w:val="00E10D57"/>
    <w:rsid w:val="00E10FC3"/>
    <w:rsid w:val="00E12A74"/>
    <w:rsid w:val="00E131E2"/>
    <w:rsid w:val="00E13203"/>
    <w:rsid w:val="00E134A7"/>
    <w:rsid w:val="00E165FF"/>
    <w:rsid w:val="00E16AD4"/>
    <w:rsid w:val="00E17FD1"/>
    <w:rsid w:val="00E206EE"/>
    <w:rsid w:val="00E21793"/>
    <w:rsid w:val="00E2414B"/>
    <w:rsid w:val="00E24A35"/>
    <w:rsid w:val="00E25604"/>
    <w:rsid w:val="00E26EB2"/>
    <w:rsid w:val="00E26F9D"/>
    <w:rsid w:val="00E27355"/>
    <w:rsid w:val="00E276B8"/>
    <w:rsid w:val="00E31379"/>
    <w:rsid w:val="00E31633"/>
    <w:rsid w:val="00E31871"/>
    <w:rsid w:val="00E31D36"/>
    <w:rsid w:val="00E323E3"/>
    <w:rsid w:val="00E32582"/>
    <w:rsid w:val="00E32761"/>
    <w:rsid w:val="00E32EE3"/>
    <w:rsid w:val="00E33E9E"/>
    <w:rsid w:val="00E34361"/>
    <w:rsid w:val="00E346B6"/>
    <w:rsid w:val="00E376F3"/>
    <w:rsid w:val="00E404F9"/>
    <w:rsid w:val="00E40F6E"/>
    <w:rsid w:val="00E419DC"/>
    <w:rsid w:val="00E41AC8"/>
    <w:rsid w:val="00E41F2D"/>
    <w:rsid w:val="00E43A30"/>
    <w:rsid w:val="00E43EEB"/>
    <w:rsid w:val="00E4462A"/>
    <w:rsid w:val="00E4562A"/>
    <w:rsid w:val="00E46F57"/>
    <w:rsid w:val="00E47C74"/>
    <w:rsid w:val="00E47C99"/>
    <w:rsid w:val="00E50139"/>
    <w:rsid w:val="00E52DAE"/>
    <w:rsid w:val="00E53C81"/>
    <w:rsid w:val="00E54EF0"/>
    <w:rsid w:val="00E55D06"/>
    <w:rsid w:val="00E55E7C"/>
    <w:rsid w:val="00E5627A"/>
    <w:rsid w:val="00E57142"/>
    <w:rsid w:val="00E57E28"/>
    <w:rsid w:val="00E6057D"/>
    <w:rsid w:val="00E60CA5"/>
    <w:rsid w:val="00E60E57"/>
    <w:rsid w:val="00E616F2"/>
    <w:rsid w:val="00E61873"/>
    <w:rsid w:val="00E61DA7"/>
    <w:rsid w:val="00E629E9"/>
    <w:rsid w:val="00E63577"/>
    <w:rsid w:val="00E635BC"/>
    <w:rsid w:val="00E638C5"/>
    <w:rsid w:val="00E650C3"/>
    <w:rsid w:val="00E6631B"/>
    <w:rsid w:val="00E67451"/>
    <w:rsid w:val="00E67700"/>
    <w:rsid w:val="00E6780D"/>
    <w:rsid w:val="00E6788A"/>
    <w:rsid w:val="00E70255"/>
    <w:rsid w:val="00E71958"/>
    <w:rsid w:val="00E71F2E"/>
    <w:rsid w:val="00E723CD"/>
    <w:rsid w:val="00E72A36"/>
    <w:rsid w:val="00E73BDB"/>
    <w:rsid w:val="00E74B74"/>
    <w:rsid w:val="00E753F8"/>
    <w:rsid w:val="00E76772"/>
    <w:rsid w:val="00E8012B"/>
    <w:rsid w:val="00E80963"/>
    <w:rsid w:val="00E81AB4"/>
    <w:rsid w:val="00E81AB8"/>
    <w:rsid w:val="00E827F0"/>
    <w:rsid w:val="00E83668"/>
    <w:rsid w:val="00E83CE1"/>
    <w:rsid w:val="00E8442F"/>
    <w:rsid w:val="00E84483"/>
    <w:rsid w:val="00E84F80"/>
    <w:rsid w:val="00E87330"/>
    <w:rsid w:val="00E903C0"/>
    <w:rsid w:val="00E918F6"/>
    <w:rsid w:val="00E91B89"/>
    <w:rsid w:val="00E9354C"/>
    <w:rsid w:val="00E93601"/>
    <w:rsid w:val="00E94605"/>
    <w:rsid w:val="00E94862"/>
    <w:rsid w:val="00E959D4"/>
    <w:rsid w:val="00E95BE7"/>
    <w:rsid w:val="00EA017F"/>
    <w:rsid w:val="00EA0C66"/>
    <w:rsid w:val="00EA4C21"/>
    <w:rsid w:val="00EA5097"/>
    <w:rsid w:val="00EA62D0"/>
    <w:rsid w:val="00EA661E"/>
    <w:rsid w:val="00EA6704"/>
    <w:rsid w:val="00EA74A7"/>
    <w:rsid w:val="00EB046D"/>
    <w:rsid w:val="00EB0A02"/>
    <w:rsid w:val="00EB0D15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C0D87"/>
    <w:rsid w:val="00EC3100"/>
    <w:rsid w:val="00EC4CB5"/>
    <w:rsid w:val="00EC56E7"/>
    <w:rsid w:val="00EC5BCB"/>
    <w:rsid w:val="00EC73F7"/>
    <w:rsid w:val="00EC7A6E"/>
    <w:rsid w:val="00ED0B9B"/>
    <w:rsid w:val="00ED0F63"/>
    <w:rsid w:val="00ED143F"/>
    <w:rsid w:val="00ED2095"/>
    <w:rsid w:val="00ED2CD3"/>
    <w:rsid w:val="00ED42A4"/>
    <w:rsid w:val="00ED6DD4"/>
    <w:rsid w:val="00ED76AC"/>
    <w:rsid w:val="00EE0977"/>
    <w:rsid w:val="00EE1FF9"/>
    <w:rsid w:val="00EE25B8"/>
    <w:rsid w:val="00EE2908"/>
    <w:rsid w:val="00EE2A35"/>
    <w:rsid w:val="00EE34C9"/>
    <w:rsid w:val="00EE3FB9"/>
    <w:rsid w:val="00EE5859"/>
    <w:rsid w:val="00EE62A4"/>
    <w:rsid w:val="00EE659F"/>
    <w:rsid w:val="00EE6A69"/>
    <w:rsid w:val="00EE6B65"/>
    <w:rsid w:val="00EF31A3"/>
    <w:rsid w:val="00EF4088"/>
    <w:rsid w:val="00EF673D"/>
    <w:rsid w:val="00EF72A6"/>
    <w:rsid w:val="00EF7695"/>
    <w:rsid w:val="00F00521"/>
    <w:rsid w:val="00F00E8D"/>
    <w:rsid w:val="00F01174"/>
    <w:rsid w:val="00F02164"/>
    <w:rsid w:val="00F0286C"/>
    <w:rsid w:val="00F03CC4"/>
    <w:rsid w:val="00F04343"/>
    <w:rsid w:val="00F04912"/>
    <w:rsid w:val="00F04E83"/>
    <w:rsid w:val="00F04E9A"/>
    <w:rsid w:val="00F055A8"/>
    <w:rsid w:val="00F06162"/>
    <w:rsid w:val="00F06379"/>
    <w:rsid w:val="00F0654B"/>
    <w:rsid w:val="00F069D7"/>
    <w:rsid w:val="00F06D34"/>
    <w:rsid w:val="00F06F82"/>
    <w:rsid w:val="00F070C3"/>
    <w:rsid w:val="00F07C0F"/>
    <w:rsid w:val="00F1023F"/>
    <w:rsid w:val="00F137DE"/>
    <w:rsid w:val="00F14706"/>
    <w:rsid w:val="00F14CC3"/>
    <w:rsid w:val="00F17D89"/>
    <w:rsid w:val="00F20769"/>
    <w:rsid w:val="00F20D3D"/>
    <w:rsid w:val="00F22024"/>
    <w:rsid w:val="00F2262D"/>
    <w:rsid w:val="00F22BC7"/>
    <w:rsid w:val="00F22F49"/>
    <w:rsid w:val="00F24C41"/>
    <w:rsid w:val="00F2584F"/>
    <w:rsid w:val="00F25D4C"/>
    <w:rsid w:val="00F261AA"/>
    <w:rsid w:val="00F265C7"/>
    <w:rsid w:val="00F26745"/>
    <w:rsid w:val="00F268D1"/>
    <w:rsid w:val="00F26F31"/>
    <w:rsid w:val="00F2715F"/>
    <w:rsid w:val="00F275E2"/>
    <w:rsid w:val="00F308CC"/>
    <w:rsid w:val="00F3103F"/>
    <w:rsid w:val="00F31979"/>
    <w:rsid w:val="00F32947"/>
    <w:rsid w:val="00F35999"/>
    <w:rsid w:val="00F35B78"/>
    <w:rsid w:val="00F35B7D"/>
    <w:rsid w:val="00F36A32"/>
    <w:rsid w:val="00F37EE1"/>
    <w:rsid w:val="00F405C3"/>
    <w:rsid w:val="00F41678"/>
    <w:rsid w:val="00F4201A"/>
    <w:rsid w:val="00F4256B"/>
    <w:rsid w:val="00F42902"/>
    <w:rsid w:val="00F437B3"/>
    <w:rsid w:val="00F437D1"/>
    <w:rsid w:val="00F438DC"/>
    <w:rsid w:val="00F43D59"/>
    <w:rsid w:val="00F4609A"/>
    <w:rsid w:val="00F46C4B"/>
    <w:rsid w:val="00F50F88"/>
    <w:rsid w:val="00F51C29"/>
    <w:rsid w:val="00F52002"/>
    <w:rsid w:val="00F534B5"/>
    <w:rsid w:val="00F548CE"/>
    <w:rsid w:val="00F54B3D"/>
    <w:rsid w:val="00F55E4F"/>
    <w:rsid w:val="00F55EAA"/>
    <w:rsid w:val="00F57AB4"/>
    <w:rsid w:val="00F57C07"/>
    <w:rsid w:val="00F60810"/>
    <w:rsid w:val="00F60FAB"/>
    <w:rsid w:val="00F60FD1"/>
    <w:rsid w:val="00F63118"/>
    <w:rsid w:val="00F63AE8"/>
    <w:rsid w:val="00F64573"/>
    <w:rsid w:val="00F662D8"/>
    <w:rsid w:val="00F67379"/>
    <w:rsid w:val="00F6798B"/>
    <w:rsid w:val="00F704B5"/>
    <w:rsid w:val="00F70CA3"/>
    <w:rsid w:val="00F72C32"/>
    <w:rsid w:val="00F76489"/>
    <w:rsid w:val="00F772CF"/>
    <w:rsid w:val="00F80BA3"/>
    <w:rsid w:val="00F80D7B"/>
    <w:rsid w:val="00F81292"/>
    <w:rsid w:val="00F81575"/>
    <w:rsid w:val="00F818C2"/>
    <w:rsid w:val="00F81CEF"/>
    <w:rsid w:val="00F82471"/>
    <w:rsid w:val="00F82664"/>
    <w:rsid w:val="00F83A62"/>
    <w:rsid w:val="00F83D67"/>
    <w:rsid w:val="00F86063"/>
    <w:rsid w:val="00F879B3"/>
    <w:rsid w:val="00F9096B"/>
    <w:rsid w:val="00F90AAC"/>
    <w:rsid w:val="00F9197B"/>
    <w:rsid w:val="00F91CDB"/>
    <w:rsid w:val="00F91E39"/>
    <w:rsid w:val="00F93A0F"/>
    <w:rsid w:val="00F9403C"/>
    <w:rsid w:val="00F95E86"/>
    <w:rsid w:val="00F96419"/>
    <w:rsid w:val="00F970B6"/>
    <w:rsid w:val="00F971C5"/>
    <w:rsid w:val="00FA07C2"/>
    <w:rsid w:val="00FA07D7"/>
    <w:rsid w:val="00FA0D3B"/>
    <w:rsid w:val="00FA2717"/>
    <w:rsid w:val="00FA2C0B"/>
    <w:rsid w:val="00FA396E"/>
    <w:rsid w:val="00FA3E76"/>
    <w:rsid w:val="00FA4287"/>
    <w:rsid w:val="00FA4378"/>
    <w:rsid w:val="00FA45F1"/>
    <w:rsid w:val="00FA4A82"/>
    <w:rsid w:val="00FA511F"/>
    <w:rsid w:val="00FA59F6"/>
    <w:rsid w:val="00FA6364"/>
    <w:rsid w:val="00FA65B3"/>
    <w:rsid w:val="00FA69BD"/>
    <w:rsid w:val="00FA6C12"/>
    <w:rsid w:val="00FA6F29"/>
    <w:rsid w:val="00FA7777"/>
    <w:rsid w:val="00FB0ED0"/>
    <w:rsid w:val="00FB15D8"/>
    <w:rsid w:val="00FB4DA5"/>
    <w:rsid w:val="00FB4EDD"/>
    <w:rsid w:val="00FB595E"/>
    <w:rsid w:val="00FB5AE1"/>
    <w:rsid w:val="00FB5C8B"/>
    <w:rsid w:val="00FB6465"/>
    <w:rsid w:val="00FB6605"/>
    <w:rsid w:val="00FB7457"/>
    <w:rsid w:val="00FB7EAE"/>
    <w:rsid w:val="00FC0330"/>
    <w:rsid w:val="00FC051B"/>
    <w:rsid w:val="00FC06A1"/>
    <w:rsid w:val="00FC0880"/>
    <w:rsid w:val="00FC0A44"/>
    <w:rsid w:val="00FC1AC3"/>
    <w:rsid w:val="00FC4881"/>
    <w:rsid w:val="00FC4D9A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380A"/>
    <w:rsid w:val="00FD4782"/>
    <w:rsid w:val="00FD4F47"/>
    <w:rsid w:val="00FD7013"/>
    <w:rsid w:val="00FD747F"/>
    <w:rsid w:val="00FE1866"/>
    <w:rsid w:val="00FE22E0"/>
    <w:rsid w:val="00FE2970"/>
    <w:rsid w:val="00FE3567"/>
    <w:rsid w:val="00FE3946"/>
    <w:rsid w:val="00FE3B1D"/>
    <w:rsid w:val="00FE3DE3"/>
    <w:rsid w:val="00FE46B2"/>
    <w:rsid w:val="00FE4EA9"/>
    <w:rsid w:val="00FE4FB3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2AD1"/>
    <w:rsid w:val="00FF33F0"/>
    <w:rsid w:val="00FF3AB0"/>
    <w:rsid w:val="00FF40A3"/>
    <w:rsid w:val="00FF4AFE"/>
    <w:rsid w:val="00FF730D"/>
    <w:rsid w:val="00FF7B07"/>
    <w:rsid w:val="7996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6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6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itle"/>
    <w:basedOn w:val="1"/>
    <w:next w:val="1"/>
    <w:link w:val="2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8">
    <w:name w:val="页眉 Char"/>
    <w:basedOn w:val="16"/>
    <w:link w:val="14"/>
    <w:semiHidden/>
    <w:qFormat/>
    <w:uiPriority w:val="99"/>
    <w:rPr>
      <w:sz w:val="18"/>
      <w:szCs w:val="18"/>
    </w:rPr>
  </w:style>
  <w:style w:type="character" w:customStyle="1" w:styleId="19">
    <w:name w:val="页脚 Char"/>
    <w:basedOn w:val="16"/>
    <w:link w:val="13"/>
    <w:semiHidden/>
    <w:qFormat/>
    <w:uiPriority w:val="99"/>
    <w:rPr>
      <w:sz w:val="18"/>
      <w:szCs w:val="18"/>
    </w:rPr>
  </w:style>
  <w:style w:type="character" w:customStyle="1" w:styleId="20">
    <w:name w:val="标题 1 Char"/>
    <w:basedOn w:val="1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1">
    <w:name w:val="标题 2 Char"/>
    <w:basedOn w:val="16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Char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25">
    <w:name w:val="标题 6 Char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文档结构图 Char"/>
    <w:basedOn w:val="16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27">
    <w:name w:val="标题 Char"/>
    <w:basedOn w:val="16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8">
    <w:name w:val="批注框文本 Char"/>
    <w:basedOn w:val="16"/>
    <w:link w:val="12"/>
    <w:semiHidden/>
    <w:qFormat/>
    <w:uiPriority w:val="99"/>
    <w:rPr>
      <w:sz w:val="18"/>
      <w:szCs w:val="18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ask-title"/>
    <w:basedOn w:val="16"/>
    <w:qFormat/>
    <w:uiPriority w:val="0"/>
  </w:style>
  <w:style w:type="character" w:customStyle="1" w:styleId="31">
    <w:name w:val="标题 7 Char"/>
    <w:basedOn w:val="16"/>
    <w:link w:val="8"/>
    <w:semiHidden/>
    <w:qFormat/>
    <w:uiPriority w:val="9"/>
    <w:rPr>
      <w:b/>
      <w:bCs/>
      <w:sz w:val="24"/>
      <w:szCs w:val="24"/>
    </w:rPr>
  </w:style>
  <w:style w:type="character" w:customStyle="1" w:styleId="32">
    <w:name w:val="标题 8 Char"/>
    <w:basedOn w:val="1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3">
    <w:name w:val="标题 9 Char"/>
    <w:basedOn w:val="16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28</Pages>
  <Words>1902</Words>
  <Characters>10846</Characters>
  <Lines>90</Lines>
  <Paragraphs>25</Paragraphs>
  <ScaleCrop>false</ScaleCrop>
  <LinksUpToDate>false</LinksUpToDate>
  <CharactersWithSpaces>12723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2014-10-15T00:59:00Z</dcterms:created>
  <dc:creator>Thinkpad</dc:creator>
  <cp:lastModifiedBy>liguodong</cp:lastModifiedBy>
  <dcterms:modified xsi:type="dcterms:W3CDTF">2017-10-21T12:43:00Z</dcterms:modified>
  <cp:revision>2858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