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4A5E3" w14:textId="07AE0DD9" w:rsidR="00B75C14" w:rsidRPr="00BB1FC6" w:rsidRDefault="00B75C14" w:rsidP="00BB1FC6">
      <w:pPr>
        <w:widowControl/>
        <w:shd w:val="clear" w:color="auto" w:fill="FFFFFF"/>
        <w:jc w:val="left"/>
        <w:outlineLvl w:val="0"/>
        <w:rPr>
          <w:rFonts w:ascii="Helvetica" w:hAnsi="Helvetica" w:cs="Helvetica"/>
          <w:b/>
          <w:bCs/>
          <w:color w:val="000000"/>
          <w:kern w:val="36"/>
          <w:sz w:val="23"/>
          <w:szCs w:val="23"/>
        </w:rPr>
      </w:pPr>
      <w:r w:rsidRPr="00B75C14">
        <w:rPr>
          <w:rFonts w:ascii="Helvetica" w:hAnsi="Helvetica" w:cs="Helvetica"/>
          <w:b/>
          <w:bCs/>
          <w:color w:val="000000"/>
          <w:kern w:val="36"/>
          <w:sz w:val="23"/>
          <w:szCs w:val="23"/>
        </w:rPr>
        <w:fldChar w:fldCharType="begin"/>
      </w:r>
      <w:r w:rsidRPr="00B75C14">
        <w:rPr>
          <w:rFonts w:ascii="Helvetica" w:hAnsi="Helvetica" w:cs="Helvetica"/>
          <w:b/>
          <w:bCs/>
          <w:color w:val="000000"/>
          <w:kern w:val="36"/>
          <w:sz w:val="23"/>
          <w:szCs w:val="23"/>
        </w:rPr>
        <w:instrText xml:space="preserve"> HYPERLINK "https://www.cnblogs.com/imyalost/p/10850811.html" </w:instrText>
      </w:r>
      <w:r w:rsidRPr="00B75C14">
        <w:rPr>
          <w:rFonts w:ascii="Helvetica" w:hAnsi="Helvetica" w:cs="Helvetica"/>
          <w:b/>
          <w:bCs/>
          <w:color w:val="000000"/>
          <w:kern w:val="36"/>
          <w:sz w:val="23"/>
          <w:szCs w:val="23"/>
        </w:rPr>
        <w:fldChar w:fldCharType="separate"/>
      </w:r>
      <w:r w:rsidRPr="00B75C14">
        <w:rPr>
          <w:rFonts w:ascii="Helvetica" w:hAnsi="Helvetica" w:cs="Helvetica"/>
          <w:b/>
          <w:bCs/>
          <w:color w:val="21759B"/>
          <w:kern w:val="36"/>
          <w:sz w:val="23"/>
          <w:szCs w:val="23"/>
          <w:u w:val="single"/>
        </w:rPr>
        <w:t>性能测试常见瓶颈分析及调</w:t>
      </w:r>
      <w:proofErr w:type="gramStart"/>
      <w:r w:rsidRPr="00B75C14">
        <w:rPr>
          <w:rFonts w:ascii="Helvetica" w:hAnsi="Helvetica" w:cs="Helvetica"/>
          <w:b/>
          <w:bCs/>
          <w:color w:val="21759B"/>
          <w:kern w:val="36"/>
          <w:sz w:val="23"/>
          <w:szCs w:val="23"/>
          <w:u w:val="single"/>
        </w:rPr>
        <w:t>优方法</w:t>
      </w:r>
      <w:proofErr w:type="gramEnd"/>
      <w:r w:rsidRPr="00B75C14">
        <w:rPr>
          <w:rFonts w:ascii="Helvetica" w:hAnsi="Helvetica" w:cs="Helvetica"/>
          <w:b/>
          <w:bCs/>
          <w:color w:val="000000"/>
          <w:kern w:val="36"/>
          <w:sz w:val="23"/>
          <w:szCs w:val="23"/>
        </w:rPr>
        <w:fldChar w:fldCharType="end"/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 </w:t>
      </w:r>
    </w:p>
    <w:p w14:paraId="4FECBFDE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一、注意事项</w:t>
      </w:r>
    </w:p>
    <w:p w14:paraId="48898FA6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1</w:t>
      </w: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、断言</w:t>
      </w:r>
    </w:p>
    <w:p w14:paraId="6058B1A3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在压测时，为了判断发送的请求是否成功，一般会通过对请求添加断言来实现。使用断言时，建议遵循如下规范：</w:t>
      </w:r>
    </w:p>
    <w:p w14:paraId="45A3AE5B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宋体" w:hAnsi="宋体" w:cs="宋体" w:hint="eastAsia"/>
          <w:color w:val="000000"/>
          <w:kern w:val="0"/>
          <w:sz w:val="20"/>
          <w:szCs w:val="20"/>
        </w:rPr>
        <w:t>①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、断言内容尽量以</w:t>
      </w: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status/code</w:t>
      </w: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、</w:t>
      </w: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msg/message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来判断（当然前提是接口设计遵循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Restful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规范）</w:t>
      </w:r>
    </w:p>
    <w:p w14:paraId="3364A15E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proofErr w:type="spellStart"/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Jmeter</w:t>
      </w:r>
      <w:proofErr w:type="spellEnd"/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示例：</w:t>
      </w:r>
    </w:p>
    <w:p w14:paraId="368F517D" w14:textId="5A12F783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3520EC4F" wp14:editId="1EEBE092">
            <wp:extent cx="5274310" cy="23850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6070C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阿里云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PTS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：</w:t>
      </w:r>
    </w:p>
    <w:p w14:paraId="3AB91AA5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如果使用的是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PTS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压测，则断言设置中，以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code/status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、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msg/message</w:t>
      </w: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等于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对应的值为准；</w:t>
      </w:r>
    </w:p>
    <w:p w14:paraId="6A400A20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宋体" w:hAnsi="宋体" w:cs="宋体" w:hint="eastAsia"/>
          <w:color w:val="000000"/>
          <w:kern w:val="0"/>
          <w:sz w:val="20"/>
          <w:szCs w:val="20"/>
        </w:rPr>
        <w:t>②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、尽可能</w:t>
      </w: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不要将所有的</w:t>
      </w: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Response Body</w:t>
      </w: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内容作为断言判断的内容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，这样很可能会导致大量的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“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断言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”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失败；</w:t>
      </w:r>
    </w:p>
    <w:p w14:paraId="35D153D4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PS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：然后很遗憾的是，见过很多</w:t>
      </w:r>
      <w:proofErr w:type="gramStart"/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做压测</w:t>
      </w:r>
      <w:proofErr w:type="gramEnd"/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的童鞋，断言内容以整个响应参数内容做断言，导致大量的报错。</w:t>
      </w:r>
    </w:p>
    <w:p w14:paraId="3A89BC90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2</w:t>
      </w: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、成功率</w:t>
      </w:r>
    </w:p>
    <w:p w14:paraId="5113C444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一般在性能测试中，我们都追求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99.99%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的成功率，但在实际的测试过程中，为了尽可能覆盖代码逻辑，在准备阶段会尽可能的准备较多的热点数据去做到覆盖。</w:t>
      </w:r>
    </w:p>
    <w:p w14:paraId="7E5D4A61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这样的话，我们所关注的成功率指标，就要分为如下两种：</w:t>
      </w:r>
    </w:p>
    <w:p w14:paraId="5BFB57BC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宋体" w:hAnsi="宋体" w:cs="宋体" w:hint="eastAsia"/>
          <w:b/>
          <w:bCs/>
          <w:color w:val="000000"/>
          <w:kern w:val="0"/>
          <w:sz w:val="20"/>
          <w:szCs w:val="20"/>
        </w:rPr>
        <w:t>①</w:t>
      </w: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、事务成功率</w:t>
      </w:r>
    </w:p>
    <w:p w14:paraId="5461A1BC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事务成功率在某些时候也可以视为请求成功率，在断言判断时以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code/status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等内容</w:t>
      </w:r>
      <w:proofErr w:type="gramStart"/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来作</w:t>
      </w:r>
      <w:proofErr w:type="gramEnd"/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为请求是否成功的衡量依据；</w:t>
      </w:r>
    </w:p>
    <w:p w14:paraId="40868C5A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宋体" w:hAnsi="宋体" w:cs="宋体" w:hint="eastAsia"/>
          <w:b/>
          <w:bCs/>
          <w:color w:val="000000"/>
          <w:kern w:val="0"/>
          <w:sz w:val="20"/>
          <w:szCs w:val="20"/>
        </w:rPr>
        <w:t>②</w:t>
      </w: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、业务成功率</w:t>
      </w:r>
    </w:p>
    <w:p w14:paraId="04C3377C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实际的业务场景中，所谓的成功率，并不能仅根据返回的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code/status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来判断。比如：一个查询请求，无论是返回正确的查询结果还是由于对应数据返回空，这个请求都是成功的。</w:t>
      </w:r>
    </w:p>
    <w:p w14:paraId="50343AE8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对应的响应参数可能是：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 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>{"status":"200","message":"success"}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 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；也可能是：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 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>{"status":"200","message":"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>暂无对应结果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  <w:bdr w:val="single" w:sz="6" w:space="2" w:color="CCCCCC" w:frame="1"/>
          <w:shd w:val="clear" w:color="auto" w:fill="F5F5F5"/>
        </w:rPr>
        <w:t>"}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 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。</w:t>
      </w:r>
    </w:p>
    <w:p w14:paraId="7EC4AC38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PS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：在性能测试过程中，考虑到业务成功率和请求成功率的不同指标，结合断言内容，需要灵活设置断言的方式（当然，我依然建议遵循如上的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2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点断言规范）！</w:t>
      </w:r>
    </w:p>
    <w:p w14:paraId="5A0FEDA8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 </w:t>
      </w:r>
    </w:p>
    <w:p w14:paraId="301D360D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二、常见性能瓶颈解析及调优方案</w:t>
      </w:r>
    </w:p>
    <w:p w14:paraId="6BAF5967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在性能测试中，导致性能出现瓶颈的原因很多，但通过直观的监控图表现出来的样子，根据出现的频次，大概有如下几种：</w:t>
      </w:r>
    </w:p>
    <w:tbl>
      <w:tblPr>
        <w:tblW w:w="86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6"/>
        <w:gridCol w:w="6029"/>
      </w:tblGrid>
      <w:tr w:rsidR="00B75C14" w:rsidRPr="00B75C14" w14:paraId="1D49F1DA" w14:textId="77777777" w:rsidTr="00B75C1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05A59A" w14:textId="77777777" w:rsidR="00B75C14" w:rsidRPr="00B75C14" w:rsidRDefault="00B75C14" w:rsidP="00B75C1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75C14">
              <w:rPr>
                <w:rFonts w:ascii="Courier New" w:hAnsi="Courier New" w:cs="Courier New"/>
                <w:kern w:val="0"/>
                <w:sz w:val="20"/>
                <w:szCs w:val="20"/>
              </w:rPr>
              <w:t>性能瓶颈出现频次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AECF0D" w14:textId="77777777" w:rsidR="00B75C14" w:rsidRPr="00B75C14" w:rsidRDefault="00B75C14" w:rsidP="00B75C1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75C14">
              <w:rPr>
                <w:rFonts w:ascii="Courier New" w:hAnsi="Courier New" w:cs="Courier New"/>
                <w:kern w:val="0"/>
                <w:sz w:val="20"/>
                <w:szCs w:val="20"/>
              </w:rPr>
              <w:t>具体表现</w:t>
            </w:r>
          </w:p>
        </w:tc>
      </w:tr>
      <w:tr w:rsidR="00B75C14" w:rsidRPr="00B75C14" w14:paraId="406A644F" w14:textId="77777777" w:rsidTr="00B75C1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D000A7" w14:textId="77777777" w:rsidR="00B75C14" w:rsidRPr="00B75C14" w:rsidRDefault="00B75C14" w:rsidP="00B75C1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75C14">
              <w:rPr>
                <w:rFonts w:ascii="Courier New" w:hAnsi="Courier New" w:cs="Courier New"/>
                <w:kern w:val="0"/>
                <w:sz w:val="20"/>
                <w:szCs w:val="20"/>
              </w:rPr>
              <w:t>高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B5D2F3" w14:textId="77777777" w:rsidR="00B75C14" w:rsidRPr="00B75C14" w:rsidRDefault="00B75C14" w:rsidP="00B75C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75C14">
              <w:rPr>
                <w:rFonts w:ascii="Courier New" w:hAnsi="Courier New" w:cs="Courier New"/>
                <w:kern w:val="0"/>
                <w:sz w:val="20"/>
                <w:szCs w:val="20"/>
              </w:rPr>
              <w:t>TPS</w:t>
            </w:r>
            <w:r w:rsidRPr="00B75C14">
              <w:rPr>
                <w:rFonts w:ascii="Courier New" w:hAnsi="Courier New" w:cs="Courier New"/>
                <w:kern w:val="0"/>
                <w:sz w:val="20"/>
                <w:szCs w:val="20"/>
              </w:rPr>
              <w:t>波动较大</w:t>
            </w:r>
          </w:p>
        </w:tc>
      </w:tr>
      <w:tr w:rsidR="00B75C14" w:rsidRPr="00B75C14" w14:paraId="31ACA10B" w14:textId="77777777" w:rsidTr="00B75C1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96EEBC" w14:textId="77777777" w:rsidR="00B75C14" w:rsidRPr="00B75C14" w:rsidRDefault="00B75C14" w:rsidP="00B75C1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75C14">
              <w:rPr>
                <w:rFonts w:ascii="Courier New" w:hAnsi="Courier New" w:cs="Courier New"/>
                <w:kern w:val="0"/>
                <w:sz w:val="20"/>
                <w:szCs w:val="20"/>
              </w:rPr>
              <w:t>高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517970" w14:textId="77777777" w:rsidR="00B75C14" w:rsidRPr="00B75C14" w:rsidRDefault="00B75C14" w:rsidP="00B75C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75C14">
              <w:rPr>
                <w:rFonts w:ascii="Courier New" w:hAnsi="Courier New" w:cs="Courier New"/>
                <w:kern w:val="0"/>
                <w:sz w:val="20"/>
                <w:szCs w:val="20"/>
              </w:rPr>
              <w:t>高并发下大量报错</w:t>
            </w:r>
          </w:p>
        </w:tc>
      </w:tr>
      <w:tr w:rsidR="00B75C14" w:rsidRPr="00B75C14" w14:paraId="000E72FE" w14:textId="77777777" w:rsidTr="00B75C1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AAF74A" w14:textId="77777777" w:rsidR="00B75C14" w:rsidRPr="00B75C14" w:rsidRDefault="00B75C14" w:rsidP="00B75C1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75C14">
              <w:rPr>
                <w:rFonts w:ascii="Courier New" w:hAnsi="Courier New" w:cs="Courier New"/>
                <w:kern w:val="0"/>
                <w:sz w:val="20"/>
                <w:szCs w:val="20"/>
              </w:rPr>
              <w:t>中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DDB8FC" w14:textId="77777777" w:rsidR="00B75C14" w:rsidRPr="00B75C14" w:rsidRDefault="00B75C14" w:rsidP="00B75C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75C14">
              <w:rPr>
                <w:rFonts w:ascii="Courier New" w:hAnsi="Courier New" w:cs="Courier New"/>
                <w:kern w:val="0"/>
                <w:sz w:val="20"/>
                <w:szCs w:val="20"/>
              </w:rPr>
              <w:t>集群类系统，各服务节点负载不均衡</w:t>
            </w:r>
          </w:p>
        </w:tc>
      </w:tr>
      <w:tr w:rsidR="00B75C14" w:rsidRPr="00B75C14" w14:paraId="1D39E5AF" w14:textId="77777777" w:rsidTr="00B75C1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5E2CC6" w14:textId="77777777" w:rsidR="00B75C14" w:rsidRPr="00B75C14" w:rsidRDefault="00B75C14" w:rsidP="00B75C1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75C14">
              <w:rPr>
                <w:rFonts w:ascii="Courier New" w:hAnsi="Courier New" w:cs="Courier New"/>
                <w:kern w:val="0"/>
                <w:sz w:val="20"/>
                <w:szCs w:val="20"/>
              </w:rPr>
              <w:t>中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E8921B" w14:textId="77777777" w:rsidR="00B75C14" w:rsidRPr="00B75C14" w:rsidRDefault="00B75C14" w:rsidP="00B75C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75C14">
              <w:rPr>
                <w:rFonts w:ascii="Courier New" w:hAnsi="Courier New" w:cs="Courier New"/>
                <w:kern w:val="0"/>
                <w:sz w:val="20"/>
                <w:szCs w:val="20"/>
              </w:rPr>
              <w:t>并发数不断增加，</w:t>
            </w:r>
            <w:r w:rsidRPr="00B75C14">
              <w:rPr>
                <w:rFonts w:ascii="Courier New" w:hAnsi="Courier New" w:cs="Courier New"/>
                <w:kern w:val="0"/>
                <w:sz w:val="20"/>
                <w:szCs w:val="20"/>
              </w:rPr>
              <w:t>TPS</w:t>
            </w:r>
            <w:r w:rsidRPr="00B75C14">
              <w:rPr>
                <w:rFonts w:ascii="Courier New" w:hAnsi="Courier New" w:cs="Courier New"/>
                <w:kern w:val="0"/>
                <w:sz w:val="20"/>
                <w:szCs w:val="20"/>
              </w:rPr>
              <w:t>上不去，</w:t>
            </w:r>
            <w:r w:rsidRPr="00B75C14">
              <w:rPr>
                <w:rFonts w:ascii="Courier New" w:hAnsi="Courier New" w:cs="Courier New"/>
                <w:kern w:val="0"/>
                <w:sz w:val="20"/>
                <w:szCs w:val="20"/>
              </w:rPr>
              <w:t>CPU</w:t>
            </w:r>
            <w:r w:rsidRPr="00B75C14">
              <w:rPr>
                <w:rFonts w:ascii="Courier New" w:hAnsi="Courier New" w:cs="Courier New"/>
                <w:kern w:val="0"/>
                <w:sz w:val="20"/>
                <w:szCs w:val="20"/>
              </w:rPr>
              <w:t>耗用不高</w:t>
            </w:r>
          </w:p>
        </w:tc>
      </w:tr>
      <w:tr w:rsidR="00B75C14" w:rsidRPr="00B75C14" w14:paraId="42B4EEE0" w14:textId="77777777" w:rsidTr="00B75C1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2D362D" w14:textId="77777777" w:rsidR="00B75C14" w:rsidRPr="00B75C14" w:rsidRDefault="00B75C14" w:rsidP="00B75C1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75C14">
              <w:rPr>
                <w:rFonts w:ascii="Courier New" w:hAnsi="Courier New" w:cs="Courier New"/>
                <w:kern w:val="0"/>
                <w:sz w:val="20"/>
                <w:szCs w:val="20"/>
              </w:rPr>
              <w:t>低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8440C0" w14:textId="77777777" w:rsidR="00B75C14" w:rsidRPr="00B75C14" w:rsidRDefault="00B75C14" w:rsidP="00B75C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B75C14">
              <w:rPr>
                <w:rFonts w:ascii="Courier New" w:hAnsi="Courier New" w:cs="Courier New"/>
                <w:kern w:val="0"/>
                <w:sz w:val="20"/>
                <w:szCs w:val="20"/>
              </w:rPr>
              <w:t>压测过程</w:t>
            </w:r>
            <w:proofErr w:type="gramEnd"/>
            <w:r w:rsidRPr="00B75C14">
              <w:rPr>
                <w:rFonts w:ascii="Courier New" w:hAnsi="Courier New" w:cs="Courier New"/>
                <w:kern w:val="0"/>
                <w:sz w:val="20"/>
                <w:szCs w:val="20"/>
              </w:rPr>
              <w:t>中</w:t>
            </w:r>
            <w:r w:rsidRPr="00B75C14">
              <w:rPr>
                <w:rFonts w:ascii="Courier New" w:hAnsi="Courier New" w:cs="Courier New"/>
                <w:kern w:val="0"/>
                <w:sz w:val="20"/>
                <w:szCs w:val="20"/>
              </w:rPr>
              <w:t>TPS</w:t>
            </w:r>
            <w:r w:rsidRPr="00B75C14">
              <w:rPr>
                <w:rFonts w:ascii="Courier New" w:hAnsi="Courier New" w:cs="Courier New"/>
                <w:kern w:val="0"/>
                <w:sz w:val="20"/>
                <w:szCs w:val="20"/>
              </w:rPr>
              <w:t>不断下降，</w:t>
            </w:r>
            <w:r w:rsidRPr="00B75C14">
              <w:rPr>
                <w:rFonts w:ascii="Courier New" w:hAnsi="Courier New" w:cs="Courier New"/>
                <w:kern w:val="0"/>
                <w:sz w:val="20"/>
                <w:szCs w:val="20"/>
              </w:rPr>
              <w:t>CPU</w:t>
            </w:r>
            <w:r w:rsidRPr="00B75C14">
              <w:rPr>
                <w:rFonts w:ascii="Courier New" w:hAnsi="Courier New" w:cs="Courier New"/>
                <w:kern w:val="0"/>
                <w:sz w:val="20"/>
                <w:szCs w:val="20"/>
              </w:rPr>
              <w:t>使用率不断降低</w:t>
            </w:r>
          </w:p>
        </w:tc>
      </w:tr>
    </w:tbl>
    <w:p w14:paraId="323CDB25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下面对常见的几种性能瓶颈原因进行解析，并说说常见的</w:t>
      </w:r>
      <w:proofErr w:type="gramStart"/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一些调</w:t>
      </w:r>
      <w:proofErr w:type="gramEnd"/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优方案：</w:t>
      </w:r>
    </w:p>
    <w:p w14:paraId="63AFF720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1</w:t>
      </w: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、</w:t>
      </w: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TPS</w:t>
      </w: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波动较大</w:t>
      </w:r>
    </w:p>
    <w:p w14:paraId="70A87AE9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原因解析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：出现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TPS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波动较大问题的原因一般有</w:t>
      </w: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网络波动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、</w:t>
      </w: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其他服务资源竞争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以及</w:t>
      </w: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垃圾回收问题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这三种。</w:t>
      </w:r>
    </w:p>
    <w:p w14:paraId="0A803941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性能测试环境一般都是</w:t>
      </w:r>
      <w:proofErr w:type="gramStart"/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在内网或者压测机</w:t>
      </w:r>
      <w:proofErr w:type="gramEnd"/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和服务在同一网段，可通过监控网络的出入流量来排查；</w:t>
      </w:r>
    </w:p>
    <w:p w14:paraId="742128C9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其他服务资源竞争也可能造成这一问题，可以通过</w:t>
      </w: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Top</w:t>
      </w: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命令或服务梳理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方式来排查在压测时是否有其他服务运行导致资源竞争；</w:t>
      </w:r>
    </w:p>
    <w:p w14:paraId="37268D5F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垃圾回收问题相对来说是最常见的导致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TPS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波动的一种原因，可以通过</w:t>
      </w: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GC</w:t>
      </w: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监控命令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来排查，命令如下：</w:t>
      </w:r>
    </w:p>
    <w:p w14:paraId="5D0A5425" w14:textId="77777777" w:rsidR="00B75C14" w:rsidRPr="00B75C14" w:rsidRDefault="00B75C14" w:rsidP="00B75C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75C14">
        <w:rPr>
          <w:rFonts w:ascii="Courier New" w:hAnsi="Courier New" w:cs="Courier New"/>
          <w:color w:val="008080"/>
          <w:kern w:val="0"/>
          <w:sz w:val="20"/>
          <w:szCs w:val="20"/>
        </w:rPr>
        <w:t>1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5C14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B75C14">
        <w:rPr>
          <w:rFonts w:ascii="Courier New" w:hAnsi="Courier New" w:cs="Courier New"/>
          <w:color w:val="008000"/>
          <w:kern w:val="0"/>
          <w:sz w:val="20"/>
          <w:szCs w:val="20"/>
        </w:rPr>
        <w:t>实时打印到屏幕</w:t>
      </w:r>
    </w:p>
    <w:p w14:paraId="704AF916" w14:textId="77777777" w:rsidR="00B75C14" w:rsidRPr="00B75C14" w:rsidRDefault="00B75C14" w:rsidP="00B75C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75C14">
        <w:rPr>
          <w:rFonts w:ascii="Courier New" w:hAnsi="Courier New" w:cs="Courier New"/>
          <w:color w:val="008080"/>
          <w:kern w:val="0"/>
          <w:sz w:val="20"/>
          <w:szCs w:val="20"/>
        </w:rPr>
        <w:t>2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jstat</w:t>
      </w:r>
      <w:proofErr w:type="spellEnd"/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</w:t>
      </w:r>
      <w:proofErr w:type="spellStart"/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gc</w:t>
      </w:r>
      <w:proofErr w:type="spellEnd"/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PID 300 10</w:t>
      </w:r>
    </w:p>
    <w:p w14:paraId="0742C58B" w14:textId="77777777" w:rsidR="00B75C14" w:rsidRPr="00B75C14" w:rsidRDefault="00B75C14" w:rsidP="00B75C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75C14">
        <w:rPr>
          <w:rFonts w:ascii="Courier New" w:hAnsi="Courier New" w:cs="Courier New"/>
          <w:color w:val="008080"/>
          <w:kern w:val="0"/>
          <w:sz w:val="20"/>
          <w:szCs w:val="20"/>
        </w:rPr>
        <w:t>3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jstat</w:t>
      </w:r>
      <w:proofErr w:type="spellEnd"/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</w:t>
      </w:r>
      <w:proofErr w:type="spellStart"/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gcutil</w:t>
      </w:r>
      <w:proofErr w:type="spellEnd"/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PID 300 10</w:t>
      </w:r>
    </w:p>
    <w:p w14:paraId="27A12569" w14:textId="77777777" w:rsidR="00B75C14" w:rsidRPr="00B75C14" w:rsidRDefault="00B75C14" w:rsidP="00B75C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75C14">
        <w:rPr>
          <w:rFonts w:ascii="Courier New" w:hAnsi="Courier New" w:cs="Courier New"/>
          <w:color w:val="008080"/>
          <w:kern w:val="0"/>
          <w:sz w:val="20"/>
          <w:szCs w:val="20"/>
        </w:rPr>
        <w:t>4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75C14">
        <w:rPr>
          <w:rFonts w:ascii="Courier New" w:hAnsi="Courier New" w:cs="Courier New"/>
          <w:color w:val="008000"/>
          <w:kern w:val="0"/>
          <w:sz w:val="20"/>
          <w:szCs w:val="20"/>
        </w:rPr>
        <w:t># GC</w:t>
      </w:r>
      <w:r w:rsidRPr="00B75C14">
        <w:rPr>
          <w:rFonts w:ascii="Courier New" w:hAnsi="Courier New" w:cs="Courier New"/>
          <w:color w:val="008000"/>
          <w:kern w:val="0"/>
          <w:sz w:val="20"/>
          <w:szCs w:val="20"/>
        </w:rPr>
        <w:t>信息输出到文件</w:t>
      </w:r>
    </w:p>
    <w:p w14:paraId="6C2504A9" w14:textId="77777777" w:rsidR="00B75C14" w:rsidRPr="00B75C14" w:rsidRDefault="00B75C14" w:rsidP="00B75C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75C14">
        <w:rPr>
          <w:rFonts w:ascii="Courier New" w:hAnsi="Courier New" w:cs="Courier New"/>
          <w:color w:val="008080"/>
          <w:kern w:val="0"/>
          <w:sz w:val="20"/>
          <w:szCs w:val="20"/>
        </w:rPr>
        <w:t>5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jstat</w:t>
      </w:r>
      <w:proofErr w:type="spellEnd"/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</w:t>
      </w:r>
      <w:proofErr w:type="spellStart"/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gc</w:t>
      </w:r>
      <w:proofErr w:type="spellEnd"/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PID 1000 120 &gt;&gt;/path/gc.txt</w:t>
      </w:r>
    </w:p>
    <w:p w14:paraId="6330A73A" w14:textId="77777777" w:rsidR="00B75C14" w:rsidRPr="00B75C14" w:rsidRDefault="00B75C14" w:rsidP="00B75C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r w:rsidRPr="00B75C14">
        <w:rPr>
          <w:rFonts w:ascii="Courier New" w:hAnsi="Courier New" w:cs="Courier New"/>
          <w:color w:val="008080"/>
          <w:kern w:val="0"/>
          <w:sz w:val="20"/>
          <w:szCs w:val="20"/>
        </w:rPr>
        <w:t>6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jstat</w:t>
      </w:r>
      <w:proofErr w:type="spellEnd"/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</w:t>
      </w:r>
      <w:proofErr w:type="spellStart"/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gcutil</w:t>
      </w:r>
      <w:proofErr w:type="spellEnd"/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PID 1000 120 &gt;&gt;/path/gc.txt</w:t>
      </w:r>
    </w:p>
    <w:p w14:paraId="5C8C4232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调优方案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：</w:t>
      </w:r>
    </w:p>
    <w:p w14:paraId="0BD4681C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网络波动问题，可以让运维同事协助解决（比如</w:t>
      </w:r>
      <w:proofErr w:type="gramStart"/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切换网</w:t>
      </w:r>
      <w:proofErr w:type="gramEnd"/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段或选择内</w:t>
      </w:r>
      <w:proofErr w:type="gramStart"/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网压测</w:t>
      </w:r>
      <w:proofErr w:type="gramEnd"/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），或者等到网络较为稳定时候进行压测验证；</w:t>
      </w:r>
    </w:p>
    <w:p w14:paraId="6EAABBE2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资源竞争问题：通过命令监控和服务梳理，找出压测时正在运行的其他服务，通过沟通协调停止该服务（或者换个没资源竞争的服务节点</w:t>
      </w:r>
      <w:proofErr w:type="gramStart"/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重新压测也</w:t>
      </w:r>
      <w:proofErr w:type="gramEnd"/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可以）；</w:t>
      </w:r>
    </w:p>
    <w:p w14:paraId="26F6B268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垃圾回收问题：通过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GC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文件分析，如果发现有频繁的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FGC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，可以通过</w:t>
      </w: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修改</w:t>
      </w: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JVM</w:t>
      </w: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的堆内存参数</w:t>
      </w:r>
      <w:proofErr w:type="spellStart"/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Xmx</w:t>
      </w:r>
      <w:proofErr w:type="spellEnd"/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，然后再次压测验证（</w:t>
      </w:r>
      <w:proofErr w:type="spellStart"/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Xmx</w:t>
      </w:r>
      <w:proofErr w:type="spellEnd"/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最大值不要超过服务节点内存的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50%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！）</w:t>
      </w:r>
    </w:p>
    <w:p w14:paraId="6127096F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2</w:t>
      </w: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、高并发下大量报错</w:t>
      </w:r>
    </w:p>
    <w:p w14:paraId="31A1D65F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原因解析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：出现该类问题，常见的原因有</w:t>
      </w: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短连接导致的端口被完全占用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以及</w:t>
      </w: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线程</w:t>
      </w:r>
      <w:proofErr w:type="gramStart"/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池最大线程数</w:t>
      </w:r>
      <w:proofErr w:type="gramEnd"/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配置较小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及</w:t>
      </w: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超时时间较短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导致。</w:t>
      </w:r>
    </w:p>
    <w:p w14:paraId="28A9B555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调优方案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：</w:t>
      </w:r>
    </w:p>
    <w:p w14:paraId="119E47E9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短连接问题：修改服务节点的</w:t>
      </w:r>
      <w:proofErr w:type="spellStart"/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tcp_tw_reuse</w:t>
      </w:r>
      <w:proofErr w:type="spellEnd"/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参数为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，释放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TIME_WAIT </w:t>
      </w:r>
      <w:proofErr w:type="spellStart"/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scoket</w:t>
      </w:r>
      <w:proofErr w:type="spellEnd"/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用于新的连接；</w:t>
      </w:r>
    </w:p>
    <w:p w14:paraId="00397ACF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线程池问题：修改服务节点中容器的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server.xml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文件中的配置参数，主要修改如下几个参数：</w:t>
      </w:r>
    </w:p>
    <w:p w14:paraId="3828FD6A" w14:textId="20B61EAC" w:rsidR="00B75C14" w:rsidRPr="00B75C14" w:rsidRDefault="00B75C14" w:rsidP="00B75C14">
      <w:pPr>
        <w:widowControl/>
        <w:shd w:val="clear" w:color="auto" w:fill="F5F5F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Helvetica" w:hAnsi="Helvetica" w:cs="Helvetica"/>
          <w:noProof/>
          <w:color w:val="000000"/>
          <w:kern w:val="0"/>
          <w:szCs w:val="21"/>
        </w:rPr>
        <w:drawing>
          <wp:inline distT="0" distB="0" distL="0" distR="0" wp14:anchorId="4B166BA4" wp14:editId="6F68C0B7">
            <wp:extent cx="190500" cy="190500"/>
            <wp:effectExtent l="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E976A" w14:textId="77777777" w:rsidR="00B75C14" w:rsidRPr="00B75C14" w:rsidRDefault="00B75C14" w:rsidP="00B75C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75C14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B75C14">
        <w:rPr>
          <w:rFonts w:ascii="Courier New" w:hAnsi="Courier New" w:cs="Courier New"/>
          <w:color w:val="008000"/>
          <w:kern w:val="0"/>
          <w:sz w:val="20"/>
          <w:szCs w:val="20"/>
        </w:rPr>
        <w:t>最大线程数，即服务端可以同时响应处理的最大请求数</w:t>
      </w:r>
    </w:p>
    <w:p w14:paraId="54537F72" w14:textId="77777777" w:rsidR="00B75C14" w:rsidRPr="00B75C14" w:rsidRDefault="00B75C14" w:rsidP="00B75C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maxThreads</w:t>
      </w:r>
      <w:proofErr w:type="spellEnd"/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B75C14">
        <w:rPr>
          <w:rFonts w:ascii="Courier New" w:hAnsi="Courier New" w:cs="Courier New"/>
          <w:color w:val="800000"/>
          <w:kern w:val="0"/>
          <w:sz w:val="20"/>
          <w:szCs w:val="20"/>
        </w:rPr>
        <w:t>"200"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</w:p>
    <w:p w14:paraId="224D0C43" w14:textId="77777777" w:rsidR="00B75C14" w:rsidRPr="00B75C14" w:rsidRDefault="00B75C14" w:rsidP="00B75C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75C14">
        <w:rPr>
          <w:rFonts w:ascii="Courier New" w:hAnsi="Courier New" w:cs="Courier New"/>
          <w:color w:val="008000"/>
          <w:kern w:val="0"/>
          <w:sz w:val="20"/>
          <w:szCs w:val="20"/>
        </w:rPr>
        <w:t># Tomcat</w:t>
      </w:r>
      <w:r w:rsidRPr="00B75C14">
        <w:rPr>
          <w:rFonts w:ascii="Courier New" w:hAnsi="Courier New" w:cs="Courier New"/>
          <w:color w:val="008000"/>
          <w:kern w:val="0"/>
          <w:sz w:val="20"/>
          <w:szCs w:val="20"/>
        </w:rPr>
        <w:t>的最大连接线程数，即超过设定的阈值，</w:t>
      </w:r>
      <w:r w:rsidRPr="00B75C14">
        <w:rPr>
          <w:rFonts w:ascii="Courier New" w:hAnsi="Courier New" w:cs="Courier New"/>
          <w:color w:val="008000"/>
          <w:kern w:val="0"/>
          <w:sz w:val="20"/>
          <w:szCs w:val="20"/>
        </w:rPr>
        <w:t>Tomcat</w:t>
      </w:r>
      <w:r w:rsidRPr="00B75C14">
        <w:rPr>
          <w:rFonts w:ascii="Courier New" w:hAnsi="Courier New" w:cs="Courier New"/>
          <w:color w:val="008000"/>
          <w:kern w:val="0"/>
          <w:sz w:val="20"/>
          <w:szCs w:val="20"/>
        </w:rPr>
        <w:t>会关闭不再需要的</w:t>
      </w:r>
      <w:r w:rsidRPr="00B75C14">
        <w:rPr>
          <w:rFonts w:ascii="Courier New" w:hAnsi="Courier New" w:cs="Courier New"/>
          <w:color w:val="008000"/>
          <w:kern w:val="0"/>
          <w:sz w:val="20"/>
          <w:szCs w:val="20"/>
        </w:rPr>
        <w:t>socket</w:t>
      </w:r>
      <w:r w:rsidRPr="00B75C14">
        <w:rPr>
          <w:rFonts w:ascii="Courier New" w:hAnsi="Courier New" w:cs="Courier New"/>
          <w:color w:val="008000"/>
          <w:kern w:val="0"/>
          <w:sz w:val="20"/>
          <w:szCs w:val="20"/>
        </w:rPr>
        <w:t>线程</w:t>
      </w:r>
      <w:r w:rsidRPr="00B75C14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      </w:t>
      </w:r>
    </w:p>
    <w:p w14:paraId="00DC23A3" w14:textId="77777777" w:rsidR="00B75C14" w:rsidRPr="00B75C14" w:rsidRDefault="00B75C14" w:rsidP="00B75C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maxSpareThreads</w:t>
      </w:r>
      <w:proofErr w:type="spellEnd"/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B75C14">
        <w:rPr>
          <w:rFonts w:ascii="Courier New" w:hAnsi="Courier New" w:cs="Courier New"/>
          <w:color w:val="800000"/>
          <w:kern w:val="0"/>
          <w:sz w:val="20"/>
          <w:szCs w:val="20"/>
        </w:rPr>
        <w:t>"200"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</w:p>
    <w:p w14:paraId="184FC7A9" w14:textId="77777777" w:rsidR="00B75C14" w:rsidRPr="00B75C14" w:rsidRDefault="00B75C14" w:rsidP="00B75C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75C14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B75C14">
        <w:rPr>
          <w:rFonts w:ascii="Courier New" w:hAnsi="Courier New" w:cs="Courier New"/>
          <w:color w:val="008000"/>
          <w:kern w:val="0"/>
          <w:sz w:val="20"/>
          <w:szCs w:val="20"/>
        </w:rPr>
        <w:t>所有可用线程耗尽时，可放在请求等待队列中的请求数，超过该阈值的请求将</w:t>
      </w:r>
      <w:proofErr w:type="gramStart"/>
      <w:r w:rsidRPr="00B75C14">
        <w:rPr>
          <w:rFonts w:ascii="Courier New" w:hAnsi="Courier New" w:cs="Courier New"/>
          <w:color w:val="008000"/>
          <w:kern w:val="0"/>
          <w:sz w:val="20"/>
          <w:szCs w:val="20"/>
        </w:rPr>
        <w:t>不予处理</w:t>
      </w:r>
      <w:proofErr w:type="gramEnd"/>
      <w:r w:rsidRPr="00B75C14">
        <w:rPr>
          <w:rFonts w:ascii="Courier New" w:hAnsi="Courier New" w:cs="Courier New"/>
          <w:color w:val="008000"/>
          <w:kern w:val="0"/>
          <w:sz w:val="20"/>
          <w:szCs w:val="20"/>
        </w:rPr>
        <w:t>，返回</w:t>
      </w:r>
      <w:r w:rsidRPr="00B75C14">
        <w:rPr>
          <w:rFonts w:ascii="Courier New" w:hAnsi="Courier New" w:cs="Courier New"/>
          <w:color w:val="008000"/>
          <w:kern w:val="0"/>
          <w:sz w:val="20"/>
          <w:szCs w:val="20"/>
        </w:rPr>
        <w:t>Connection refused</w:t>
      </w:r>
      <w:r w:rsidRPr="00B75C14">
        <w:rPr>
          <w:rFonts w:ascii="Courier New" w:hAnsi="Courier New" w:cs="Courier New"/>
          <w:color w:val="008000"/>
          <w:kern w:val="0"/>
          <w:sz w:val="20"/>
          <w:szCs w:val="20"/>
        </w:rPr>
        <w:t>错误</w:t>
      </w:r>
    </w:p>
    <w:p w14:paraId="47AB4EA6" w14:textId="77777777" w:rsidR="00B75C14" w:rsidRPr="00B75C14" w:rsidRDefault="00B75C14" w:rsidP="00B75C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acceptCount</w:t>
      </w:r>
      <w:proofErr w:type="spellEnd"/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B75C14">
        <w:rPr>
          <w:rFonts w:ascii="Courier New" w:hAnsi="Courier New" w:cs="Courier New"/>
          <w:color w:val="800000"/>
          <w:kern w:val="0"/>
          <w:sz w:val="20"/>
          <w:szCs w:val="20"/>
        </w:rPr>
        <w:t>"200"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</w:t>
      </w:r>
    </w:p>
    <w:p w14:paraId="11F51AC0" w14:textId="77777777" w:rsidR="00B75C14" w:rsidRPr="00B75C14" w:rsidRDefault="00B75C14" w:rsidP="00B75C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75C14"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# </w:t>
      </w:r>
      <w:r w:rsidRPr="00B75C14">
        <w:rPr>
          <w:rFonts w:ascii="Courier New" w:hAnsi="Courier New" w:cs="Courier New"/>
          <w:color w:val="008000"/>
          <w:kern w:val="0"/>
          <w:sz w:val="20"/>
          <w:szCs w:val="20"/>
        </w:rPr>
        <w:t>等待超时的阈值，单位为毫秒，设置为</w:t>
      </w:r>
      <w:r w:rsidRPr="00B75C14">
        <w:rPr>
          <w:rFonts w:ascii="Courier New" w:hAnsi="Courier New" w:cs="Courier New"/>
          <w:color w:val="008000"/>
          <w:kern w:val="0"/>
          <w:sz w:val="20"/>
          <w:szCs w:val="20"/>
        </w:rPr>
        <w:t>0</w:t>
      </w:r>
      <w:r w:rsidRPr="00B75C14">
        <w:rPr>
          <w:rFonts w:ascii="Courier New" w:hAnsi="Courier New" w:cs="Courier New"/>
          <w:color w:val="008000"/>
          <w:kern w:val="0"/>
          <w:sz w:val="20"/>
          <w:szCs w:val="20"/>
        </w:rPr>
        <w:t>时表示永不超时</w:t>
      </w:r>
    </w:p>
    <w:p w14:paraId="030FEADB" w14:textId="77777777" w:rsidR="00B75C14" w:rsidRPr="00B75C14" w:rsidRDefault="00B75C14" w:rsidP="00B75C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</w:rPr>
      </w:pPr>
      <w:proofErr w:type="spellStart"/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connectionTimeout</w:t>
      </w:r>
      <w:proofErr w:type="spellEnd"/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B75C14">
        <w:rPr>
          <w:rFonts w:ascii="Courier New" w:hAnsi="Courier New" w:cs="Courier New"/>
          <w:color w:val="800000"/>
          <w:kern w:val="0"/>
          <w:sz w:val="20"/>
          <w:szCs w:val="20"/>
        </w:rPr>
        <w:t>"20000"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</w:p>
    <w:p w14:paraId="14B18264" w14:textId="79E173B4" w:rsidR="00B75C14" w:rsidRPr="00B75C14" w:rsidRDefault="00B75C14" w:rsidP="00B75C14">
      <w:pPr>
        <w:widowControl/>
        <w:shd w:val="clear" w:color="auto" w:fill="F5F5F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Helvetica" w:hAnsi="Helvetica" w:cs="Helvetica"/>
          <w:noProof/>
          <w:color w:val="000000"/>
          <w:kern w:val="0"/>
          <w:szCs w:val="21"/>
        </w:rPr>
        <w:drawing>
          <wp:inline distT="0" distB="0" distL="0" distR="0" wp14:anchorId="362C3D5C" wp14:editId="0D290640">
            <wp:extent cx="190500" cy="190500"/>
            <wp:effectExtent l="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3FDF5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3</w:t>
      </w: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、集群类系统，各服务节点负载不均衡</w:t>
      </w:r>
    </w:p>
    <w:p w14:paraId="5D92A9B8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原因解析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：出现这类问题的原因一般是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SLB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服务设置了会话保持，会导致请求只分发到其中一个节点。</w:t>
      </w:r>
    </w:p>
    <w:p w14:paraId="5E85F2A6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调优方案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：如果确认是如上原因，可通过修改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SLB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服务（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F5/HA/Nginx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）的会话保持参数为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None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，然后再次压测验证；</w:t>
      </w:r>
    </w:p>
    <w:p w14:paraId="53BABF58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4</w:t>
      </w: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、并发数不断增加，</w:t>
      </w: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TPS</w:t>
      </w: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上不去，</w:t>
      </w: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CPU</w:t>
      </w: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使用率较低</w:t>
      </w:r>
    </w:p>
    <w:p w14:paraId="3E4B622B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原因解析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：出现该类问题，常见的原因有：</w:t>
      </w: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SQL</w:t>
      </w: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没有创建索引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SQL</w:t>
      </w: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语句筛选条件不明确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、代码中设有</w:t>
      </w: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同步锁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，高并发时出现锁等待；</w:t>
      </w:r>
    </w:p>
    <w:p w14:paraId="6D01E53C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调优方案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：</w:t>
      </w:r>
    </w:p>
    <w:p w14:paraId="7CC411EC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SQL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问题：没有索引就创建索引，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SQL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语句筛选条件不明确就优化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SQL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和业务逻辑；</w:t>
      </w:r>
    </w:p>
    <w:p w14:paraId="08F096EE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同步锁问题：是否去掉同步锁，有时候不仅仅是技术问题，还涉及到业务逻辑的各种判断，是否去掉同步锁，建议和开发产品同事沟通确认；</w:t>
      </w:r>
    </w:p>
    <w:p w14:paraId="10DAD63F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5</w:t>
      </w: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、</w:t>
      </w:r>
      <w:proofErr w:type="gramStart"/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压测过程</w:t>
      </w:r>
      <w:proofErr w:type="gramEnd"/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中</w:t>
      </w: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TPS</w:t>
      </w: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不断下降，</w:t>
      </w: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CPU</w:t>
      </w: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使用率不断降低</w:t>
      </w:r>
    </w:p>
    <w:p w14:paraId="3659E1B0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原因解析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：一般来说，出现这种问题的原因是因为线程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block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导致，当然不排除其他可能；</w:t>
      </w:r>
    </w:p>
    <w:p w14:paraId="3133FC9F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调优方案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：如果是线程阻塞问题，修改线程策略，然后重新验证即可；</w:t>
      </w:r>
    </w:p>
    <w:p w14:paraId="326F37E1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6</w:t>
      </w: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、其他</w:t>
      </w:r>
    </w:p>
    <w:p w14:paraId="6FBF7D97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除了上述的五种常见性能瓶颈，还有其他，比如：</w:t>
      </w: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connection reset</w:t>
      </w: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、服务重启、</w:t>
      </w: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timeout</w:t>
      </w: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等，当然，分析定位后，你会发现，我们常见的性能瓶颈，</w:t>
      </w:r>
    </w:p>
    <w:p w14:paraId="2041F54E" w14:textId="77777777" w:rsidR="00B75C1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Courier New" w:hAnsi="Courier New" w:cs="Courier New"/>
          <w:color w:val="000000"/>
          <w:kern w:val="0"/>
          <w:sz w:val="20"/>
          <w:szCs w:val="20"/>
        </w:rPr>
        <w:t>导致其的原因大多都是因为参数配置、服务策略、阻塞及各种锁导致。。。</w:t>
      </w:r>
    </w:p>
    <w:p w14:paraId="67D99FAF" w14:textId="4605C074" w:rsidR="002B7194" w:rsidRPr="00B75C14" w:rsidRDefault="00B75C14" w:rsidP="00B75C14">
      <w:pPr>
        <w:widowControl/>
        <w:shd w:val="clear" w:color="auto" w:fill="FFFFFF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B75C14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性能瓶颈分析参考准则：从上至下、从局部到整体！</w:t>
      </w:r>
    </w:p>
    <w:sectPr w:rsidR="002B7194" w:rsidRPr="00B75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70235" w14:textId="77777777" w:rsidR="009402C3" w:rsidRDefault="009402C3" w:rsidP="00B75C14">
      <w:r>
        <w:separator/>
      </w:r>
    </w:p>
  </w:endnote>
  <w:endnote w:type="continuationSeparator" w:id="0">
    <w:p w14:paraId="6222835A" w14:textId="77777777" w:rsidR="009402C3" w:rsidRDefault="009402C3" w:rsidP="00B75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BC1A2" w14:textId="77777777" w:rsidR="009402C3" w:rsidRDefault="009402C3" w:rsidP="00B75C14">
      <w:r>
        <w:separator/>
      </w:r>
    </w:p>
  </w:footnote>
  <w:footnote w:type="continuationSeparator" w:id="0">
    <w:p w14:paraId="6FA2B80C" w14:textId="77777777" w:rsidR="009402C3" w:rsidRDefault="009402C3" w:rsidP="00B75C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1B"/>
    <w:rsid w:val="00111F62"/>
    <w:rsid w:val="002B7194"/>
    <w:rsid w:val="00935A56"/>
    <w:rsid w:val="009402C3"/>
    <w:rsid w:val="00B75C14"/>
    <w:rsid w:val="00BB1FC6"/>
    <w:rsid w:val="00C4376F"/>
    <w:rsid w:val="00CF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49786"/>
  <w15:chartTrackingRefBased/>
  <w15:docId w15:val="{A661F40D-8ACF-4B1B-8BFE-1862E73B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A56"/>
    <w:pPr>
      <w:widowControl w:val="0"/>
      <w:jc w:val="both"/>
    </w:pPr>
    <w:rPr>
      <w:rFonts w:eastAsia="宋体"/>
      <w:szCs w:val="24"/>
    </w:rPr>
  </w:style>
  <w:style w:type="paragraph" w:styleId="1">
    <w:name w:val="heading 1"/>
    <w:basedOn w:val="a"/>
    <w:link w:val="10"/>
    <w:uiPriority w:val="9"/>
    <w:qFormat/>
    <w:rsid w:val="00B75C14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35A5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35A56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35A5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935A56"/>
    <w:rPr>
      <w:rFonts w:asciiTheme="majorHAnsi" w:eastAsia="宋体" w:hAnsiTheme="majorHAnsi" w:cstheme="majorBidi"/>
      <w:b/>
      <w:bCs/>
      <w:sz w:val="44"/>
      <w:szCs w:val="32"/>
    </w:rPr>
  </w:style>
  <w:style w:type="paragraph" w:styleId="a5">
    <w:name w:val="header"/>
    <w:basedOn w:val="a"/>
    <w:link w:val="a6"/>
    <w:uiPriority w:val="99"/>
    <w:unhideWhenUsed/>
    <w:rsid w:val="00B75C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75C14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75C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75C14"/>
    <w:rPr>
      <w:rFonts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75C14"/>
    <w:rPr>
      <w:rFonts w:ascii="宋体" w:eastAsia="宋体" w:hAnsi="宋体" w:cs="宋体"/>
      <w:b/>
      <w:bCs/>
      <w:kern w:val="36"/>
      <w:sz w:val="48"/>
      <w:szCs w:val="48"/>
    </w:rPr>
  </w:style>
  <w:style w:type="character" w:styleId="a9">
    <w:name w:val="Hyperlink"/>
    <w:basedOn w:val="a0"/>
    <w:uiPriority w:val="99"/>
    <w:semiHidden/>
    <w:unhideWhenUsed/>
    <w:rsid w:val="00B75C14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B75C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b">
    <w:name w:val="Strong"/>
    <w:basedOn w:val="a0"/>
    <w:uiPriority w:val="22"/>
    <w:qFormat/>
    <w:rsid w:val="00B75C14"/>
    <w:rPr>
      <w:b/>
      <w:bCs/>
    </w:rPr>
  </w:style>
  <w:style w:type="character" w:customStyle="1" w:styleId="cnblogscode">
    <w:name w:val="cnblogs_code"/>
    <w:basedOn w:val="a0"/>
    <w:rsid w:val="00B75C14"/>
  </w:style>
  <w:style w:type="paragraph" w:styleId="HTML">
    <w:name w:val="HTML Preformatted"/>
    <w:basedOn w:val="a"/>
    <w:link w:val="HTML0"/>
    <w:uiPriority w:val="99"/>
    <w:semiHidden/>
    <w:unhideWhenUsed/>
    <w:rsid w:val="00B75C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75C14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B7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15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12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94800072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308994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243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ie</dc:creator>
  <cp:keywords/>
  <dc:description/>
  <cp:lastModifiedBy>J ie</cp:lastModifiedBy>
  <cp:revision>3</cp:revision>
  <dcterms:created xsi:type="dcterms:W3CDTF">2021-06-27T02:17:00Z</dcterms:created>
  <dcterms:modified xsi:type="dcterms:W3CDTF">2021-07-06T14:48:00Z</dcterms:modified>
</cp:coreProperties>
</file>