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3533" w14:textId="77777777" w:rsidR="00AF55AB" w:rsidRPr="00446760" w:rsidRDefault="00AF55AB" w:rsidP="00446760">
      <w:pPr>
        <w:jc w:val="center"/>
        <w:rPr>
          <w:sz w:val="24"/>
        </w:rPr>
      </w:pPr>
      <w:r w:rsidRPr="00446760">
        <w:rPr>
          <w:rFonts w:hint="eastAsia"/>
          <w:sz w:val="24"/>
        </w:rPr>
        <w:t>非技术问题答辩</w:t>
      </w:r>
      <w:r w:rsidR="00446760" w:rsidRPr="00446760">
        <w:rPr>
          <w:rFonts w:hint="eastAsia"/>
          <w:sz w:val="24"/>
        </w:rPr>
        <w:t>1</w:t>
      </w:r>
    </w:p>
    <w:p w14:paraId="166EADFC" w14:textId="77777777" w:rsidR="00883012" w:rsidRPr="00446760" w:rsidRDefault="00666EA8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实际测试过程中与开发发生过矛盾吗？</w:t>
      </w:r>
      <w:r w:rsidR="007C1D61" w:rsidRPr="00446760">
        <w:rPr>
          <w:b/>
          <w:sz w:val="18"/>
          <w:szCs w:val="18"/>
        </w:rPr>
        <w:t xml:space="preserve"> </w:t>
      </w:r>
    </w:p>
    <w:p w14:paraId="2F1568D3" w14:textId="77777777" w:rsidR="00666EA8" w:rsidRPr="00181602" w:rsidRDefault="00666EA8" w:rsidP="007C1D61">
      <w:pPr>
        <w:pStyle w:val="a3"/>
        <w:ind w:left="780" w:firstLineChars="0" w:firstLine="0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测试：有发生过矛盾，有时提交bug，开发人员就是不解决。一般我是这样解决的：</w:t>
      </w:r>
    </w:p>
    <w:p w14:paraId="63633D0B" w14:textId="77777777" w:rsidR="00181602" w:rsidRPr="00181602" w:rsidRDefault="00181602" w:rsidP="00181602">
      <w:pPr>
        <w:pStyle w:val="a3"/>
        <w:numPr>
          <w:ilvl w:val="0"/>
          <w:numId w:val="16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确认一下是不是程序问题？（界面问题？硬件问题？数据库问题？架构问题？等等）</w:t>
      </w:r>
    </w:p>
    <w:p w14:paraId="7129B964" w14:textId="77777777" w:rsidR="00181602" w:rsidRPr="00181602" w:rsidRDefault="00181602" w:rsidP="00181602">
      <w:pPr>
        <w:pStyle w:val="a3"/>
        <w:numPr>
          <w:ilvl w:val="0"/>
          <w:numId w:val="16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明确不修改的原因是什么？——锁定争议的焦点？</w:t>
      </w:r>
    </w:p>
    <w:p w14:paraId="68BA2ED5" w14:textId="3F159FA5" w:rsidR="00181602" w:rsidRDefault="00181602" w:rsidP="00560997">
      <w:pPr>
        <w:pStyle w:val="a3"/>
        <w:numPr>
          <w:ilvl w:val="0"/>
          <w:numId w:val="20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不好复现——解决方案</w:t>
      </w:r>
    </w:p>
    <w:p w14:paraId="3B9A5701" w14:textId="77777777" w:rsidR="00072ED7" w:rsidRPr="00181602" w:rsidRDefault="00072ED7" w:rsidP="00560997">
      <w:pPr>
        <w:pStyle w:val="a3"/>
        <w:numPr>
          <w:ilvl w:val="0"/>
          <w:numId w:val="20"/>
        </w:numPr>
        <w:ind w:firstLineChars="0"/>
        <w:jc w:val="left"/>
        <w:rPr>
          <w:sz w:val="15"/>
          <w:szCs w:val="15"/>
        </w:rPr>
      </w:pPr>
    </w:p>
    <w:p w14:paraId="49A384CF" w14:textId="77777777" w:rsidR="00181602" w:rsidRPr="00181602" w:rsidRDefault="00181602" w:rsidP="00560997">
      <w:pPr>
        <w:pStyle w:val="a3"/>
        <w:numPr>
          <w:ilvl w:val="0"/>
          <w:numId w:val="20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不影响主要功能</w:t>
      </w:r>
    </w:p>
    <w:p w14:paraId="212AD477" w14:textId="77777777" w:rsidR="00181602" w:rsidRPr="00181602" w:rsidRDefault="00181602" w:rsidP="00560997">
      <w:pPr>
        <w:pStyle w:val="a3"/>
        <w:numPr>
          <w:ilvl w:val="0"/>
          <w:numId w:val="20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存在技术难点</w:t>
      </w:r>
    </w:p>
    <w:p w14:paraId="032595DA" w14:textId="77777777" w:rsidR="00181602" w:rsidRPr="00181602" w:rsidRDefault="00181602" w:rsidP="00560997">
      <w:pPr>
        <w:pStyle w:val="a3"/>
        <w:numPr>
          <w:ilvl w:val="0"/>
          <w:numId w:val="20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调用第三方问题</w:t>
      </w:r>
    </w:p>
    <w:p w14:paraId="53F27DA6" w14:textId="77777777" w:rsidR="00560997" w:rsidRPr="00446760" w:rsidRDefault="00181602" w:rsidP="00446760">
      <w:pPr>
        <w:pStyle w:val="a3"/>
        <w:numPr>
          <w:ilvl w:val="0"/>
          <w:numId w:val="16"/>
        </w:numPr>
        <w:ind w:firstLineChars="0"/>
        <w:jc w:val="left"/>
        <w:rPr>
          <w:sz w:val="15"/>
          <w:szCs w:val="15"/>
        </w:rPr>
      </w:pPr>
      <w:r w:rsidRPr="00181602">
        <w:rPr>
          <w:rFonts w:hint="eastAsia"/>
          <w:sz w:val="15"/>
          <w:szCs w:val="15"/>
        </w:rPr>
        <w:t>充分利用：PM，QA</w:t>
      </w:r>
      <w:r w:rsidR="007C1D61">
        <w:rPr>
          <w:sz w:val="15"/>
          <w:szCs w:val="15"/>
        </w:rPr>
        <w:t>(</w:t>
      </w:r>
      <w:r w:rsidR="007C1D61">
        <w:rPr>
          <w:rFonts w:hint="eastAsia"/>
          <w:sz w:val="15"/>
          <w:szCs w:val="15"/>
        </w:rPr>
        <w:t>质量管理员1：4</w:t>
      </w:r>
      <w:r w:rsidR="007C1D61">
        <w:rPr>
          <w:sz w:val="15"/>
          <w:szCs w:val="15"/>
        </w:rPr>
        <w:t>0</w:t>
      </w:r>
      <w:r w:rsidR="007C1D61">
        <w:rPr>
          <w:rFonts w:hint="eastAsia"/>
          <w:sz w:val="15"/>
          <w:szCs w:val="15"/>
        </w:rPr>
        <w:t>，I</w:t>
      </w:r>
      <w:r w:rsidR="007C1D61">
        <w:rPr>
          <w:sz w:val="15"/>
          <w:szCs w:val="15"/>
        </w:rPr>
        <w:t>SO,ANSI,CMMI</w:t>
      </w:r>
      <w:r w:rsidR="007C1D61">
        <w:rPr>
          <w:rFonts w:hint="eastAsia"/>
          <w:sz w:val="15"/>
          <w:szCs w:val="15"/>
        </w:rPr>
        <w:t>（能力成熟度模型</w:t>
      </w:r>
      <w:r w:rsidR="005B49A5">
        <w:rPr>
          <w:rFonts w:hint="eastAsia"/>
          <w:sz w:val="15"/>
          <w:szCs w:val="15"/>
        </w:rPr>
        <w:t>，5级</w:t>
      </w:r>
      <w:r w:rsidR="007C1D61">
        <w:rPr>
          <w:rFonts w:hint="eastAsia"/>
          <w:sz w:val="15"/>
          <w:szCs w:val="15"/>
        </w:rPr>
        <w:t>）</w:t>
      </w:r>
      <w:r w:rsidR="007C1D61">
        <w:rPr>
          <w:sz w:val="15"/>
          <w:szCs w:val="15"/>
        </w:rPr>
        <w:t>,GB</w:t>
      </w:r>
      <w:r w:rsidR="007C1D61">
        <w:rPr>
          <w:rFonts w:hint="eastAsia"/>
          <w:sz w:val="15"/>
          <w:szCs w:val="15"/>
        </w:rPr>
        <w:t>/</w:t>
      </w:r>
      <w:r w:rsidR="007C1D61">
        <w:rPr>
          <w:sz w:val="15"/>
          <w:szCs w:val="15"/>
        </w:rPr>
        <w:t>T)</w:t>
      </w:r>
      <w:r w:rsidRPr="00181602">
        <w:rPr>
          <w:rFonts w:hint="eastAsia"/>
          <w:sz w:val="15"/>
          <w:szCs w:val="15"/>
        </w:rPr>
        <w:t>，测试经理</w:t>
      </w:r>
    </w:p>
    <w:p w14:paraId="18CB1EA7" w14:textId="77777777" w:rsidR="007E4BFD" w:rsidRPr="00446760" w:rsidRDefault="007E4BFD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你是培训出来的吧？</w:t>
      </w:r>
    </w:p>
    <w:p w14:paraId="4363B2E0" w14:textId="77777777" w:rsidR="00A37EA7" w:rsidRPr="00A37EA7" w:rsidRDefault="00A37EA7" w:rsidP="00A37EA7">
      <w:pPr>
        <w:pStyle w:val="a3"/>
        <w:ind w:left="502" w:firstLineChars="0" w:firstLine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面试官后先我不是培训出来的。你要是感觉技术不行，可以接着问，我也可以现场给你做。培训和不培训的差别就在这，他们不能上手，我可以直接上手。</w:t>
      </w:r>
    </w:p>
    <w:p w14:paraId="62D21CC8" w14:textId="77777777" w:rsidR="00883012" w:rsidRPr="00446760" w:rsidRDefault="00883012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我们为什么要在众多面试者当中选择你？</w:t>
      </w:r>
    </w:p>
    <w:p w14:paraId="31A70397" w14:textId="77777777" w:rsidR="00FA0B34" w:rsidRDefault="00FA0B34" w:rsidP="00FA0B34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客户评价一下自己在技能或是非技能方面与别人不一样的地方，同时又能适合公司的要求。</w:t>
      </w:r>
    </w:p>
    <w:p w14:paraId="6F419703" w14:textId="77777777" w:rsidR="007E4BFD" w:rsidRPr="00446760" w:rsidRDefault="00FA0B34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b/>
          <w:sz w:val="18"/>
          <w:szCs w:val="18"/>
        </w:rPr>
        <w:t>你和你以前的同事关系怎</w:t>
      </w:r>
      <w:r w:rsidR="007E4BFD" w:rsidRPr="00446760">
        <w:rPr>
          <w:b/>
          <w:sz w:val="18"/>
          <w:szCs w:val="18"/>
        </w:rPr>
        <w:t>样？</w:t>
      </w:r>
    </w:p>
    <w:p w14:paraId="424B4227" w14:textId="77777777" w:rsidR="00211153" w:rsidRPr="00A37EA7" w:rsidRDefault="00211153" w:rsidP="00211153">
      <w:pPr>
        <w:pStyle w:val="a3"/>
        <w:ind w:left="502" w:firstLineChars="0" w:firstLine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说很好，好，都要有案例为证。说不好，没有一家公司要的。</w:t>
      </w:r>
    </w:p>
    <w:p w14:paraId="5C35B9F1" w14:textId="77777777" w:rsidR="00211153" w:rsidRPr="00A37EA7" w:rsidRDefault="00211153" w:rsidP="00211153">
      <w:pPr>
        <w:pStyle w:val="a3"/>
        <w:ind w:left="502" w:firstLineChars="0" w:firstLine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案例：可以从生活中找。</w:t>
      </w:r>
      <w:r w:rsidR="00FF426B" w:rsidRPr="00A37EA7">
        <w:rPr>
          <w:rFonts w:hint="eastAsia"/>
          <w:sz w:val="15"/>
          <w:szCs w:val="15"/>
        </w:rPr>
        <w:t>例如：一次加班，公司门被锁了，晚上10点多我的同事过来帮忙开门。很感动，说实话这次离职也不舍。但是。。。。。。</w:t>
      </w:r>
    </w:p>
    <w:p w14:paraId="142B4259" w14:textId="77777777" w:rsidR="007E4BFD" w:rsidRPr="00446760" w:rsidRDefault="007E4BFD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b/>
          <w:sz w:val="18"/>
          <w:szCs w:val="18"/>
        </w:rPr>
        <w:t>你们公司的晋升体系是怎样的？</w:t>
      </w:r>
    </w:p>
    <w:p w14:paraId="5A9D041B" w14:textId="77777777" w:rsidR="008C26F1" w:rsidRDefault="008C26F1" w:rsidP="008C26F1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一年一级，银行分为8级，普通公司，初级，中级，中高级，高级，资深</w:t>
      </w:r>
    </w:p>
    <w:p w14:paraId="54B36D5A" w14:textId="77777777" w:rsidR="00E97C60" w:rsidRDefault="00E97C60" w:rsidP="008C26F1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工程师t</w:t>
      </w:r>
      <w:r>
        <w:rPr>
          <w:sz w:val="15"/>
          <w:szCs w:val="15"/>
        </w:rPr>
        <w:t>ester</w:t>
      </w:r>
      <w:r>
        <w:rPr>
          <w:rFonts w:hint="eastAsia"/>
          <w:sz w:val="15"/>
          <w:szCs w:val="15"/>
        </w:rPr>
        <w:t>，组长，主管，经理lead</w:t>
      </w:r>
    </w:p>
    <w:p w14:paraId="027704F8" w14:textId="77777777" w:rsidR="00E97C60" w:rsidRPr="00FA0B34" w:rsidRDefault="00E97C60" w:rsidP="008C26F1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管理+技术</w:t>
      </w:r>
    </w:p>
    <w:p w14:paraId="2B064775" w14:textId="77777777" w:rsidR="00883012" w:rsidRPr="00446760" w:rsidRDefault="00883012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个人爱好是什么？</w:t>
      </w:r>
    </w:p>
    <w:p w14:paraId="2AF0112D" w14:textId="77777777" w:rsidR="00FA0B34" w:rsidRDefault="00FA0B34" w:rsidP="00FA0B34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尽量高大上一点，同时选择了爱好，一定要全方位的了解一下。</w:t>
      </w:r>
    </w:p>
    <w:p w14:paraId="56CFA245" w14:textId="77777777" w:rsidR="00651550" w:rsidRPr="008C26F1" w:rsidRDefault="00FA0B34" w:rsidP="008C26F1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例如：面试官我比较喜欢打保龄球，每周只要工作不忙我都会在我家的附近XXX健身俱乐部</w:t>
      </w:r>
      <w:r w:rsidR="008C26F1">
        <w:rPr>
          <w:rFonts w:hint="eastAsia"/>
          <w:sz w:val="15"/>
          <w:szCs w:val="15"/>
        </w:rPr>
        <w:t>打球。</w:t>
      </w:r>
    </w:p>
    <w:p w14:paraId="7691105F" w14:textId="77777777" w:rsidR="00651550" w:rsidRPr="00446760" w:rsidRDefault="00883012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怎么评价你自己？</w:t>
      </w:r>
      <w:r w:rsidR="00FA0B34" w:rsidRPr="00446760">
        <w:rPr>
          <w:rFonts w:hint="eastAsia"/>
          <w:b/>
          <w:sz w:val="18"/>
          <w:szCs w:val="18"/>
        </w:rPr>
        <w:t>/你的优点是什么？缺点是什么？</w:t>
      </w:r>
    </w:p>
    <w:p w14:paraId="362E0E83" w14:textId="77777777" w:rsidR="00FF426B" w:rsidRPr="008C26F1" w:rsidRDefault="00FF426B" w:rsidP="00FF426B">
      <w:pPr>
        <w:pStyle w:val="a3"/>
        <w:ind w:left="502" w:firstLineChars="0" w:firstLine="0"/>
        <w:rPr>
          <w:sz w:val="15"/>
          <w:szCs w:val="15"/>
        </w:rPr>
      </w:pPr>
      <w:r w:rsidRPr="008C26F1">
        <w:rPr>
          <w:rFonts w:hint="eastAsia"/>
          <w:sz w:val="15"/>
          <w:szCs w:val="15"/>
        </w:rPr>
        <w:t>从优点和缺点两个方面展开分析：</w:t>
      </w:r>
    </w:p>
    <w:p w14:paraId="1FEF9720" w14:textId="77777777" w:rsidR="00D04790" w:rsidRPr="00446760" w:rsidRDefault="00FF426B" w:rsidP="00446760">
      <w:pPr>
        <w:pStyle w:val="a3"/>
        <w:ind w:left="502" w:firstLineChars="0" w:firstLine="0"/>
        <w:rPr>
          <w:sz w:val="15"/>
          <w:szCs w:val="15"/>
        </w:rPr>
      </w:pPr>
      <w:r w:rsidRPr="008C26F1">
        <w:rPr>
          <w:rFonts w:hint="eastAsia"/>
          <w:sz w:val="15"/>
          <w:szCs w:val="15"/>
        </w:rPr>
        <w:t>我的优点：列个一到两条。</w:t>
      </w:r>
      <w:r w:rsidRPr="00446760">
        <w:rPr>
          <w:rFonts w:hint="eastAsia"/>
          <w:sz w:val="15"/>
          <w:szCs w:val="15"/>
        </w:rPr>
        <w:t>我的缺点：列个一条，并说明如果来利用缺点，还有如何控制缺点。</w:t>
      </w:r>
    </w:p>
    <w:p w14:paraId="458570CE" w14:textId="77777777" w:rsidR="003E68E7" w:rsidRPr="00446760" w:rsidRDefault="007E4BFD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b/>
          <w:sz w:val="18"/>
          <w:szCs w:val="18"/>
        </w:rPr>
        <w:t>如果</w:t>
      </w:r>
      <w:r w:rsidR="00E97C60" w:rsidRPr="00446760">
        <w:rPr>
          <w:b/>
          <w:sz w:val="18"/>
          <w:szCs w:val="18"/>
        </w:rPr>
        <w:t>你的下属，今天必须和你请假，而现在项目有特点紧，他要求必须请假</w:t>
      </w:r>
      <w:r w:rsidRPr="00446760">
        <w:rPr>
          <w:b/>
          <w:sz w:val="18"/>
          <w:szCs w:val="18"/>
        </w:rPr>
        <w:t>这样的情况，你应该如何处理。</w:t>
      </w:r>
    </w:p>
    <w:p w14:paraId="2B4561EF" w14:textId="77777777" w:rsidR="00FF426B" w:rsidRPr="00A37EA7" w:rsidRDefault="00FF426B" w:rsidP="00FF426B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不要问为什么立刻批准。</w:t>
      </w:r>
    </w:p>
    <w:p w14:paraId="1FCAD229" w14:textId="77777777" w:rsidR="00FF426B" w:rsidRPr="00A37EA7" w:rsidRDefault="00FF426B" w:rsidP="00FF426B">
      <w:pPr>
        <w:pStyle w:val="a3"/>
        <w:numPr>
          <w:ilvl w:val="0"/>
          <w:numId w:val="12"/>
        </w:numPr>
        <w:ind w:firstLineChars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作为一名领导者，等他离开之后电话</w:t>
      </w:r>
      <w:proofErr w:type="gramStart"/>
      <w:r w:rsidRPr="00A37EA7">
        <w:rPr>
          <w:rFonts w:hint="eastAsia"/>
          <w:sz w:val="15"/>
          <w:szCs w:val="15"/>
        </w:rPr>
        <w:t>或微信和</w:t>
      </w:r>
      <w:proofErr w:type="gramEnd"/>
      <w:r w:rsidRPr="00A37EA7">
        <w:rPr>
          <w:rFonts w:hint="eastAsia"/>
          <w:sz w:val="15"/>
          <w:szCs w:val="15"/>
        </w:rPr>
        <w:t>他沟通一下：</w:t>
      </w:r>
    </w:p>
    <w:p w14:paraId="42ED3B8C" w14:textId="77777777" w:rsidR="00FF426B" w:rsidRPr="00446760" w:rsidRDefault="00FF426B" w:rsidP="00446760">
      <w:pPr>
        <w:pStyle w:val="a3"/>
        <w:ind w:left="1222" w:firstLineChars="0" w:firstLine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领导：小李，是不是家里孩子生病了，回去</w:t>
      </w:r>
      <w:r w:rsidR="00446760">
        <w:rPr>
          <w:rFonts w:hint="eastAsia"/>
          <w:sz w:val="15"/>
          <w:szCs w:val="15"/>
        </w:rPr>
        <w:t>的时候打</w:t>
      </w:r>
      <w:proofErr w:type="gramStart"/>
      <w:r w:rsidR="00446760">
        <w:rPr>
          <w:rFonts w:hint="eastAsia"/>
          <w:sz w:val="15"/>
          <w:szCs w:val="15"/>
        </w:rPr>
        <w:t>一</w:t>
      </w:r>
      <w:proofErr w:type="gramEnd"/>
      <w:r w:rsidR="00446760">
        <w:rPr>
          <w:rFonts w:hint="eastAsia"/>
          <w:sz w:val="15"/>
          <w:szCs w:val="15"/>
        </w:rPr>
        <w:t>下车，我跟公司申请给你报销，还有需要什么帮助尽管理说。</w:t>
      </w:r>
      <w:r w:rsidRPr="00446760">
        <w:rPr>
          <w:rFonts w:hint="eastAsia"/>
          <w:sz w:val="15"/>
          <w:szCs w:val="15"/>
        </w:rPr>
        <w:t>当事人回复：谢谢了领导，是家里有点事情，有点急，所以才请假的。</w:t>
      </w:r>
    </w:p>
    <w:p w14:paraId="22123CBB" w14:textId="77777777" w:rsidR="00FF426B" w:rsidRPr="00A37EA7" w:rsidRDefault="00FF426B" w:rsidP="00FF426B">
      <w:pPr>
        <w:pStyle w:val="a3"/>
        <w:ind w:left="1222" w:firstLineChars="0" w:firstLine="0"/>
        <w:rPr>
          <w:sz w:val="15"/>
          <w:szCs w:val="15"/>
        </w:rPr>
      </w:pPr>
      <w:r w:rsidRPr="00A37EA7">
        <w:rPr>
          <w:rFonts w:hint="eastAsia"/>
          <w:sz w:val="15"/>
          <w:szCs w:val="15"/>
        </w:rPr>
        <w:t>领导：安心忙，公司的事情不用担心，有我们呢，我通知其他同事，今天开始加班。忙完了快点回来。</w:t>
      </w:r>
    </w:p>
    <w:p w14:paraId="30B0A7BA" w14:textId="77777777" w:rsidR="007E4BFD" w:rsidRPr="00446760" w:rsidRDefault="007E4BFD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b/>
          <w:sz w:val="18"/>
          <w:szCs w:val="18"/>
        </w:rPr>
        <w:t>当你个人利益与公司利益发生冲突的情况下怎么办？</w:t>
      </w:r>
    </w:p>
    <w:p w14:paraId="041F6397" w14:textId="77777777" w:rsidR="00FF426B" w:rsidRDefault="00FF426B" w:rsidP="00FF426B">
      <w:pPr>
        <w:ind w:left="420"/>
        <w:rPr>
          <w:sz w:val="15"/>
          <w:szCs w:val="15"/>
        </w:rPr>
      </w:pPr>
      <w:proofErr w:type="gramStart"/>
      <w:r w:rsidRPr="00A37EA7">
        <w:rPr>
          <w:rFonts w:hint="eastAsia"/>
          <w:sz w:val="15"/>
          <w:szCs w:val="15"/>
        </w:rPr>
        <w:t>肯定</w:t>
      </w:r>
      <w:r w:rsidR="00A37EA7" w:rsidRPr="00A37EA7">
        <w:rPr>
          <w:rFonts w:hint="eastAsia"/>
          <w:sz w:val="15"/>
          <w:szCs w:val="15"/>
        </w:rPr>
        <w:t>为了</w:t>
      </w:r>
      <w:proofErr w:type="gramEnd"/>
      <w:r w:rsidR="00A37EA7" w:rsidRPr="00A37EA7">
        <w:rPr>
          <w:rFonts w:hint="eastAsia"/>
          <w:sz w:val="15"/>
          <w:szCs w:val="15"/>
        </w:rPr>
        <w:t>公司利益，通过案例说明，例如：加班的问题，我们本不愿意，但是我们为公司利益加，因为加班项目能提前或准时交付，对公司好，到年底了我们也能拿到奖金。</w:t>
      </w:r>
    </w:p>
    <w:p w14:paraId="433C433D" w14:textId="77777777" w:rsidR="00883012" w:rsidRPr="00446760" w:rsidRDefault="00883012" w:rsidP="0080469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446760">
        <w:rPr>
          <w:rFonts w:hint="eastAsia"/>
          <w:b/>
          <w:sz w:val="18"/>
          <w:szCs w:val="18"/>
        </w:rPr>
        <w:t>能不能出差？</w:t>
      </w:r>
      <w:r w:rsidR="007E4BFD" w:rsidRPr="00446760">
        <w:rPr>
          <w:rFonts w:hint="eastAsia"/>
          <w:b/>
          <w:sz w:val="18"/>
          <w:szCs w:val="18"/>
        </w:rPr>
        <w:t>能不能接受加班？</w:t>
      </w:r>
    </w:p>
    <w:p w14:paraId="79EC5B84" w14:textId="77777777" w:rsidR="00E96AC3" w:rsidRDefault="003C7293" w:rsidP="003F1FE0">
      <w:pPr>
        <w:pStyle w:val="a3"/>
        <w:ind w:left="502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应该客观</w:t>
      </w:r>
      <w:r w:rsidR="008C26F1">
        <w:rPr>
          <w:rFonts w:hint="eastAsia"/>
          <w:sz w:val="15"/>
          <w:szCs w:val="15"/>
        </w:rPr>
        <w:t>分析一下和了解一下，然后在做决定，上来就说可以的肯定是不能让人相信的。例如：能不能加班，面试官我在IT行业工作两年多了，还没有遇到不加班的情况呢？如果项目紧等着上线，我认为加班是没有问题的。但是如果不紧，</w:t>
      </w:r>
      <w:r w:rsidR="008C26F1">
        <w:rPr>
          <w:rFonts w:hint="eastAsia"/>
          <w:sz w:val="15"/>
          <w:szCs w:val="15"/>
        </w:rPr>
        <w:lastRenderedPageBreak/>
        <w:t>我认为没有必要加班。</w:t>
      </w:r>
    </w:p>
    <w:sectPr w:rsidR="00E96AC3" w:rsidSect="004D5B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B95F" w14:textId="77777777" w:rsidR="001564FD" w:rsidRDefault="001564FD" w:rsidP="00954B49">
      <w:r>
        <w:separator/>
      </w:r>
    </w:p>
  </w:endnote>
  <w:endnote w:type="continuationSeparator" w:id="0">
    <w:p w14:paraId="08A3E8D9" w14:textId="77777777" w:rsidR="001564FD" w:rsidRDefault="001564FD" w:rsidP="0095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7A77" w14:textId="77777777" w:rsidR="001564FD" w:rsidRDefault="001564FD" w:rsidP="00954B49">
      <w:r>
        <w:separator/>
      </w:r>
    </w:p>
  </w:footnote>
  <w:footnote w:type="continuationSeparator" w:id="0">
    <w:p w14:paraId="6B432EDC" w14:textId="77777777" w:rsidR="001564FD" w:rsidRDefault="001564FD" w:rsidP="0095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271"/>
    <w:multiLevelType w:val="hybridMultilevel"/>
    <w:tmpl w:val="CF127CD8"/>
    <w:lvl w:ilvl="0" w:tplc="6D62A14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210C"/>
    <w:multiLevelType w:val="hybridMultilevel"/>
    <w:tmpl w:val="EA3EF4BA"/>
    <w:lvl w:ilvl="0" w:tplc="04090003">
      <w:start w:val="1"/>
      <w:numFmt w:val="bullet"/>
      <w:lvlText w:val=""/>
      <w:lvlJc w:val="left"/>
      <w:pPr>
        <w:ind w:left="9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2" w15:restartNumberingAfterBreak="0">
    <w:nsid w:val="05204595"/>
    <w:multiLevelType w:val="hybridMultilevel"/>
    <w:tmpl w:val="50042E62"/>
    <w:lvl w:ilvl="0" w:tplc="04090003">
      <w:start w:val="1"/>
      <w:numFmt w:val="bullet"/>
      <w:lvlText w:val=""/>
      <w:lvlJc w:val="left"/>
      <w:pPr>
        <w:ind w:left="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20"/>
      </w:pPr>
      <w:rPr>
        <w:rFonts w:ascii="Wingdings" w:hAnsi="Wingdings" w:hint="default"/>
      </w:rPr>
    </w:lvl>
  </w:abstractNum>
  <w:abstractNum w:abstractNumId="3" w15:restartNumberingAfterBreak="0">
    <w:nsid w:val="08211BD6"/>
    <w:multiLevelType w:val="hybridMultilevel"/>
    <w:tmpl w:val="03645210"/>
    <w:lvl w:ilvl="0" w:tplc="4D540422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4" w15:restartNumberingAfterBreak="0">
    <w:nsid w:val="0DEC5829"/>
    <w:multiLevelType w:val="hybridMultilevel"/>
    <w:tmpl w:val="FAE48762"/>
    <w:lvl w:ilvl="0" w:tplc="F33AAD76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5" w15:restartNumberingAfterBreak="0">
    <w:nsid w:val="128107E1"/>
    <w:multiLevelType w:val="hybridMultilevel"/>
    <w:tmpl w:val="DBE0A4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575BCA"/>
    <w:multiLevelType w:val="hybridMultilevel"/>
    <w:tmpl w:val="79D2FECA"/>
    <w:lvl w:ilvl="0" w:tplc="1D50F700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 w15:restartNumberingAfterBreak="0">
    <w:nsid w:val="20A0579D"/>
    <w:multiLevelType w:val="hybridMultilevel"/>
    <w:tmpl w:val="CABC44F4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1410310"/>
    <w:multiLevelType w:val="hybridMultilevel"/>
    <w:tmpl w:val="92C87DA8"/>
    <w:lvl w:ilvl="0" w:tplc="A05A0A68">
      <w:start w:val="1"/>
      <w:numFmt w:val="japaneseCounting"/>
      <w:lvlText w:val="第%1、"/>
      <w:lvlJc w:val="left"/>
      <w:pPr>
        <w:ind w:left="12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9" w15:restartNumberingAfterBreak="0">
    <w:nsid w:val="21BA158D"/>
    <w:multiLevelType w:val="hybridMultilevel"/>
    <w:tmpl w:val="D91CB28C"/>
    <w:lvl w:ilvl="0" w:tplc="96142084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0" w15:restartNumberingAfterBreak="0">
    <w:nsid w:val="2461469E"/>
    <w:multiLevelType w:val="hybridMultilevel"/>
    <w:tmpl w:val="82D21810"/>
    <w:lvl w:ilvl="0" w:tplc="615ED4D4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1" w15:restartNumberingAfterBreak="0">
    <w:nsid w:val="246D2630"/>
    <w:multiLevelType w:val="hybridMultilevel"/>
    <w:tmpl w:val="57F00EAE"/>
    <w:lvl w:ilvl="0" w:tplc="E6AC1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89878C3"/>
    <w:multiLevelType w:val="hybridMultilevel"/>
    <w:tmpl w:val="9710DD9E"/>
    <w:lvl w:ilvl="0" w:tplc="53F410D2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3" w15:restartNumberingAfterBreak="0">
    <w:nsid w:val="2D2F12B5"/>
    <w:multiLevelType w:val="hybridMultilevel"/>
    <w:tmpl w:val="4476ED66"/>
    <w:lvl w:ilvl="0" w:tplc="04D604BE">
      <w:start w:val="1"/>
      <w:numFmt w:val="decimal"/>
      <w:lvlText w:val="%1）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4" w15:restartNumberingAfterBreak="0">
    <w:nsid w:val="33D06C1A"/>
    <w:multiLevelType w:val="hybridMultilevel"/>
    <w:tmpl w:val="F120FC86"/>
    <w:lvl w:ilvl="0" w:tplc="9110B930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5" w15:restartNumberingAfterBreak="0">
    <w:nsid w:val="364951C6"/>
    <w:multiLevelType w:val="hybridMultilevel"/>
    <w:tmpl w:val="F918BA90"/>
    <w:lvl w:ilvl="0" w:tplc="2130BA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1CD6E0C"/>
    <w:multiLevelType w:val="hybridMultilevel"/>
    <w:tmpl w:val="18BEA78A"/>
    <w:lvl w:ilvl="0" w:tplc="1550093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5AB92B6F"/>
    <w:multiLevelType w:val="hybridMultilevel"/>
    <w:tmpl w:val="63A2C730"/>
    <w:lvl w:ilvl="0" w:tplc="B78AA4B6">
      <w:start w:val="1"/>
      <w:numFmt w:val="japaneseCounting"/>
      <w:lvlText w:val="第%1、"/>
      <w:lvlJc w:val="left"/>
      <w:pPr>
        <w:ind w:left="12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8" w15:restartNumberingAfterBreak="0">
    <w:nsid w:val="5BD428E2"/>
    <w:multiLevelType w:val="hybridMultilevel"/>
    <w:tmpl w:val="08947706"/>
    <w:lvl w:ilvl="0" w:tplc="940C2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655639"/>
    <w:multiLevelType w:val="hybridMultilevel"/>
    <w:tmpl w:val="8CAE5DC0"/>
    <w:lvl w:ilvl="0" w:tplc="F20EC68C">
      <w:start w:val="1"/>
      <w:numFmt w:val="japaneseCounting"/>
      <w:lvlText w:val="第%1、"/>
      <w:lvlJc w:val="left"/>
      <w:pPr>
        <w:ind w:left="12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0" w15:restartNumberingAfterBreak="0">
    <w:nsid w:val="5DF95879"/>
    <w:multiLevelType w:val="hybridMultilevel"/>
    <w:tmpl w:val="A10E235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63CD6C61"/>
    <w:multiLevelType w:val="hybridMultilevel"/>
    <w:tmpl w:val="0A84AE42"/>
    <w:lvl w:ilvl="0" w:tplc="76FC21A4">
      <w:start w:val="1"/>
      <w:numFmt w:val="upperLetter"/>
      <w:lvlText w:val="%1．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 w15:restartNumberingAfterBreak="0">
    <w:nsid w:val="68F3074A"/>
    <w:multiLevelType w:val="hybridMultilevel"/>
    <w:tmpl w:val="7F682556"/>
    <w:lvl w:ilvl="0" w:tplc="15FE10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8C4B87"/>
    <w:multiLevelType w:val="hybridMultilevel"/>
    <w:tmpl w:val="AFD2C2CE"/>
    <w:lvl w:ilvl="0" w:tplc="E0ACA286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10"/>
  </w:num>
  <w:num w:numId="5">
    <w:abstractNumId w:val="12"/>
  </w:num>
  <w:num w:numId="6">
    <w:abstractNumId w:val="4"/>
  </w:num>
  <w:num w:numId="7">
    <w:abstractNumId w:val="6"/>
  </w:num>
  <w:num w:numId="8">
    <w:abstractNumId w:val="3"/>
  </w:num>
  <w:num w:numId="9">
    <w:abstractNumId w:val="14"/>
  </w:num>
  <w:num w:numId="10">
    <w:abstractNumId w:val="9"/>
  </w:num>
  <w:num w:numId="11">
    <w:abstractNumId w:val="16"/>
  </w:num>
  <w:num w:numId="12">
    <w:abstractNumId w:val="19"/>
  </w:num>
  <w:num w:numId="13">
    <w:abstractNumId w:val="8"/>
  </w:num>
  <w:num w:numId="14">
    <w:abstractNumId w:val="22"/>
  </w:num>
  <w:num w:numId="15">
    <w:abstractNumId w:val="11"/>
  </w:num>
  <w:num w:numId="16">
    <w:abstractNumId w:val="0"/>
  </w:num>
  <w:num w:numId="17">
    <w:abstractNumId w:val="20"/>
  </w:num>
  <w:num w:numId="18">
    <w:abstractNumId w:val="5"/>
  </w:num>
  <w:num w:numId="19">
    <w:abstractNumId w:val="2"/>
  </w:num>
  <w:num w:numId="20">
    <w:abstractNumId w:val="7"/>
  </w:num>
  <w:num w:numId="21">
    <w:abstractNumId w:val="13"/>
  </w:num>
  <w:num w:numId="22">
    <w:abstractNumId w:val="1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216"/>
    <w:rsid w:val="00067B0C"/>
    <w:rsid w:val="00072ED7"/>
    <w:rsid w:val="00074DD8"/>
    <w:rsid w:val="000B683A"/>
    <w:rsid w:val="000C3F58"/>
    <w:rsid w:val="000C4216"/>
    <w:rsid w:val="001061D4"/>
    <w:rsid w:val="00143252"/>
    <w:rsid w:val="001564FD"/>
    <w:rsid w:val="00181602"/>
    <w:rsid w:val="001B6B50"/>
    <w:rsid w:val="00206E72"/>
    <w:rsid w:val="00211153"/>
    <w:rsid w:val="002120B1"/>
    <w:rsid w:val="002A0183"/>
    <w:rsid w:val="002D38E6"/>
    <w:rsid w:val="003B50ED"/>
    <w:rsid w:val="003B7699"/>
    <w:rsid w:val="003C7293"/>
    <w:rsid w:val="003D358D"/>
    <w:rsid w:val="003E68E7"/>
    <w:rsid w:val="003F1FE0"/>
    <w:rsid w:val="003F7231"/>
    <w:rsid w:val="003F72DB"/>
    <w:rsid w:val="004350F8"/>
    <w:rsid w:val="00446760"/>
    <w:rsid w:val="0045304B"/>
    <w:rsid w:val="00460039"/>
    <w:rsid w:val="004D5BDC"/>
    <w:rsid w:val="004E03F8"/>
    <w:rsid w:val="004E2665"/>
    <w:rsid w:val="00560997"/>
    <w:rsid w:val="00562D1B"/>
    <w:rsid w:val="005661D8"/>
    <w:rsid w:val="005944A4"/>
    <w:rsid w:val="005B49A5"/>
    <w:rsid w:val="005E27D4"/>
    <w:rsid w:val="005E5C61"/>
    <w:rsid w:val="00605AF2"/>
    <w:rsid w:val="00630E71"/>
    <w:rsid w:val="00651550"/>
    <w:rsid w:val="00665B83"/>
    <w:rsid w:val="00666EA8"/>
    <w:rsid w:val="00744E17"/>
    <w:rsid w:val="007821A3"/>
    <w:rsid w:val="007B5BAD"/>
    <w:rsid w:val="007C1D61"/>
    <w:rsid w:val="007C1F7C"/>
    <w:rsid w:val="007E4BFD"/>
    <w:rsid w:val="00804690"/>
    <w:rsid w:val="00873F81"/>
    <w:rsid w:val="00883012"/>
    <w:rsid w:val="00890176"/>
    <w:rsid w:val="008955EF"/>
    <w:rsid w:val="008A1630"/>
    <w:rsid w:val="008C26F1"/>
    <w:rsid w:val="0092463E"/>
    <w:rsid w:val="00930CB2"/>
    <w:rsid w:val="00950BDA"/>
    <w:rsid w:val="00952966"/>
    <w:rsid w:val="00953D5D"/>
    <w:rsid w:val="00954B49"/>
    <w:rsid w:val="00A018B9"/>
    <w:rsid w:val="00A1441C"/>
    <w:rsid w:val="00A240A7"/>
    <w:rsid w:val="00A33C71"/>
    <w:rsid w:val="00A37EA7"/>
    <w:rsid w:val="00AF55AB"/>
    <w:rsid w:val="00B30FCA"/>
    <w:rsid w:val="00B65D3E"/>
    <w:rsid w:val="00BE4561"/>
    <w:rsid w:val="00BF02A0"/>
    <w:rsid w:val="00C37F4C"/>
    <w:rsid w:val="00CE54A7"/>
    <w:rsid w:val="00CF4606"/>
    <w:rsid w:val="00D013FD"/>
    <w:rsid w:val="00D04790"/>
    <w:rsid w:val="00D32675"/>
    <w:rsid w:val="00D64388"/>
    <w:rsid w:val="00DA0489"/>
    <w:rsid w:val="00DC0DEB"/>
    <w:rsid w:val="00DC110C"/>
    <w:rsid w:val="00DC45DF"/>
    <w:rsid w:val="00DD1BBB"/>
    <w:rsid w:val="00E60423"/>
    <w:rsid w:val="00E96AC3"/>
    <w:rsid w:val="00E97C60"/>
    <w:rsid w:val="00EB2A53"/>
    <w:rsid w:val="00EB30B4"/>
    <w:rsid w:val="00EE4604"/>
    <w:rsid w:val="00F200F2"/>
    <w:rsid w:val="00F235C5"/>
    <w:rsid w:val="00FA0B34"/>
    <w:rsid w:val="00FF25C1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6DE27"/>
  <w15:docId w15:val="{9DA3323B-3934-4540-97AC-D525DEAB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F72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21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604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3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30B4"/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3F7231"/>
    <w:rPr>
      <w:b/>
      <w:bCs/>
    </w:rPr>
  </w:style>
  <w:style w:type="character" w:customStyle="1" w:styleId="40">
    <w:name w:val="标题 4 字符"/>
    <w:basedOn w:val="a0"/>
    <w:link w:val="4"/>
    <w:uiPriority w:val="9"/>
    <w:rsid w:val="003F7231"/>
    <w:rPr>
      <w:rFonts w:ascii="宋体" w:eastAsia="宋体" w:hAnsi="宋体" w:cs="宋体"/>
      <w:b/>
      <w:bCs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95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4B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4B4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4676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6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tttonghe@163.com</dc:creator>
  <cp:keywords/>
  <dc:description/>
  <cp:lastModifiedBy>J ie</cp:lastModifiedBy>
  <cp:revision>54</cp:revision>
  <cp:lastPrinted>2021-05-30T04:02:00Z</cp:lastPrinted>
  <dcterms:created xsi:type="dcterms:W3CDTF">2019-11-26T13:20:00Z</dcterms:created>
  <dcterms:modified xsi:type="dcterms:W3CDTF">2021-11-05T07:46:00Z</dcterms:modified>
</cp:coreProperties>
</file>