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5EAD3" w14:textId="602FBB45" w:rsidR="00693DF2" w:rsidRDefault="00693DF2" w:rsidP="00693DF2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【主体部分】</w:t>
      </w:r>
    </w:p>
    <w:p w14:paraId="31FE8283" w14:textId="41C04D23" w:rsidR="00693DF2" w:rsidRDefault="00693DF2" w:rsidP="00693DF2">
      <w:pPr>
        <w:numPr>
          <w:ilvl w:val="0"/>
          <w:numId w:val="1"/>
        </w:num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密码处正则有些问题：</w:t>
      </w:r>
    </w:p>
    <w:p w14:paraId="0BE1979C" w14:textId="77777777" w:rsidR="00693DF2" w:rsidRDefault="00693DF2" w:rsidP="00693DF2">
      <w:pPr>
        <w:numPr>
          <w:ilvl w:val="0"/>
          <w:numId w:val="2"/>
        </w:numPr>
        <w:rPr>
          <w:rFonts w:ascii="微软雅黑" w:eastAsia="微软雅黑" w:hAnsi="微软雅黑" w:cs="微软雅黑" w:hint="eastAsia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如果输入的密码满足条件，内容是纯数字、纯字母或者纯符号，密码强度为低，输入框后面的小方块不变；也就是第一个显示为红色时。例如：</w:t>
      </w:r>
    </w:p>
    <w:p w14:paraId="6882021A" w14:textId="77777777" w:rsidR="00693DF2" w:rsidRDefault="00693DF2" w:rsidP="00693DF2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/^[1-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9]{</w:t>
      </w:r>
      <w:proofErr w:type="gramEnd"/>
      <w:r>
        <w:rPr>
          <w:rFonts w:ascii="微软雅黑" w:eastAsia="微软雅黑" w:hAnsi="微软雅黑" w:cs="微软雅黑" w:hint="eastAsia"/>
          <w:szCs w:val="21"/>
        </w:rPr>
        <w:t>6,20}$/.test(value)||/^[a-zA-Z]{6,20}$/.test(value)||/^\W{6,20}$/.test(value)</w:t>
      </w:r>
    </w:p>
    <w:p w14:paraId="5E9795C1" w14:textId="77777777" w:rsidR="00693DF2" w:rsidRDefault="00693DF2" w:rsidP="00693DF2">
      <w:pPr>
        <w:numPr>
          <w:ilvl w:val="0"/>
          <w:numId w:val="2"/>
        </w:numPr>
        <w:rPr>
          <w:rFonts w:ascii="微软雅黑" w:eastAsia="微软雅黑" w:hAnsi="微软雅黑" w:cs="微软雅黑" w:hint="eastAsia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如果是两种类型的结合，那么密码强度为一般，也就是第二块变为橘色；例如：</w:t>
      </w:r>
    </w:p>
    <w:p w14:paraId="7859060B" w14:textId="77777777" w:rsidR="00693DF2" w:rsidRDefault="00693DF2" w:rsidP="00693DF2">
      <w:pPr>
        <w:rPr>
          <w:rFonts w:ascii="微软雅黑" w:eastAsia="微软雅黑" w:hAnsi="微软雅黑" w:cs="微软雅黑" w:hint="eastAsia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/^[1-9|a-</w:t>
      </w:r>
      <w:proofErr w:type="gramStart"/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z]{</w:t>
      </w:r>
      <w:proofErr w:type="gramEnd"/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6,20}$/.test(value)||/^[\W|a-z]{6,20}$/.test(value)||/^[\W|1-9]{6,20}$/.test(value)</w:t>
      </w:r>
    </w:p>
    <w:p w14:paraId="0A49DAA5" w14:textId="77777777" w:rsidR="00693DF2" w:rsidRDefault="00693DF2" w:rsidP="00693DF2">
      <w:pPr>
        <w:numPr>
          <w:ilvl w:val="0"/>
          <w:numId w:val="2"/>
        </w:numPr>
        <w:rPr>
          <w:rFonts w:ascii="微软雅黑" w:eastAsia="微软雅黑" w:hAnsi="微软雅黑" w:cs="微软雅黑" w:hint="eastAsia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如果是三种类型的结合，那么密码强度为高，第三块变为绿色。例如：</w:t>
      </w:r>
    </w:p>
    <w:p w14:paraId="4E55AF27" w14:textId="77777777" w:rsidR="00693DF2" w:rsidRDefault="00693DF2" w:rsidP="00693DF2">
      <w:pPr>
        <w:rPr>
          <w:rFonts w:ascii="微软雅黑" w:eastAsia="微软雅黑" w:hAnsi="微软雅黑" w:cs="微软雅黑" w:hint="eastAsia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/\W[0-</w:t>
      </w:r>
      <w:proofErr w:type="spellStart"/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9a</w:t>
      </w:r>
      <w:proofErr w:type="spellEnd"/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-</w:t>
      </w:r>
      <w:proofErr w:type="spellStart"/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zA</w:t>
      </w:r>
      <w:proofErr w:type="spellEnd"/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-</w:t>
      </w:r>
      <w:proofErr w:type="gramStart"/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Z]*</w:t>
      </w:r>
      <w:proofErr w:type="gramEnd"/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/.test(value)</w:t>
      </w:r>
    </w:p>
    <w:p w14:paraId="61D28F05" w14:textId="6DD674D1" w:rsidR="00921566" w:rsidRDefault="00693DF2" w:rsidP="00693DF2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可以按照上述例子完善下自己的代码</w:t>
      </w:r>
    </w:p>
    <w:p w14:paraId="574C5E99" w14:textId="27D60A58" w:rsidR="00921566" w:rsidRDefault="00921566" w:rsidP="00693DF2">
      <w:pPr>
        <w:rPr>
          <w:rFonts w:ascii="微软雅黑" w:eastAsia="微软雅黑" w:hAnsi="微软雅黑" w:cs="微软雅黑"/>
          <w:szCs w:val="21"/>
        </w:rPr>
      </w:pPr>
    </w:p>
    <w:p w14:paraId="5957A7FC" w14:textId="542AF35A" w:rsidR="00921566" w:rsidRDefault="00921566" w:rsidP="00693DF2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如遇到相关问题不理解，可以在问答区进行提问，老师会帮助解答！</w:t>
      </w:r>
      <w:bookmarkStart w:id="0" w:name="_GoBack"/>
      <w:bookmarkEnd w:id="0"/>
    </w:p>
    <w:p w14:paraId="6D4815CB" w14:textId="77777777" w:rsidR="00521E83" w:rsidRDefault="00521E83" w:rsidP="00693DF2">
      <w:pPr>
        <w:rPr>
          <w:rFonts w:ascii="微软雅黑" w:eastAsia="微软雅黑" w:hAnsi="微软雅黑" w:cs="微软雅黑" w:hint="eastAsia"/>
          <w:szCs w:val="21"/>
        </w:rPr>
      </w:pPr>
    </w:p>
    <w:p w14:paraId="21B401EC" w14:textId="0FB1D582" w:rsidR="006070FF" w:rsidRDefault="006070FF">
      <w:pPr>
        <w:rPr>
          <w:rFonts w:hint="eastAsia"/>
        </w:rPr>
      </w:pPr>
    </w:p>
    <w:sectPr w:rsidR="00607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C987791"/>
    <w:multiLevelType w:val="singleLevel"/>
    <w:tmpl w:val="BC987791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E4BB2767"/>
    <w:multiLevelType w:val="singleLevel"/>
    <w:tmpl w:val="E4BB2767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9B"/>
    <w:rsid w:val="00521E83"/>
    <w:rsid w:val="006070FF"/>
    <w:rsid w:val="00693DF2"/>
    <w:rsid w:val="00921566"/>
    <w:rsid w:val="00BA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35849"/>
  <w15:chartTrackingRefBased/>
  <w15:docId w15:val="{D2D2EE48-8FB6-4362-A3DD-30F0CC75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3DF2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7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2019-03-15T10:39:00Z</dcterms:created>
  <dcterms:modified xsi:type="dcterms:W3CDTF">2019-03-15T10:42:00Z</dcterms:modified>
</cp:coreProperties>
</file>