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0288F" w14:textId="77777777" w:rsidR="002F3DD2" w:rsidRDefault="00A2168D" w:rsidP="002F3DD2">
      <w:pPr>
        <w:rPr>
          <w:lang w:val="hu-HU"/>
        </w:rPr>
      </w:pPr>
      <w:r w:rsidRPr="00A2168D">
        <w:rPr>
          <w:lang w:val="hu-HU"/>
        </w:rPr>
        <w:t>Mars aukciós változat</w:t>
      </w:r>
      <w:r w:rsidR="002F3DD2">
        <w:rPr>
          <w:lang w:val="hu-HU"/>
        </w:rPr>
        <w:t>:</w:t>
      </w:r>
    </w:p>
    <w:p w14:paraId="2A848992" w14:textId="77777777" w:rsidR="00C85E35" w:rsidRDefault="00A2168D" w:rsidP="002F3DD2">
      <w:pPr>
        <w:pStyle w:val="ListParagraph"/>
        <w:numPr>
          <w:ilvl w:val="0"/>
          <w:numId w:val="5"/>
        </w:numPr>
        <w:rPr>
          <w:lang w:val="hu-HU"/>
        </w:rPr>
      </w:pPr>
      <w:r w:rsidRPr="002F3DD2">
        <w:rPr>
          <w:lang w:val="hu-HU"/>
        </w:rPr>
        <w:t xml:space="preserve">A játék kezdetén </w:t>
      </w:r>
    </w:p>
    <w:p w14:paraId="53217EB7" w14:textId="712B706A" w:rsidR="000F6173" w:rsidRPr="002F3DD2" w:rsidRDefault="00A2168D" w:rsidP="00C85E35">
      <w:pPr>
        <w:pStyle w:val="ListParagraph"/>
        <w:numPr>
          <w:ilvl w:val="1"/>
          <w:numId w:val="5"/>
        </w:numPr>
        <w:rPr>
          <w:lang w:val="hu-HU"/>
        </w:rPr>
      </w:pPr>
      <w:r w:rsidRPr="002F3DD2">
        <w:rPr>
          <w:lang w:val="hu-HU"/>
        </w:rPr>
        <w:t>kiterítünk</w:t>
      </w:r>
      <w:r w:rsidR="004B1456" w:rsidRPr="002F3DD2">
        <w:rPr>
          <w:lang w:val="hu-HU"/>
        </w:rPr>
        <w:t>:</w:t>
      </w:r>
    </w:p>
    <w:p w14:paraId="250D1BA4" w14:textId="77777777" w:rsidR="000F6173" w:rsidRDefault="00A32471" w:rsidP="00C85E35">
      <w:pPr>
        <w:pStyle w:val="ListParagraph"/>
        <w:numPr>
          <w:ilvl w:val="2"/>
          <w:numId w:val="5"/>
        </w:numPr>
        <w:rPr>
          <w:lang w:val="hu-HU"/>
        </w:rPr>
      </w:pPr>
      <w:r w:rsidRPr="000F6173">
        <w:rPr>
          <w:lang w:val="hu-HU"/>
        </w:rPr>
        <w:t>J</w:t>
      </w:r>
      <w:r w:rsidR="00A2168D" w:rsidRPr="000F6173">
        <w:rPr>
          <w:lang w:val="hu-HU"/>
        </w:rPr>
        <w:t>átékos</w:t>
      </w:r>
      <w:r w:rsidRPr="000F6173">
        <w:rPr>
          <w:lang w:val="hu-HU"/>
        </w:rPr>
        <w:t>*2</w:t>
      </w:r>
      <w:r w:rsidR="00A2168D" w:rsidRPr="000F6173">
        <w:rPr>
          <w:lang w:val="hu-HU"/>
        </w:rPr>
        <w:t xml:space="preserve"> cég kártyát,</w:t>
      </w:r>
    </w:p>
    <w:p w14:paraId="0239729B" w14:textId="503A55BB" w:rsidR="000F6173" w:rsidRDefault="00004AE5" w:rsidP="00C85E35">
      <w:pPr>
        <w:pStyle w:val="ListParagraph"/>
        <w:numPr>
          <w:ilvl w:val="2"/>
          <w:numId w:val="5"/>
        </w:numPr>
        <w:rPr>
          <w:lang w:val="hu-HU"/>
        </w:rPr>
      </w:pPr>
      <w:r w:rsidRPr="000F6173">
        <w:rPr>
          <w:lang w:val="hu-HU"/>
        </w:rPr>
        <w:t>2+</w:t>
      </w:r>
      <w:r w:rsidR="00A2168D" w:rsidRPr="000F6173">
        <w:rPr>
          <w:lang w:val="hu-HU"/>
        </w:rPr>
        <w:t>Játékos*</w:t>
      </w:r>
      <w:r w:rsidRPr="000F6173">
        <w:rPr>
          <w:lang w:val="hu-HU"/>
        </w:rPr>
        <w:t>3</w:t>
      </w:r>
      <w:r w:rsidR="00A2168D" w:rsidRPr="000F6173">
        <w:rPr>
          <w:lang w:val="hu-HU"/>
        </w:rPr>
        <w:t xml:space="preserve"> </w:t>
      </w:r>
      <w:r w:rsidR="002F3DD2">
        <w:rPr>
          <w:lang w:val="hu-HU"/>
        </w:rPr>
        <w:t>kezdet</w:t>
      </w:r>
      <w:r w:rsidR="00A2168D" w:rsidRPr="000F6173">
        <w:rPr>
          <w:lang w:val="hu-HU"/>
        </w:rPr>
        <w:t xml:space="preserve"> kártyát</w:t>
      </w:r>
    </w:p>
    <w:p w14:paraId="5BB6A862" w14:textId="53784654" w:rsidR="004B1456" w:rsidRDefault="00004AE5" w:rsidP="00C85E35">
      <w:pPr>
        <w:pStyle w:val="ListParagraph"/>
        <w:numPr>
          <w:ilvl w:val="2"/>
          <w:numId w:val="5"/>
        </w:numPr>
        <w:rPr>
          <w:lang w:val="hu-HU"/>
        </w:rPr>
      </w:pPr>
      <w:r w:rsidRPr="000F6173">
        <w:rPr>
          <w:lang w:val="hu-HU"/>
        </w:rPr>
        <w:t>2+</w:t>
      </w:r>
      <w:r w:rsidR="00A2168D" w:rsidRPr="000F6173">
        <w:rPr>
          <w:lang w:val="hu-HU"/>
        </w:rPr>
        <w:t>Játékos*</w:t>
      </w:r>
      <w:r w:rsidRPr="000F6173">
        <w:rPr>
          <w:lang w:val="hu-HU"/>
        </w:rPr>
        <w:t>8</w:t>
      </w:r>
      <w:r w:rsidR="00A2168D" w:rsidRPr="000F6173">
        <w:rPr>
          <w:lang w:val="hu-HU"/>
        </w:rPr>
        <w:t xml:space="preserve"> p</w:t>
      </w:r>
      <w:r w:rsidR="00652D5C" w:rsidRPr="000F6173">
        <w:rPr>
          <w:lang w:val="hu-HU"/>
        </w:rPr>
        <w:t>r</w:t>
      </w:r>
      <w:r w:rsidR="00A2168D" w:rsidRPr="000F6173">
        <w:rPr>
          <w:lang w:val="hu-HU"/>
        </w:rPr>
        <w:t>ojekt kártyát fejjel felfelé az asztalra</w:t>
      </w:r>
    </w:p>
    <w:p w14:paraId="482ED9C9" w14:textId="0E7A84FC" w:rsidR="00AE3430" w:rsidRDefault="00C85E35" w:rsidP="00C85E35">
      <w:pPr>
        <w:pStyle w:val="ListParagraph"/>
        <w:numPr>
          <w:ilvl w:val="1"/>
          <w:numId w:val="5"/>
        </w:numPr>
        <w:rPr>
          <w:lang w:val="hu-HU"/>
        </w:rPr>
      </w:pPr>
      <w:r>
        <w:rPr>
          <w:lang w:val="hu-HU"/>
        </w:rPr>
        <w:t>E</w:t>
      </w:r>
      <w:r w:rsidR="00AE3430">
        <w:rPr>
          <w:lang w:val="hu-HU"/>
        </w:rPr>
        <w:t>lvégezzük a kártya kiosztás szabályai alapján:</w:t>
      </w:r>
    </w:p>
    <w:p w14:paraId="71AB3163" w14:textId="5740279E" w:rsidR="00AE3430" w:rsidRDefault="00AE3430" w:rsidP="00C85E35">
      <w:pPr>
        <w:pStyle w:val="ListParagraph"/>
        <w:numPr>
          <w:ilvl w:val="2"/>
          <w:numId w:val="5"/>
        </w:numPr>
        <w:rPr>
          <w:lang w:val="hu-HU"/>
        </w:rPr>
      </w:pPr>
      <w:r>
        <w:rPr>
          <w:lang w:val="hu-HU"/>
        </w:rPr>
        <w:t>Mindenki választ 1 cégbirodalmat &amp; tovább adjuk a kezdő játékost</w:t>
      </w:r>
    </w:p>
    <w:p w14:paraId="184DDE19" w14:textId="21D138CF" w:rsidR="00AE3430" w:rsidRDefault="00AE3430" w:rsidP="00C85E35">
      <w:pPr>
        <w:pStyle w:val="ListParagraph"/>
        <w:numPr>
          <w:ilvl w:val="2"/>
          <w:numId w:val="5"/>
        </w:numPr>
        <w:rPr>
          <w:lang w:val="hu-HU"/>
        </w:rPr>
      </w:pPr>
      <w:r>
        <w:rPr>
          <w:lang w:val="hu-HU"/>
        </w:rPr>
        <w:t xml:space="preserve">Mindenki választ </w:t>
      </w:r>
      <w:r>
        <w:rPr>
          <w:lang w:val="hu-HU"/>
        </w:rPr>
        <w:t>2 kezdet kártyát</w:t>
      </w:r>
      <w:r>
        <w:rPr>
          <w:lang w:val="hu-HU"/>
        </w:rPr>
        <w:t xml:space="preserve"> &amp; tovább adjuk a kezdő játékost</w:t>
      </w:r>
    </w:p>
    <w:p w14:paraId="528E8508" w14:textId="4306DB0F" w:rsidR="00AE3430" w:rsidRPr="00AE3430" w:rsidRDefault="00AE3430" w:rsidP="00C85E35">
      <w:pPr>
        <w:pStyle w:val="ListParagraph"/>
        <w:numPr>
          <w:ilvl w:val="2"/>
          <w:numId w:val="5"/>
        </w:numPr>
        <w:rPr>
          <w:lang w:val="hu-HU"/>
        </w:rPr>
      </w:pPr>
      <w:r>
        <w:rPr>
          <w:lang w:val="hu-HU"/>
        </w:rPr>
        <w:t xml:space="preserve">Mindenki </w:t>
      </w:r>
      <w:r>
        <w:rPr>
          <w:lang w:val="hu-HU"/>
        </w:rPr>
        <w:t xml:space="preserve">vásárol tetszőleges projekt kártyát </w:t>
      </w:r>
      <w:r>
        <w:rPr>
          <w:lang w:val="hu-HU"/>
        </w:rPr>
        <w:t>&amp; tovább adjuk a kezdő játékost</w:t>
      </w:r>
    </w:p>
    <w:p w14:paraId="7EBF9659" w14:textId="77777777" w:rsidR="00D36ABA" w:rsidRPr="00860593" w:rsidRDefault="00D36ABA" w:rsidP="00D36ABA">
      <w:pPr>
        <w:pStyle w:val="ListParagraph"/>
        <w:numPr>
          <w:ilvl w:val="0"/>
          <w:numId w:val="5"/>
        </w:numPr>
        <w:rPr>
          <w:lang w:val="hu-HU"/>
        </w:rPr>
      </w:pPr>
      <w:r w:rsidRPr="00715678">
        <w:rPr>
          <w:lang w:val="hu-HU"/>
        </w:rPr>
        <w:t>A játék kutatás fázisában a továbbiakban:</w:t>
      </w:r>
    </w:p>
    <w:p w14:paraId="2D75D544" w14:textId="610B7EA4" w:rsidR="00F41BA0" w:rsidRDefault="00D36ABA" w:rsidP="00BC4A75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Kiterítünk 2+játékos*3 projekt kártyát</w:t>
      </w:r>
    </w:p>
    <w:p w14:paraId="027CA26C" w14:textId="6A569140" w:rsidR="00BC4A75" w:rsidRDefault="00BC4A75" w:rsidP="00BC4A75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Mindenki vásárol tetszőleges projekt kártyát a kártya kiosztás szabályai alapján</w:t>
      </w:r>
    </w:p>
    <w:p w14:paraId="160F3A6A" w14:textId="6E5DF1A8" w:rsidR="00C7799C" w:rsidRDefault="00C7799C" w:rsidP="00C7799C">
      <w:pPr>
        <w:pStyle w:val="ListParagraph"/>
        <w:numPr>
          <w:ilvl w:val="1"/>
          <w:numId w:val="6"/>
        </w:numPr>
        <w:rPr>
          <w:lang w:val="hu-HU"/>
        </w:rPr>
      </w:pPr>
      <w:r>
        <w:rPr>
          <w:lang w:val="hu-HU"/>
        </w:rPr>
        <w:t>NEM MEGY TOVÁBB A KEZDŐJÁTÉKOS</w:t>
      </w:r>
    </w:p>
    <w:p w14:paraId="4551A20D" w14:textId="6E4B8B38" w:rsidR="00BA5B9B" w:rsidRPr="00BC4A75" w:rsidRDefault="00BC4A75" w:rsidP="00BC4A75">
      <w:pPr>
        <w:rPr>
          <w:lang w:val="hu-HU"/>
        </w:rPr>
      </w:pPr>
      <w:r>
        <w:rPr>
          <w:lang w:val="hu-HU"/>
        </w:rPr>
        <w:t xml:space="preserve">3.) </w:t>
      </w:r>
      <w:r w:rsidR="00BA5B9B" w:rsidRPr="00BC4A75">
        <w:rPr>
          <w:lang w:val="hu-HU"/>
        </w:rPr>
        <w:t>Kártya kiosztási szabályok:</w:t>
      </w:r>
    </w:p>
    <w:p w14:paraId="092331EF" w14:textId="774B3FCC" w:rsidR="000F6173" w:rsidRDefault="0015568C" w:rsidP="0015568C">
      <w:pPr>
        <w:pStyle w:val="ListParagraph"/>
        <w:numPr>
          <w:ilvl w:val="0"/>
          <w:numId w:val="3"/>
        </w:numPr>
        <w:rPr>
          <w:lang w:val="hu-HU"/>
        </w:rPr>
      </w:pPr>
      <w:r w:rsidRPr="00A2168D">
        <w:rPr>
          <w:lang w:val="hu-HU"/>
        </w:rPr>
        <w:t>Minden játékos</w:t>
      </w:r>
      <w:r>
        <w:rPr>
          <w:lang w:val="hu-HU"/>
        </w:rPr>
        <w:t xml:space="preserve"> </w:t>
      </w:r>
      <w:r w:rsidRPr="00A2168D">
        <w:rPr>
          <w:lang w:val="hu-HU"/>
        </w:rPr>
        <w:t>1</w:t>
      </w:r>
      <w:r w:rsidR="00C06841">
        <w:rPr>
          <w:lang w:val="hu-HU"/>
        </w:rPr>
        <w:t xml:space="preserve"> </w:t>
      </w:r>
      <w:r w:rsidRPr="00A2168D">
        <w:rPr>
          <w:lang w:val="hu-HU"/>
        </w:rPr>
        <w:t xml:space="preserve">vagy 2 jelölőjét a körnek </w:t>
      </w:r>
      <w:r>
        <w:rPr>
          <w:lang w:val="hu-HU"/>
        </w:rPr>
        <w:t>megfelelően bármely</w:t>
      </w:r>
      <w:r w:rsidR="00BA5B9B">
        <w:rPr>
          <w:lang w:val="hu-HU"/>
        </w:rPr>
        <w:t>ik</w:t>
      </w:r>
      <w:r w:rsidR="00C06841">
        <w:rPr>
          <w:lang w:val="hu-HU"/>
        </w:rPr>
        <w:t xml:space="preserve"> </w:t>
      </w:r>
      <w:r w:rsidRPr="00A2168D">
        <w:rPr>
          <w:lang w:val="hu-HU"/>
        </w:rPr>
        <w:t>kártyá</w:t>
      </w:r>
      <w:r>
        <w:rPr>
          <w:lang w:val="hu-HU"/>
        </w:rPr>
        <w:t>ra</w:t>
      </w:r>
      <w:r w:rsidRPr="00A2168D">
        <w:rPr>
          <w:lang w:val="hu-HU"/>
        </w:rPr>
        <w:t xml:space="preserve"> tesz</w:t>
      </w:r>
      <w:r>
        <w:rPr>
          <w:lang w:val="hu-HU"/>
        </w:rPr>
        <w:t>i</w:t>
      </w:r>
      <w:r w:rsidR="00633263">
        <w:rPr>
          <w:lang w:val="hu-HU"/>
        </w:rPr>
        <w:t>, vagy passzol</w:t>
      </w:r>
      <w:r>
        <w:rPr>
          <w:lang w:val="hu-HU"/>
        </w:rPr>
        <w:t>.</w:t>
      </w:r>
    </w:p>
    <w:p w14:paraId="76FF1EA7" w14:textId="3DEE6B81" w:rsidR="0015568C" w:rsidRDefault="0015568C" w:rsidP="000F6173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Egy kártyán egy játékosnak maximum 3 jelölője lehet</w:t>
      </w:r>
    </w:p>
    <w:p w14:paraId="7E9F16FD" w14:textId="2582D721" w:rsidR="000F6173" w:rsidRDefault="000F6173" w:rsidP="000F6173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Minden játékos maximum 15 jelölőt használhat el.</w:t>
      </w:r>
    </w:p>
    <w:p w14:paraId="622370C6" w14:textId="0C164685" w:rsidR="008B172C" w:rsidRDefault="0015568C" w:rsidP="00581269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A</w:t>
      </w:r>
      <w:r w:rsidRPr="00A2168D">
        <w:rPr>
          <w:lang w:val="hu-HU"/>
        </w:rPr>
        <w:t>mint mindenkinek elfogyott a</w:t>
      </w:r>
      <w:r w:rsidR="00F00049">
        <w:rPr>
          <w:lang w:val="hu-HU"/>
        </w:rPr>
        <w:t xml:space="preserve"> 15</w:t>
      </w:r>
      <w:r w:rsidRPr="00A2168D">
        <w:rPr>
          <w:lang w:val="hu-HU"/>
        </w:rPr>
        <w:t xml:space="preserve"> jelölője</w:t>
      </w:r>
      <w:r w:rsidR="008B172C">
        <w:rPr>
          <w:lang w:val="hu-HU"/>
        </w:rPr>
        <w:t xml:space="preserve"> vagy passzolt</w:t>
      </w:r>
      <w:r w:rsidRPr="00A2168D">
        <w:rPr>
          <w:lang w:val="hu-HU"/>
        </w:rPr>
        <w:t>, kiosz</w:t>
      </w:r>
      <w:r>
        <w:rPr>
          <w:lang w:val="hu-HU"/>
        </w:rPr>
        <w:t>t</w:t>
      </w:r>
      <w:r w:rsidRPr="00A2168D">
        <w:rPr>
          <w:lang w:val="hu-HU"/>
        </w:rPr>
        <w:t xml:space="preserve">juk a </w:t>
      </w:r>
      <w:r>
        <w:rPr>
          <w:lang w:val="hu-HU"/>
        </w:rPr>
        <w:t>projekt kártyákat</w:t>
      </w:r>
      <w:r w:rsidRPr="00A2168D">
        <w:rPr>
          <w:lang w:val="hu-HU"/>
        </w:rPr>
        <w:t xml:space="preserve"> </w:t>
      </w:r>
    </w:p>
    <w:p w14:paraId="45DE01BB" w14:textId="1505265B" w:rsidR="00C75B99" w:rsidRDefault="00C75B99" w:rsidP="00C75B99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A legtöbb</w:t>
      </w:r>
      <w:r w:rsidR="00F938DE">
        <w:rPr>
          <w:lang w:val="hu-HU"/>
        </w:rPr>
        <w:t xml:space="preserve"> összes</w:t>
      </w:r>
      <w:r>
        <w:rPr>
          <w:lang w:val="hu-HU"/>
        </w:rPr>
        <w:t xml:space="preserve"> jelölővel rendelkező kártyát</w:t>
      </w:r>
      <w:r w:rsidR="0006677F">
        <w:rPr>
          <w:lang w:val="hu-HU"/>
        </w:rPr>
        <w:t>ól a legkevesebb jelölővel rendelkezőig</w:t>
      </w:r>
    </w:p>
    <w:p w14:paraId="5920C001" w14:textId="4AF7F6C1" w:rsidR="008B172C" w:rsidRDefault="008B172C" w:rsidP="008B172C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O</w:t>
      </w:r>
      <w:r w:rsidR="0015568C" w:rsidRPr="00A2168D">
        <w:rPr>
          <w:lang w:val="hu-HU"/>
        </w:rPr>
        <w:t xml:space="preserve">lvasási sorrendben </w:t>
      </w:r>
    </w:p>
    <w:p w14:paraId="04132325" w14:textId="77777777" w:rsidR="008B172C" w:rsidRDefault="0015568C" w:rsidP="008B172C">
      <w:pPr>
        <w:pStyle w:val="ListParagraph"/>
        <w:numPr>
          <w:ilvl w:val="2"/>
          <w:numId w:val="3"/>
        </w:numPr>
        <w:rPr>
          <w:lang w:val="hu-HU"/>
        </w:rPr>
      </w:pPr>
      <w:r w:rsidRPr="00A2168D">
        <w:rPr>
          <w:lang w:val="hu-HU"/>
        </w:rPr>
        <w:t>jo</w:t>
      </w:r>
      <w:r>
        <w:rPr>
          <w:lang w:val="hu-HU"/>
        </w:rPr>
        <w:t>b</w:t>
      </w:r>
      <w:r w:rsidRPr="00A2168D">
        <w:rPr>
          <w:lang w:val="hu-HU"/>
        </w:rPr>
        <w:t>bról ba</w:t>
      </w:r>
      <w:r>
        <w:rPr>
          <w:lang w:val="hu-HU"/>
        </w:rPr>
        <w:t>l</w:t>
      </w:r>
      <w:r w:rsidRPr="00A2168D">
        <w:rPr>
          <w:lang w:val="hu-HU"/>
        </w:rPr>
        <w:t>ra</w:t>
      </w:r>
    </w:p>
    <w:p w14:paraId="4788642C" w14:textId="28E415A1" w:rsidR="00843E45" w:rsidRPr="00843E45" w:rsidRDefault="0015568C" w:rsidP="00843E45">
      <w:pPr>
        <w:pStyle w:val="ListParagraph"/>
        <w:numPr>
          <w:ilvl w:val="2"/>
          <w:numId w:val="3"/>
        </w:numPr>
        <w:rPr>
          <w:lang w:val="hu-HU"/>
        </w:rPr>
      </w:pPr>
      <w:r w:rsidRPr="00A2168D">
        <w:rPr>
          <w:lang w:val="hu-HU"/>
        </w:rPr>
        <w:t>fentről le</w:t>
      </w:r>
    </w:p>
    <w:p w14:paraId="1B489913" w14:textId="05C9A33B" w:rsidR="00843E45" w:rsidRDefault="00843E45" w:rsidP="00843E45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 xml:space="preserve">Döntetlen esetén </w:t>
      </w:r>
    </w:p>
    <w:p w14:paraId="2387C07D" w14:textId="283431FD" w:rsidR="00843E45" w:rsidRDefault="00843E45" w:rsidP="00843E45">
      <w:pPr>
        <w:pStyle w:val="ListParagraph"/>
        <w:numPr>
          <w:ilvl w:val="2"/>
          <w:numId w:val="3"/>
        </w:numPr>
        <w:rPr>
          <w:lang w:val="hu-HU"/>
        </w:rPr>
      </w:pPr>
      <w:r>
        <w:rPr>
          <w:lang w:val="hu-HU"/>
        </w:rPr>
        <w:t xml:space="preserve">A kevesebb maga előtt levő kártyával rendelkező játékos </w:t>
      </w:r>
      <w:r>
        <w:rPr>
          <w:lang w:val="hu-HU"/>
        </w:rPr>
        <w:t>élvez elsőbbséget</w:t>
      </w:r>
    </w:p>
    <w:p w14:paraId="1CB7857A" w14:textId="1648E6C4" w:rsidR="00843E45" w:rsidRPr="00843E45" w:rsidRDefault="00843E45" w:rsidP="00843E45">
      <w:pPr>
        <w:pStyle w:val="ListParagraph"/>
        <w:numPr>
          <w:ilvl w:val="2"/>
          <w:numId w:val="3"/>
        </w:numPr>
        <w:rPr>
          <w:lang w:val="hu-HU"/>
        </w:rPr>
      </w:pPr>
      <w:r>
        <w:rPr>
          <w:lang w:val="hu-HU"/>
        </w:rPr>
        <w:t>az első játékoshoz körben közelebb ülő játékos élvez elsőbbséget</w:t>
      </w:r>
    </w:p>
    <w:p w14:paraId="78397BDE" w14:textId="5E7C7F86" w:rsidR="002A3521" w:rsidRDefault="002A3521" w:rsidP="002A3521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Ha egy kártyán nincsen egy jelölő sem, azt azonnal a dobó paklira helyezzük</w:t>
      </w:r>
    </w:p>
    <w:p w14:paraId="56C187BC" w14:textId="6654E83A" w:rsidR="001516A8" w:rsidRPr="0015568C" w:rsidRDefault="00E572F2" w:rsidP="0015568C">
      <w:pPr>
        <w:pStyle w:val="ListParagraph"/>
        <w:numPr>
          <w:ilvl w:val="0"/>
          <w:numId w:val="3"/>
        </w:numPr>
        <w:rPr>
          <w:lang w:val="hu-HU"/>
        </w:rPr>
      </w:pPr>
      <w:r w:rsidRPr="0015568C">
        <w:rPr>
          <w:lang w:val="hu-HU"/>
        </w:rPr>
        <w:t xml:space="preserve">Minden olyan </w:t>
      </w:r>
      <w:r w:rsidR="00652D5C" w:rsidRPr="0015568C">
        <w:rPr>
          <w:lang w:val="hu-HU"/>
        </w:rPr>
        <w:t xml:space="preserve">projekt </w:t>
      </w:r>
      <w:r w:rsidRPr="0015568C">
        <w:rPr>
          <w:lang w:val="hu-HU"/>
        </w:rPr>
        <w:t xml:space="preserve">kártyát, amit egy játékos maga elé vesz, a rajta a játékos által elhelyezett jelölő mennyiségben ki kell fizetni. </w:t>
      </w:r>
      <w:r w:rsidRPr="000F6173">
        <w:rPr>
          <w:color w:val="404040" w:themeColor="text1" w:themeTint="BF"/>
          <w:lang w:val="hu-HU"/>
        </w:rPr>
        <w:t>(</w:t>
      </w:r>
      <w:r w:rsidR="000F6173" w:rsidRPr="000F6173">
        <w:rPr>
          <w:color w:val="404040" w:themeColor="text1" w:themeTint="BF"/>
          <w:lang w:val="hu-HU"/>
        </w:rPr>
        <w:t>Például:</w:t>
      </w:r>
      <w:r w:rsidRPr="000F6173">
        <w:rPr>
          <w:color w:val="404040" w:themeColor="text1" w:themeTint="BF"/>
          <w:lang w:val="hu-HU"/>
        </w:rPr>
        <w:t xml:space="preserve"> Anna 2 Béla 1 jelölőt tett az első kártyára, Anna maga elé veszi a kártyát, kifizeti a 2 jelölőjét, és </w:t>
      </w:r>
      <w:r w:rsidR="00652D5C" w:rsidRPr="000F6173">
        <w:rPr>
          <w:color w:val="404040" w:themeColor="text1" w:themeTint="BF"/>
          <w:lang w:val="hu-HU"/>
        </w:rPr>
        <w:t>visszaadja</w:t>
      </w:r>
      <w:r w:rsidRPr="000F6173">
        <w:rPr>
          <w:color w:val="404040" w:themeColor="text1" w:themeTint="BF"/>
          <w:lang w:val="hu-HU"/>
        </w:rPr>
        <w:t xml:space="preserve"> Bélának a jelölőjét)</w:t>
      </w:r>
    </w:p>
    <w:p w14:paraId="52D9CF65" w14:textId="08F64437" w:rsidR="0015568C" w:rsidRDefault="001516A8" w:rsidP="0015568C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 xml:space="preserve">Döntetlen esetén </w:t>
      </w:r>
    </w:p>
    <w:p w14:paraId="6AA3A262" w14:textId="49973DE9" w:rsidR="0015568C" w:rsidRDefault="0015568C" w:rsidP="0015568C">
      <w:pPr>
        <w:pStyle w:val="ListParagraph"/>
        <w:numPr>
          <w:ilvl w:val="2"/>
          <w:numId w:val="3"/>
        </w:numPr>
        <w:rPr>
          <w:lang w:val="hu-HU"/>
        </w:rPr>
      </w:pPr>
      <w:r>
        <w:rPr>
          <w:lang w:val="hu-HU"/>
        </w:rPr>
        <w:t>A legkevesebb kártyával rendelkező játékos élvez elsőbbséget,</w:t>
      </w:r>
    </w:p>
    <w:p w14:paraId="3B6A1EC8" w14:textId="054E003D" w:rsidR="001516A8" w:rsidRDefault="0015568C" w:rsidP="0015568C">
      <w:pPr>
        <w:pStyle w:val="ListParagraph"/>
        <w:numPr>
          <w:ilvl w:val="2"/>
          <w:numId w:val="3"/>
        </w:numPr>
        <w:rPr>
          <w:lang w:val="hu-HU"/>
        </w:rPr>
      </w:pPr>
      <w:r>
        <w:rPr>
          <w:lang w:val="hu-HU"/>
        </w:rPr>
        <w:t xml:space="preserve">További döntetlen esetén, </w:t>
      </w:r>
      <w:r w:rsidR="001516A8">
        <w:rPr>
          <w:lang w:val="hu-HU"/>
        </w:rPr>
        <w:t>az első játékoshoz körben közelebb ülő játékos élvez elsőbbséget</w:t>
      </w:r>
    </w:p>
    <w:p w14:paraId="5B4431AF" w14:textId="282245F6" w:rsidR="00E572F2" w:rsidRDefault="001516A8" w:rsidP="0015568C">
      <w:pPr>
        <w:pStyle w:val="ListParagraph"/>
        <w:numPr>
          <w:ilvl w:val="1"/>
          <w:numId w:val="3"/>
        </w:numPr>
        <w:rPr>
          <w:lang w:val="hu-HU"/>
        </w:rPr>
      </w:pPr>
      <w:r w:rsidRPr="001516A8">
        <w:rPr>
          <w:lang w:val="hu-HU"/>
        </w:rPr>
        <w:t xml:space="preserve">Ha nincsen elegendő pénze </w:t>
      </w:r>
      <w:r w:rsidR="0015568C">
        <w:rPr>
          <w:lang w:val="hu-HU"/>
        </w:rPr>
        <w:t>a győztes</w:t>
      </w:r>
      <w:r w:rsidRPr="001516A8">
        <w:rPr>
          <w:lang w:val="hu-HU"/>
        </w:rPr>
        <w:t xml:space="preserve"> játékosnak, akkor levesszük a maradék jelölőjét a kártyákról és az adott kártyát a 2-es pont szerint értékeljük tovább.</w:t>
      </w:r>
    </w:p>
    <w:p w14:paraId="1550D475" w14:textId="77777777" w:rsidR="003A2957" w:rsidRDefault="00581269" w:rsidP="0015568C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Ha minden kártya ki lett osztva</w:t>
      </w:r>
      <w:r w:rsidR="003A2957">
        <w:rPr>
          <w:lang w:val="hu-HU"/>
        </w:rPr>
        <w:t>:</w:t>
      </w:r>
    </w:p>
    <w:p w14:paraId="017B4AEA" w14:textId="2507D18F" w:rsidR="003A2957" w:rsidRDefault="003A2957" w:rsidP="003A2957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 xml:space="preserve">Cég / kezdet: ingyenesen magához vesz, és azonnal kijátszik </w:t>
      </w:r>
    </w:p>
    <w:p w14:paraId="45E2A8A9" w14:textId="399A9A65" w:rsidR="0015568C" w:rsidRDefault="003A2957" w:rsidP="003A2957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Projekt:</w:t>
      </w:r>
      <w:r w:rsidR="00F520CB">
        <w:rPr>
          <w:lang w:val="hu-HU"/>
        </w:rPr>
        <w:t xml:space="preserve"> a játékosok minden maguk előtt lévő kártyát 2Mc-ért vásárolhatnak meg</w:t>
      </w:r>
    </w:p>
    <w:p w14:paraId="70C81256" w14:textId="50036FAE" w:rsidR="00715678" w:rsidRDefault="00715678" w:rsidP="003A2957">
      <w:pPr>
        <w:pStyle w:val="ListParagraph"/>
        <w:numPr>
          <w:ilvl w:val="2"/>
          <w:numId w:val="3"/>
        </w:numPr>
        <w:rPr>
          <w:lang w:val="hu-HU"/>
        </w:rPr>
      </w:pPr>
      <w:r>
        <w:rPr>
          <w:lang w:val="hu-HU"/>
        </w:rPr>
        <w:t>A t</w:t>
      </w:r>
      <w:r>
        <w:rPr>
          <w:lang w:val="hu-HU"/>
        </w:rPr>
        <w:t>erralab cég hatása kiegészül az alábbival:</w:t>
      </w:r>
      <w:r>
        <w:rPr>
          <w:lang w:val="hu-HU"/>
        </w:rPr>
        <w:br/>
        <w:t>Amikor kártyát veszel magad elé, fizess érte egyel kevesebbet.</w:t>
      </w:r>
    </w:p>
    <w:sectPr w:rsidR="00715678" w:rsidSect="00C77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06FD5"/>
    <w:multiLevelType w:val="hybridMultilevel"/>
    <w:tmpl w:val="5F720CE4"/>
    <w:lvl w:ilvl="0" w:tplc="578E5C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02FCC"/>
    <w:multiLevelType w:val="hybridMultilevel"/>
    <w:tmpl w:val="3968BD8C"/>
    <w:lvl w:ilvl="0" w:tplc="765E718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25473F"/>
    <w:multiLevelType w:val="hybridMultilevel"/>
    <w:tmpl w:val="EFF8AEB4"/>
    <w:lvl w:ilvl="0" w:tplc="85800F38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C2744CB2">
      <w:start w:val="1"/>
      <w:numFmt w:val="decimal"/>
      <w:lvlText w:val="%2.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31152D"/>
    <w:multiLevelType w:val="hybridMultilevel"/>
    <w:tmpl w:val="2AFEB3A4"/>
    <w:lvl w:ilvl="0" w:tplc="FFFFFFFF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F12B4C"/>
    <w:multiLevelType w:val="hybridMultilevel"/>
    <w:tmpl w:val="A14EB39C"/>
    <w:lvl w:ilvl="0" w:tplc="17EAB16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3249F"/>
    <w:multiLevelType w:val="hybridMultilevel"/>
    <w:tmpl w:val="3968BD8C"/>
    <w:lvl w:ilvl="0" w:tplc="FFFFFFFF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52167551">
    <w:abstractNumId w:val="1"/>
  </w:num>
  <w:num w:numId="2" w16cid:durableId="1464619854">
    <w:abstractNumId w:val="4"/>
  </w:num>
  <w:num w:numId="3" w16cid:durableId="853230498">
    <w:abstractNumId w:val="5"/>
  </w:num>
  <w:num w:numId="4" w16cid:durableId="83917172">
    <w:abstractNumId w:val="0"/>
  </w:num>
  <w:num w:numId="5" w16cid:durableId="1636522958">
    <w:abstractNumId w:val="2"/>
  </w:num>
  <w:num w:numId="6" w16cid:durableId="210269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8D"/>
    <w:rsid w:val="00004AE5"/>
    <w:rsid w:val="0006677F"/>
    <w:rsid w:val="000F6173"/>
    <w:rsid w:val="001516A8"/>
    <w:rsid w:val="0015568C"/>
    <w:rsid w:val="002A3521"/>
    <w:rsid w:val="002F3DD2"/>
    <w:rsid w:val="003703F4"/>
    <w:rsid w:val="003A2957"/>
    <w:rsid w:val="003F575E"/>
    <w:rsid w:val="004372EE"/>
    <w:rsid w:val="00441FDE"/>
    <w:rsid w:val="004B1456"/>
    <w:rsid w:val="004C64D5"/>
    <w:rsid w:val="004F482E"/>
    <w:rsid w:val="00581269"/>
    <w:rsid w:val="00633263"/>
    <w:rsid w:val="00652D5C"/>
    <w:rsid w:val="00715678"/>
    <w:rsid w:val="00843E45"/>
    <w:rsid w:val="00860593"/>
    <w:rsid w:val="008B172C"/>
    <w:rsid w:val="00A2168D"/>
    <w:rsid w:val="00A32471"/>
    <w:rsid w:val="00A53B8F"/>
    <w:rsid w:val="00AE3430"/>
    <w:rsid w:val="00BA5B9B"/>
    <w:rsid w:val="00BC4A75"/>
    <w:rsid w:val="00C06841"/>
    <w:rsid w:val="00C75B99"/>
    <w:rsid w:val="00C7799C"/>
    <w:rsid w:val="00C85E35"/>
    <w:rsid w:val="00D36ABA"/>
    <w:rsid w:val="00DE384D"/>
    <w:rsid w:val="00E572F2"/>
    <w:rsid w:val="00F00049"/>
    <w:rsid w:val="00F06871"/>
    <w:rsid w:val="00F41BA0"/>
    <w:rsid w:val="00F520CB"/>
    <w:rsid w:val="00F9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863EF"/>
  <w15:chartTrackingRefBased/>
  <w15:docId w15:val="{CB10833F-44DA-401C-B4D3-7A58B6B1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Németh Boldizsár</dc:creator>
  <cp:keywords/>
  <dc:description/>
  <cp:lastModifiedBy>Németh Boldizsár</cp:lastModifiedBy>
  <cp:revision>33</cp:revision>
  <dcterms:created xsi:type="dcterms:W3CDTF">2023-02-02T13:07:00Z</dcterms:created>
  <dcterms:modified xsi:type="dcterms:W3CDTF">2023-02-05T16:28:00Z</dcterms:modified>
</cp:coreProperties>
</file>