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700466" w:rsidRDefault="00700466">
      <w:pPr>
        <w:spacing w:after="0" w:line="30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«Информационные технологии управления бизнесом»</w:t>
      </w:r>
    </w:p>
    <w:p w:rsidR="00700466" w:rsidRDefault="00CE7C6E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подготовки: 09.03.03 «Прикладная информатика»</w:t>
      </w:r>
    </w:p>
    <w:p w:rsidR="00700466" w:rsidRDefault="00700466">
      <w:pPr>
        <w:ind w:right="140"/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700466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0046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p w:rsidR="00700466" w:rsidRDefault="00CE7C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веб-технологий»</w:t>
      </w:r>
    </w:p>
    <w:p w:rsidR="00700466" w:rsidRDefault="0070046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CE7C6E">
      <w:pPr>
        <w:jc w:val="center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Тема</w:t>
      </w:r>
      <w:r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: «</w:t>
      </w:r>
      <w:r w:rsidR="00BE1F35"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Сайт «Трекер Садовода</w:t>
      </w:r>
      <w:bookmarkStart w:id="0" w:name="_GoBack"/>
      <w:bookmarkEnd w:id="0"/>
      <w:r>
        <w:rPr>
          <w:rFonts w:ascii="Times New Roman" w:eastAsia="Times New Roman" w:hAnsi="Times New Roman" w:cs="Times New Roman"/>
          <w:smallCaps/>
          <w:sz w:val="28"/>
          <w:szCs w:val="28"/>
          <w:shd w:val="clear" w:color="auto" w:fill="FFFF00"/>
        </w:rPr>
        <w:t>»</w:t>
      </w:r>
    </w:p>
    <w:p w:rsidR="00700466" w:rsidRDefault="007004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241-671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A44DF">
        <w:rPr>
          <w:rFonts w:ascii="Times New Roman" w:eastAsia="Times New Roman" w:hAnsi="Times New Roman" w:cs="Times New Roman"/>
          <w:sz w:val="28"/>
          <w:szCs w:val="28"/>
        </w:rPr>
        <w:t xml:space="preserve">      Галова Е.К.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0046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70046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00466" w:rsidRDefault="00CE7C6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ИКТ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Темникова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К.Н.</w:t>
      </w:r>
    </w:p>
    <w:p w:rsidR="00700466" w:rsidRDefault="00CE7C6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Default="00700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00466" w:rsidRPr="00D514D6" w:rsidRDefault="00700466">
      <w:pPr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bookmarkStart w:id="1" w:name="_heading=h.gjdgxs"/>
      <w:bookmarkEnd w:id="1"/>
    </w:p>
    <w:p w:rsidR="00700466" w:rsidRPr="00D514D6" w:rsidRDefault="00CE7C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2025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lastRenderedPageBreak/>
        <w:t xml:space="preserve">Оценочный лист по дисциплине Основы </w:t>
      </w:r>
      <w:r>
        <w:rPr>
          <w:rFonts w:ascii="Times New Roman" w:hAnsi="Times New Roman" w:cs="Times New Roman"/>
          <w:sz w:val="28"/>
          <w:szCs w:val="28"/>
        </w:rPr>
        <w:t>веб-технологий, курсовой проект: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ФИО _____________________________________________________________________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Группа ___________________________________________________________________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Название проекта __________________________________________________________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Баллы раздел 1 _____  Баллы раздел 2 ______ Баллы раздел 3 _______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Итог ________  Оценка ______</w:t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1. Структура проекта (40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092"/>
        <w:gridCol w:w="2452"/>
        <w:gridCol w:w="2393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Разработка макета для проекта в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Figma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Многостраничный сайт (минимум 2 стр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ницы - главная страница и страница ко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кретного объекта).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Код проходит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валидацию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(HTML/CSS). 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адаптивной верстки - мин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и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мум для трех размеров экранов (не путать с резиновой версткой)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Продумана доступность сайта для лиц с ограниченными возможностями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User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friendly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дизайн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Создать репозиторий проекта, вести ра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работку в нем с использованием веток (демонстрация регулярных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коммитов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2. Реализация (40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728"/>
        <w:gridCol w:w="2201"/>
        <w:gridCol w:w="2008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ы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полнении (з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полняет ст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у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Единое оформление страниц (общая шапка и 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 xml:space="preserve">подвал, есть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кликабельное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 меню, название са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й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та, title). 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Мультимедиа информация (есть изображения, видео)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форму для заполнения польз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вателем (придумать логику для чего заполн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я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ется форма). При отправке формы происходит перенаправление на отдельную страницу. Если не заполнены обязательные поля, форма не 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т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правляется.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Сайт содержит логичную анимацию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  <w:r w:rsidRPr="00D514D6"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  <w:br/>
      </w:r>
    </w:p>
    <w:p w:rsidR="00D514D6" w:rsidRPr="00D514D6" w:rsidRDefault="00D514D6" w:rsidP="00D514D6">
      <w:pPr>
        <w:rPr>
          <w:rFonts w:ascii="Times New Roman" w:hAnsi="Times New Roman" w:cs="Times New Roman"/>
          <w:sz w:val="28"/>
          <w:szCs w:val="28"/>
        </w:rPr>
      </w:pPr>
      <w:r w:rsidRPr="00D514D6">
        <w:rPr>
          <w:rFonts w:ascii="Times New Roman" w:hAnsi="Times New Roman" w:cs="Times New Roman"/>
          <w:sz w:val="28"/>
          <w:szCs w:val="28"/>
        </w:rPr>
        <w:t>Раздел 3. Документация (20 баллов)</w:t>
      </w:r>
    </w:p>
    <w:p w:rsidR="00D514D6" w:rsidRPr="00D514D6" w:rsidRDefault="00D514D6" w:rsidP="00D514D6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343A40"/>
          <w:sz w:val="28"/>
          <w:szCs w:val="28"/>
          <w:shd w:val="clear" w:color="auto" w:fill="F8F9FA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5167"/>
        <w:gridCol w:w="2422"/>
        <w:gridCol w:w="2347"/>
      </w:tblGrid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Максимальный балл за выполнение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Отметка о выпо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л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нении (заполняет студент)</w:t>
            </w: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юзабилити</w:t>
            </w:r>
            <w:proofErr w:type="spellEnd"/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, функциональности)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Проектирование (проектирование инте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</w:t>
            </w: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фейса)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Разработка и тестирование (верстка сайта, адаптивность, проработка вопросов для лиц с ограниченными возможностями)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  <w:tr w:rsidR="00D514D6" w:rsidRPr="00D514D6" w:rsidTr="00D514D6"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Заполнение оценочного листа по проекту (см. шаблон)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  <w:r w:rsidRPr="00D514D6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514D6" w:rsidRPr="00D514D6" w:rsidRDefault="00D514D6" w:rsidP="00D514D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ar-SA"/>
              </w:rPr>
            </w:pPr>
          </w:p>
        </w:tc>
      </w:tr>
    </w:tbl>
    <w:p w:rsidR="00D514D6" w:rsidRPr="00D514D6" w:rsidRDefault="00D514D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D514D6" w:rsidRPr="00D514D6">
      <w:pgSz w:w="11906" w:h="16838"/>
      <w:pgMar w:top="567" w:right="567" w:bottom="567" w:left="1134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rsids>
    <w:rsidRoot w:val="00700466"/>
    <w:rsid w:val="002C3E6A"/>
    <w:rsid w:val="00700466"/>
    <w:rsid w:val="00BE1F35"/>
    <w:rsid w:val="00CE7C6E"/>
    <w:rsid w:val="00D514D6"/>
    <w:rsid w:val="00F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8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unhideWhenUsed/>
    <w:rsid w:val="00D514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Лиза Галова</cp:lastModifiedBy>
  <cp:revision>4</cp:revision>
  <dcterms:created xsi:type="dcterms:W3CDTF">2025-01-07T20:29:00Z</dcterms:created>
  <dcterms:modified xsi:type="dcterms:W3CDTF">2025-01-11T14:48:00Z</dcterms:modified>
  <dc:language>ru-RU</dc:language>
</cp:coreProperties>
</file>