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069C" w14:textId="161C9145" w:rsidR="004F7CF0" w:rsidRPr="00F20B72" w:rsidRDefault="00D95F88" w:rsidP="009B6F66">
      <w:pPr>
        <w:pStyle w:val="ListParagraph"/>
        <w:widowControl w:val="0"/>
        <w:numPr>
          <w:ilvl w:val="0"/>
          <w:numId w:val="13"/>
        </w:numPr>
        <w:spacing w:before="120" w:after="120"/>
        <w:ind w:left="360"/>
        <w:rPr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F20B72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="004F7CF0" w:rsidRPr="00F20B72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OST RECENT REVISION SUMMARY:</w:t>
      </w:r>
    </w:p>
    <w:tbl>
      <w:tblPr>
        <w:tblpPr w:leftFromText="180" w:rightFromText="180" w:vertAnchor="text" w:tblpY="76"/>
        <w:tblW w:w="492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611"/>
        <w:gridCol w:w="5189"/>
      </w:tblGrid>
      <w:tr w:rsidR="004F7CF0" w:rsidRPr="004F7CF0" w14:paraId="1AC72233" w14:textId="77777777" w:rsidTr="005E1C95">
        <w:tc>
          <w:tcPr>
            <w:tcW w:w="868" w:type="pct"/>
            <w:shd w:val="pct12" w:color="auto" w:fill="auto"/>
            <w:vAlign w:val="center"/>
          </w:tcPr>
          <w:p w14:paraId="37836417" w14:textId="77777777" w:rsidR="004F7CF0" w:rsidRPr="004F7CF0" w:rsidRDefault="004F7CF0" w:rsidP="004F7CF0">
            <w:pPr>
              <w:spacing w:before="20" w:after="20"/>
              <w:jc w:val="center"/>
              <w:rPr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F7CF0"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Revision Number</w:t>
            </w:r>
          </w:p>
        </w:tc>
        <w:tc>
          <w:tcPr>
            <w:tcW w:w="1383" w:type="pct"/>
            <w:shd w:val="pct12" w:color="auto" w:fill="auto"/>
            <w:vAlign w:val="center"/>
          </w:tcPr>
          <w:p w14:paraId="46A3A2E4" w14:textId="77777777" w:rsidR="004F7CF0" w:rsidRPr="004F7CF0" w:rsidRDefault="004F7CF0" w:rsidP="004F7CF0">
            <w:pPr>
              <w:jc w:val="center"/>
              <w:rPr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F7CF0"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Section &amp; Paragraph Affected</w:t>
            </w:r>
          </w:p>
        </w:tc>
        <w:tc>
          <w:tcPr>
            <w:tcW w:w="2750" w:type="pct"/>
            <w:shd w:val="pct12" w:color="auto" w:fill="auto"/>
            <w:vAlign w:val="center"/>
          </w:tcPr>
          <w:p w14:paraId="0EACEB2F" w14:textId="77777777" w:rsidR="004F7CF0" w:rsidRPr="004F7CF0" w:rsidRDefault="004F7CF0" w:rsidP="004F7CF0">
            <w:pPr>
              <w:jc w:val="center"/>
              <w:rPr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F7CF0"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Summary of Changes as Compared to the Previous Version of the Document</w:t>
            </w:r>
          </w:p>
        </w:tc>
      </w:tr>
      <w:tr w:rsidR="004F7CF0" w:rsidRPr="004F7CF0" w14:paraId="64DB52B0" w14:textId="77777777" w:rsidTr="005E1C95">
        <w:tc>
          <w:tcPr>
            <w:tcW w:w="868" w:type="pct"/>
            <w:tcBorders>
              <w:bottom w:val="single" w:sz="4" w:space="0" w:color="000000"/>
            </w:tcBorders>
            <w:vAlign w:val="center"/>
          </w:tcPr>
          <w:p w14:paraId="6477B3E0" w14:textId="77777777" w:rsidR="004F7CF0" w:rsidRPr="004F7CF0" w:rsidRDefault="004F7CF0" w:rsidP="004F7CF0">
            <w:pPr>
              <w:spacing w:after="60"/>
              <w:jc w:val="center"/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383" w:type="pct"/>
            <w:tcBorders>
              <w:bottom w:val="single" w:sz="4" w:space="0" w:color="000000"/>
            </w:tcBorders>
            <w:vAlign w:val="center"/>
          </w:tcPr>
          <w:p w14:paraId="5F3C7ECD" w14:textId="77777777" w:rsidR="004F7CF0" w:rsidRPr="004F7CF0" w:rsidRDefault="004F7CF0" w:rsidP="002C2BD9">
            <w:pPr>
              <w:spacing w:after="60"/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50" w:type="pct"/>
            <w:vAlign w:val="center"/>
          </w:tcPr>
          <w:p w14:paraId="2ED963ED" w14:textId="77777777" w:rsidR="004F7CF0" w:rsidRPr="004F7CF0" w:rsidRDefault="004F7CF0" w:rsidP="004F7CF0">
            <w:pPr>
              <w:numPr>
                <w:ilvl w:val="0"/>
                <w:numId w:val="2"/>
              </w:numPr>
              <w:spacing w:before="20" w:after="40"/>
              <w:ind w:left="459" w:hanging="180"/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07AFFE35" w14:textId="33512DD5" w:rsidR="004F7CF0" w:rsidRPr="00F20B72" w:rsidRDefault="004F7CF0" w:rsidP="00F20B72">
      <w:pPr>
        <w:pStyle w:val="ListParagraph"/>
        <w:widowControl w:val="0"/>
        <w:numPr>
          <w:ilvl w:val="0"/>
          <w:numId w:val="13"/>
        </w:numPr>
        <w:spacing w:before="240" w:after="240"/>
        <w:ind w:left="360"/>
        <w:rPr>
          <w:b/>
          <w:sz w:val="26"/>
          <w:szCs w:val="2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F20B72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Pr="00F20B72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UR</w:t>
      </w:r>
      <w:r w:rsidRPr="00F20B72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Pr="00F20B72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Pr="00F20B72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SE</w:t>
      </w:r>
      <w:r w:rsidRPr="00F20B72">
        <w:rPr>
          <w:b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05B7F992" w14:textId="77777777" w:rsidR="004F7CF0" w:rsidRPr="004F7CF0" w:rsidRDefault="004F7CF0" w:rsidP="004F7CF0">
      <w:pPr>
        <w:widowControl w:val="0"/>
        <w:spacing w:before="74"/>
        <w:ind w:left="100" w:firstLine="26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The purpose of this Procedure/Policy is…</w:t>
      </w:r>
    </w:p>
    <w:p w14:paraId="2E82CF0D" w14:textId="77777777" w:rsidR="004F7CF0" w:rsidRPr="004144D1" w:rsidRDefault="004F7CF0" w:rsidP="00F20B72">
      <w:pPr>
        <w:widowControl w:val="0"/>
        <w:numPr>
          <w:ilvl w:val="0"/>
          <w:numId w:val="13"/>
        </w:numPr>
        <w:spacing w:before="240" w:after="240"/>
        <w:ind w:left="360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144D1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SCOPE</w:t>
      </w:r>
      <w:r w:rsidRPr="004144D1">
        <w:rPr>
          <w:b/>
          <w:spacing w:val="-3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2835A14D" w14:textId="77777777" w:rsidR="004F7CF0" w:rsidRPr="004F7CF0" w:rsidRDefault="004F7CF0" w:rsidP="004F7CF0">
      <w:pPr>
        <w:widowControl w:val="0"/>
        <w:spacing w:before="74"/>
        <w:ind w:left="100" w:firstLine="26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This document applies to…</w:t>
      </w:r>
    </w:p>
    <w:p w14:paraId="56069308" w14:textId="77777777" w:rsidR="004F7CF0" w:rsidRPr="004144D1" w:rsidRDefault="004F7CF0" w:rsidP="00F20B72">
      <w:pPr>
        <w:widowControl w:val="0"/>
        <w:numPr>
          <w:ilvl w:val="0"/>
          <w:numId w:val="13"/>
        </w:numPr>
        <w:spacing w:before="240" w:after="240"/>
        <w:ind w:left="360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144D1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RESPONSIBILITIES</w:t>
      </w:r>
      <w:r w:rsidRPr="004144D1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1B9ECB50" w14:textId="77777777" w:rsidR="004F7CF0" w:rsidRPr="004F7CF0" w:rsidRDefault="004F7CF0" w:rsidP="00D95F88">
      <w:pPr>
        <w:widowControl w:val="0"/>
        <w:spacing w:before="77"/>
        <w:ind w:left="0" w:right="30" w:firstLine="360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Describe the roles for carrying out all aspects of this policy/procedure…</w:t>
      </w:r>
    </w:p>
    <w:p w14:paraId="027D1C7E" w14:textId="77777777" w:rsidR="004F7CF0" w:rsidRPr="004F7CF0" w:rsidRDefault="004F7CF0" w:rsidP="00F20B72">
      <w:pPr>
        <w:widowControl w:val="0"/>
        <w:numPr>
          <w:ilvl w:val="0"/>
          <w:numId w:val="13"/>
        </w:numPr>
        <w:spacing w:before="240" w:after="240"/>
        <w:ind w:left="360" w:right="202"/>
        <w:jc w:val="both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DEFINITIONS:</w:t>
      </w:r>
    </w:p>
    <w:p w14:paraId="5AD6CE75" w14:textId="77777777" w:rsidR="004F7CF0" w:rsidRPr="004F7CF0" w:rsidRDefault="004F7CF0" w:rsidP="004F7CF0">
      <w:pPr>
        <w:widowControl w:val="0"/>
        <w:spacing w:before="74"/>
        <w:ind w:left="360" w:right="197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List definitions of any acronyms or esoteric terms in this section.</w:t>
      </w:r>
    </w:p>
    <w:p w14:paraId="1652CCC4" w14:textId="77777777" w:rsidR="004F7CF0" w:rsidRPr="004F7CF0" w:rsidRDefault="004F7CF0" w:rsidP="00F20B72">
      <w:pPr>
        <w:widowControl w:val="0"/>
        <w:numPr>
          <w:ilvl w:val="0"/>
          <w:numId w:val="13"/>
        </w:numPr>
        <w:spacing w:before="240" w:after="240"/>
        <w:ind w:left="360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POLICY/PROCEDURE:</w:t>
      </w:r>
    </w:p>
    <w:p w14:paraId="17D5AB8D" w14:textId="0C31A2BE" w:rsidR="004F7CF0" w:rsidRPr="004F7CF0" w:rsidRDefault="004F7CF0" w:rsidP="00F20B72">
      <w:pPr>
        <w:pStyle w:val="Heading2"/>
        <w:numPr>
          <w:ilvl w:val="1"/>
          <w:numId w:val="11"/>
        </w:numPr>
        <w:ind w:left="720"/>
      </w:pPr>
      <w:r w:rsidRPr="004F7CF0">
        <w:t>Heading</w:t>
      </w:r>
    </w:p>
    <w:p w14:paraId="7B230D79" w14:textId="77777777" w:rsidR="004F7CF0" w:rsidRPr="004F7CF0" w:rsidRDefault="004F7CF0" w:rsidP="00F20B72">
      <w:pPr>
        <w:pStyle w:val="ListNumber"/>
        <w:tabs>
          <w:tab w:val="clear" w:pos="360"/>
          <w:tab w:val="num" w:pos="1260"/>
        </w:tabs>
        <w:ind w:left="900"/>
        <w:rPr>
          <w:rFonts w:eastAsia="Arial"/>
        </w:rPr>
      </w:pPr>
      <w:r w:rsidRPr="004F7CF0">
        <w:rPr>
          <w:rFonts w:eastAsia="Arial"/>
        </w:rPr>
        <w:t>Step 1</w:t>
      </w:r>
    </w:p>
    <w:p w14:paraId="0AC8CAB7" w14:textId="77777777" w:rsidR="004F7CF0" w:rsidRPr="004F7CF0" w:rsidRDefault="004F7CF0" w:rsidP="00F20B72">
      <w:pPr>
        <w:pStyle w:val="ListNumber"/>
        <w:tabs>
          <w:tab w:val="clear" w:pos="360"/>
          <w:tab w:val="num" w:pos="1260"/>
        </w:tabs>
        <w:ind w:left="900"/>
        <w:rPr>
          <w:rFonts w:eastAsia="Arial"/>
        </w:rPr>
      </w:pPr>
      <w:r w:rsidRPr="004F7CF0">
        <w:rPr>
          <w:rFonts w:eastAsia="Arial"/>
        </w:rPr>
        <w:t>Step 2</w:t>
      </w:r>
    </w:p>
    <w:p w14:paraId="0A83066A" w14:textId="77777777" w:rsidR="009B6F66" w:rsidRPr="004F7CF0" w:rsidRDefault="009B6F66" w:rsidP="009B6F66">
      <w:pPr>
        <w:pStyle w:val="Heading2"/>
        <w:numPr>
          <w:ilvl w:val="1"/>
          <w:numId w:val="11"/>
        </w:numPr>
        <w:ind w:left="720"/>
      </w:pPr>
      <w:r w:rsidRPr="004F7CF0">
        <w:t>Heading</w:t>
      </w:r>
    </w:p>
    <w:p w14:paraId="46D43202" w14:textId="77777777" w:rsidR="009B6F66" w:rsidRDefault="00D95F88" w:rsidP="009B6F66">
      <w:pPr>
        <w:pStyle w:val="ListNumber"/>
        <w:numPr>
          <w:ilvl w:val="0"/>
          <w:numId w:val="12"/>
        </w:numPr>
        <w:tabs>
          <w:tab w:val="clear" w:pos="360"/>
          <w:tab w:val="num" w:pos="1800"/>
        </w:tabs>
        <w:ind w:left="900"/>
        <w:rPr>
          <w:rFonts w:eastAsia="Arial"/>
        </w:rPr>
      </w:pPr>
      <w:r w:rsidRPr="00D95F88">
        <w:rPr>
          <w:rFonts w:eastAsia="Arial"/>
        </w:rPr>
        <w:t>Step 1</w:t>
      </w:r>
    </w:p>
    <w:p w14:paraId="27F743A2" w14:textId="73D69615" w:rsidR="00D95F88" w:rsidRPr="009B6F66" w:rsidRDefault="009B6F66" w:rsidP="009B6F66">
      <w:pPr>
        <w:pStyle w:val="ListNumber"/>
        <w:numPr>
          <w:ilvl w:val="0"/>
          <w:numId w:val="12"/>
        </w:numPr>
        <w:tabs>
          <w:tab w:val="clear" w:pos="360"/>
          <w:tab w:val="num" w:pos="1800"/>
        </w:tabs>
        <w:ind w:left="900"/>
        <w:rPr>
          <w:rFonts w:eastAsia="Arial"/>
        </w:rPr>
      </w:pPr>
      <w:r>
        <w:rPr>
          <w:rFonts w:eastAsia="Arial"/>
        </w:rPr>
        <w:t xml:space="preserve">Step </w:t>
      </w:r>
      <w:r w:rsidR="00D95F88" w:rsidRPr="009B6F66">
        <w:rPr>
          <w:rFonts w:eastAsia="Arial"/>
        </w:rPr>
        <w:t>2</w:t>
      </w:r>
    </w:p>
    <w:p w14:paraId="5968FF0C" w14:textId="0774A492" w:rsidR="004F7CF0" w:rsidRPr="008303B2" w:rsidRDefault="004F7CF0" w:rsidP="00F20B72">
      <w:pPr>
        <w:widowControl w:val="0"/>
        <w:numPr>
          <w:ilvl w:val="0"/>
          <w:numId w:val="13"/>
        </w:numPr>
        <w:spacing w:before="240" w:after="240"/>
        <w:ind w:left="360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EXCEPTIONS:</w:t>
      </w:r>
    </w:p>
    <w:p w14:paraId="2C0D5065" w14:textId="77777777" w:rsidR="004F7CF0" w:rsidRPr="004F7CF0" w:rsidRDefault="004F7CF0" w:rsidP="00D95F88">
      <w:pPr>
        <w:widowControl w:val="0"/>
        <w:spacing w:before="77"/>
        <w:ind w:left="0" w:firstLine="360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List any exceptions to the execution of this policy/procedure- if none list N/A</w:t>
      </w:r>
    </w:p>
    <w:p w14:paraId="31C2626C" w14:textId="77777777" w:rsidR="004F7CF0" w:rsidRPr="004F7CF0" w:rsidRDefault="004F7CF0" w:rsidP="00F20B72">
      <w:pPr>
        <w:widowControl w:val="0"/>
        <w:numPr>
          <w:ilvl w:val="0"/>
          <w:numId w:val="13"/>
        </w:numPr>
        <w:spacing w:before="240" w:after="240"/>
        <w:ind w:left="360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AT</w:t>
      </w:r>
      <w:r w:rsidRPr="004F7CF0">
        <w:rPr>
          <w:b/>
          <w:spacing w:val="-2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4F7CF0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4F7CF0">
        <w:rPr>
          <w:b/>
          <w:spacing w:val="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H</w:t>
      </w:r>
      <w:r w:rsidRPr="004F7CF0">
        <w:rPr>
          <w:b/>
          <w:spacing w:val="-2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4F7CF0">
        <w:rPr>
          <w:b/>
          <w:spacing w:val="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N</w:t>
      </w:r>
      <w:r w:rsidRPr="004F7CF0">
        <w:rPr>
          <w:b/>
          <w:spacing w:val="-2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S:</w:t>
      </w:r>
      <w:r w:rsidRPr="004F7CF0">
        <w:rPr>
          <w:b/>
          <w:noProof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16B6668E" w14:textId="0A488B7C" w:rsidR="00F20B72" w:rsidRPr="009B6F66" w:rsidRDefault="004F7CF0" w:rsidP="009B6F66">
      <w:pPr>
        <w:widowControl w:val="0"/>
        <w:spacing w:before="71"/>
        <w:ind w:left="0" w:firstLine="36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List all attachments to this policy/procedure if none list N/A</w:t>
      </w:r>
    </w:p>
    <w:p w14:paraId="17DFAD35" w14:textId="77777777" w:rsidR="004F7CF0" w:rsidRPr="004F7CF0" w:rsidRDefault="004F7CF0" w:rsidP="00F20B72">
      <w:pPr>
        <w:widowControl w:val="0"/>
        <w:numPr>
          <w:ilvl w:val="0"/>
          <w:numId w:val="13"/>
        </w:numPr>
        <w:spacing w:before="240" w:after="240" w:line="324" w:lineRule="auto"/>
        <w:ind w:left="360" w:right="5429"/>
        <w:jc w:val="both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R</w:t>
      </w: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EFE</w:t>
      </w:r>
      <w:r w:rsidRPr="004F7CF0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R</w:t>
      </w: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4F7CF0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NC</w:t>
      </w:r>
      <w:r w:rsidRPr="004F7CF0"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ES: </w:t>
      </w:r>
    </w:p>
    <w:p w14:paraId="7746D5DE" w14:textId="77777777" w:rsidR="004F7CF0" w:rsidRDefault="004F7CF0" w:rsidP="00D95F88">
      <w:pPr>
        <w:widowControl w:val="0"/>
        <w:spacing w:before="77" w:line="324" w:lineRule="auto"/>
        <w:ind w:left="0" w:right="30" w:firstLine="360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F7CF0">
        <w:rPr>
          <w14:textOutline w14:w="9525" w14:cap="rnd" w14:cmpd="sng" w14:algn="ctr">
            <w14:noFill/>
            <w14:prstDash w14:val="solid"/>
            <w14:bevel/>
          </w14:textOutline>
        </w:rPr>
        <w:t>List all references to this document- if none, list N/A</w:t>
      </w:r>
    </w:p>
    <w:p w14:paraId="4E23AB49" w14:textId="77777777" w:rsidR="009B6F66" w:rsidRPr="004F7CF0" w:rsidRDefault="009B6F66" w:rsidP="00D95F88">
      <w:pPr>
        <w:widowControl w:val="0"/>
        <w:spacing w:before="77" w:line="324" w:lineRule="auto"/>
        <w:ind w:left="0" w:right="30" w:firstLine="360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65FA907" w14:textId="77777777" w:rsidR="004F7CF0" w:rsidRPr="004F7CF0" w:rsidRDefault="002708D4" w:rsidP="00F20B72">
      <w:pPr>
        <w:widowControl w:val="0"/>
        <w:numPr>
          <w:ilvl w:val="0"/>
          <w:numId w:val="13"/>
        </w:numPr>
        <w:spacing w:before="240" w:after="240" w:line="324" w:lineRule="auto"/>
        <w:ind w:left="360" w:right="29"/>
        <w:rPr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lastRenderedPageBreak/>
        <w:t>DOCUMENT</w:t>
      </w:r>
      <w:r w:rsidR="004F7CF0" w:rsidRPr="004F7CF0">
        <w:rPr>
          <w:b/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 HISTORY</w:t>
      </w:r>
      <w:r w:rsidR="004F7CF0" w:rsidRPr="004F7CF0">
        <w:rPr>
          <w:spacing w:val="-1"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tbl>
      <w:tblPr>
        <w:tblpPr w:leftFromText="180" w:rightFromText="180" w:vertAnchor="text" w:tblpY="76"/>
        <w:tblW w:w="492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611"/>
        <w:gridCol w:w="5189"/>
      </w:tblGrid>
      <w:tr w:rsidR="002C2BD9" w:rsidRPr="004F7CF0" w14:paraId="789BAEEA" w14:textId="77777777" w:rsidTr="008926A7">
        <w:tc>
          <w:tcPr>
            <w:tcW w:w="868" w:type="pct"/>
            <w:shd w:val="pct12" w:color="auto" w:fill="auto"/>
            <w:vAlign w:val="center"/>
          </w:tcPr>
          <w:p w14:paraId="29EADE1A" w14:textId="77777777" w:rsidR="002C2BD9" w:rsidRPr="004F7CF0" w:rsidRDefault="002C2BD9" w:rsidP="008926A7">
            <w:pPr>
              <w:spacing w:before="20" w:after="20"/>
              <w:jc w:val="center"/>
              <w:rPr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F7CF0"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Revision Number</w:t>
            </w:r>
          </w:p>
        </w:tc>
        <w:tc>
          <w:tcPr>
            <w:tcW w:w="1383" w:type="pct"/>
            <w:shd w:val="pct12" w:color="auto" w:fill="auto"/>
            <w:vAlign w:val="center"/>
          </w:tcPr>
          <w:p w14:paraId="325759D2" w14:textId="77777777" w:rsidR="002C2BD9" w:rsidRPr="004F7CF0" w:rsidRDefault="002C2BD9" w:rsidP="008926A7">
            <w:pPr>
              <w:jc w:val="center"/>
              <w:rPr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F7CF0"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Section &amp; Paragraph Affected</w:t>
            </w:r>
          </w:p>
        </w:tc>
        <w:tc>
          <w:tcPr>
            <w:tcW w:w="2750" w:type="pct"/>
            <w:shd w:val="pct12" w:color="auto" w:fill="auto"/>
            <w:vAlign w:val="center"/>
          </w:tcPr>
          <w:p w14:paraId="5C1DA6FA" w14:textId="77777777" w:rsidR="002C2BD9" w:rsidRPr="004F7CF0" w:rsidRDefault="002C2BD9" w:rsidP="008926A7">
            <w:pPr>
              <w:jc w:val="center"/>
              <w:rPr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F7CF0"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Summary of Changes as Compared to the Previous Version of the Document</w:t>
            </w:r>
          </w:p>
        </w:tc>
      </w:tr>
      <w:tr w:rsidR="002C2BD9" w:rsidRPr="004F7CF0" w14:paraId="4273CEA2" w14:textId="77777777" w:rsidTr="008926A7">
        <w:tc>
          <w:tcPr>
            <w:tcW w:w="868" w:type="pct"/>
            <w:tcBorders>
              <w:bottom w:val="single" w:sz="4" w:space="0" w:color="000000"/>
            </w:tcBorders>
            <w:vAlign w:val="center"/>
          </w:tcPr>
          <w:p w14:paraId="07924F02" w14:textId="77777777" w:rsidR="002C2BD9" w:rsidRPr="004F7CF0" w:rsidRDefault="002C2BD9" w:rsidP="008926A7">
            <w:pPr>
              <w:spacing w:after="60"/>
              <w:jc w:val="center"/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383" w:type="pct"/>
            <w:tcBorders>
              <w:bottom w:val="single" w:sz="4" w:space="0" w:color="000000"/>
            </w:tcBorders>
            <w:vAlign w:val="center"/>
          </w:tcPr>
          <w:p w14:paraId="12EDA6EB" w14:textId="77777777" w:rsidR="002C2BD9" w:rsidRPr="004F7CF0" w:rsidRDefault="002C2BD9" w:rsidP="008926A7">
            <w:pPr>
              <w:spacing w:after="60"/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50" w:type="pct"/>
            <w:vAlign w:val="center"/>
          </w:tcPr>
          <w:p w14:paraId="422938C6" w14:textId="77777777" w:rsidR="002C2BD9" w:rsidRPr="004F7CF0" w:rsidRDefault="002C2BD9" w:rsidP="008926A7">
            <w:pPr>
              <w:numPr>
                <w:ilvl w:val="0"/>
                <w:numId w:val="2"/>
              </w:numPr>
              <w:spacing w:before="20" w:after="40"/>
              <w:ind w:left="459" w:hanging="180"/>
              <w:rPr>
                <w:b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78D75B28" w14:textId="77777777" w:rsidR="004F7CF0" w:rsidRPr="004F7CF0" w:rsidRDefault="004F7CF0" w:rsidP="004F7CF0">
      <w:pPr>
        <w:widowControl w:val="0"/>
        <w:spacing w:before="77"/>
        <w:ind w:right="30" w:firstLine="360"/>
        <w:jc w:val="both"/>
        <w:rPr>
          <w:b/>
          <w:sz w:val="24"/>
          <w:szCs w:val="24"/>
          <w:highlight w:val="lightGray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9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3975"/>
        <w:gridCol w:w="2039"/>
        <w:gridCol w:w="1701"/>
      </w:tblGrid>
      <w:tr w:rsidR="00D95F88" w:rsidRPr="00122184" w14:paraId="463D9F8F" w14:textId="77777777" w:rsidTr="00D95F88">
        <w:trPr>
          <w:trHeight w:val="317"/>
        </w:trPr>
        <w:tc>
          <w:tcPr>
            <w:tcW w:w="2114" w:type="dxa"/>
          </w:tcPr>
          <w:p w14:paraId="78D0F468" w14:textId="77777777" w:rsidR="00946DF7" w:rsidRPr="00122184" w:rsidRDefault="00946DF7" w:rsidP="008926A7">
            <w:pPr>
              <w:jc w:val="right"/>
            </w:pPr>
            <w:r w:rsidRPr="00122184">
              <w:rPr>
                <w:b/>
              </w:rPr>
              <w:t>Prepared</w:t>
            </w:r>
            <w:r w:rsidRPr="00122184">
              <w:t xml:space="preserve"> </w:t>
            </w:r>
            <w:r w:rsidRPr="00122184">
              <w:rPr>
                <w:b/>
              </w:rPr>
              <w:t>By</w:t>
            </w:r>
            <w:r w:rsidRPr="00122184">
              <w:t>: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14:paraId="033D22C3" w14:textId="77777777" w:rsidR="00946DF7" w:rsidRPr="00122184" w:rsidRDefault="00946DF7" w:rsidP="008926A7">
            <w:pPr>
              <w:rPr>
                <w:b/>
              </w:rPr>
            </w:pPr>
          </w:p>
        </w:tc>
        <w:tc>
          <w:tcPr>
            <w:tcW w:w="2039" w:type="dxa"/>
          </w:tcPr>
          <w:p w14:paraId="5B6B3262" w14:textId="77777777" w:rsidR="00946DF7" w:rsidRPr="00122184" w:rsidRDefault="00946DF7" w:rsidP="008926A7">
            <w:pPr>
              <w:jc w:val="right"/>
            </w:pPr>
            <w:r w:rsidRPr="00122184">
              <w:rPr>
                <w:b/>
              </w:rPr>
              <w:t>Date</w:t>
            </w:r>
            <w:r w:rsidRPr="00122184"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78C580" w14:textId="77777777" w:rsidR="00946DF7" w:rsidRPr="00D95F88" w:rsidRDefault="00946DF7" w:rsidP="008926A7">
            <w:pPr>
              <w:rPr>
                <w:b/>
              </w:rPr>
            </w:pPr>
          </w:p>
        </w:tc>
      </w:tr>
    </w:tbl>
    <w:p w14:paraId="0AEA0350" w14:textId="272E0A01" w:rsidR="00EB0787" w:rsidRPr="00F20B72" w:rsidRDefault="00EB0787" w:rsidP="00F20B72">
      <w:pPr>
        <w:rPr>
          <w:b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EB0787" w:rsidRPr="00F20B72" w:rsidSect="005E1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632BA" w14:textId="77777777" w:rsidR="006B6110" w:rsidRDefault="006B6110" w:rsidP="004F7CF0">
      <w:r>
        <w:separator/>
      </w:r>
    </w:p>
  </w:endnote>
  <w:endnote w:type="continuationSeparator" w:id="0">
    <w:p w14:paraId="7CF8A787" w14:textId="77777777" w:rsidR="006B6110" w:rsidRDefault="006B6110" w:rsidP="004F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DC10" w14:textId="77777777" w:rsidR="004A067D" w:rsidRDefault="004A0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68BF" w14:textId="77777777" w:rsidR="004A067D" w:rsidRDefault="004A0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C1B5F" w14:textId="77777777" w:rsidR="004A067D" w:rsidRDefault="004A0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FB69" w14:textId="77777777" w:rsidR="006B6110" w:rsidRDefault="006B6110" w:rsidP="004F7CF0">
      <w:r>
        <w:separator/>
      </w:r>
    </w:p>
  </w:footnote>
  <w:footnote w:type="continuationSeparator" w:id="0">
    <w:p w14:paraId="7EAC67ED" w14:textId="77777777" w:rsidR="006B6110" w:rsidRDefault="006B6110" w:rsidP="004F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FB062" w14:textId="77777777" w:rsidR="004A067D" w:rsidRDefault="004A0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3061" w:tblpY="33"/>
      <w:tblW w:w="801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04"/>
      <w:gridCol w:w="1806"/>
    </w:tblGrid>
    <w:tr w:rsidR="008926A7" w:rsidRPr="004F7CF0" w14:paraId="6ECD3560" w14:textId="77777777" w:rsidTr="008926A7">
      <w:trPr>
        <w:trHeight w:val="894"/>
      </w:trPr>
      <w:tc>
        <w:tcPr>
          <w:tcW w:w="6204" w:type="dxa"/>
          <w:vAlign w:val="center"/>
        </w:tcPr>
        <w:p w14:paraId="114DFD1F" w14:textId="77777777" w:rsidR="008926A7" w:rsidRPr="004F7CF0" w:rsidRDefault="008926A7" w:rsidP="008926A7">
          <w:pPr>
            <w:spacing w:before="26"/>
            <w:ind w:left="0" w:right="540"/>
            <w:jc w:val="center"/>
            <w:rPr>
              <w:b/>
              <w:bCs/>
              <w:spacing w:val="2"/>
              <w:sz w:val="24"/>
              <w:szCs w:val="2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bCs/>
              <w:sz w:val="24"/>
              <w:szCs w:val="24"/>
              <w14:textOutline w14:w="9525" w14:cap="rnd" w14:cmpd="sng" w14:algn="ctr">
                <w14:noFill/>
                <w14:prstDash w14:val="solid"/>
                <w14:bevel/>
              </w14:textOutline>
            </w:rPr>
            <w:t>Document Title</w:t>
          </w:r>
        </w:p>
      </w:tc>
      <w:tc>
        <w:tcPr>
          <w:tcW w:w="1806" w:type="dxa"/>
          <w:vAlign w:val="center"/>
        </w:tcPr>
        <w:p w14:paraId="77F4361F" w14:textId="4F954AE8" w:rsidR="008926A7" w:rsidRPr="004F7CF0" w:rsidRDefault="008926A7" w:rsidP="008926A7">
          <w:pPr>
            <w:spacing w:before="70"/>
            <w:ind w:left="102"/>
            <w:jc w:val="center"/>
            <w:rPr>
              <w:b/>
              <w:sz w:val="18"/>
              <w:szCs w:val="18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 w:rsidRPr="004F7CF0">
            <w:rPr>
              <w:b/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t xml:space="preserve">Page </w:t>
          </w:r>
          <w:r w:rsidRPr="004F7CF0">
            <w:rPr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begin"/>
          </w:r>
          <w:r w:rsidRPr="004F7CF0">
            <w:rPr>
              <w:b/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instrText xml:space="preserve"> PAGE </w:instrText>
          </w:r>
          <w:r w:rsidRPr="004F7CF0">
            <w:rPr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C07FE1">
            <w:rPr>
              <w:b/>
              <w:noProof/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t>1</w:t>
          </w:r>
          <w:r w:rsidRPr="004F7CF0">
            <w:rPr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end"/>
          </w:r>
          <w:r w:rsidRPr="004F7CF0">
            <w:rPr>
              <w:b/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t xml:space="preserve"> of </w:t>
          </w:r>
          <w:r w:rsidRPr="004F7CF0">
            <w:rPr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begin"/>
          </w:r>
          <w:r w:rsidRPr="004F7CF0">
            <w:rPr>
              <w:b/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instrText xml:space="preserve"> NUMPAGES </w:instrText>
          </w:r>
          <w:r w:rsidRPr="004F7CF0">
            <w:rPr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C07FE1">
            <w:rPr>
              <w:b/>
              <w:noProof/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t>2</w:t>
          </w:r>
          <w:r w:rsidRPr="004F7CF0">
            <w:rPr>
              <w:snapToGrid w:val="0"/>
              <w:sz w:val="20"/>
              <w:szCs w:val="20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end"/>
          </w:r>
        </w:p>
      </w:tc>
    </w:tr>
  </w:tbl>
  <w:p w14:paraId="18747CBD" w14:textId="5FB7C787" w:rsidR="008926A7" w:rsidRPr="004F7CF0" w:rsidRDefault="00CE5C3D" w:rsidP="004F7CF0">
    <w:pPr>
      <w:rPr>
        <w:b/>
        <w14:textOutline w14:w="9525" w14:cap="rnd" w14:cmpd="sng" w14:algn="ctr">
          <w14:noFill/>
          <w14:prstDash w14:val="solid"/>
          <w14:bevel/>
        </w14:textOutline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286E6C3F" wp14:editId="2F3B7D70">
          <wp:simplePos x="0" y="0"/>
          <wp:positionH relativeFrom="column">
            <wp:posOffset>-342900</wp:posOffset>
          </wp:positionH>
          <wp:positionV relativeFrom="paragraph">
            <wp:posOffset>152400</wp:posOffset>
          </wp:positionV>
          <wp:extent cx="1270635" cy="474980"/>
          <wp:effectExtent l="0" t="0" r="0" b="762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ah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A7D8EF" w14:textId="77777777" w:rsidR="008926A7" w:rsidRPr="004F7CF0" w:rsidRDefault="008926A7" w:rsidP="004F7CF0">
    <w:pPr>
      <w:rPr>
        <w:b/>
        <w14:textOutline w14:w="9525" w14:cap="rnd" w14:cmpd="sng" w14:algn="ctr">
          <w14:noFill/>
          <w14:prstDash w14:val="solid"/>
          <w14:bevel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AC9F" w14:textId="77777777" w:rsidR="004A067D" w:rsidRDefault="004A0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7D2C0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" w15:restartNumberingAfterBreak="0">
    <w:nsid w:val="FFFFFF89"/>
    <w:multiLevelType w:val="singleLevel"/>
    <w:tmpl w:val="F27077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2CBF663C"/>
    <w:multiLevelType w:val="hybridMultilevel"/>
    <w:tmpl w:val="C4CA31AC"/>
    <w:lvl w:ilvl="0" w:tplc="005884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C0792"/>
    <w:multiLevelType w:val="hybridMultilevel"/>
    <w:tmpl w:val="8F461194"/>
    <w:lvl w:ilvl="0" w:tplc="04090003">
      <w:start w:val="1"/>
      <w:numFmt w:val="bullet"/>
      <w:lvlText w:val="o"/>
      <w:lvlJc w:val="left"/>
      <w:pPr>
        <w:ind w:left="90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4" w15:restartNumberingAfterBreak="0">
    <w:nsid w:val="60FC002C"/>
    <w:multiLevelType w:val="hybridMultilevel"/>
    <w:tmpl w:val="3B4AF90E"/>
    <w:lvl w:ilvl="0" w:tplc="EDB25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2B45"/>
    <w:multiLevelType w:val="multilevel"/>
    <w:tmpl w:val="7C7AFA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7A834206"/>
    <w:multiLevelType w:val="multilevel"/>
    <w:tmpl w:val="3F6A167A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44"/>
        </w:tabs>
        <w:ind w:left="1044" w:hanging="504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43"/>
        </w:tabs>
        <w:ind w:left="1843" w:hanging="8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63"/>
        </w:tabs>
        <w:ind w:left="2160" w:hanging="31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8"/>
        </w:tabs>
        <w:ind w:left="1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2"/>
        </w:tabs>
        <w:ind w:left="1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56"/>
        </w:tabs>
        <w:ind w:left="1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0"/>
        </w:tabs>
        <w:ind w:left="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44"/>
        </w:tabs>
        <w:ind w:left="214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0"/>
    <w:lvlOverride w:ilvl="0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F0"/>
    <w:rsid w:val="00104E83"/>
    <w:rsid w:val="00122184"/>
    <w:rsid w:val="001362EC"/>
    <w:rsid w:val="00163D96"/>
    <w:rsid w:val="00173F25"/>
    <w:rsid w:val="00240FF0"/>
    <w:rsid w:val="002708D4"/>
    <w:rsid w:val="002C2BD9"/>
    <w:rsid w:val="002E18A7"/>
    <w:rsid w:val="003726A9"/>
    <w:rsid w:val="004144D1"/>
    <w:rsid w:val="00437821"/>
    <w:rsid w:val="004A067D"/>
    <w:rsid w:val="004B3BDF"/>
    <w:rsid w:val="004F7CF0"/>
    <w:rsid w:val="00504C56"/>
    <w:rsid w:val="005D268B"/>
    <w:rsid w:val="005E1C95"/>
    <w:rsid w:val="006B6110"/>
    <w:rsid w:val="007837C4"/>
    <w:rsid w:val="007A056D"/>
    <w:rsid w:val="007E7195"/>
    <w:rsid w:val="008303B2"/>
    <w:rsid w:val="008926A7"/>
    <w:rsid w:val="00946DF7"/>
    <w:rsid w:val="009B6F66"/>
    <w:rsid w:val="009E21A0"/>
    <w:rsid w:val="00A27E53"/>
    <w:rsid w:val="00C07FE1"/>
    <w:rsid w:val="00C82E70"/>
    <w:rsid w:val="00CB3B06"/>
    <w:rsid w:val="00CE5C3D"/>
    <w:rsid w:val="00D95F88"/>
    <w:rsid w:val="00DA46F4"/>
    <w:rsid w:val="00EB0787"/>
    <w:rsid w:val="00F20B72"/>
    <w:rsid w:val="00F23F98"/>
    <w:rsid w:val="00F72501"/>
    <w:rsid w:val="00F91126"/>
    <w:rsid w:val="00FB5B69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EF9F"/>
  <w15:docId w15:val="{1C0E9E4D-6E7D-490F-A993-7CC634E0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F88"/>
    <w:pPr>
      <w:spacing w:before="60"/>
      <w:ind w:left="504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F88"/>
    <w:pPr>
      <w:widowControl w:val="0"/>
      <w:numPr>
        <w:numId w:val="6"/>
      </w:numPr>
      <w:spacing w:before="77"/>
      <w:outlineLvl w:val="0"/>
    </w:pPr>
    <w:rPr>
      <w:b/>
      <w:spacing w:val="-1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Normal"/>
    <w:link w:val="Heading2Char"/>
    <w:qFormat/>
    <w:rsid w:val="00D95F88"/>
    <w:pPr>
      <w:keepNext/>
      <w:widowControl/>
      <w:numPr>
        <w:ilvl w:val="1"/>
      </w:numPr>
      <w:spacing w:before="240" w:after="60"/>
      <w:outlineLvl w:val="1"/>
    </w:pPr>
    <w:rPr>
      <w:spacing w:val="0"/>
      <w14:textOutline w14:w="0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Heading2"/>
    <w:next w:val="Normal"/>
    <w:link w:val="Heading3Char"/>
    <w:qFormat/>
    <w:rsid w:val="00D95F88"/>
    <w:pPr>
      <w:numPr>
        <w:ilvl w:val="2"/>
      </w:numPr>
      <w:spacing w:before="120"/>
      <w:outlineLvl w:val="2"/>
    </w:pPr>
    <w:rPr>
      <w:bCs/>
      <w:iCs/>
    </w:rPr>
  </w:style>
  <w:style w:type="paragraph" w:styleId="Heading4">
    <w:name w:val="heading 4"/>
    <w:basedOn w:val="Heading3"/>
    <w:next w:val="Normal"/>
    <w:link w:val="Heading4Char"/>
    <w:qFormat/>
    <w:rsid w:val="00D95F88"/>
    <w:pPr>
      <w:numPr>
        <w:ilvl w:val="3"/>
        <w:numId w:val="13"/>
      </w:numPr>
      <w:tabs>
        <w:tab w:val="num" w:pos="2563"/>
        <w:tab w:val="left" w:pos="2720"/>
      </w:tabs>
      <w:ind w:left="2160" w:hanging="317"/>
      <w:outlineLvl w:val="3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CF0"/>
  </w:style>
  <w:style w:type="paragraph" w:styleId="Footer">
    <w:name w:val="footer"/>
    <w:basedOn w:val="Normal"/>
    <w:link w:val="FooterChar"/>
    <w:uiPriority w:val="99"/>
    <w:unhideWhenUsed/>
    <w:rsid w:val="004F7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CF0"/>
  </w:style>
  <w:style w:type="paragraph" w:styleId="BalloonText">
    <w:name w:val="Balloon Text"/>
    <w:basedOn w:val="Normal"/>
    <w:link w:val="BalloonTextChar"/>
    <w:uiPriority w:val="99"/>
    <w:semiHidden/>
    <w:unhideWhenUsed/>
    <w:rsid w:val="004F7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07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78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787"/>
    <w:rPr>
      <w:sz w:val="24"/>
      <w:szCs w:val="24"/>
    </w:rPr>
  </w:style>
  <w:style w:type="table" w:styleId="TableGrid">
    <w:name w:val="Table Grid"/>
    <w:basedOn w:val="TableNormal"/>
    <w:uiPriority w:val="59"/>
    <w:rsid w:val="00C82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">
    <w:name w:val="Note"/>
    <w:next w:val="Normal"/>
    <w:qFormat/>
    <w:rsid w:val="00D95F88"/>
    <w:pPr>
      <w:pBdr>
        <w:top w:val="single" w:sz="4" w:space="1" w:color="auto"/>
        <w:bottom w:val="single" w:sz="4" w:space="1" w:color="auto"/>
      </w:pBdr>
      <w:spacing w:before="180" w:after="180"/>
      <w:ind w:left="550"/>
    </w:pPr>
    <w:rPr>
      <w:rFonts w:ascii="Arial" w:hAnsi="Arial"/>
      <w:b/>
      <w:sz w:val="18"/>
    </w:rPr>
  </w:style>
  <w:style w:type="paragraph" w:customStyle="1" w:styleId="SOPTitle">
    <w:name w:val="SOP Title"/>
    <w:basedOn w:val="Normal"/>
    <w:qFormat/>
    <w:rsid w:val="00D95F88"/>
    <w:pPr>
      <w:spacing w:before="0" w:after="240"/>
      <w:ind w:left="0"/>
      <w:jc w:val="center"/>
    </w:pPr>
    <w:rPr>
      <w:b/>
      <w:bCs/>
      <w:sz w:val="5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5F88"/>
    <w:rPr>
      <w:rFonts w:ascii="Arial" w:eastAsia="Arial" w:hAnsi="Arial" w:cs="Arial"/>
      <w:b/>
      <w:spacing w:val="-1"/>
      <w:sz w:val="22"/>
      <w:szCs w:val="2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rsid w:val="00D95F88"/>
    <w:rPr>
      <w:rFonts w:ascii="Arial" w:eastAsia="Arial" w:hAnsi="Arial" w:cs="Arial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D95F88"/>
    <w:rPr>
      <w:rFonts w:ascii="Arial" w:eastAsia="Arial" w:hAnsi="Arial" w:cs="Arial"/>
      <w:b/>
      <w:bCs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95F88"/>
    <w:rPr>
      <w:rFonts w:ascii="Arial" w:eastAsia="Arial" w:hAnsi="Arial" w:cs="Arial"/>
      <w:b/>
      <w:bCs/>
      <w:sz w:val="22"/>
      <w:szCs w:val="22"/>
    </w:rPr>
  </w:style>
  <w:style w:type="paragraph" w:styleId="ListBullet">
    <w:name w:val="List Bullet"/>
    <w:basedOn w:val="Normal"/>
    <w:qFormat/>
    <w:rsid w:val="00D95F88"/>
    <w:pPr>
      <w:numPr>
        <w:numId w:val="8"/>
      </w:numPr>
    </w:pPr>
    <w:rPr>
      <w:rFonts w:eastAsia="Times New Roman"/>
    </w:rPr>
  </w:style>
  <w:style w:type="paragraph" w:styleId="ListNumber">
    <w:name w:val="List Number"/>
    <w:basedOn w:val="Normal"/>
    <w:qFormat/>
    <w:rsid w:val="00D95F88"/>
    <w:pPr>
      <w:numPr>
        <w:numId w:val="10"/>
      </w:numPr>
    </w:pPr>
    <w:rPr>
      <w:rFonts w:eastAsia="Times New Roman"/>
    </w:rPr>
  </w:style>
  <w:style w:type="paragraph" w:styleId="NoSpacing">
    <w:name w:val="No Spacing"/>
    <w:uiPriority w:val="1"/>
    <w:qFormat/>
    <w:rsid w:val="00D95F88"/>
    <w:pPr>
      <w:widowControl w:val="0"/>
      <w:ind w:right="30" w:firstLine="360"/>
      <w:jc w:val="both"/>
    </w:pPr>
    <w:rPr>
      <w:rFonts w:ascii="Arial" w:eastAsia="Arial" w:hAnsi="Arial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9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Kreuser, Elizabeth</dc:creator>
  <cp:lastModifiedBy>Schlauder, Justin</cp:lastModifiedBy>
  <cp:revision>2</cp:revision>
  <cp:lastPrinted>2015-02-25T19:55:00Z</cp:lastPrinted>
  <dcterms:created xsi:type="dcterms:W3CDTF">2017-11-08T14:20:00Z</dcterms:created>
  <dcterms:modified xsi:type="dcterms:W3CDTF">2017-11-08T14:20:00Z</dcterms:modified>
</cp:coreProperties>
</file>