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10038" w14:textId="4F947723" w:rsidR="00EB0AAA" w:rsidRDefault="004359FB" w:rsidP="004359FB">
      <w:pPr>
        <w:pStyle w:val="1"/>
        <w:jc w:val="center"/>
      </w:pPr>
      <w:bookmarkStart w:id="0" w:name="_GoBack"/>
      <w:r>
        <w:rPr>
          <w:rFonts w:hint="eastAsia"/>
        </w:rPr>
        <w:t>2019.11.09会议记录</w:t>
      </w:r>
    </w:p>
    <w:bookmarkEnd w:id="0"/>
    <w:p w14:paraId="0452E40A" w14:textId="517C3DCC" w:rsidR="004359FB" w:rsidRPr="004359FB" w:rsidRDefault="004359FB" w:rsidP="004359F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359FB">
        <w:rPr>
          <w:rFonts w:hint="eastAsia"/>
          <w:b/>
          <w:bCs/>
        </w:rPr>
        <w:t>总结上周六实战作业完成情况</w:t>
      </w:r>
    </w:p>
    <w:p w14:paraId="25CD5680" w14:textId="02D09BE5" w:rsidR="004359FB" w:rsidRDefault="004359FB" w:rsidP="004359FB">
      <w:pPr>
        <w:pStyle w:val="a3"/>
        <w:ind w:left="420" w:firstLineChars="0" w:firstLine="0"/>
      </w:pP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尔</w:t>
      </w:r>
      <w:proofErr w:type="gramStart"/>
      <w:r>
        <w:rPr>
          <w:rFonts w:hint="eastAsia"/>
        </w:rPr>
        <w:t>孜</w:t>
      </w:r>
      <w:proofErr w:type="gramEnd"/>
      <w:r>
        <w:rPr>
          <w:rFonts w:hint="eastAsia"/>
        </w:rPr>
        <w:t>亚：U</w:t>
      </w:r>
      <w:r>
        <w:t>I</w:t>
      </w:r>
      <w:r>
        <w:rPr>
          <w:rFonts w:hint="eastAsia"/>
        </w:rPr>
        <w:t>设计</w:t>
      </w:r>
    </w:p>
    <w:p w14:paraId="17F94296" w14:textId="199BF96E" w:rsidR="004359FB" w:rsidRDefault="004359FB" w:rsidP="004359FB">
      <w:pPr>
        <w:pStyle w:val="a3"/>
        <w:ind w:left="420" w:firstLineChars="0" w:firstLine="0"/>
      </w:pPr>
      <w:r>
        <w:rPr>
          <w:rFonts w:hint="eastAsia"/>
        </w:rPr>
        <w:t>刘烨：前端部分代码</w:t>
      </w:r>
    </w:p>
    <w:p w14:paraId="0FBCC136" w14:textId="3AFB12A4" w:rsidR="004359FB" w:rsidRDefault="004359FB" w:rsidP="004359FB">
      <w:pPr>
        <w:pStyle w:val="a3"/>
        <w:ind w:left="420" w:firstLineChars="0" w:firstLine="0"/>
      </w:pPr>
      <w:r>
        <w:rPr>
          <w:rFonts w:hint="eastAsia"/>
        </w:rPr>
        <w:t>陈超星：基本用J</w:t>
      </w:r>
      <w:r>
        <w:t>AVA</w:t>
      </w:r>
      <w:r>
        <w:rPr>
          <w:rFonts w:hint="eastAsia"/>
        </w:rPr>
        <w:t>完成任务</w:t>
      </w:r>
    </w:p>
    <w:p w14:paraId="4D06E6EF" w14:textId="5A11C128" w:rsidR="004359FB" w:rsidRDefault="004359FB" w:rsidP="004359FB">
      <w:pPr>
        <w:pStyle w:val="a3"/>
        <w:ind w:left="420" w:firstLineChars="0" w:firstLine="0"/>
      </w:pPr>
      <w:r>
        <w:rPr>
          <w:rFonts w:hint="eastAsia"/>
        </w:rPr>
        <w:t>王银：</w:t>
      </w:r>
      <w:r>
        <w:t>……</w:t>
      </w:r>
    </w:p>
    <w:p w14:paraId="762BF837" w14:textId="1D27163E" w:rsidR="004359FB" w:rsidRPr="004359FB" w:rsidRDefault="004359FB" w:rsidP="004359F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359FB">
        <w:rPr>
          <w:rFonts w:hint="eastAsia"/>
          <w:b/>
          <w:bCs/>
        </w:rPr>
        <w:t>alpha版本分工：</w:t>
      </w:r>
    </w:p>
    <w:p w14:paraId="7FA8E65D" w14:textId="16419968" w:rsidR="004359FB" w:rsidRDefault="004359FB" w:rsidP="004359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统一编程语言为Java</w:t>
      </w:r>
    </w:p>
    <w:p w14:paraId="6DA6E825" w14:textId="2D5C8072" w:rsidR="004359FB" w:rsidRDefault="004359FB" w:rsidP="004359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11.9-11.12为各小组学习时间，12号停止学习，开始冲刺。</w:t>
      </w:r>
    </w:p>
    <w:p w14:paraId="50B84EBC" w14:textId="63F3FB91" w:rsidR="004359FB" w:rsidRDefault="004359FB" w:rsidP="004359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新安排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提醒工作为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尔</w:t>
      </w:r>
      <w:proofErr w:type="gramStart"/>
      <w:r>
        <w:rPr>
          <w:rFonts w:hint="eastAsia"/>
        </w:rPr>
        <w:t>孜</w:t>
      </w:r>
      <w:proofErr w:type="gramEnd"/>
      <w:r>
        <w:rPr>
          <w:rFonts w:hint="eastAsia"/>
        </w:rPr>
        <w:t>亚</w:t>
      </w:r>
    </w:p>
    <w:p w14:paraId="2206DA4C" w14:textId="582E6CD7" w:rsidR="004359FB" w:rsidRDefault="004359FB" w:rsidP="004359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11.9晚17：00上报各小组小组长安排情况</w:t>
      </w:r>
    </w:p>
    <w:p w14:paraId="77CDE2D5" w14:textId="702F6100" w:rsidR="004359FB" w:rsidRPr="004359FB" w:rsidRDefault="004359FB" w:rsidP="004359F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359FB">
        <w:rPr>
          <w:rFonts w:hint="eastAsia"/>
          <w:b/>
          <w:bCs/>
        </w:rPr>
        <w:t>各组分工情况：</w:t>
      </w:r>
    </w:p>
    <w:p w14:paraId="3F4C60EE" w14:textId="62365082" w:rsidR="004359FB" w:rsidRDefault="004359FB" w:rsidP="004359FB">
      <w:pPr>
        <w:pStyle w:val="a3"/>
        <w:ind w:left="420" w:firstLineChars="0" w:firstLine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组：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尔</w:t>
      </w:r>
      <w:proofErr w:type="gramStart"/>
      <w:r>
        <w:rPr>
          <w:rFonts w:hint="eastAsia"/>
        </w:rPr>
        <w:t>孜</w:t>
      </w:r>
      <w:proofErr w:type="gramEnd"/>
      <w:r>
        <w:rPr>
          <w:rFonts w:hint="eastAsia"/>
        </w:rPr>
        <w:t>亚（组长）、刘烨</w:t>
      </w:r>
    </w:p>
    <w:p w14:paraId="58BB84AF" w14:textId="169E4AE6" w:rsidR="004359FB" w:rsidRDefault="004359FB" w:rsidP="004359FB">
      <w:pPr>
        <w:pStyle w:val="a3"/>
        <w:ind w:left="420" w:firstLineChars="0" w:firstLine="0"/>
      </w:pPr>
      <w:r>
        <w:rPr>
          <w:rFonts w:hint="eastAsia"/>
        </w:rPr>
        <w:t>前端组：曾宇辉（组长）、陈超星、李福佳</w:t>
      </w:r>
    </w:p>
    <w:p w14:paraId="51AC0DEE" w14:textId="584986DD" w:rsidR="004359FB" w:rsidRDefault="004359FB" w:rsidP="004359FB">
      <w:pPr>
        <w:pStyle w:val="a3"/>
        <w:ind w:left="420" w:firstLineChars="0" w:firstLine="0"/>
      </w:pPr>
      <w:r>
        <w:rPr>
          <w:rFonts w:hint="eastAsia"/>
        </w:rPr>
        <w:t>接口组：张伟佳（组长）、翟鑫亮</w:t>
      </w:r>
    </w:p>
    <w:p w14:paraId="17C7BEA1" w14:textId="7D1E933E" w:rsidR="004359FB" w:rsidRDefault="004359FB" w:rsidP="004359F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数据库组：王银（组长）、黄斌敏、王怀骋</w:t>
      </w:r>
    </w:p>
    <w:sectPr w:rsidR="00435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751D6"/>
    <w:multiLevelType w:val="hybridMultilevel"/>
    <w:tmpl w:val="DF567E54"/>
    <w:lvl w:ilvl="0" w:tplc="20B658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BF73DC"/>
    <w:multiLevelType w:val="hybridMultilevel"/>
    <w:tmpl w:val="4BDCB13E"/>
    <w:lvl w:ilvl="0" w:tplc="DAC8CD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F5"/>
    <w:rsid w:val="000136F5"/>
    <w:rsid w:val="004359FB"/>
    <w:rsid w:val="00EB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B76C"/>
  <w15:chartTrackingRefBased/>
  <w15:docId w15:val="{7471C822-824E-4608-A139-B9BB8882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59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9F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359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昕晖</dc:creator>
  <cp:keywords/>
  <dc:description/>
  <cp:lastModifiedBy>李 昕晖</cp:lastModifiedBy>
  <cp:revision>2</cp:revision>
  <dcterms:created xsi:type="dcterms:W3CDTF">2019-11-13T10:51:00Z</dcterms:created>
  <dcterms:modified xsi:type="dcterms:W3CDTF">2019-11-13T10:56:00Z</dcterms:modified>
</cp:coreProperties>
</file>