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数据集图片数量: 3525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标签类别: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[{'supercategory': 'none', 'id': 1, 'name': 'copper'},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{'supercategory': 'none', 'id': 2, 'name': 'cutting'},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{'supercategory': 'none', 'id': 3, 'name': 'fatigue'},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 xml:space="preserve">{'supercategory': 'none', 'id': 4, 'name': 'sever_sliding'},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{'supercategory': 'none', 'id': 5, 'name': 'spherical'}]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drawing>
          <wp:inline distT="0" distB="0" distL="114300" distR="114300">
            <wp:extent cx="4055110" cy="3329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类别数量： 5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训练集图片数量： 2643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2"/>
          <w:szCs w:val="22"/>
        </w:rPr>
        <w:t>训练集标签数量： 5628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952875" cy="37592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45710" cy="26543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5615940" cy="10363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123055" cy="412877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5572B"/>
    <w:rsid w:val="23F61CB6"/>
    <w:rsid w:val="2ABF75EB"/>
    <w:rsid w:val="38EC10DF"/>
    <w:rsid w:val="3FF1143A"/>
    <w:rsid w:val="48AE4FC8"/>
    <w:rsid w:val="5E8072DA"/>
    <w:rsid w:val="60C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2022-03-24T02:05:51Z</dcterms:created>
  <dc:creator>Administrator</dc:creator>
  <cp:lastModifiedBy>Administrator</cp:lastModifiedBy>
  <dcterms:modified xsi:type="dcterms:W3CDTF">2022-03-24T03:48:01Z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DC165A3552044AA0BBF19D0BA13BCD5C</vt:lpwstr>
  </property>
</Properties>
</file>