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ТВОРЧЕСКОЙ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 Задача Коммивояжёра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62" w:dyaOrig="483">
          <v:rect xmlns:o="urn:schemas-microsoft-com:office:office" xmlns:v="urn:schemas-microsoft-com:vml" id="rectole0000000000" style="width:88.100000pt;height: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выполнения лабораторной работы требуется сделать отчет программы. Создание программ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отличный способ практики программирования.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numPr>
          <w:ilvl w:val="0"/>
          <w:numId w:val="9"/>
        </w:numPr>
        <w:tabs>
          <w:tab w:val="left" w:pos="1440" w:leader="none"/>
        </w:tabs>
        <w:suppressAutoHyphens w:val="true"/>
        <w:spacing w:before="0" w:after="0" w:line="360"/>
        <w:ind w:right="0" w:left="680" w:hanging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Реализация приложения на основе OpenGL, для решения задачи Коммивояжёра.</w:t>
      </w:r>
    </w:p>
    <w:p>
      <w:pPr>
        <w:widowControl w:val="false"/>
        <w:numPr>
          <w:ilvl w:val="0"/>
          <w:numId w:val="9"/>
        </w:numPr>
        <w:tabs>
          <w:tab w:val="left" w:pos="1440" w:leader="none"/>
        </w:tabs>
        <w:suppressAutoHyphens w:val="true"/>
        <w:spacing w:before="0" w:after="0" w:line="360"/>
        <w:ind w:right="0" w:left="680" w:hanging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Изучить метод ветвей и границ.</w:t>
      </w:r>
    </w:p>
    <w:p>
      <w:pPr>
        <w:widowControl w:val="false"/>
        <w:numPr>
          <w:ilvl w:val="0"/>
          <w:numId w:val="9"/>
        </w:numPr>
        <w:tabs>
          <w:tab w:val="left" w:pos="1440" w:leader="none"/>
        </w:tabs>
        <w:suppressAutoHyphens w:val="true"/>
        <w:spacing w:before="0" w:after="0" w:line="360"/>
        <w:ind w:right="0" w:left="680" w:hanging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Визуализация графа и решения задачи.</w:t>
      </w:r>
    </w:p>
    <w:p>
      <w:pPr>
        <w:widowControl w:val="false"/>
        <w:suppressAutoHyphens w:val="true"/>
        <w:spacing w:before="0" w:after="0" w:line="360"/>
        <w:ind w:right="0" w:left="680" w:hanging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Метод ветвей и границ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основан на разбиении исходной задачи на более мелкие подзадачи, а затем применении оценок верхней и нижней границ, чтобы исключить из рассмотрения часть возможных решений, которые не могут быть оптимальными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 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 &lt;GL/freeglut.h&gt;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 &lt;stdio.h&gt;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 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 &lt;sstream&gt;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int** 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int* way;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int*** Matrix_new;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int* path;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bool pr = false;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vector&lt;int&gt; CommiWays;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WinW;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WinH;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struct Node_Coordinatios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x, 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Node_Coordinatios Node_Coord[15];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template&lt;class T&gt;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class Graph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vector&lt;T&gt; Node_List;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public: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Matrix[15][15];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Graph()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15;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j = 0; j &lt; 15;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this-&gt;Matrix[i][j]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void Adding_Node(const T&amp; node)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(this-&gt;Node_List.size() == 15)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К сожалению, вы хотите ввести для подсчета более 15 городов, что противоречит условиям конкретной задачи";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this-&gt;Node_List.push_back(node);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void Deleting_Node()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(this-&gt;Node_List.size()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"\nК сожалению, городов в списке больше нет: удалять нечего";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this-&gt;Node_List.pop_back();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Number(const T&amp; node)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this-&gt;Node_List.size();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(this-&gt;Node_List[i] == node)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return 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return -1;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void Adding_Way(const T&amp; node_fst, const T&amp; node_snd, const int len)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int Number_1, Number_2;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(this-&gt;Number(node_fst) == -1)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"\nОшибка. Города с номером " &lt;&lt; node_snd &lt;&lt; " не существует\n";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(this-&gt;Number(node_snd) == -1)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"\nОшибка. Города с номером " &lt;&lt; node_snd &lt;&lt; " не существует\n";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Number_1 = Number(node_fst);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Number_2 = Number(node_snd);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(Matrix[Number_1][Number_2] == 0 &amp;&amp; Matrix[Number_2][Number_1]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this-&gt;Matrix[Number_1][Number_2] = len;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this-&gt;Matrix[Number_2][Number_1] = len;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"\nМежду этими городами уже проложен путь";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void Matrix_Output()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((this-&gt;Node_List.size())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"\nСписок городов пуст. Матрица смежности графа не может быть выведена";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"\nМатрица смежности городского графа:\n";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i = 0; i &lt; Node_List.size();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Node_List[i] &lt;&lt; "\t|\t";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i = 0; i &lt; Node_List.size();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Node_List[i] &lt;&lt; "\t";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for (int j = 0; j &lt; Node_List.size();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this-&gt;Matrix[i][j] &lt;&lt; "\t|\t";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cout &lt;&lt; "\n\n";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void Graph_Output();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GetVertPos(const int&amp; vertex);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~Graph() {};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Node_Quantity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Way_Quantity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Graph&lt;int&gt; graph;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Finding_Answer(int*** Matrix_new, int n, int** Help_Matrix, int* path)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l = 0; l &lt; n; l++)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min = 1000000;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j = 0; j &lt; n;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(Matrix_new[i][j] &amp;&amp; min &gt; *Matrix_new[i][j])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min = *Matrix_new[i][j];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j = 0; j &lt; n;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(Matrix_new[i][j])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*Matrix_new[i][j] -= min;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j = 0; j &lt; n;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min = 1000000;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(Matrix_new[i][j] &amp;&amp; min &gt; *Matrix_new[i][j])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min = *Matrix_new[i][j];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(Matrix_new[i][j])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*Matrix_new[i][j] -= min;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j = 0; j &lt; n;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Help_Matrix[i][j]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n;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j = 0; j &lt; n;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(Matrix_new[i][j] &amp;&amp; !*Matrix_new[i][j])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int col_min = 1000000;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int string_min = 1000000;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for (int l = 0; l &lt; n; l++)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if (l != i &amp;&amp; Matrix_new[l][j] &amp;&amp; col_min &gt; *Matrix_new[l][j])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col_min = *Matrix_new[l][j];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for (int l = 0; l &lt; n; l++)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if (l != j &amp;&amp; Matrix_new[i][l] &amp;&amp; string_min &gt; *Matrix_new[i][l])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string_min = *Matrix_new[i][l];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Help_Matrix[i][j] = col_min + string_min;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int mcost = 0, mi = 0, mj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n;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for (int j = 0; j &lt; n;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(Matrix_new[i][j] &amp;&amp; mcost &lt; Help_Matrix[i][j])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mcost = Help_Matrix[i][j];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mi = 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mj = j;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path[mi] = mj;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n;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Matrix_new[i][mj] = nullptr;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n;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Matrix_new[mi][i] = nullptr;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Matrix_new[mj][mi] = nullptr;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Matrix_Creation(int***&amp; Matrix_new, int&amp; n, int**&amp; s, int*&amp; way)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n = Node_Quantity;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s = new int* [n];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way = new int[n];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Matrix_new = new int** [n];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&lt;=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s[i] = new int[n];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Matrix_new[i] = new int* [n];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j = 0; j &lt; n;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(graph.Matrix[i][j]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Matrix_new[i][j] = nullptr;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continue;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Matrix_new[i][j] = new int(graph.Matrix[i][j]);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Kommivoyager(int*** Matrix_new, int n, int** s, int* way)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CommiWays.clear();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Matrix_Creation(Matrix_new, n, s, way);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Finding_Answer(Matrix_new, n, s, way);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sum_length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0, j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j = way[i];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sum_length += graph.Matrix[i][j];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"\n\nКратчайший путь, пройденный Коммивояжером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slen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l = 0; l &lt; n;)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0, j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((slen == 0) || (slen == i + 1))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(slen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CommiWays.push_back(i+1);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i + 1;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j = way[i];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slen = j + 1;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if (slen &gt;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&lt;&lt; " -&gt; " &lt;&lt; slen;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CommiWays.push_back(slen);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l++;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"\n\nОбщая длина пути, который пройдет Коммивояжер: " &lt;&lt; sum_length &lt;&lt; "\n\n";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if (pr)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pr = false;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pr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Ouput_Ways(int*** Matrix_new, int n, int** s, int* way)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Matrix_Creation(Matrix_new, n, s, way);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Finding_Answer(Matrix_new, n, s, way);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sum_length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"\nВсе пути между городами, по которым пройдет коммивояжер: 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0, j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j = way[i];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cout &lt;&lt; i + 1 &lt;&lt; " -&gt; " &lt;&lt; j + 1 &lt;&lt; '\n';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 &lt;int&gt; Create_Graph()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Graph&lt;int&gt; graph;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first, second, length;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int* first_Node;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int* second_Node;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int* New_Node;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"\nВведите количество городов, которые необходимо посетить Коммивояжеру 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cin &gt;&gt; Node_Quantity;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"\nВведите количество маршрутов между этими городами: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cout &lt;&lt; "\n";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cin &gt;&gt; Way_Quantity;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1; i &lt;= Node_Quantity; ++i)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New_Node = &amp;i;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graph.Adding_Node(*New_Node);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Way_Quantity; ++i)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cout &lt;&lt; "\nВведите номер города, из которого начинается маршрут: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cin &gt;&gt; 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first_Node = &amp;first;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cout &lt;&lt; "\nВведите номер города, к которому ведет маршрут: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cin &gt;&gt; 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second_Node = &amp;second;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cout &lt;&lt; "\n\tВведите расстояние между городами " &lt;&lt; first &lt;&lt; " и " &lt;&lt; second &lt;&lt; " 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cin &gt;&gt; length;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graph.Adding_Way(*first_Node, *second_Node, length);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return graph;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save_node(int i, int n)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New_R;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x0 = WinW /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y0 = WinH /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if (WinW &gt; WinH)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R = 5 * (WinH / 13) /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New_R = WinH / 2 - R - 10;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R = 5 * (WinW / 13) /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New_R = WinW / 2 - R - 10;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float theta = 2.0f * 3.1415926f * float(i) / float(n);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float y1 = New_R * cos(theta) + y0;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float x1 = New_R * sin(theta) + x0;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Node_Coord[i].x = 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Node_Coord[i].y = y1;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Draw_City(int x, int y, int R)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glColor3f(1.0 / 255.0 * 156, 1.0 / 255.0 * 156, 1.0 / 255.0 * 156); //перламутровый светло серый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float x1, y1;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glBegin(GL_POLYGON);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360;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float theta = 2.0f * 3.1415926f * float(i) / float(360);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y1 = R / 2 * cos(theta) + 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x1 = R / 2 * sin(theta) + x;;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glVertex2f(x1, y1);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glColor3f(0.0f, 0.0f, 0.0f);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float x2, y2;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glBegin(GL_LINE_LOOP);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360;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float theta = 2.0f * 3.1415926f * float(i) / float(360);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y2 = R / 2 * cos(theta) + 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x2 = R / 2 * sin(theta) + 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glVertex2f(x2, y2);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New_Text(int nom, int x1, int y1)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GLvoid* font = GLUT_BITMAP_HELVETICA_18;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string s = to_string(nom);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glRasterPos2i(x1 - 5, y1 - 5);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j = 0; j &lt; s.length();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glutBitmapCharacter(font, s[j]);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Draw_Node(int n)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Draw_City(Node_Coord[i].x, Node_Coord[i].y, 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New_Text(i + 1, Node_Coord[i].x, Node_Coord[i].y);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Draw_Way(int text, int x0, int y0, int x1, int y1, bool b)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if (b)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glColor3f(1.0f, 0.0f, 0.0f);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glColor3f(0.0f, 0.0f, 0.0f);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glBegin(GL_LINES);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glVertex2i(x0, y0);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glVertex2i(x1, y1);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if (b)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New_Text(text, (x0 + x1) / 2 - 10, (y0 + y1) / 2 - 10);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New_Text(text, (x0 + x1) / 2 + 10, (y0 + y1) / 2 + 10);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template&lt;class T&gt;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Graph&lt;T&gt;::Graph_Output()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Node_List.size();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save_node(i, Node_List.size());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i = 0; i &lt; Node_List.size();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j = i + 1; j &lt; Node_List.size();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(Matrix[i][j] !=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Draw_Way(Matrix[i][j], Node_Coord[i].x, Node_Coord[i].y, Node_Coord[j].x, Node_Coord[j].y, 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Draw_Node(Node_List.size());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reshape(int w, int sum_length)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WinW = w;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WinH = sum_length;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glViewport(0, 0, (GLsizei)WinW, (GLsizei)WinH);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glMatrixMode(GL_PROJECTION);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glLoadIdentity();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gluOrtho2D(0, (GLdouble)WinW, 0, (GLdouble)WinH);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glutPostRedisplay();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drawMenuText(string text, int x1, int y1)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GLvoid* font = GLUT_BITMAP_HELVETICA_18;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string s = 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glRasterPos2i(x1 + 5, y1 - 20);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(int j = 0; j &lt; s.length();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glutBitmapCharacter(font, s[j]);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drawMenu()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width = 60;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lgth = 730;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glColor3d(1.0,1.0,1.0);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- 20, lgth - width - 270);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+ 270, lgth - width - 270);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+ 270, lgth - width + 75);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- 20, lgth - width + 75);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+ 135, lgth - width - 30);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+ 135, lgth - width);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   Number of ways  ", width - 2, lgth - width + 50);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drawMenuText("(increase / decrease): ", width - 2, lgth - width + 25);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+ 150, lgth - width - 30);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+ 150, lgth - width);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drawMenuText("+", width + 60, lgth - width - 2);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- 70);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+ 150, lgth - width - 70);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+ 150, lgth - width - 40);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- 40);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drawMenuText("-", width + 60, lgth - width - 42);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- 110);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- 110);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- 80);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- 80);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 Output the adjacency matrix", width, lgth - width - 82);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- 180);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- 180);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- 120);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- 120);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drawMenuText("Calculate the path traveled by ", width, lgth - width - 122);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drawMenuText("a traveling salesman", width + 50, lgth - width - 150);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- 220);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- 220);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- 190);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- 190);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    Create a new road map", width, lgth - width - 190);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glBegin(GL_QUADS);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- 230);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- 230);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 + 255, lgth - width - 260);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glVertex2i(width, lgth - width - 260);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glColor3d(1.0,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drawMenuText("     List of possible ways", width, lgth - width - 230);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mouseClick(int button, int stat, int x, int y)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width = 60;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int lgth = 730;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if (stat == GLUT_DOWN)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(x &gt; width &amp;&amp; x &lt; width + 135 &amp;&amp; y &gt;  width &amp;&amp; y &lt; width + 30)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length;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int* first_node;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int* second_node;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"\nНомер добавляемого города: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cin &gt;&gt; 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first_node = &amp;first;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"\nНомер города, с которым будет связан: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cin &gt;&gt; 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second_node = &amp;second;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(first &gt; Node_Quantity || second &gt; Node_Quantity)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Node_Quantity++;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int* New_Node = &amp;Node_Quantity;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graph.Adding_Node(*New_Node);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"Длина пути между городами: "; cin &gt;&gt; length; 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graph.Adding_Way(*first_node, *second_node, length);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(x &gt; width &amp;&amp; x &lt; width + 135 &amp;&amp; y &gt; width + 40 &amp;&amp; y &lt; width + 70)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length;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int* first_node;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"\nНомер удаляемого города: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cin &gt;&gt; 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cout &lt;&lt; "\n";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first_node = &amp;first;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if (first == Node_Quantity)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Node_Quantity--;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ab/>
        <w:t xml:space="preserve">graph.Deleting_Node();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else cout &lt;&lt; "\nУдалить это город невозможно \n";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(x &gt; width &amp;&amp; x &lt; width + 240 &amp;&amp; y &gt;  width + 80 &amp;&amp; y &lt; width + 100)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graph.Matrix_Output();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(x &gt; width &amp;&amp; x &lt; width + 240 &amp;&amp; y &gt;  width + 120 &amp;&amp; y &lt; width + 140)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Kommivoyager(Matrix_new, n, s, way);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(x &gt; width &amp;&amp; x &lt; width + 240 &amp;&amp; y &gt;  width + 160 &amp;&amp; y &lt; width + 200)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graph = Create_Graph();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(x &gt; width &amp;&amp; x &lt; width + 240 &amp;&amp; y &gt;  width + 230 &amp;&amp; y &lt; width + 260)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Ouput_Ways(Matrix_new, n, s, way);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glutPostRedisplay();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template&lt;class T&gt;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int Graph&lt;T&gt;::GetVertPos(const int&amp; vertex)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for (size_t i = 0; i &lt; Node_List.size();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if (Node_List[i] == vertex)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return 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return -1;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void display()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glShadeModel(GL_SMOOTH);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glMatrixMode(GL_PROJECTION);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glLoadIdentity();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gluOrtho2D(0, WinW, 0, WinH);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glViewport(0, 0, WinW, WinH);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glClearColor(1.0, 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glClear(GL_COLOR_BUFFER_BIT);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graph.Graph_Output();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if (pr)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for (int i = 0; i &lt; CommiWays.size()-1;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vertPos1 = graph.GetVertPos(CommiWays[i]);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int vertPos2 = graph.GetVertPos(CommiWays[i+1]);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ab/>
        <w:t xml:space="preserve">Draw_Way(i + 1, Node_Coord[vertPos1].x, Node_Coord[vertPos1].y, Node_Coord[vertPos2].x, Node_Coord[vertPos2].y, true);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drawMenu();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ab/>
        <w:t xml:space="preserve">glutSwapBuffers();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Source1.cpp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"graph.h"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&lt;GL/freeglut.h&gt;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glutInit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Вашему вниманию представлена задача Коммивояжера. \nЧтобы программа работала корректно, введите не более 14 различных городов, через которые вам нужно проложить маршрут. \nДля удобства заполнения запишите каждый город в соответствии с его серийным номером. 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graph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Create_Graph();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glutInitDisplayMode(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|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GLUT_RGB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Setting interface window options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glutInitWindowSize(1350, 730);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glutCreateWindow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"Коммивояжер"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WinW = glutGet(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GLUT_WINDOW_WIDTH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WinH = glutGet(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GLUT_WINDOW_HEIGHT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glutDisplayFunc(display);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glutReshapeFunc(reshape);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glutMouseFunc(mouseClick);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glutMainLoop();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9" w:dyaOrig="1785">
          <v:rect xmlns:o="urn:schemas-microsoft-com:office:office" xmlns:v="urn:schemas-microsoft-com:vml" id="rectole0000000001" style="width:430.450000pt;height:8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 решения Коммивояжера: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1260">
          <v:rect xmlns:o="urn:schemas-microsoft-com:office:office" xmlns:v="urn:schemas-microsoft-com:vml" id="rectole0000000002" style="width:432.000000pt;height:6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tabs>
          <w:tab w:val="left" w:pos="720" w:leader="none"/>
          <w:tab w:val="left" w:pos="4548" w:leader="none"/>
        </w:tabs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04">
          <v:rect xmlns:o="urn:schemas-microsoft-com:office:office" xmlns:v="urn:schemas-microsoft-com:vml" id="rectole0000000003" style="width:432.000000pt;height:27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визуализация графа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79">
          <v:rect xmlns:o="urn:schemas-microsoft-com:office:office" xmlns:v="urn:schemas-microsoft-com:vml" id="rectole0000000004" style="width:432.000000pt;height:24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визуализация решения задачи </w:t>
        <w:tab/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выполняет свою задачу.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