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widowControl w:val="false"/>
        <w:suppressAutoHyphens w:val="true"/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Министерство образования и науки Российской Федерации </w:t>
      </w:r>
    </w:p>
    <w:p>
      <w:pPr>
        <w:widowControl w:val="false"/>
        <w:suppressAutoHyphens w:val="true"/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Федеральное государственное бюджетное образовательное учреждение высшего образования </w:t>
      </w:r>
    </w:p>
    <w:p>
      <w:pPr>
        <w:widowControl w:val="false"/>
        <w:suppressAutoHyphens w:val="true"/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Пермский национальный исследовательский политехнический университет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»</w:t>
      </w:r>
    </w:p>
    <w:p>
      <w:pPr>
        <w:widowControl w:val="false"/>
        <w:suppressAutoHyphens w:val="true"/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Кафедра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Информационные технологии и автоматизированные системы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»</w:t>
      </w:r>
    </w:p>
    <w:p>
      <w:pPr>
        <w:widowControl w:val="false"/>
        <w:suppressAutoHyphens w:val="true"/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ОТЧЕТ</w:t>
      </w:r>
    </w:p>
    <w:p>
      <w:pPr>
        <w:widowControl w:val="false"/>
        <w:suppressAutoHyphens w:val="true"/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ПО ЛАБОРАТОРНОЙ РАБОТЕ</w:t>
      </w:r>
    </w:p>
    <w:p>
      <w:pPr>
        <w:widowControl w:val="false"/>
        <w:suppressAutoHyphens w:val="true"/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Дисциплина: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Основы алгоритмизации и программирования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</w:t>
      </w:r>
    </w:p>
    <w:p>
      <w:pPr>
        <w:widowControl w:val="false"/>
        <w:suppressAutoHyphens w:val="true"/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Семестр 2</w:t>
      </w:r>
    </w:p>
    <w:p>
      <w:pPr>
        <w:widowControl w:val="false"/>
        <w:suppressAutoHyphens w:val="true"/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Тема:  Хэш-таблицы</w:t>
      </w:r>
    </w:p>
    <w:p>
      <w:pPr>
        <w:widowControl w:val="false"/>
        <w:suppressAutoHyphens w:val="true"/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2832" w:firstLine="708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Выполнил работу</w:t>
      </w:r>
    </w:p>
    <w:p>
      <w:pPr>
        <w:widowControl w:val="false"/>
        <w:suppressAutoHyphens w:val="true"/>
        <w:spacing w:before="0" w:after="160" w:line="259"/>
        <w:ind w:right="0" w:left="2832" w:firstLine="708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Студент группы РИС-22-1Б</w:t>
      </w:r>
    </w:p>
    <w:p>
      <w:pPr>
        <w:widowControl w:val="false"/>
        <w:suppressAutoHyphens w:val="true"/>
        <w:spacing w:before="0" w:after="160" w:line="259"/>
        <w:ind w:right="0" w:left="2832" w:firstLine="708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Лихачев Д.А.</w:t>
      </w:r>
    </w:p>
    <w:p>
      <w:pPr>
        <w:widowControl w:val="false"/>
        <w:suppressAutoHyphens w:val="true"/>
        <w:spacing w:before="0" w:after="160" w:line="259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2832" w:firstLine="708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Проверил</w:t>
      </w:r>
    </w:p>
    <w:p>
      <w:pPr>
        <w:widowControl w:val="false"/>
        <w:suppressAutoHyphens w:val="true"/>
        <w:spacing w:before="0" w:after="160" w:line="259"/>
        <w:ind w:right="0" w:left="2832" w:firstLine="708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Доцент кафедры ИТАС</w:t>
      </w:r>
    </w:p>
    <w:p>
      <w:pPr>
        <w:widowControl w:val="false"/>
        <w:suppressAutoHyphens w:val="true"/>
        <w:spacing w:before="0" w:after="160" w:line="259"/>
        <w:ind w:right="0" w:left="2832" w:firstLine="708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Полякова О.А.</w:t>
      </w:r>
    </w:p>
    <w:p>
      <w:pPr>
        <w:widowControl w:val="false"/>
        <w:suppressAutoHyphens w:val="true"/>
        <w:spacing w:before="0" w:after="160" w:line="259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г. Пермь-2023</w:t>
      </w:r>
    </w:p>
    <w:p>
      <w:pPr>
        <w:widowControl w:val="false"/>
        <w:suppressAutoHyphens w:val="true"/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Введение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widowControl w:val="false"/>
        <w:suppressAutoHyphens w:val="true"/>
        <w:spacing w:before="0" w:after="160" w:line="259"/>
        <w:ind w:right="0" w:left="0" w:firstLine="85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Для выполнения лабораторной работы требуется сделать отчет программы. Создание программ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отличный способ практики программирования.</w:t>
      </w:r>
    </w:p>
    <w:p>
      <w:pPr>
        <w:widowControl w:val="false"/>
        <w:suppressAutoHyphens w:val="true"/>
        <w:spacing w:before="0" w:after="160" w:line="240"/>
        <w:ind w:right="0" w:left="0" w:firstLine="0"/>
        <w:jc w:val="center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7"/>
          <w:shd w:fill="auto" w:val="clear"/>
        </w:rPr>
      </w:pPr>
    </w:p>
    <w:p>
      <w:pPr>
        <w:widowControl w:val="false"/>
        <w:suppressAutoHyphens w:val="true"/>
        <w:spacing w:before="0" w:after="160" w:line="240"/>
        <w:ind w:right="0" w:left="0" w:firstLine="0"/>
        <w:jc w:val="center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Постановка задачи</w:t>
      </w:r>
    </w:p>
    <w:p>
      <w:pPr>
        <w:widowControl w:val="false"/>
        <w:suppressAutoHyphens w:val="true"/>
        <w:spacing w:before="0" w:after="0" w:line="36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Требуется реализовать алгоритмы нахождения элементов по ключу используя хэш-таблицы</w:t>
      </w:r>
    </w:p>
    <w:p>
      <w:pPr>
        <w:widowControl w:val="false"/>
        <w:tabs>
          <w:tab w:val="left" w:pos="720" w:leader="none"/>
          <w:tab w:val="left" w:pos="360" w:leader="none"/>
        </w:tabs>
        <w:suppressAutoHyphens w:val="true"/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640" w:dyaOrig="1830">
          <v:rect xmlns:o="urn:schemas-microsoft-com:office:office" xmlns:v="urn:schemas-microsoft-com:vml" id="rectole0000000000" style="width:432.000000pt;height:91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widowControl w:val="false"/>
        <w:tabs>
          <w:tab w:val="left" w:pos="720" w:leader="none"/>
          <w:tab w:val="left" w:pos="360" w:leader="none"/>
        </w:tabs>
        <w:suppressAutoHyphens w:val="true"/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Код программы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hash tab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.cpp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&lt;iostream&gt;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&lt;string&gt;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&lt;fstream&gt;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&lt;vector&gt;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namespace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std;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random(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max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(rand() % (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max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+ 1));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hash_func(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tel_num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tab_size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NAMES[10] = {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Андрей"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"Антон"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"Иван"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"Сергей"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"Владимир"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"Николай"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"Егор"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"Дмитрий"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"Данил"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"Александр"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};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SURNAMES[10] = {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"Соколов"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"Кузнецов"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"Попов"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"Беляев"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"Орлов"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"Баранов"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"Давыдов"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"Павлов"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"Романов"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"Морозов"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};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PATRONYMIC[10] = {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"Александрович"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"Кирилович"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"Олегович"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"Иванович"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"Алексеевич"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"Михайлович"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"Константинович"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"Григорьевич"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"Романович"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"Николаевич"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};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DATES[10] = {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"27.01.1988"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"28.02.1967"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"29.04.1999"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"30.05.1867"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"31.12.1999"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"01.06.1976"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"02.07.1980"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"03.08.1982"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"04.09.1955"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"05.10.1948"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};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struct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Human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name;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date;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tel_num;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Human()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{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name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"NULL"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date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"NULL"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tel_num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"NULL"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print()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{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cout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name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 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date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 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tel_num;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};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struct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hash_tab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Human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* humans;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t_size;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colls;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hash_tab(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size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{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humans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Human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[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size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];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t_size =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size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colls = 0;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~hash_tab()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{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delete[]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humans;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print()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{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i = 0; i &lt; t_size; i++)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humans[i].print();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cout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add(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Human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human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size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{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idx = hash_func(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human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.tel_num,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size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hash = idx;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(humans[idx].name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==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"NULL"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humans[idx]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human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else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while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(idx &lt;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size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(humans[idx].name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==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"NULL"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{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   humans[idx]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human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}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idx++;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colls++;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(idx &gt;=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size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idx = 0;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colls++;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while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(idx &lt; hash)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{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(humans[idx].name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==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"NULL"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   {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       humans[idx]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human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   }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   idx++;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   colls++;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}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find(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tel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size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{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hash = hash_func(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tel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size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idx = hash;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while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(humans[idx].tel_num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!=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tel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&amp;&amp; idx &lt;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size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idx++;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(idx &gt;=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size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idx = 0;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while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(humans[idx].tel_num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!=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tel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&amp;&amp; idx &lt; hash)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idx++;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(idx &gt;= hash)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cout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"Не найден"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else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cout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"Index: 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idx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else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cout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"Index: 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idx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};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hash_func(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tel_num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tab_size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tel_s;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i = 2; i &lt; 10; i++)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{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tel_s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+=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tel_num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[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i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]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//cout &lt;&lt; "tel_s = " &lt;&lt; tel_s;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tel = stoi(tel_s);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//cout &lt;&lt; "   tel = " &lt;&lt; tel;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ka = tel * 0.467;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//cout &lt;&lt; "   ka = " &lt;&lt; ka;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t;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kamod1 = modf(ka, &amp;t);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//cout &lt;&lt; "   kamod1 = " &lt;&lt; kamod1 &lt;&lt; "  -&gt;  ";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H =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tab_size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* kamod1;;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(H);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Human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create_human()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Human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temp;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temp.name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SURNAMES[random(9)]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+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 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+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NAMES[random(9)]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+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 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+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PATRONYMIC[random(9)];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temp.date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DATES[random(9)];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temp_telnum =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"89"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i = 0; i &lt; 10; i++)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{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temp_telnum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+=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to_string(random(9));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temp.tel_num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temp_telnum;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temp;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fill_human_arr(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Human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*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arr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size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i = 0; i &lt;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size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 i++)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{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arr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[i]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create_human();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print_human_arr(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Human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*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arr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size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i = 0; i &lt;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size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 i++)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{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arr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[i].print();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cout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main()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setlocale(</w:t>
      </w:r>
      <w:r>
        <w:rPr>
          <w:rFonts w:ascii="Cascadia Mono" w:hAnsi="Cascadia Mono" w:cs="Cascadia Mono" w:eastAsia="Cascadia Mono"/>
          <w:color w:val="6F008A"/>
          <w:spacing w:val="0"/>
          <w:position w:val="0"/>
          <w:sz w:val="19"/>
          <w:shd w:fill="auto" w:val="clear"/>
        </w:rPr>
        <w:t xml:space="preserve">LC_ALL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"RUS"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srand(time(</w:t>
      </w:r>
      <w:r>
        <w:rPr>
          <w:rFonts w:ascii="Cascadia Mono" w:hAnsi="Cascadia Mono" w:cs="Cascadia Mono" w:eastAsia="Cascadia Mono"/>
          <w:color w:val="6F008A"/>
          <w:spacing w:val="0"/>
          <w:position w:val="0"/>
          <w:sz w:val="19"/>
          <w:shd w:fill="auto" w:val="clear"/>
        </w:rPr>
        <w:t xml:space="preserve">NULL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size_m;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cout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"Размер массива: 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cin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size_m;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cout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Human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* humans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Human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[size_m];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fill_human_arr(humans, size_m);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cout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"Исходный массив:\n\n"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print_human_arr(humans, size_m);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cout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"\nХеш таблица:\n\n"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hash_tab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HASH_TABLE(size_m);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i = 0; i &lt; size_m; i++)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{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HASH_TABLE.add(humans[i], size_m);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HASH_TABLE.print();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cout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"\nПоиск по номеру: 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str_f;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cin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str_f;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cout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HASH_TABLE.find(str_f, size_m);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cout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"\nКоллизий: 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HASH_TABLE.colls;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cout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"\n\n\n"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Вывод программы</w:t>
      </w:r>
    </w:p>
    <w:p>
      <w:pPr>
        <w:widowControl w:val="false"/>
        <w:suppressAutoHyphens w:val="true"/>
        <w:spacing w:before="0" w:after="160" w:line="240"/>
        <w:ind w:right="0" w:left="0" w:firstLine="85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870" w:dyaOrig="5924">
          <v:rect xmlns:o="urn:schemas-microsoft-com:office:office" xmlns:v="urn:schemas-microsoft-com:vml" id="rectole0000000001" style="width:343.500000pt;height:296.2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widowControl w:val="false"/>
        <w:suppressAutoHyphens w:val="true"/>
        <w:spacing w:before="0" w:after="160" w:line="240"/>
        <w:ind w:right="0" w:left="0" w:firstLine="85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uppressAutoHyphens w:val="true"/>
        <w:spacing w:before="0" w:after="160" w:line="240"/>
        <w:ind w:right="0" w:left="0" w:firstLine="85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850"/>
        <w:jc w:val="center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Рисунок 1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вывод программы</w:t>
      </w:r>
    </w:p>
    <w:p>
      <w:pPr>
        <w:widowControl w:val="false"/>
        <w:suppressAutoHyphens w:val="true"/>
        <w:spacing w:before="0" w:after="160" w:line="259"/>
        <w:ind w:right="0" w:left="0" w:firstLine="85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85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85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85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85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85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85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tabs>
          <w:tab w:val="left" w:pos="720" w:leader="none"/>
          <w:tab w:val="center" w:pos="4677" w:leader="none"/>
          <w:tab w:val="right" w:pos="9355" w:leader="none"/>
        </w:tabs>
        <w:suppressAutoHyphens w:val="true"/>
        <w:spacing w:before="0" w:after="0" w:line="240"/>
        <w:ind w:right="0" w:left="0" w:firstLine="850"/>
        <w:jc w:val="left"/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Вывод</w:t>
      </w:r>
    </w:p>
    <w:p>
      <w:pPr>
        <w:widowControl w:val="false"/>
        <w:suppressAutoHyphens w:val="true"/>
        <w:spacing w:before="0" w:after="160" w:line="259"/>
        <w:ind w:right="0" w:left="0" w:firstLine="85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Программа выполняет свою задачу.</w:t>
      </w:r>
    </w:p>
    <w:p>
      <w:pPr>
        <w:widowControl w:val="false"/>
        <w:suppressAutoHyphens w:val="true"/>
        <w:spacing w:before="0" w:after="160" w:line="259"/>
        <w:ind w:right="0" w:left="0" w:firstLine="85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Заключение</w:t>
      </w:r>
    </w:p>
    <w:p>
      <w:pPr>
        <w:widowControl w:val="false"/>
        <w:suppressAutoHyphens w:val="true"/>
        <w:spacing w:before="0" w:after="160" w:line="259"/>
        <w:ind w:right="0" w:left="0" w:firstLine="85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Для решения задачи потребовались знания языка программирования, а конкретнее C++. Программа выполняет те условия, что были указаны в постановке задачи и работает без проблем.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