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19FA0">
      <w:pPr>
        <w:jc w:val="center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作业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eastAsia="zh-CN"/>
        </w:rPr>
        <w:t>要求</w:t>
      </w:r>
    </w:p>
    <w:p w14:paraId="55706EFC">
      <w:pPr>
        <w:jc w:val="center"/>
        <w:rPr>
          <w:rFonts w:hint="eastAsia"/>
          <w:b/>
          <w:bCs/>
          <w:sz w:val="32"/>
          <w:szCs w:val="40"/>
          <w:lang w:eastAsia="zh-CN"/>
        </w:rPr>
      </w:pPr>
    </w:p>
    <w:p w14:paraId="0DCD5CF7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从下面给出的链接下载cache相关论文，论文分配规则如下：学号为N的同学分配的论文编号为：(学号%21 + 1)</w:t>
      </w:r>
    </w:p>
    <w:p w14:paraId="283C1E82"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5A81607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认真阅读论文，为论文评分并写review意见。评分为1-5分，分数越高代表论文质量越好。review意见分为两部分：一部分写优点，另一部分写缺点，每一部分可写多条。</w:t>
      </w:r>
    </w:p>
    <w:p w14:paraId="2577A556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6AEA9597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准备PPT对论文进行讲解，讲解时长25分钟。</w:t>
      </w:r>
    </w:p>
    <w:p w14:paraId="4A003FC3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5764295A"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deadline：9月30日23:00截至</w:t>
      </w:r>
    </w:p>
    <w:p w14:paraId="071561D9"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提交材料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（标清楚论文编号和论文题目）：</w:t>
      </w:r>
    </w:p>
    <w:p w14:paraId="2AB6F378"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论文评分和review意见；</w:t>
      </w:r>
    </w:p>
    <w:p w14:paraId="11F0BE6E">
      <w:pPr>
        <w:widowControl w:val="0"/>
        <w:numPr>
          <w:ilvl w:val="0"/>
          <w:numId w:val="2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讲解视频或者带语音的PPT；</w:t>
      </w:r>
    </w:p>
    <w:p w14:paraId="510169CE"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035CC950"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 w14:paraId="78955EBA"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 w14:paraId="3F481E39"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 w14:paraId="19530011"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36"/>
          <w:lang w:val="en-US" w:eastAsia="zh-CN"/>
        </w:rPr>
      </w:pPr>
    </w:p>
    <w:p w14:paraId="35A179A6"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论文下载链接（飞书共享文件夹）：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https://nankai.feishu.cn/drive/folder/AoxufR0pal4sCjdPCDUcKWzVnQe?from=from_copylink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03F86"/>
    <w:multiLevelType w:val="singleLevel"/>
    <w:tmpl w:val="89D03F8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02E1DE4"/>
    <w:multiLevelType w:val="singleLevel"/>
    <w:tmpl w:val="902E1DE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0YjY5NjNhOGU1MTdjYjhiMmJlMGE5OTQ3MmI2NTkifQ=="/>
  </w:docVars>
  <w:rsids>
    <w:rsidRoot w:val="00000000"/>
    <w:rsid w:val="015D0D5E"/>
    <w:rsid w:val="02DF39F5"/>
    <w:rsid w:val="03A569EC"/>
    <w:rsid w:val="03F359AA"/>
    <w:rsid w:val="06913258"/>
    <w:rsid w:val="06AB71F5"/>
    <w:rsid w:val="06E4782C"/>
    <w:rsid w:val="07110FCD"/>
    <w:rsid w:val="0768220B"/>
    <w:rsid w:val="078A6AB8"/>
    <w:rsid w:val="080F2686"/>
    <w:rsid w:val="08C04D79"/>
    <w:rsid w:val="09434CDD"/>
    <w:rsid w:val="0AC260D6"/>
    <w:rsid w:val="0B071D3B"/>
    <w:rsid w:val="0D077DD0"/>
    <w:rsid w:val="0E4D5CB6"/>
    <w:rsid w:val="0F31382A"/>
    <w:rsid w:val="0FAE4E7B"/>
    <w:rsid w:val="0FF4755A"/>
    <w:rsid w:val="10B77D5F"/>
    <w:rsid w:val="112A11A7"/>
    <w:rsid w:val="11BA5DA8"/>
    <w:rsid w:val="13622204"/>
    <w:rsid w:val="139E0D62"/>
    <w:rsid w:val="13D84F9E"/>
    <w:rsid w:val="14786413"/>
    <w:rsid w:val="17836BED"/>
    <w:rsid w:val="17B0494C"/>
    <w:rsid w:val="18153FF5"/>
    <w:rsid w:val="185022E7"/>
    <w:rsid w:val="19CA0B03"/>
    <w:rsid w:val="1AAB26E2"/>
    <w:rsid w:val="1BE409AA"/>
    <w:rsid w:val="1DB7314C"/>
    <w:rsid w:val="1F4B2A98"/>
    <w:rsid w:val="1F7F7C9A"/>
    <w:rsid w:val="215238B8"/>
    <w:rsid w:val="215B0293"/>
    <w:rsid w:val="21E67E81"/>
    <w:rsid w:val="21F7620D"/>
    <w:rsid w:val="22925F36"/>
    <w:rsid w:val="233F60BE"/>
    <w:rsid w:val="23930B42"/>
    <w:rsid w:val="23D20CE0"/>
    <w:rsid w:val="25900E53"/>
    <w:rsid w:val="25CB3C39"/>
    <w:rsid w:val="26555BF8"/>
    <w:rsid w:val="27946741"/>
    <w:rsid w:val="282E6701"/>
    <w:rsid w:val="298011DE"/>
    <w:rsid w:val="29AF0875"/>
    <w:rsid w:val="2AB807B3"/>
    <w:rsid w:val="2BD671D8"/>
    <w:rsid w:val="2E026666"/>
    <w:rsid w:val="2E704AE1"/>
    <w:rsid w:val="2EBA0CEE"/>
    <w:rsid w:val="300264A9"/>
    <w:rsid w:val="320A3D3B"/>
    <w:rsid w:val="327F2033"/>
    <w:rsid w:val="32F522F5"/>
    <w:rsid w:val="35D73F34"/>
    <w:rsid w:val="367D2D2D"/>
    <w:rsid w:val="36DA2793"/>
    <w:rsid w:val="37C71BA2"/>
    <w:rsid w:val="384E2EF1"/>
    <w:rsid w:val="390239BE"/>
    <w:rsid w:val="39B32F0A"/>
    <w:rsid w:val="3B824942"/>
    <w:rsid w:val="3C430575"/>
    <w:rsid w:val="3C812DC9"/>
    <w:rsid w:val="3D9848F1"/>
    <w:rsid w:val="3DD0408A"/>
    <w:rsid w:val="3EAE3F6D"/>
    <w:rsid w:val="3F0A35CC"/>
    <w:rsid w:val="40810C47"/>
    <w:rsid w:val="40B25CC9"/>
    <w:rsid w:val="40F956A6"/>
    <w:rsid w:val="422F6EA6"/>
    <w:rsid w:val="42AD793C"/>
    <w:rsid w:val="42F02AD9"/>
    <w:rsid w:val="44120A94"/>
    <w:rsid w:val="441F3562"/>
    <w:rsid w:val="44D94068"/>
    <w:rsid w:val="44D9497C"/>
    <w:rsid w:val="46C44060"/>
    <w:rsid w:val="46CB1893"/>
    <w:rsid w:val="4723347D"/>
    <w:rsid w:val="4884619D"/>
    <w:rsid w:val="496D6C31"/>
    <w:rsid w:val="4A5F04DF"/>
    <w:rsid w:val="4AA743C5"/>
    <w:rsid w:val="4BB548C0"/>
    <w:rsid w:val="4D1A2C2C"/>
    <w:rsid w:val="4D21045F"/>
    <w:rsid w:val="500B0F52"/>
    <w:rsid w:val="50175B49"/>
    <w:rsid w:val="50832B9F"/>
    <w:rsid w:val="50AB003F"/>
    <w:rsid w:val="540939FA"/>
    <w:rsid w:val="54866D6A"/>
    <w:rsid w:val="55591988"/>
    <w:rsid w:val="57A328B9"/>
    <w:rsid w:val="58C54347"/>
    <w:rsid w:val="593E7CA2"/>
    <w:rsid w:val="59B87318"/>
    <w:rsid w:val="5A105AE3"/>
    <w:rsid w:val="5A290952"/>
    <w:rsid w:val="5E070FAB"/>
    <w:rsid w:val="5EA05A74"/>
    <w:rsid w:val="5EF7101F"/>
    <w:rsid w:val="6054424F"/>
    <w:rsid w:val="60714E01"/>
    <w:rsid w:val="609B00D0"/>
    <w:rsid w:val="60E90E3C"/>
    <w:rsid w:val="610C0686"/>
    <w:rsid w:val="62F86C40"/>
    <w:rsid w:val="630F26B0"/>
    <w:rsid w:val="63AE011A"/>
    <w:rsid w:val="64632CB3"/>
    <w:rsid w:val="647B6F42"/>
    <w:rsid w:val="652E1513"/>
    <w:rsid w:val="66CF63DE"/>
    <w:rsid w:val="68833924"/>
    <w:rsid w:val="69C2047C"/>
    <w:rsid w:val="6A287A94"/>
    <w:rsid w:val="6AD62431"/>
    <w:rsid w:val="6ADB7A47"/>
    <w:rsid w:val="6BF15048"/>
    <w:rsid w:val="6C885572"/>
    <w:rsid w:val="6D3616A8"/>
    <w:rsid w:val="6DCF0265"/>
    <w:rsid w:val="72B8241C"/>
    <w:rsid w:val="73685BF0"/>
    <w:rsid w:val="73EF6311"/>
    <w:rsid w:val="77A17922"/>
    <w:rsid w:val="78155D3C"/>
    <w:rsid w:val="7B656EB9"/>
    <w:rsid w:val="7D9D6DDE"/>
    <w:rsid w:val="7E23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207</Words>
  <Characters>331</Characters>
  <Lines>0</Lines>
  <Paragraphs>0</Paragraphs>
  <TotalTime>0</TotalTime>
  <ScaleCrop>false</ScaleCrop>
  <LinksUpToDate>false</LinksUpToDate>
  <CharactersWithSpaces>333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2024-09-10T00:29:00Z</dcterms:created>
  <dc:creator>liyusen</dc:creator>
  <cp:lastModifiedBy>Li Yusen</cp:lastModifiedBy>
  <dcterms:modified xsi:type="dcterms:W3CDTF">2024-09-10T00:56:14Z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704F7E269216461BB8520B8ECBBD9F90_12</vt:lpwstr>
  </property>
</Properties>
</file>