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62E193">
      <w:pPr>
        <w:keepNext w:val="0"/>
        <w:keepLines w:val="0"/>
        <w:widowControl/>
        <w:suppressLineNumbers w:val="0"/>
        <w:spacing w:line="360" w:lineRule="auto"/>
        <w:jc w:val="center"/>
      </w:pPr>
      <w:r>
        <w:rPr>
          <w:rFonts w:ascii="宋体" w:hAnsi="宋体" w:eastAsia="宋体" w:cs="宋体"/>
          <w:color w:val="000000"/>
          <w:kern w:val="0"/>
          <w:sz w:val="36"/>
          <w:szCs w:val="36"/>
          <w:lang w:val="en-US" w:eastAsia="zh-CN" w:bidi="ar"/>
        </w:rPr>
        <w:t>区块链实验一报告</w:t>
      </w:r>
    </w:p>
    <w:p w14:paraId="436D1FC4">
      <w:pPr>
        <w:numPr>
          <w:numId w:val="0"/>
        </w:numPr>
        <w:spacing w:line="360" w:lineRule="auto"/>
        <w:jc w:val="center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学号：2213603    姓名：李娅琦    专业：计科</w:t>
      </w:r>
    </w:p>
    <w:p w14:paraId="362EA911">
      <w:pPr>
        <w:numPr>
          <w:ilvl w:val="0"/>
          <w:numId w:val="1"/>
        </w:num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BTC的领取与记录</w:t>
      </w:r>
    </w:p>
    <w:p w14:paraId="60437CCE">
      <w:pPr>
        <w:numPr>
          <w:numId w:val="0"/>
        </w:num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通过前一次实验，在linux中运行keygen.py以生成私钥和地址并登录网站领取并查看比特币，领取结果以及交易记录如下图：</w:t>
      </w:r>
    </w:p>
    <w:p w14:paraId="020AE667">
      <w:pPr>
        <w:numPr>
          <w:numId w:val="0"/>
        </w:num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4921250" cy="2654300"/>
            <wp:effectExtent l="0" t="0" r="6350" b="0"/>
            <wp:docPr id="1" name="图片 1" descr="领取B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领取BT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62B09">
      <w:pPr>
        <w:numPr>
          <w:numId w:val="0"/>
        </w:num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4996815" cy="1955800"/>
            <wp:effectExtent l="0" t="0" r="6985" b="0"/>
            <wp:docPr id="2" name="图片 2" descr="领取BTC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领取BTC记录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6815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E51B5">
      <w:pPr>
        <w:numPr>
          <w:ilvl w:val="0"/>
          <w:numId w:val="1"/>
        </w:num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拆分BTC</w:t>
      </w:r>
    </w:p>
    <w:p w14:paraId="16BA56C6">
      <w:pPr>
        <w:keepNext w:val="0"/>
        <w:keepLines w:val="0"/>
        <w:widowControl/>
        <w:suppressLineNumbers w:val="0"/>
        <w:spacing w:line="360" w:lineRule="auto"/>
        <w:ind w:firstLine="480" w:firstLineChars="20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由于faucet只给一个可消费的输出，但想要有多个可花费的输出（至少为 3），因此需要将其拆分。以防我们意外锁定一些无效的 scripts。</w:t>
      </w:r>
    </w:p>
    <w:p w14:paraId="363912F5">
      <w:pPr>
        <w:keepNext w:val="0"/>
        <w:keepLines w:val="0"/>
        <w:widowControl/>
        <w:suppressLineNumbers w:val="0"/>
        <w:spacing w:line="360" w:lineRule="auto"/>
        <w:ind w:firstLine="480" w:firstLineChars="20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编辑 split_test_coins.py.py，其中只需正确设置一些参数，设置要发送的BTC数量为0.0001；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测试硬币平均分割成的输出数设置为10；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txid设置为上一步中事务哈希值；因为我的输出是faucet 事务中的第二个输出值，则 utxo_id为1。</w:t>
      </w:r>
    </w:p>
    <w:p w14:paraId="3E682685">
      <w:pPr>
        <w:numPr>
          <w:numId w:val="0"/>
        </w:num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代码如下：</w:t>
      </w:r>
    </w:p>
    <w:p w14:paraId="5C7A35F2">
      <w:pPr>
        <w:keepNext w:val="0"/>
        <w:keepLines w:val="0"/>
        <w:widowControl/>
        <w:suppressLineNumbers w:val="0"/>
        <w:shd w:val="clear" w:fill="1F1F1F"/>
        <w:spacing w:line="360" w:lineRule="auto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__name__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'__main__'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77666D4D">
      <w:pPr>
        <w:keepNext w:val="0"/>
        <w:keepLines w:val="0"/>
        <w:widowControl/>
        <w:suppressLineNumbers w:val="0"/>
        <w:shd w:val="clear" w:fill="1F1F1F"/>
        <w:spacing w:line="360" w:lineRule="auto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######################################################################</w:t>
      </w:r>
    </w:p>
    <w:p w14:paraId="3C41A067">
      <w:pPr>
        <w:keepNext w:val="0"/>
        <w:keepLines w:val="0"/>
        <w:widowControl/>
        <w:suppressLineNumbers w:val="0"/>
        <w:shd w:val="clear" w:fill="1F1F1F"/>
        <w:spacing w:line="360" w:lineRule="auto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#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TODO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: set these parameters correctly</w:t>
      </w:r>
    </w:p>
    <w:p w14:paraId="44BC22C2">
      <w:pPr>
        <w:keepNext w:val="0"/>
        <w:keepLines w:val="0"/>
        <w:widowControl/>
        <w:suppressLineNumbers w:val="0"/>
        <w:shd w:val="clear" w:fill="1F1F1F"/>
        <w:spacing w:line="360" w:lineRule="auto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amount_to_send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0.0001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</w:t>
      </w:r>
      <w:r>
        <w:rPr>
          <w:rFonts w:hint="eastAsia" w:ascii="Times New Roman" w:hAnsi="Times New Roman" w:eastAsia="Consolas" w:cs="Times New Roman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amount of BTC in the output you're splitting minus fee</w:t>
      </w:r>
    </w:p>
    <w:p w14:paraId="08E7F3D5">
      <w:pPr>
        <w:keepNext w:val="0"/>
        <w:keepLines w:val="0"/>
        <w:widowControl/>
        <w:suppressLineNumbers w:val="0"/>
        <w:shd w:val="clear" w:fill="1F1F1F"/>
        <w:spacing w:line="360" w:lineRule="auto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txid_to_spend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64826624">
      <w:pPr>
        <w:keepNext w:val="0"/>
        <w:keepLines w:val="0"/>
        <w:widowControl/>
        <w:suppressLineNumbers w:val="0"/>
        <w:shd w:val="clear" w:fill="1F1F1F"/>
        <w:spacing w:line="360" w:lineRule="auto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'ada9cbc2fbd74b166ed7f36260f0e9d2e20a46c3549224f8a7a3888ec2616bf5'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17D4CF2E">
      <w:pPr>
        <w:keepNext w:val="0"/>
        <w:keepLines w:val="0"/>
        <w:widowControl/>
        <w:suppressLineNumbers w:val="0"/>
        <w:shd w:val="clear" w:fill="1F1F1F"/>
        <w:spacing w:line="360" w:lineRule="auto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utxo_index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 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#TXO（未花费的交易输出）的索引</w:t>
      </w:r>
    </w:p>
    <w:p w14:paraId="10EA4CE6">
      <w:pPr>
        <w:keepNext w:val="0"/>
        <w:keepLines w:val="0"/>
        <w:widowControl/>
        <w:suppressLineNumbers w:val="0"/>
        <w:shd w:val="clear" w:fill="1F1F1F"/>
        <w:spacing w:line="360" w:lineRule="auto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分割输入的输出数量number of outputs to split the input into</w:t>
      </w:r>
    </w:p>
    <w:p w14:paraId="394903F6">
      <w:pPr>
        <w:keepNext w:val="0"/>
        <w:keepLines w:val="0"/>
        <w:widowControl/>
        <w:suppressLineNumbers w:val="0"/>
        <w:shd w:val="clear" w:fill="1F1F1F"/>
        <w:spacing w:line="360" w:lineRule="auto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######################################################################</w:t>
      </w:r>
    </w:p>
    <w:p w14:paraId="79319860">
      <w:pPr>
        <w:keepNext w:val="0"/>
        <w:keepLines w:val="0"/>
        <w:widowControl/>
        <w:suppressLineNumbers w:val="0"/>
        <w:shd w:val="clear" w:fill="1F1F1F"/>
        <w:spacing w:line="360" w:lineRule="auto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split_coins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amount_to_send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txid_to_spend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utxo_index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6280EF05">
      <w:pPr>
        <w:numPr>
          <w:numId w:val="0"/>
        </w:numPr>
        <w:rPr>
          <w:rFonts w:hint="default"/>
          <w:lang w:val="en-US" w:eastAsia="zh-CN"/>
        </w:rPr>
      </w:pPr>
    </w:p>
    <w:p w14:paraId="2ECF0ACD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分币结果如下：</w:t>
      </w:r>
    </w:p>
    <w:p w14:paraId="2AD3C307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201 Created</w:t>
      </w:r>
    </w:p>
    <w:p w14:paraId="5D0A89D5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49A7ED7F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"tx": {</w:t>
      </w:r>
    </w:p>
    <w:p w14:paraId="2E03ACEB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"block_height": -1,</w:t>
      </w:r>
    </w:p>
    <w:p w14:paraId="1BC85C7A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"block_index": -1,</w:t>
      </w:r>
    </w:p>
    <w:p w14:paraId="7755B944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"hash": "06708fd716c95cd7e2e33afc658efb9bd6d8c4cac558f96748e14d7494792e5c",</w:t>
      </w:r>
    </w:p>
    <w:p w14:paraId="7A515D9A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"addresses": [</w:t>
      </w:r>
    </w:p>
    <w:p w14:paraId="292F1799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"mzYZ6ufWrB843R4XC5T7rb8jDv7s3gLGN9"</w:t>
      </w:r>
    </w:p>
    <w:p w14:paraId="2447FD75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 w14:paraId="6F05B51D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"total": 10000,</w:t>
      </w:r>
    </w:p>
    <w:p w14:paraId="481E8107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"fees": 2112,</w:t>
      </w:r>
    </w:p>
    <w:p w14:paraId="02A80AD9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"size": 497,</w:t>
      </w:r>
    </w:p>
    <w:p w14:paraId="0DED3052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"vsize": 497,</w:t>
      </w:r>
    </w:p>
    <w:p w14:paraId="3B7FA61E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"preference": "low",</w:t>
      </w:r>
    </w:p>
    <w:p w14:paraId="0C01866B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"relayed_by": "111.33.78.6",</w:t>
      </w:r>
    </w:p>
    <w:p w14:paraId="04384EA8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"received": "2024-09-25T08:38:09.043284509Z",</w:t>
      </w:r>
    </w:p>
    <w:p w14:paraId="0924C6DA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"ver": 1,</w:t>
      </w:r>
    </w:p>
    <w:p w14:paraId="18645552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"double_spend": false,</w:t>
      </w:r>
    </w:p>
    <w:p w14:paraId="775586E1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"vin_sz": 1,</w:t>
      </w:r>
    </w:p>
    <w:p w14:paraId="5AD79A81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"vout_sz": 10,</w:t>
      </w:r>
    </w:p>
    <w:p w14:paraId="6D380E96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"confirmations": 0,</w:t>
      </w:r>
    </w:p>
    <w:p w14:paraId="2D365280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"inputs": [</w:t>
      </w:r>
    </w:p>
    <w:p w14:paraId="2DF42E85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{</w:t>
      </w:r>
    </w:p>
    <w:p w14:paraId="047EDF33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"prev_hash": "ada9cbc2fbd74b166ed7f36260f0e9d2e20a46c3549224f8a7a3888ec2616bf5",</w:t>
      </w:r>
    </w:p>
    <w:p w14:paraId="1460E4AC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"output_index": 1,</w:t>
      </w:r>
    </w:p>
    <w:p w14:paraId="04D3EEC7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"script": "47304402203cf21ce0ee31d709ff71948971ac251e1c0faf00b558cbaa99304214f0336b35022061a79cbd70f7316b8eb12d548427d30bf20a040b1300b60d13486ee94388f0fc012102205937ebab4a636973a6495b4a29531273bf726ba3f066d16f365b75bfd85962",</w:t>
      </w:r>
    </w:p>
    <w:p w14:paraId="06CB7C8E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"output_value": 12112,</w:t>
      </w:r>
    </w:p>
    <w:p w14:paraId="1E05C927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"sequence": 4294967295,</w:t>
      </w:r>
    </w:p>
    <w:p w14:paraId="15735FFA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"addresses": [</w:t>
      </w:r>
    </w:p>
    <w:p w14:paraId="5B1D4AC2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"mzYZ6ufWrB843R4XC5T7rb8jDv7s3gLGN9"</w:t>
      </w:r>
    </w:p>
    <w:p w14:paraId="4816F9C5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],</w:t>
      </w:r>
    </w:p>
    <w:p w14:paraId="63086A90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"script_type": "pay-to-pubkey-hash",</w:t>
      </w:r>
    </w:p>
    <w:p w14:paraId="1455C195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"age": 2904231</w:t>
      </w:r>
    </w:p>
    <w:p w14:paraId="7CC0DC0E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 w14:paraId="029185C8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 w14:paraId="17ACDBD3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"outputs": [</w:t>
      </w:r>
    </w:p>
    <w:p w14:paraId="5D613FFD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{</w:t>
      </w:r>
    </w:p>
    <w:p w14:paraId="7DA65419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"value": 1000,</w:t>
      </w:r>
    </w:p>
    <w:p w14:paraId="25D867C2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"script": "76a914d0b7dcaa798f8ee58105a455f72279e8d3fcb69b88ac",</w:t>
      </w:r>
    </w:p>
    <w:p w14:paraId="64CA5B72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"addresses": [</w:t>
      </w:r>
    </w:p>
    <w:p w14:paraId="6A34037E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"mzYZ6ufWrB843R4XC5T7rb8jDv7s3gLGN9"</w:t>
      </w:r>
    </w:p>
    <w:p w14:paraId="67FBBAD7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],</w:t>
      </w:r>
    </w:p>
    <w:p w14:paraId="33EE6151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"script_type": "pay-to-pubkey-hash"</w:t>
      </w:r>
    </w:p>
    <w:p w14:paraId="5701E812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},</w:t>
      </w:r>
    </w:p>
    <w:p w14:paraId="0E4BCC9C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{</w:t>
      </w:r>
    </w:p>
    <w:p w14:paraId="1C62D95B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"value": 1000,</w:t>
      </w:r>
    </w:p>
    <w:p w14:paraId="64B903B9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"script": "76a914d0b7dcaa798f8ee58105a455f72279e8d3fcb69b88ac",</w:t>
      </w:r>
    </w:p>
    <w:p w14:paraId="6CEA8437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"addresses": [</w:t>
      </w:r>
    </w:p>
    <w:p w14:paraId="76A479B9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"mzYZ6ufWrB843R4XC5T7rb8jDv7s3gLGN9"</w:t>
      </w:r>
    </w:p>
    <w:p w14:paraId="5CED95CC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],</w:t>
      </w:r>
    </w:p>
    <w:p w14:paraId="00344925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"script_type": "pay-to-pubkey-hash"</w:t>
      </w:r>
    </w:p>
    <w:p w14:paraId="4443EC50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},</w:t>
      </w:r>
    </w:p>
    <w:p w14:paraId="3397D016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{</w:t>
      </w:r>
    </w:p>
    <w:p w14:paraId="3D28FE39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"value": 1000,</w:t>
      </w:r>
    </w:p>
    <w:p w14:paraId="393DAAF2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"script": "76a914d0b7dcaa798f8ee58105a455f72279e8d3fcb69b88ac",</w:t>
      </w:r>
    </w:p>
    <w:p w14:paraId="4CA47ECD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"addresses": [</w:t>
      </w:r>
    </w:p>
    <w:p w14:paraId="0B0F0FFC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"mzYZ6ufWrB843R4XC5T7rb8jDv7s3gLGN9"</w:t>
      </w:r>
    </w:p>
    <w:p w14:paraId="7BD05A66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],</w:t>
      </w:r>
    </w:p>
    <w:p w14:paraId="7FDB97FB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"script_type": "pay-to-pubkey-hash"</w:t>
      </w:r>
    </w:p>
    <w:p w14:paraId="757F01FB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},</w:t>
      </w:r>
    </w:p>
    <w:p w14:paraId="5196B0A5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{</w:t>
      </w:r>
    </w:p>
    <w:p w14:paraId="58AFDD2A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"value": 1000,</w:t>
      </w:r>
    </w:p>
    <w:p w14:paraId="7C6144C4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"script": "76a914d0b7dcaa798f8ee58105a455f72279e8d3fcb69b88ac",</w:t>
      </w:r>
    </w:p>
    <w:p w14:paraId="338557B8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"addresses": [</w:t>
      </w:r>
    </w:p>
    <w:p w14:paraId="400F971A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"mzYZ6ufWrB843R4XC5T7rb8jDv7s3gLGN9"</w:t>
      </w:r>
    </w:p>
    <w:p w14:paraId="1B4537A1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],</w:t>
      </w:r>
    </w:p>
    <w:p w14:paraId="41AFC218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"script_type": "pay-to-pubkey-hash"</w:t>
      </w:r>
    </w:p>
    <w:p w14:paraId="07B0EBE2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},</w:t>
      </w:r>
    </w:p>
    <w:p w14:paraId="5262E1E6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{</w:t>
      </w:r>
    </w:p>
    <w:p w14:paraId="551E8405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"value": 1000,</w:t>
      </w:r>
    </w:p>
    <w:p w14:paraId="0589653E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"script": "76a914d0b7dcaa798f8ee58105a455f72279e8d3fcb69b88ac",</w:t>
      </w:r>
    </w:p>
    <w:p w14:paraId="03AE7FD4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"addresses": [</w:t>
      </w:r>
    </w:p>
    <w:p w14:paraId="2413B1E3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"mzYZ6ufWrB843R4XC5T7rb8jDv7s3gLGN9"</w:t>
      </w:r>
    </w:p>
    <w:p w14:paraId="7F6A09D1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],</w:t>
      </w:r>
    </w:p>
    <w:p w14:paraId="1E0FA238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"script_type": "pay-to-pubkey-hash"</w:t>
      </w:r>
    </w:p>
    <w:p w14:paraId="130EFF0A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},</w:t>
      </w:r>
    </w:p>
    <w:p w14:paraId="41228B6B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{</w:t>
      </w:r>
    </w:p>
    <w:p w14:paraId="006F2620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"value": 1000,</w:t>
      </w:r>
    </w:p>
    <w:p w14:paraId="696523B6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"script": "76a914d0b7dcaa798f8ee58105a455f72279e8d3fcb69b88ac",</w:t>
      </w:r>
    </w:p>
    <w:p w14:paraId="049FCDDF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"addresses": [</w:t>
      </w:r>
    </w:p>
    <w:p w14:paraId="5DC7D2B5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"mzYZ6ufWrB843R4XC5T7rb8jDv7s3gLGN9"</w:t>
      </w:r>
    </w:p>
    <w:p w14:paraId="6CF93A4A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],</w:t>
      </w:r>
    </w:p>
    <w:p w14:paraId="391942EC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"script_type": "pay-to-pubkey-hash"</w:t>
      </w:r>
    </w:p>
    <w:p w14:paraId="15CAF203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},</w:t>
      </w:r>
    </w:p>
    <w:p w14:paraId="04795E9F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{</w:t>
      </w:r>
    </w:p>
    <w:p w14:paraId="2B98516A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"value": 1000,</w:t>
      </w:r>
    </w:p>
    <w:p w14:paraId="5FD36248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"script": "76a914d0b7dcaa798f8ee58105a455f72279e8d3fcb69b88ac",</w:t>
      </w:r>
    </w:p>
    <w:p w14:paraId="45480651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"addresses": [</w:t>
      </w:r>
    </w:p>
    <w:p w14:paraId="22514028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"mzYZ6ufWrB843R4XC5T7rb8jDv7s3gLGN9"</w:t>
      </w:r>
    </w:p>
    <w:p w14:paraId="40A3D368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],</w:t>
      </w:r>
    </w:p>
    <w:p w14:paraId="03EFEACF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"script_type": "pay-to-pubkey-hash"</w:t>
      </w:r>
    </w:p>
    <w:p w14:paraId="4FF198D7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},</w:t>
      </w:r>
    </w:p>
    <w:p w14:paraId="275CFF91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{</w:t>
      </w:r>
    </w:p>
    <w:p w14:paraId="3E1544EC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"value": 1000,</w:t>
      </w:r>
    </w:p>
    <w:p w14:paraId="45EB9FF8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"script": "76a914d0b7dcaa798f8ee58105a455f72279e8d3fcb69b88ac",</w:t>
      </w:r>
    </w:p>
    <w:p w14:paraId="5C5CE740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"addresses": [</w:t>
      </w:r>
    </w:p>
    <w:p w14:paraId="7FD2117E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"mzYZ6ufWrB843R4XC5T7rb8jDv7s3gLGN9"</w:t>
      </w:r>
    </w:p>
    <w:p w14:paraId="6884DBCF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],</w:t>
      </w:r>
    </w:p>
    <w:p w14:paraId="474B156E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"script_type": "pay-to-pubkey-hash"</w:t>
      </w:r>
    </w:p>
    <w:p w14:paraId="6C4C105D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},</w:t>
      </w:r>
    </w:p>
    <w:p w14:paraId="01B1FB36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{</w:t>
      </w:r>
    </w:p>
    <w:p w14:paraId="18A6B0AD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"value": 1000,</w:t>
      </w:r>
    </w:p>
    <w:p w14:paraId="260560C5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"script": "76a914d0b7dcaa798f8ee58105a455f72279e8d3fcb69b88ac",</w:t>
      </w:r>
    </w:p>
    <w:p w14:paraId="7ABE7A54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"addresses": [</w:t>
      </w:r>
    </w:p>
    <w:p w14:paraId="2FED0C7E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"mzYZ6ufWrB843R4XC5T7rb8jDv7s3gLGN9"</w:t>
      </w:r>
    </w:p>
    <w:p w14:paraId="675CB7EE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],</w:t>
      </w:r>
    </w:p>
    <w:p w14:paraId="39304FC6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"script_type": "pay-to-pubkey-hash"</w:t>
      </w:r>
    </w:p>
    <w:p w14:paraId="71DFA82F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},</w:t>
      </w:r>
    </w:p>
    <w:p w14:paraId="3EC3C767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{</w:t>
      </w:r>
    </w:p>
    <w:p w14:paraId="4B9B65BF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"value": 1000,</w:t>
      </w:r>
    </w:p>
    <w:p w14:paraId="6F91CEC5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"script": "76a914d0b7dcaa798f8ee58105a455f72279e8d3fcb69b88ac",</w:t>
      </w:r>
    </w:p>
    <w:p w14:paraId="59A82A15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"addresses": [</w:t>
      </w:r>
    </w:p>
    <w:p w14:paraId="263104C9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"mzYZ6ufWrB843R4XC5T7rb8jDv7s3gLGN9"</w:t>
      </w:r>
    </w:p>
    <w:p w14:paraId="0DF36FC2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],</w:t>
      </w:r>
    </w:p>
    <w:p w14:paraId="7F74EF83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"script_type": "pay-to-pubkey-hash"</w:t>
      </w:r>
    </w:p>
    <w:p w14:paraId="48B53F6D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 w14:paraId="66D4C313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</w:t>
      </w:r>
    </w:p>
    <w:p w14:paraId="1FCAA7C8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 w14:paraId="68E25DB7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0CFF8EE7">
      <w:pPr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3310255"/>
            <wp:effectExtent l="0" t="0" r="635" b="4445"/>
            <wp:docPr id="3" name="图片 3" descr="分币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分币记录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55BA1">
      <w:pPr>
        <w:numPr>
          <w:ilvl w:val="0"/>
          <w:numId w:val="1"/>
        </w:num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BTC的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回收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与记录</w:t>
      </w:r>
    </w:p>
    <w:p w14:paraId="13569FA2">
      <w:pPr>
        <w:keepNext w:val="0"/>
        <w:keepLines w:val="0"/>
        <w:widowControl/>
        <w:suppressLineNumbers w:val="0"/>
        <w:jc w:val="left"/>
      </w:pPr>
      <w:r>
        <w:rPr>
          <w:rFonts w:ascii="STSongti-SC-Regular" w:hAnsi="STSongti-SC-Regular" w:eastAsia="STSongti-SC-Regular" w:cs="STSongti-SC-Regular"/>
          <w:color w:val="333333"/>
          <w:kern w:val="0"/>
          <w:sz w:val="22"/>
          <w:szCs w:val="22"/>
          <w:lang w:val="en-US" w:eastAsia="zh-CN" w:bidi="ar"/>
        </w:rPr>
        <w:t>完成含有</w:t>
      </w:r>
      <w:r>
        <w:rPr>
          <w:rFonts w:ascii="宋体" w:hAnsi="宋体" w:eastAsia="宋体" w:cs="宋体"/>
          <w:color w:val="333333"/>
          <w:kern w:val="0"/>
          <w:sz w:val="22"/>
          <w:szCs w:val="22"/>
          <w:lang w:val="en-US" w:eastAsia="zh-CN" w:bidi="ar"/>
        </w:rPr>
        <w:t>TODO</w:t>
      </w:r>
      <w:r>
        <w:rPr>
          <w:rFonts w:hint="default" w:ascii="STSongti-SC-Regular" w:hAnsi="STSongti-SC-Regular" w:eastAsia="STSongti-SC-Regular" w:cs="STSongti-SC-Regular"/>
          <w:color w:val="333333"/>
          <w:kern w:val="0"/>
          <w:sz w:val="22"/>
          <w:szCs w:val="22"/>
          <w:lang w:val="en-US" w:eastAsia="zh-CN" w:bidi="ar"/>
        </w:rPr>
        <w:t>部分的代码，如下所示：</w:t>
      </w:r>
    </w:p>
    <w:p w14:paraId="2F7EFE9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P2PKH_scriptPubKey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address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753C525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######################################################################</w:t>
      </w:r>
    </w:p>
    <w:p w14:paraId="1518300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#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TODO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: Complete the standard scriptPubKey implementation for a</w:t>
      </w:r>
    </w:p>
    <w:p w14:paraId="712F57A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PayToPublicKeyHash transaction</w:t>
      </w:r>
    </w:p>
    <w:p w14:paraId="219206D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Times New Roman" w:hAnsi="Times New Roman" w:eastAsia="Consolas" w:cs="Times New Roman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OP_DUP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OP_HASH160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address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OP_EQUALVERIFY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OP_CHECKSIG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716C7EC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######################################################################</w:t>
      </w:r>
    </w:p>
    <w:p w14:paraId="70D1AC25">
      <w:pPr>
        <w:keepNext w:val="0"/>
        <w:keepLines w:val="0"/>
        <w:widowControl/>
        <w:suppressLineNumbers w:val="0"/>
        <w:shd w:val="clear" w:fill="1F1F1F"/>
        <w:spacing w:after="140" w:afterAutospacing="0"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1"/>
          <w:szCs w:val="21"/>
        </w:rPr>
      </w:pPr>
    </w:p>
    <w:p w14:paraId="0781185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P2PKH_scriptSig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txin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txout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txin_scriptPubKey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658B5F4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signature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create_OP_CHECKSIG_signature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txin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txout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txin_scriptPubKey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BF8B7B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                          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my_private_key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5AE9E15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######################################################################</w:t>
      </w:r>
    </w:p>
    <w:p w14:paraId="0D04856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#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TODO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: Complete this script to unlock the BTC that was sent to you</w:t>
      </w:r>
    </w:p>
    <w:p w14:paraId="2FBA403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in the PayToPublicKeyHash transaction. You may need to use variables</w:t>
      </w:r>
    </w:p>
    <w:p w14:paraId="61BE6E2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that are globally defined.</w:t>
      </w:r>
    </w:p>
    <w:p w14:paraId="6F94D45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signature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my_public_key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076A9F5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######################################################################</w:t>
      </w:r>
    </w:p>
    <w:p w14:paraId="7837A6DC">
      <w:pPr>
        <w:keepNext w:val="0"/>
        <w:keepLines w:val="0"/>
        <w:widowControl/>
        <w:suppressLineNumbers w:val="0"/>
        <w:jc w:val="left"/>
        <w:rPr>
          <w:rFonts w:hint="eastAsia" w:ascii="STSongti-SC-Regular" w:hAnsi="STSongti-SC-Regular" w:eastAsia="STSongti-SC-Regular" w:cs="STSongti-SC-Regular"/>
          <w:color w:val="333333"/>
          <w:kern w:val="0"/>
          <w:sz w:val="22"/>
          <w:szCs w:val="22"/>
          <w:lang w:val="en-US" w:eastAsia="zh-CN" w:bidi="ar"/>
        </w:rPr>
      </w:pPr>
      <w:r>
        <w:rPr>
          <w:rFonts w:ascii="STSongti-SC-Regular" w:hAnsi="STSongti-SC-Regular" w:eastAsia="STSongti-SC-Regular" w:cs="STSongti-SC-Regular"/>
          <w:color w:val="333333"/>
          <w:kern w:val="0"/>
          <w:sz w:val="22"/>
          <w:szCs w:val="22"/>
          <w:lang w:val="en-US" w:eastAsia="zh-CN" w:bidi="ar"/>
        </w:rPr>
        <w:t>同时，修改</w:t>
      </w:r>
      <w:r>
        <w:rPr>
          <w:rFonts w:ascii="宋体" w:hAnsi="宋体" w:eastAsia="宋体" w:cs="宋体"/>
          <w:color w:val="333333"/>
          <w:kern w:val="0"/>
          <w:sz w:val="22"/>
          <w:szCs w:val="22"/>
          <w:lang w:val="en-US" w:eastAsia="zh-CN" w:bidi="ar"/>
        </w:rPr>
        <w:t>config.py</w:t>
      </w:r>
      <w:r>
        <w:rPr>
          <w:rFonts w:hint="default" w:ascii="STSongti-SC-Regular" w:hAnsi="STSongti-SC-Regular" w:eastAsia="STSongti-SC-Regular" w:cs="STSongti-SC-Regular"/>
          <w:color w:val="333333"/>
          <w:kern w:val="0"/>
          <w:sz w:val="22"/>
          <w:szCs w:val="22"/>
          <w:lang w:val="en-US" w:eastAsia="zh-CN" w:bidi="ar"/>
        </w:rPr>
        <w:t>中的地址，修改为一开始领取测试币时得到的退回币的地址，并将分币得到的</w:t>
      </w:r>
      <w:r>
        <w:rPr>
          <w:rFonts w:ascii="宋体" w:hAnsi="宋体" w:eastAsia="宋体" w:cs="宋体"/>
          <w:color w:val="333333"/>
          <w:kern w:val="0"/>
          <w:sz w:val="22"/>
          <w:szCs w:val="22"/>
          <w:lang w:val="en-US" w:eastAsia="zh-CN" w:bidi="ar"/>
        </w:rPr>
        <w:t>hash</w:t>
      </w:r>
      <w:r>
        <w:rPr>
          <w:rFonts w:hint="default" w:ascii="STSongti-SC-Regular" w:hAnsi="STSongti-SC-Regular" w:eastAsia="STSongti-SC-Regular" w:cs="STSongti-SC-Regular"/>
          <w:color w:val="333333"/>
          <w:kern w:val="0"/>
          <w:sz w:val="22"/>
          <w:szCs w:val="22"/>
          <w:lang w:val="en-US" w:eastAsia="zh-CN" w:bidi="ar"/>
        </w:rPr>
        <w:t>填入</w:t>
      </w:r>
      <w:r>
        <w:rPr>
          <w:rFonts w:ascii="宋体" w:hAnsi="宋体" w:eastAsia="宋体" w:cs="宋体"/>
          <w:color w:val="333333"/>
          <w:kern w:val="0"/>
          <w:sz w:val="22"/>
          <w:szCs w:val="22"/>
          <w:lang w:val="en-US" w:eastAsia="zh-CN" w:bidi="ar"/>
        </w:rPr>
        <w:t>ex1.py</w:t>
      </w:r>
      <w:r>
        <w:rPr>
          <w:rFonts w:hint="default" w:ascii="STSongti-SC-Regular" w:hAnsi="STSongti-SC-Regular" w:eastAsia="STSongti-SC-Regular" w:cs="STSongti-SC-Regular"/>
          <w:color w:val="333333"/>
          <w:kern w:val="0"/>
          <w:sz w:val="22"/>
          <w:szCs w:val="22"/>
          <w:lang w:val="en-US" w:eastAsia="zh-CN" w:bidi="ar"/>
        </w:rPr>
        <w:t>中</w:t>
      </w:r>
      <w:r>
        <w:rPr>
          <w:rFonts w:hint="eastAsia" w:ascii="STSongti-SC-Regular" w:hAnsi="STSongti-SC-Regular" w:eastAsia="STSongti-SC-Regular" w:cs="STSongti-SC-Regular"/>
          <w:color w:val="333333"/>
          <w:kern w:val="0"/>
          <w:sz w:val="22"/>
          <w:szCs w:val="22"/>
          <w:lang w:val="en-US" w:eastAsia="zh-CN" w:bidi="ar"/>
        </w:rPr>
        <w:t>：</w:t>
      </w:r>
    </w:p>
    <w:p w14:paraId="2277863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__name__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'__main__'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685151A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######################################################################</w:t>
      </w:r>
    </w:p>
    <w:p w14:paraId="537DA1C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#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TODO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: set these parameters correctly</w:t>
      </w:r>
    </w:p>
    <w:p w14:paraId="3EEBAB3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amount_to_send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0.00001</w:t>
      </w:r>
    </w:p>
    <w:p w14:paraId="4006DC1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txid_to_spend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4EC5166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'06708fd716c95cd7e2e33afc658efb9bd6d8c4cac558f96748e14d7494792e5c'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44FF616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utxo_index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</w:p>
    <w:p w14:paraId="5705B55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######################################################################</w:t>
      </w:r>
    </w:p>
    <w:p w14:paraId="4CF5707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1"/>
          <w:szCs w:val="21"/>
        </w:rPr>
      </w:pPr>
    </w:p>
    <w:p w14:paraId="54DB6EE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txout_scriptPubKey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P2PKH_scriptPubKey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faucet_address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  <w:bookmarkStart w:id="0" w:name="_GoBack"/>
      <w:bookmarkEnd w:id="0"/>
    </w:p>
    <w:p w14:paraId="3DF307C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send_from_P2PKH_transaction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</w:p>
    <w:p w14:paraId="64F39FB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amount_to_send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txid_to_spend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utxo_index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txout_scriptPubKey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6C03227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status_code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reason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0581BA7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STSongti-SC-Regular" w:cs="Times New Roman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10A35B85">
      <w:pPr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收币结果：</w:t>
      </w:r>
    </w:p>
    <w:p w14:paraId="19BA1481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201 Created</w:t>
      </w:r>
    </w:p>
    <w:p w14:paraId="194FF8B2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5A8E5E84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"tx": {</w:t>
      </w:r>
    </w:p>
    <w:p w14:paraId="33996B22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"block_height": -1,</w:t>
      </w:r>
    </w:p>
    <w:p w14:paraId="00F06ABC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"block_index": -1,</w:t>
      </w:r>
    </w:p>
    <w:p w14:paraId="0FAE378F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"hash": "20211e539803c55ed8cee5007a800e778cdaf9cb7a86deec1f211389f15ffccb",</w:t>
      </w:r>
    </w:p>
    <w:p w14:paraId="255FA412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"addresses": [</w:t>
      </w:r>
    </w:p>
    <w:p w14:paraId="03602D5A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"mypWY15NQqnrdcpVU14eUGd6ndft4FY2d3",</w:t>
      </w:r>
    </w:p>
    <w:p w14:paraId="380F1B21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"mzYZ6ufWrB843R4XC5T7rb8jDv7s3gLGN9"</w:t>
      </w:r>
    </w:p>
    <w:p w14:paraId="5E06176E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 w14:paraId="061E4A6D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"total": 1000,</w:t>
      </w:r>
    </w:p>
    <w:p w14:paraId="68C7EEB9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"fees": 0,</w:t>
      </w:r>
    </w:p>
    <w:p w14:paraId="530AC239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"size": 191,</w:t>
      </w:r>
    </w:p>
    <w:p w14:paraId="69715891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"vsize": 191,</w:t>
      </w:r>
    </w:p>
    <w:p w14:paraId="761027B3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"preference": "low",</w:t>
      </w:r>
    </w:p>
    <w:p w14:paraId="7B7D65E2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"relayed_by": "111.33.78.6",</w:t>
      </w:r>
    </w:p>
    <w:p w14:paraId="4FEA3615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"received": "2024-09-25T08:59:05.905354772Z",</w:t>
      </w:r>
    </w:p>
    <w:p w14:paraId="56965E5C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"ver": 1,</w:t>
      </w:r>
    </w:p>
    <w:p w14:paraId="3AA30FF1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"double_spend": false,</w:t>
      </w:r>
    </w:p>
    <w:p w14:paraId="253B0F49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"vin_sz": 1,</w:t>
      </w:r>
    </w:p>
    <w:p w14:paraId="26BEC07C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"vout_sz": 1,</w:t>
      </w:r>
    </w:p>
    <w:p w14:paraId="44673176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"confirmations": 0,</w:t>
      </w:r>
    </w:p>
    <w:p w14:paraId="30924561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"inputs": [</w:t>
      </w:r>
    </w:p>
    <w:p w14:paraId="19962FC7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{</w:t>
      </w:r>
    </w:p>
    <w:p w14:paraId="56ADC927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"prev_hash": "06708fd716c95cd7e2e33afc658efb9bd6d8c4cac558f96748e14d7494792e5c",</w:t>
      </w:r>
    </w:p>
    <w:p w14:paraId="47730CB5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"output_index": 1,</w:t>
      </w:r>
    </w:p>
    <w:p w14:paraId="548733AB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"script": "473044022049b7ae14a71c6cc87f01a7131fa72d9105d857b854060cdd59d26d212f6bd4560220022c4da0457a67747326d960ef5f19e50a104b1273d00345f61ecebabe933e36012102205937ebab4a636973a6495b4a29531273bf726ba3f066d16f365b75bfd85962",</w:t>
      </w:r>
    </w:p>
    <w:p w14:paraId="447A15E7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"output_value": 1000,</w:t>
      </w:r>
    </w:p>
    <w:p w14:paraId="59700A7B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"sequence": 4294967295,</w:t>
      </w:r>
    </w:p>
    <w:p w14:paraId="0B143E99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"addresses": [</w:t>
      </w:r>
    </w:p>
    <w:p w14:paraId="174981F4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"mzYZ6ufWrB843R4XC5T7rb8jDv7s3gLGN9"</w:t>
      </w:r>
    </w:p>
    <w:p w14:paraId="5C460116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],</w:t>
      </w:r>
    </w:p>
    <w:p w14:paraId="091C8EA3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"script_type": "pay-to-pubkey-hash",</w:t>
      </w:r>
    </w:p>
    <w:p w14:paraId="0A5BA8B8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"age": 0</w:t>
      </w:r>
    </w:p>
    <w:p w14:paraId="6FB0FF53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 w14:paraId="51B9C743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 w14:paraId="7DF06DEA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"outputs": [</w:t>
      </w:r>
    </w:p>
    <w:p w14:paraId="0A918651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{</w:t>
      </w:r>
    </w:p>
    <w:p w14:paraId="3A328293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"value": 1000,</w:t>
      </w:r>
    </w:p>
    <w:p w14:paraId="08CDBE3B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"script": "76a914c8c43f9b09e2aadeb3fc1d200da042443bfd3b9088ac",</w:t>
      </w:r>
    </w:p>
    <w:p w14:paraId="2645C38D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"addresses": [</w:t>
      </w:r>
    </w:p>
    <w:p w14:paraId="66C6AE36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"mypWY15NQqnrdcpVU14eUGd6ndft4FY2d3"</w:t>
      </w:r>
    </w:p>
    <w:p w14:paraId="60AFE4D1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],</w:t>
      </w:r>
    </w:p>
    <w:p w14:paraId="0B6DFA98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"script_type": "pay-to-pubkey-hash"</w:t>
      </w:r>
    </w:p>
    <w:p w14:paraId="6269AFCB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 w14:paraId="3C48E205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</w:t>
      </w:r>
    </w:p>
    <w:p w14:paraId="71CF2F43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 w14:paraId="492E75E2"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1AAF1554">
      <w:pPr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1519555"/>
            <wp:effectExtent l="0" t="0" r="1270" b="4445"/>
            <wp:docPr id="4" name="图片 4" descr="回收BTC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回收BTC记录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ascadia Mono Semi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Gill Sans Ultra Bold">
    <w:panose1 w:val="020B0A02020104020203"/>
    <w:charset w:val="00"/>
    <w:family w:val="auto"/>
    <w:pitch w:val="default"/>
    <w:sig w:usb0="00000003" w:usb1="00000000" w:usb2="00000000" w:usb3="00000000" w:csb0="20000003" w:csb1="0000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Informal Roman">
    <w:panose1 w:val="030604020304060B0204"/>
    <w:charset w:val="00"/>
    <w:family w:val="auto"/>
    <w:pitch w:val="default"/>
    <w:sig w:usb0="00000003" w:usb1="00000000" w:usb2="00000000" w:usb3="00000000" w:csb0="20000001" w:csb1="00000000"/>
  </w:font>
  <w:font w:name="Leelawadee">
    <w:panose1 w:val="020B0502040204020203"/>
    <w:charset w:val="00"/>
    <w:family w:val="auto"/>
    <w:pitch w:val="default"/>
    <w:sig w:usb0="01000001" w:usb1="00000000" w:usb2="00000000" w:usb3="00000000" w:csb0="2001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iger Expert">
    <w:panose1 w:val="02070300020205020404"/>
    <w:charset w:val="00"/>
    <w:family w:val="auto"/>
    <w:pitch w:val="default"/>
    <w:sig w:usb0="A00003AF" w:usb1="100078FF" w:usb2="00000000" w:usb3="00000000" w:csb0="6000019F" w:csb1="DFF70000"/>
  </w:font>
  <w:font w:name="STSongti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39C361"/>
    <w:multiLevelType w:val="singleLevel"/>
    <w:tmpl w:val="AA39C36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FkZDk3ZDA3NTQ0YWExOWRhMGY5NjFmOWYzMGQwYjQifQ=="/>
  </w:docVars>
  <w:rsids>
    <w:rsidRoot w:val="00000000"/>
    <w:rsid w:val="04F52AC9"/>
    <w:rsid w:val="27CF207F"/>
    <w:rsid w:val="3CA77DDB"/>
    <w:rsid w:val="64BC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2024-09-25T09:05:30Z</dcterms:created>
  <dc:creator>lenovo</dc:creator>
  <cp:lastModifiedBy>沐兮</cp:lastModifiedBy>
  <dcterms:modified xsi:type="dcterms:W3CDTF">2024-09-25T09:24:04Z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C30FDE36B3B34D2FBE5A94872D4CD57B_12</vt:lpwstr>
  </property>
</Properties>
</file>