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3A8" w:rsidRDefault="00C573A8">
      <w:pPr>
        <w:spacing w:line="220" w:lineRule="atLeast"/>
      </w:pPr>
    </w:p>
    <w:p w:rsidR="00C573A8" w:rsidRDefault="00797847">
      <w:pPr>
        <w:pStyle w:val="1"/>
      </w:pPr>
      <w:r>
        <w:rPr>
          <w:rFonts w:hint="eastAsia"/>
        </w:rPr>
        <w:t>安之原创基地授权书籍获取接口说明文档</w:t>
      </w:r>
    </w:p>
    <w:p w:rsidR="00C573A8" w:rsidRDefault="00797847">
      <w:pPr>
        <w:spacing w:line="220" w:lineRule="atLeast"/>
      </w:pPr>
      <w:r>
        <w:rPr>
          <w:rFonts w:hint="eastAsia"/>
        </w:rPr>
        <w:t>编写人员：</w:t>
      </w:r>
      <w:r>
        <w:rPr>
          <w:rFonts w:hint="eastAsia"/>
        </w:rPr>
        <w:t>郑娟</w:t>
      </w:r>
    </w:p>
    <w:p w:rsidR="00C573A8" w:rsidRDefault="00797847">
      <w:pPr>
        <w:spacing w:line="220" w:lineRule="atLeast"/>
      </w:pPr>
      <w:r>
        <w:t>编写日期</w:t>
      </w:r>
      <w:r>
        <w:rPr>
          <w:rFonts w:hint="eastAsia"/>
        </w:rPr>
        <w:t>：</w:t>
      </w:r>
      <w:r>
        <w:rPr>
          <w:rFonts w:hint="eastAsia"/>
        </w:rPr>
        <w:t>2016-2-25</w:t>
      </w:r>
    </w:p>
    <w:p w:rsidR="00C573A8" w:rsidRDefault="00797847">
      <w:pPr>
        <w:spacing w:line="220" w:lineRule="atLeast"/>
      </w:pPr>
      <w:r>
        <w:t>联系方式</w:t>
      </w:r>
      <w:r>
        <w:rPr>
          <w:rFonts w:hint="eastAsia"/>
        </w:rPr>
        <w:t>：</w:t>
      </w:r>
      <w:r>
        <w:rPr>
          <w:rFonts w:hint="eastAsia"/>
        </w:rPr>
        <w:t>15198919630</w:t>
      </w:r>
    </w:p>
    <w:p w:rsidR="00C573A8" w:rsidRDefault="00797847">
      <w:r>
        <w:rPr>
          <w:rFonts w:hint="eastAsia"/>
        </w:rPr>
        <w:t>授权</w:t>
      </w:r>
      <w:r>
        <w:rPr>
          <w:rFonts w:hint="eastAsia"/>
        </w:rPr>
        <w:t>pid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1</w:t>
      </w:r>
      <w:r>
        <w:rPr>
          <w:rFonts w:hint="eastAsia"/>
        </w:rPr>
        <w:t>0</w:t>
      </w:r>
    </w:p>
    <w:p w:rsidR="00C573A8" w:rsidRDefault="00797847">
      <w:r>
        <w:rPr>
          <w:rFonts w:hint="eastAsia"/>
        </w:rPr>
        <w:t>授权</w:t>
      </w:r>
      <w:r>
        <w:rPr>
          <w:rFonts w:hint="eastAsia"/>
        </w:rPr>
        <w:t>apikey</w:t>
      </w:r>
      <w:r>
        <w:rPr>
          <w:rFonts w:hint="eastAsia"/>
        </w:rPr>
        <w:t xml:space="preserve">：　</w:t>
      </w:r>
      <w:r>
        <w:rPr>
          <w:rFonts w:hint="eastAsia"/>
        </w:rPr>
        <w:t>a26c0b18353d36731f2b174c21808c51</w:t>
      </w:r>
    </w:p>
    <w:p w:rsidR="00C573A8" w:rsidRDefault="00797847">
      <w:r>
        <w:rPr>
          <w:rFonts w:hint="eastAsia"/>
        </w:rPr>
        <w:t>合作方：</w:t>
      </w:r>
      <w:r>
        <w:rPr>
          <w:rFonts w:hint="eastAsia"/>
        </w:rPr>
        <w:t>苏宁</w:t>
      </w:r>
    </w:p>
    <w:p w:rsidR="00C573A8" w:rsidRDefault="00C573A8">
      <w:pPr>
        <w:spacing w:line="220" w:lineRule="atLeast"/>
      </w:pPr>
    </w:p>
    <w:p w:rsidR="00C573A8" w:rsidRDefault="00797847">
      <w:pPr>
        <w:pStyle w:val="2"/>
        <w:numPr>
          <w:ilvl w:val="0"/>
          <w:numId w:val="1"/>
        </w:numPr>
      </w:pPr>
      <w:r>
        <w:rPr>
          <w:rFonts w:hint="eastAsia"/>
        </w:rPr>
        <w:t>获取书籍列表【作品列表接口】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1238C6">
        <w:rPr>
          <w:rFonts w:hint="eastAsia"/>
        </w:rPr>
        <w:t>http://www.azycjd.com/anzhisystem/</w:t>
      </w:r>
      <w:r>
        <w:rPr>
          <w:rFonts w:hint="eastAsia"/>
        </w:rPr>
        <w:t>suning_novelList</w:t>
      </w:r>
      <w:r>
        <w:rPr>
          <w:rFonts w:hint="eastAsia"/>
        </w:rPr>
        <w:t>.do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C573A8" w:rsidRDefault="00797847">
      <w:pPr>
        <w:pStyle w:val="10"/>
        <w:widowControl w:val="0"/>
        <w:numPr>
          <w:ilvl w:val="0"/>
          <w:numId w:val="2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1</w:t>
      </w:r>
      <w:r>
        <w:rPr>
          <w:rFonts w:hint="eastAsia"/>
        </w:rPr>
        <w:t>0</w:t>
      </w:r>
    </w:p>
    <w:p w:rsidR="00C573A8" w:rsidRDefault="0079784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apikey:</w:t>
      </w:r>
      <w:r>
        <w:rPr>
          <w:rFonts w:hint="eastAsia"/>
        </w:rPr>
        <w:t>a26c0b18353d36731f2b174c21808c51</w:t>
      </w:r>
      <w:r>
        <w:rPr>
          <w:rFonts w:hint="eastAsia"/>
        </w:rPr>
        <w:t>安之接口授权码，由安之提供。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1238C6">
        <w:rPr>
          <w:rFonts w:hint="eastAsia"/>
        </w:rPr>
        <w:t>http://www.azycjd.com/anzhisystem/</w:t>
      </w:r>
      <w:r>
        <w:rPr>
          <w:rFonts w:hint="eastAsia"/>
        </w:rPr>
        <w:t>suning_novelList.do?pid=1010&amp;&amp;apikey=a26c0b18353d36731f2b174c21808c51</w:t>
      </w:r>
    </w:p>
    <w:p w:rsidR="00C573A8" w:rsidRDefault="00797847">
      <w:pPr>
        <w:spacing w:line="220" w:lineRule="atLeast"/>
        <w:rPr>
          <w:color w:val="FF0000"/>
        </w:rPr>
      </w:pPr>
      <w:r>
        <w:rPr>
          <w:rFonts w:hint="eastAsia"/>
          <w:color w:val="FF0000"/>
        </w:rPr>
        <w:t>返回结果截图：</w:t>
      </w:r>
    </w:p>
    <w:p w:rsidR="00C573A8" w:rsidRDefault="00C573A8">
      <w:pPr>
        <w:spacing w:line="220" w:lineRule="atLeast"/>
        <w:rPr>
          <w:color w:val="FF0000"/>
        </w:rPr>
      </w:pPr>
    </w:p>
    <w:p w:rsidR="00C573A8" w:rsidRDefault="00C573A8">
      <w:pPr>
        <w:pStyle w:val="10"/>
        <w:spacing w:line="220" w:lineRule="atLeast"/>
        <w:ind w:left="420" w:firstLineChars="0" w:firstLine="0"/>
      </w:pPr>
    </w:p>
    <w:p w:rsidR="00C573A8" w:rsidRDefault="00797847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获取某本书籍</w:t>
      </w:r>
      <w:r>
        <w:rPr>
          <w:rFonts w:hint="eastAsia"/>
        </w:rPr>
        <w:t>章节</w:t>
      </w:r>
      <w:r>
        <w:rPr>
          <w:rFonts w:hint="eastAsia"/>
        </w:rPr>
        <w:t>信息【作品</w:t>
      </w:r>
      <w:r>
        <w:rPr>
          <w:rFonts w:hint="eastAsia"/>
        </w:rPr>
        <w:t>章节</w:t>
      </w:r>
      <w:r>
        <w:rPr>
          <w:rFonts w:hint="eastAsia"/>
        </w:rPr>
        <w:t>信息接口】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1238C6">
        <w:rPr>
          <w:rFonts w:hint="eastAsia"/>
        </w:rPr>
        <w:t>http://www.azycjd.com/anzhisystem/</w:t>
      </w:r>
      <w:r>
        <w:rPr>
          <w:rFonts w:hint="eastAsia"/>
        </w:rPr>
        <w:t>suning_chapterList.do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C573A8" w:rsidRDefault="00797847">
      <w:pPr>
        <w:pStyle w:val="10"/>
        <w:widowControl w:val="0"/>
        <w:numPr>
          <w:ilvl w:val="0"/>
          <w:numId w:val="2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1</w:t>
      </w:r>
      <w:r>
        <w:rPr>
          <w:rFonts w:hint="eastAsia"/>
        </w:rPr>
        <w:t>0</w:t>
      </w:r>
    </w:p>
    <w:p w:rsidR="00C573A8" w:rsidRDefault="0079784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apikey:a26c0b18353d36731f2b174c21808c51</w:t>
      </w:r>
      <w:r>
        <w:rPr>
          <w:rFonts w:hint="eastAsia"/>
        </w:rPr>
        <w:t>安之接口授权码，由安之提供。</w:t>
      </w:r>
    </w:p>
    <w:p w:rsidR="00C573A8" w:rsidRDefault="0079784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bookid:</w:t>
      </w:r>
      <w:r>
        <w:rPr>
          <w:rFonts w:hint="eastAsia"/>
        </w:rPr>
        <w:t>作品</w:t>
      </w:r>
      <w:r>
        <w:rPr>
          <w:rFonts w:hint="eastAsia"/>
        </w:rPr>
        <w:t>id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1238C6">
        <w:rPr>
          <w:rFonts w:hint="eastAsia"/>
        </w:rPr>
        <w:t>http://www.azycjd.com/anzhisystem/</w:t>
      </w:r>
      <w:r>
        <w:rPr>
          <w:rFonts w:hint="eastAsia"/>
        </w:rPr>
        <w:t>suning_chapterList.do?pid=1010&amp;&amp;apikey=a26c0b18353d36731f2b174c21808c51&amp;&amp;bookid=17662</w:t>
      </w:r>
    </w:p>
    <w:p w:rsidR="00C573A8" w:rsidRDefault="00797847">
      <w:pPr>
        <w:spacing w:line="220" w:lineRule="atLeast"/>
      </w:pPr>
      <w:r>
        <w:rPr>
          <w:rFonts w:hint="eastAsia"/>
          <w:color w:val="FF0000"/>
        </w:rPr>
        <w:t>返回结果截图：</w:t>
      </w:r>
    </w:p>
    <w:p w:rsidR="00C573A8" w:rsidRDefault="00C573A8">
      <w:pPr>
        <w:pStyle w:val="10"/>
        <w:spacing w:line="220" w:lineRule="atLeast"/>
        <w:ind w:left="420" w:firstLineChars="0" w:firstLine="0"/>
      </w:pPr>
    </w:p>
    <w:p w:rsidR="00C573A8" w:rsidRDefault="00C573A8">
      <w:pPr>
        <w:spacing w:line="220" w:lineRule="atLeast"/>
      </w:pPr>
    </w:p>
    <w:p w:rsidR="00C573A8" w:rsidRDefault="00797847">
      <w:pPr>
        <w:pStyle w:val="2"/>
        <w:numPr>
          <w:ilvl w:val="0"/>
          <w:numId w:val="1"/>
        </w:numPr>
      </w:pPr>
      <w:r>
        <w:rPr>
          <w:rFonts w:hint="eastAsia"/>
        </w:rPr>
        <w:t>获取</w:t>
      </w:r>
      <w:r>
        <w:rPr>
          <w:rFonts w:hint="eastAsia"/>
        </w:rPr>
        <w:t>书籍封面信息</w:t>
      </w:r>
      <w:r>
        <w:rPr>
          <w:rFonts w:hint="eastAsia"/>
        </w:rPr>
        <w:t>【获取</w:t>
      </w:r>
      <w:r>
        <w:rPr>
          <w:rFonts w:hint="eastAsia"/>
        </w:rPr>
        <w:t>书籍封面信息</w:t>
      </w:r>
      <w:r>
        <w:rPr>
          <w:rFonts w:hint="eastAsia"/>
        </w:rPr>
        <w:t>接口】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1238C6">
        <w:rPr>
          <w:rFonts w:hint="eastAsia"/>
        </w:rPr>
        <w:t>http://www.azycjd.com/anzhisystem/</w:t>
      </w:r>
      <w:r>
        <w:rPr>
          <w:rFonts w:hint="eastAsia"/>
        </w:rPr>
        <w:t>suning_BookImg.do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C573A8" w:rsidRDefault="00797847">
      <w:pPr>
        <w:pStyle w:val="10"/>
        <w:widowControl w:val="0"/>
        <w:numPr>
          <w:ilvl w:val="0"/>
          <w:numId w:val="2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1</w:t>
      </w:r>
      <w:r>
        <w:rPr>
          <w:rFonts w:hint="eastAsia"/>
        </w:rPr>
        <w:t>0</w:t>
      </w:r>
    </w:p>
    <w:p w:rsidR="00C573A8" w:rsidRDefault="0079784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apikey:a26c0b18353d36731f2b174c21808c51</w:t>
      </w:r>
      <w:r>
        <w:rPr>
          <w:rFonts w:hint="eastAsia"/>
        </w:rPr>
        <w:t>安之接口授权码，由安之提供。</w:t>
      </w:r>
    </w:p>
    <w:p w:rsidR="00C573A8" w:rsidRDefault="0079784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bookid:</w:t>
      </w:r>
      <w:r>
        <w:rPr>
          <w:rFonts w:hint="eastAsia"/>
        </w:rPr>
        <w:t>作品</w:t>
      </w:r>
      <w:r>
        <w:rPr>
          <w:rFonts w:hint="eastAsia"/>
        </w:rPr>
        <w:t>id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1238C6">
        <w:rPr>
          <w:rFonts w:hint="eastAsia"/>
        </w:rPr>
        <w:lastRenderedPageBreak/>
        <w:t>http://www.azycjd.com/anzhisystem/</w:t>
      </w:r>
      <w:r>
        <w:rPr>
          <w:rFonts w:hint="eastAsia"/>
        </w:rPr>
        <w:t>suning_BookImg.do?pid=1010&amp;&amp;apikey=a26c0b18353d36731f2b174c21808c51&amp;&amp;bookid=17662</w:t>
      </w:r>
      <w:bookmarkStart w:id="0" w:name="_GoBack"/>
      <w:bookmarkEnd w:id="0"/>
    </w:p>
    <w:p w:rsidR="00C573A8" w:rsidRDefault="00797847">
      <w:pPr>
        <w:spacing w:line="220" w:lineRule="atLeast"/>
      </w:pPr>
      <w:r>
        <w:rPr>
          <w:rFonts w:hint="eastAsia"/>
          <w:color w:val="FF0000"/>
        </w:rPr>
        <w:t>返回结果截图：</w:t>
      </w:r>
    </w:p>
    <w:p w:rsidR="00C573A8" w:rsidRDefault="00C573A8">
      <w:pPr>
        <w:spacing w:line="220" w:lineRule="atLeast"/>
      </w:pPr>
    </w:p>
    <w:p w:rsidR="00C573A8" w:rsidRDefault="00C573A8">
      <w:pPr>
        <w:spacing w:line="220" w:lineRule="atLeast"/>
      </w:pPr>
    </w:p>
    <w:p w:rsidR="00C573A8" w:rsidRDefault="00797847">
      <w:pPr>
        <w:pStyle w:val="2"/>
        <w:numPr>
          <w:ilvl w:val="0"/>
          <w:numId w:val="1"/>
        </w:numPr>
      </w:pPr>
      <w:r>
        <w:rPr>
          <w:rFonts w:hint="eastAsia"/>
        </w:rPr>
        <w:t>获取某个或多个章节的详细信息【</w:t>
      </w:r>
      <w:r>
        <w:rPr>
          <w:rFonts w:hint="eastAsia"/>
        </w:rPr>
        <w:t>章节</w:t>
      </w:r>
      <w:r>
        <w:rPr>
          <w:rFonts w:hint="eastAsia"/>
        </w:rPr>
        <w:t>接口】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1238C6">
        <w:rPr>
          <w:rFonts w:hint="eastAsia"/>
        </w:rPr>
        <w:t>http://www.azycjd.com/anzhisystem/</w:t>
      </w:r>
      <w:r>
        <w:rPr>
          <w:rFonts w:hint="eastAsia"/>
        </w:rPr>
        <w:t>suning_chapterById.do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C573A8" w:rsidRDefault="00797847">
      <w:pPr>
        <w:pStyle w:val="10"/>
        <w:widowControl w:val="0"/>
        <w:numPr>
          <w:ilvl w:val="0"/>
          <w:numId w:val="2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1</w:t>
      </w:r>
      <w:r>
        <w:rPr>
          <w:rFonts w:hint="eastAsia"/>
        </w:rPr>
        <w:t>0</w:t>
      </w:r>
    </w:p>
    <w:p w:rsidR="00C573A8" w:rsidRDefault="0079784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apikey: a26c0b18353d36731f2b174c21808c51</w:t>
      </w:r>
      <w:r>
        <w:rPr>
          <w:rFonts w:hint="eastAsia"/>
        </w:rPr>
        <w:t>安之接口授权码，由安之提供。</w:t>
      </w:r>
    </w:p>
    <w:p w:rsidR="00C573A8" w:rsidRDefault="0079784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bookid:</w:t>
      </w:r>
      <w:r>
        <w:rPr>
          <w:rFonts w:hint="eastAsia"/>
        </w:rPr>
        <w:t>作品</w:t>
      </w:r>
      <w:r>
        <w:rPr>
          <w:rFonts w:hint="eastAsia"/>
        </w:rPr>
        <w:t>id</w:t>
      </w:r>
    </w:p>
    <w:p w:rsidR="00C573A8" w:rsidRDefault="0079784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chapterid:</w:t>
      </w:r>
      <w:r>
        <w:rPr>
          <w:rFonts w:hint="eastAsia"/>
        </w:rPr>
        <w:t>章节</w:t>
      </w:r>
      <w:r>
        <w:rPr>
          <w:rFonts w:hint="eastAsia"/>
        </w:rPr>
        <w:t>id</w:t>
      </w:r>
    </w:p>
    <w:p w:rsidR="00C573A8" w:rsidRDefault="0079784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1238C6">
        <w:rPr>
          <w:rFonts w:hint="eastAsia"/>
        </w:rPr>
        <w:t>http://www.azycjd.com/anzhisystem/</w:t>
      </w:r>
      <w:r>
        <w:rPr>
          <w:rFonts w:hint="eastAsia"/>
        </w:rPr>
        <w:t>suning_chapterById.do?pid=1010&amp;&amp;</w:t>
      </w:r>
      <w:r>
        <w:rPr>
          <w:rFonts w:hint="eastAsia"/>
        </w:rPr>
        <w:t>apikey=a26c0b18353d36731f2b174c21808c51&amp;&amp;bookid=17662&amp;&amp;chapterid=395973</w:t>
      </w:r>
    </w:p>
    <w:p w:rsidR="00C573A8" w:rsidRDefault="00797847">
      <w:pPr>
        <w:pStyle w:val="10"/>
        <w:spacing w:line="220" w:lineRule="atLeast"/>
        <w:ind w:left="420" w:firstLineChars="0" w:firstLine="0"/>
      </w:pPr>
      <w:r>
        <w:rPr>
          <w:rFonts w:hint="eastAsia"/>
          <w:color w:val="FF0000"/>
        </w:rPr>
        <w:t>返回结果截图：</w:t>
      </w:r>
    </w:p>
    <w:p w:rsidR="00C573A8" w:rsidRDefault="00C573A8">
      <w:pPr>
        <w:spacing w:line="220" w:lineRule="atLeast"/>
      </w:pPr>
    </w:p>
    <w:p w:rsidR="00C573A8" w:rsidRDefault="00C573A8">
      <w:pPr>
        <w:spacing w:line="220" w:lineRule="atLeast"/>
      </w:pPr>
    </w:p>
    <w:sectPr w:rsidR="00C573A8" w:rsidSect="00C573A8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7847" w:rsidRDefault="00797847" w:rsidP="001238C6">
      <w:pPr>
        <w:spacing w:after="0"/>
      </w:pPr>
      <w:r>
        <w:separator/>
      </w:r>
    </w:p>
  </w:endnote>
  <w:endnote w:type="continuationSeparator" w:id="1">
    <w:p w:rsidR="00797847" w:rsidRDefault="00797847" w:rsidP="001238C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7847" w:rsidRDefault="00797847" w:rsidP="001238C6">
      <w:pPr>
        <w:spacing w:after="0"/>
      </w:pPr>
      <w:r>
        <w:separator/>
      </w:r>
    </w:p>
  </w:footnote>
  <w:footnote w:type="continuationSeparator" w:id="1">
    <w:p w:rsidR="00797847" w:rsidRDefault="00797847" w:rsidP="001238C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8C5229"/>
    <w:multiLevelType w:val="multilevel"/>
    <w:tmpl w:val="498C52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D906968"/>
    <w:multiLevelType w:val="multilevel"/>
    <w:tmpl w:val="6D906968"/>
    <w:lvl w:ilvl="0">
      <w:start w:val="1"/>
      <w:numFmt w:val="chineseCountingThousand"/>
      <w:lvlText w:val="%1、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72A27"/>
    <w:rsid w:val="00010C62"/>
    <w:rsid w:val="00017584"/>
    <w:rsid w:val="00047CB4"/>
    <w:rsid w:val="000570C4"/>
    <w:rsid w:val="000636DD"/>
    <w:rsid w:val="00092143"/>
    <w:rsid w:val="000A0F0C"/>
    <w:rsid w:val="000F1056"/>
    <w:rsid w:val="001038A9"/>
    <w:rsid w:val="001238C6"/>
    <w:rsid w:val="00124F17"/>
    <w:rsid w:val="0013111D"/>
    <w:rsid w:val="00137F2E"/>
    <w:rsid w:val="00144CC4"/>
    <w:rsid w:val="001520E2"/>
    <w:rsid w:val="00152C04"/>
    <w:rsid w:val="00172A27"/>
    <w:rsid w:val="00175F1C"/>
    <w:rsid w:val="00196616"/>
    <w:rsid w:val="001A7451"/>
    <w:rsid w:val="001B76F4"/>
    <w:rsid w:val="001C479C"/>
    <w:rsid w:val="001D2EFD"/>
    <w:rsid w:val="001D426E"/>
    <w:rsid w:val="001E1F3C"/>
    <w:rsid w:val="001F6C98"/>
    <w:rsid w:val="00210A7D"/>
    <w:rsid w:val="00222418"/>
    <w:rsid w:val="00235206"/>
    <w:rsid w:val="002409AF"/>
    <w:rsid w:val="00254434"/>
    <w:rsid w:val="00264D87"/>
    <w:rsid w:val="00265995"/>
    <w:rsid w:val="002707C3"/>
    <w:rsid w:val="0027309B"/>
    <w:rsid w:val="00282A40"/>
    <w:rsid w:val="002833FA"/>
    <w:rsid w:val="002A3FB5"/>
    <w:rsid w:val="002A412F"/>
    <w:rsid w:val="002A7B9A"/>
    <w:rsid w:val="002B60BE"/>
    <w:rsid w:val="002C78BE"/>
    <w:rsid w:val="002D5F2F"/>
    <w:rsid w:val="00323B43"/>
    <w:rsid w:val="003404A5"/>
    <w:rsid w:val="0039334E"/>
    <w:rsid w:val="003A65C9"/>
    <w:rsid w:val="003B4418"/>
    <w:rsid w:val="003C0D5B"/>
    <w:rsid w:val="003D37D8"/>
    <w:rsid w:val="003E6112"/>
    <w:rsid w:val="004158F7"/>
    <w:rsid w:val="00426133"/>
    <w:rsid w:val="00434207"/>
    <w:rsid w:val="004358AB"/>
    <w:rsid w:val="00436708"/>
    <w:rsid w:val="004438A3"/>
    <w:rsid w:val="00474001"/>
    <w:rsid w:val="00494078"/>
    <w:rsid w:val="00496291"/>
    <w:rsid w:val="004A69E4"/>
    <w:rsid w:val="0051532B"/>
    <w:rsid w:val="0052590E"/>
    <w:rsid w:val="00532772"/>
    <w:rsid w:val="0054121F"/>
    <w:rsid w:val="005471C9"/>
    <w:rsid w:val="0055127E"/>
    <w:rsid w:val="00555EFF"/>
    <w:rsid w:val="00581C77"/>
    <w:rsid w:val="00586396"/>
    <w:rsid w:val="005B0D4E"/>
    <w:rsid w:val="005C05BF"/>
    <w:rsid w:val="005C707D"/>
    <w:rsid w:val="005D751F"/>
    <w:rsid w:val="005F0B20"/>
    <w:rsid w:val="0060403F"/>
    <w:rsid w:val="00617406"/>
    <w:rsid w:val="006214DB"/>
    <w:rsid w:val="00645FE1"/>
    <w:rsid w:val="0065389F"/>
    <w:rsid w:val="006636F0"/>
    <w:rsid w:val="00672E1F"/>
    <w:rsid w:val="0067580E"/>
    <w:rsid w:val="00682AED"/>
    <w:rsid w:val="00690814"/>
    <w:rsid w:val="00694AE9"/>
    <w:rsid w:val="006C1968"/>
    <w:rsid w:val="006D07F4"/>
    <w:rsid w:val="00724B2C"/>
    <w:rsid w:val="0074576D"/>
    <w:rsid w:val="00795B49"/>
    <w:rsid w:val="00797847"/>
    <w:rsid w:val="007A7474"/>
    <w:rsid w:val="007B2B4A"/>
    <w:rsid w:val="007E27EE"/>
    <w:rsid w:val="00830FA5"/>
    <w:rsid w:val="0083382A"/>
    <w:rsid w:val="00844B09"/>
    <w:rsid w:val="00847CDB"/>
    <w:rsid w:val="0085671D"/>
    <w:rsid w:val="008614B3"/>
    <w:rsid w:val="0086151A"/>
    <w:rsid w:val="008630F0"/>
    <w:rsid w:val="0087704D"/>
    <w:rsid w:val="00880AD6"/>
    <w:rsid w:val="008949F6"/>
    <w:rsid w:val="008A6228"/>
    <w:rsid w:val="008B7726"/>
    <w:rsid w:val="008D54AF"/>
    <w:rsid w:val="008F505F"/>
    <w:rsid w:val="008F784A"/>
    <w:rsid w:val="00931B73"/>
    <w:rsid w:val="00955AAD"/>
    <w:rsid w:val="0096258C"/>
    <w:rsid w:val="00965517"/>
    <w:rsid w:val="0097736D"/>
    <w:rsid w:val="00977C6B"/>
    <w:rsid w:val="00984679"/>
    <w:rsid w:val="009B4A2E"/>
    <w:rsid w:val="009C5441"/>
    <w:rsid w:val="009D067A"/>
    <w:rsid w:val="009E5A6E"/>
    <w:rsid w:val="009F4B08"/>
    <w:rsid w:val="00A35D90"/>
    <w:rsid w:val="00A4180A"/>
    <w:rsid w:val="00A54440"/>
    <w:rsid w:val="00A5567C"/>
    <w:rsid w:val="00A567D5"/>
    <w:rsid w:val="00A665FD"/>
    <w:rsid w:val="00A868B9"/>
    <w:rsid w:val="00A92D7B"/>
    <w:rsid w:val="00A9616F"/>
    <w:rsid w:val="00AC3910"/>
    <w:rsid w:val="00AD4913"/>
    <w:rsid w:val="00AD646E"/>
    <w:rsid w:val="00AE6075"/>
    <w:rsid w:val="00AF6FF4"/>
    <w:rsid w:val="00B16899"/>
    <w:rsid w:val="00B36B84"/>
    <w:rsid w:val="00B557C1"/>
    <w:rsid w:val="00B57A15"/>
    <w:rsid w:val="00B81141"/>
    <w:rsid w:val="00B87290"/>
    <w:rsid w:val="00BB6EFB"/>
    <w:rsid w:val="00BC1930"/>
    <w:rsid w:val="00BE38B5"/>
    <w:rsid w:val="00BF1BEE"/>
    <w:rsid w:val="00BF33F3"/>
    <w:rsid w:val="00C17EAD"/>
    <w:rsid w:val="00C25604"/>
    <w:rsid w:val="00C32F19"/>
    <w:rsid w:val="00C3556D"/>
    <w:rsid w:val="00C573A8"/>
    <w:rsid w:val="00C604F0"/>
    <w:rsid w:val="00C6536F"/>
    <w:rsid w:val="00C737CB"/>
    <w:rsid w:val="00C74CC5"/>
    <w:rsid w:val="00C94B3C"/>
    <w:rsid w:val="00CA6006"/>
    <w:rsid w:val="00CC1CF8"/>
    <w:rsid w:val="00CE52D1"/>
    <w:rsid w:val="00D24109"/>
    <w:rsid w:val="00D31D50"/>
    <w:rsid w:val="00D65B40"/>
    <w:rsid w:val="00D843EF"/>
    <w:rsid w:val="00DA6F27"/>
    <w:rsid w:val="00DB1088"/>
    <w:rsid w:val="00DB2F8E"/>
    <w:rsid w:val="00DB3052"/>
    <w:rsid w:val="00DD300F"/>
    <w:rsid w:val="00DD4642"/>
    <w:rsid w:val="00E54F34"/>
    <w:rsid w:val="00E7719B"/>
    <w:rsid w:val="00E80FA4"/>
    <w:rsid w:val="00E903CF"/>
    <w:rsid w:val="00EA3F6C"/>
    <w:rsid w:val="00EB0F2C"/>
    <w:rsid w:val="00EB3766"/>
    <w:rsid w:val="00ED3C39"/>
    <w:rsid w:val="00EE48D8"/>
    <w:rsid w:val="00F02D15"/>
    <w:rsid w:val="00F14AA2"/>
    <w:rsid w:val="00F17947"/>
    <w:rsid w:val="00F608F3"/>
    <w:rsid w:val="00F70E49"/>
    <w:rsid w:val="00F80511"/>
    <w:rsid w:val="00F82E53"/>
    <w:rsid w:val="00F86B4E"/>
    <w:rsid w:val="00FA2D76"/>
    <w:rsid w:val="00FB0BF5"/>
    <w:rsid w:val="00FB4534"/>
    <w:rsid w:val="00FE3B6B"/>
    <w:rsid w:val="00FE7861"/>
    <w:rsid w:val="0BC228C9"/>
    <w:rsid w:val="0D8D5C4D"/>
    <w:rsid w:val="101D51F8"/>
    <w:rsid w:val="10675C02"/>
    <w:rsid w:val="13EA274F"/>
    <w:rsid w:val="18330A56"/>
    <w:rsid w:val="1F380886"/>
    <w:rsid w:val="1F885135"/>
    <w:rsid w:val="1FC8758B"/>
    <w:rsid w:val="219562BA"/>
    <w:rsid w:val="29F359CB"/>
    <w:rsid w:val="2C04444C"/>
    <w:rsid w:val="37F63696"/>
    <w:rsid w:val="3A5E157F"/>
    <w:rsid w:val="40554174"/>
    <w:rsid w:val="56015536"/>
    <w:rsid w:val="595750DC"/>
    <w:rsid w:val="5FA23229"/>
    <w:rsid w:val="64167F2D"/>
    <w:rsid w:val="65E5509B"/>
    <w:rsid w:val="674502B7"/>
    <w:rsid w:val="695A2219"/>
    <w:rsid w:val="6A1A65A5"/>
    <w:rsid w:val="724C5792"/>
    <w:rsid w:val="752577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73A8"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C573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573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unhideWhenUsed/>
    <w:qFormat/>
    <w:rsid w:val="00C573A8"/>
    <w:rPr>
      <w:rFonts w:ascii="宋体" w:eastAsia="宋体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C573A8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C573A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6">
    <w:name w:val="Hyperlink"/>
    <w:basedOn w:val="a0"/>
    <w:uiPriority w:val="99"/>
    <w:unhideWhenUsed/>
    <w:qFormat/>
    <w:rsid w:val="00C573A8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qFormat/>
    <w:rsid w:val="00C573A8"/>
    <w:rPr>
      <w:rFonts w:ascii="Tahoma" w:hAnsi="Tahoma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sid w:val="00C573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0">
    <w:name w:val="列出段落1"/>
    <w:basedOn w:val="a"/>
    <w:uiPriority w:val="34"/>
    <w:qFormat/>
    <w:rsid w:val="00C573A8"/>
    <w:pPr>
      <w:ind w:firstLineChars="200" w:firstLine="420"/>
    </w:pPr>
  </w:style>
  <w:style w:type="character" w:customStyle="1" w:styleId="webkit-html-tag">
    <w:name w:val="webkit-html-tag"/>
    <w:basedOn w:val="a0"/>
    <w:qFormat/>
    <w:rsid w:val="00C573A8"/>
  </w:style>
  <w:style w:type="character" w:customStyle="1" w:styleId="webkit-html-attribute">
    <w:name w:val="webkit-html-attribute"/>
    <w:basedOn w:val="a0"/>
    <w:qFormat/>
    <w:rsid w:val="00C573A8"/>
  </w:style>
  <w:style w:type="character" w:customStyle="1" w:styleId="apple-converted-space">
    <w:name w:val="apple-converted-space"/>
    <w:basedOn w:val="a0"/>
    <w:qFormat/>
    <w:rsid w:val="00C573A8"/>
  </w:style>
  <w:style w:type="character" w:customStyle="1" w:styleId="webkit-html-attribute-name">
    <w:name w:val="webkit-html-attribute-name"/>
    <w:basedOn w:val="a0"/>
    <w:qFormat/>
    <w:rsid w:val="00C573A8"/>
  </w:style>
  <w:style w:type="character" w:customStyle="1" w:styleId="webkit-html-attribute-value">
    <w:name w:val="webkit-html-attribute-value"/>
    <w:basedOn w:val="a0"/>
    <w:qFormat/>
    <w:rsid w:val="00C573A8"/>
  </w:style>
  <w:style w:type="character" w:customStyle="1" w:styleId="text">
    <w:name w:val="text"/>
    <w:basedOn w:val="a0"/>
    <w:qFormat/>
    <w:rsid w:val="00C573A8"/>
  </w:style>
  <w:style w:type="character" w:customStyle="1" w:styleId="Char">
    <w:name w:val="文档结构图 Char"/>
    <w:basedOn w:val="a0"/>
    <w:link w:val="a3"/>
    <w:uiPriority w:val="99"/>
    <w:semiHidden/>
    <w:qFormat/>
    <w:rsid w:val="00C573A8"/>
    <w:rPr>
      <w:rFonts w:ascii="宋体" w:eastAsia="宋体" w:hAnsi="Tahoma"/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qFormat/>
    <w:rsid w:val="00C573A8"/>
    <w:rPr>
      <w:rFonts w:ascii="Tahoma" w:hAnsi="Tahoma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sid w:val="00C573A8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1158</Characters>
  <Application>Microsoft Office Word</Application>
  <DocSecurity>0</DocSecurity>
  <Lines>9</Lines>
  <Paragraphs>2</Paragraphs>
  <ScaleCrop>false</ScaleCrop>
  <Company>Hewlett-Packard</Company>
  <LinksUpToDate>false</LinksUpToDate>
  <CharactersWithSpaces>1358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wuyuehu2015</cp:lastModifiedBy>
  <cp:revision>272</cp:revision>
  <dcterms:created xsi:type="dcterms:W3CDTF">2008-09-11T17:20:00Z</dcterms:created>
  <dcterms:modified xsi:type="dcterms:W3CDTF">2016-02-26T06:40:00Z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