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4D238" w14:textId="0E79159F" w:rsidR="00143270" w:rsidRPr="00143270" w:rsidRDefault="00143270" w:rsidP="00143270">
      <w:pPr>
        <w:widowControl/>
        <w:numPr>
          <w:ilvl w:val="0"/>
          <w:numId w:val="10"/>
        </w:numPr>
        <w:spacing w:line="360" w:lineRule="auto"/>
        <w:rPr>
          <w:rFonts w:ascii="Calibri" w:eastAsia="宋体" w:hAnsi="Calibri" w:cs="Times New Roman"/>
          <w:sz w:val="28"/>
        </w:rPr>
      </w:pPr>
      <w:r w:rsidRPr="00143270">
        <w:rPr>
          <w:rFonts w:ascii="Calibri" w:eastAsia="宋体" w:hAnsi="Calibri" w:cs="Times New Roman" w:hint="eastAsia"/>
          <w:b/>
          <w:iCs/>
          <w:sz w:val="28"/>
        </w:rPr>
        <w:t>用例名</w:t>
      </w:r>
      <w:r w:rsidR="00EC7513">
        <w:rPr>
          <w:rFonts w:ascii="Calibri" w:eastAsia="宋体" w:hAnsi="Calibri" w:cs="Times New Roman" w:hint="eastAsia"/>
          <w:b/>
          <w:iCs/>
          <w:sz w:val="28"/>
        </w:rPr>
        <w:t>1</w:t>
      </w:r>
      <w:r w:rsidRPr="00143270">
        <w:rPr>
          <w:rFonts w:ascii="Calibri" w:eastAsia="宋体" w:hAnsi="Calibri" w:cs="Times New Roman" w:hint="eastAsia"/>
          <w:b/>
          <w:iCs/>
          <w:sz w:val="28"/>
        </w:rPr>
        <w:t>：用户登录</w:t>
      </w:r>
    </w:p>
    <w:p w14:paraId="75219A76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  <w:bCs/>
          <w:iCs/>
        </w:rPr>
        <w:t>前置条件：</w:t>
      </w:r>
    </w:p>
    <w:p w14:paraId="252FA531" w14:textId="69FBA446" w:rsidR="00143270" w:rsidRPr="00143270" w:rsidRDefault="00EC7513" w:rsidP="00EC7513">
      <w:pPr>
        <w:widowControl/>
        <w:spacing w:line="360" w:lineRule="auto"/>
        <w:ind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含微信用户</w:t>
      </w:r>
      <w:r w:rsidR="00143270" w:rsidRPr="00143270">
        <w:rPr>
          <w:rFonts w:ascii="Calibri" w:eastAsia="宋体" w:hAnsi="Calibri" w:cs="Times New Roman" w:hint="eastAsia"/>
        </w:rPr>
        <w:t>；</w:t>
      </w:r>
    </w:p>
    <w:p w14:paraId="2FE11A40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  <w:bCs/>
          <w:iCs/>
        </w:rPr>
      </w:pPr>
      <w:r w:rsidRPr="00143270">
        <w:rPr>
          <w:rFonts w:ascii="Calibri" w:eastAsia="宋体" w:hAnsi="Calibri" w:cs="Times New Roman" w:hint="eastAsia"/>
          <w:b/>
          <w:bCs/>
          <w:iCs/>
        </w:rPr>
        <w:t>后置条件：</w:t>
      </w:r>
    </w:p>
    <w:p w14:paraId="69B8CDBB" w14:textId="7DF08BA0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用户完成登录；</w:t>
      </w:r>
    </w:p>
    <w:p w14:paraId="71B97FE2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  <w:bCs/>
          <w:iCs/>
        </w:rPr>
      </w:pPr>
      <w:r w:rsidRPr="00143270">
        <w:rPr>
          <w:rFonts w:ascii="Calibri" w:eastAsia="宋体" w:hAnsi="Calibri" w:cs="Times New Roman" w:hint="eastAsia"/>
          <w:b/>
          <w:bCs/>
          <w:iCs/>
        </w:rPr>
        <w:t>干系人利益：</w:t>
      </w:r>
    </w:p>
    <w:p w14:paraId="746BF217" w14:textId="27FBD268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登录</w:t>
      </w:r>
      <w:r w:rsidRPr="00143270">
        <w:rPr>
          <w:rFonts w:ascii="Calibri" w:eastAsia="宋体" w:hAnsi="Calibri" w:cs="Times New Roman" w:hint="eastAsia"/>
        </w:rPr>
        <w:t xml:space="preserve"> </w:t>
      </w:r>
      <w:r w:rsidRPr="00143270">
        <w:rPr>
          <w:rFonts w:ascii="Calibri" w:eastAsia="宋体" w:hAnsi="Calibri" w:cs="Times New Roman" w:hint="eastAsia"/>
        </w:rPr>
        <w:t>用户：</w:t>
      </w:r>
      <w:r w:rsidRPr="00143270">
        <w:rPr>
          <w:rFonts w:ascii="Calibri" w:eastAsia="宋体" w:hAnsi="Calibri" w:cs="Times New Roman" w:hint="eastAsia"/>
        </w:rPr>
        <w:t xml:space="preserve"> </w:t>
      </w:r>
      <w:r w:rsidR="00EC7513">
        <w:rPr>
          <w:rFonts w:ascii="Calibri" w:eastAsia="宋体" w:hAnsi="Calibri" w:cs="Times New Roman" w:hint="eastAsia"/>
        </w:rPr>
        <w:t>静默授权，操作简单</w:t>
      </w:r>
      <w:r w:rsidRPr="00143270">
        <w:rPr>
          <w:rFonts w:ascii="Calibri" w:eastAsia="宋体" w:hAnsi="Calibri" w:cs="Times New Roman" w:hint="eastAsia"/>
        </w:rPr>
        <w:t>；</w:t>
      </w:r>
    </w:p>
    <w:p w14:paraId="6C335942" w14:textId="1D66D69B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  <w:bCs/>
          <w:iCs/>
        </w:rPr>
      </w:pPr>
      <w:r w:rsidRPr="00143270">
        <w:rPr>
          <w:rFonts w:ascii="Calibri" w:eastAsia="宋体" w:hAnsi="Calibri" w:cs="Times New Roman" w:hint="eastAsia"/>
        </w:rPr>
        <w:t xml:space="preserve">    APP</w:t>
      </w:r>
      <w:r w:rsidRPr="00143270">
        <w:rPr>
          <w:rFonts w:ascii="Calibri" w:eastAsia="宋体" w:hAnsi="Calibri" w:cs="Times New Roman" w:hint="eastAsia"/>
        </w:rPr>
        <w:t>运营商：登录账户安全，准确，登录速度快，节约运营成本；</w:t>
      </w:r>
    </w:p>
    <w:p w14:paraId="08F43164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  <w:bCs/>
          <w:iCs/>
        </w:rPr>
        <w:t>基本路径</w:t>
      </w:r>
      <w:r w:rsidRPr="00143270">
        <w:rPr>
          <w:rFonts w:ascii="Calibri" w:eastAsia="宋体" w:hAnsi="Calibri" w:cs="Times New Roman" w:hint="eastAsia"/>
          <w:b/>
        </w:rPr>
        <w:t>：</w:t>
      </w:r>
    </w:p>
    <w:p w14:paraId="1B1778E9" w14:textId="7E6A5B11" w:rsidR="00143270" w:rsidRPr="00143270" w:rsidRDefault="00EC7513" w:rsidP="00143270">
      <w:pPr>
        <w:widowControl/>
        <w:numPr>
          <w:ilvl w:val="0"/>
          <w:numId w:val="12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用户进入微信公众号；</w:t>
      </w:r>
      <w:r w:rsidR="00143270" w:rsidRPr="00143270">
        <w:rPr>
          <w:rFonts w:ascii="Calibri" w:eastAsia="宋体" w:hAnsi="Calibri" w:cs="Times New Roman" w:hint="eastAsia"/>
        </w:rPr>
        <w:t> </w:t>
      </w:r>
    </w:p>
    <w:p w14:paraId="2FCE1E4E" w14:textId="2A207242" w:rsidR="00143270" w:rsidRPr="00143270" w:rsidRDefault="00143270" w:rsidP="00143270">
      <w:pPr>
        <w:widowControl/>
        <w:numPr>
          <w:ilvl w:val="0"/>
          <w:numId w:val="12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</w:t>
      </w:r>
      <w:r w:rsidR="00EC7513">
        <w:rPr>
          <w:rFonts w:ascii="Calibri" w:eastAsia="宋体" w:hAnsi="Calibri" w:cs="Times New Roman" w:hint="eastAsia"/>
        </w:rPr>
        <w:t>点击登录；</w:t>
      </w:r>
    </w:p>
    <w:p w14:paraId="116D5128" w14:textId="46C06380" w:rsidR="00143270" w:rsidRPr="00143270" w:rsidRDefault="00EC7513" w:rsidP="00143270">
      <w:pPr>
        <w:widowControl/>
        <w:numPr>
          <w:ilvl w:val="0"/>
          <w:numId w:val="12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静默授权；</w:t>
      </w:r>
    </w:p>
    <w:p w14:paraId="29CF3590" w14:textId="77777777" w:rsidR="00143270" w:rsidRPr="00143270" w:rsidRDefault="00143270" w:rsidP="00143270">
      <w:pPr>
        <w:widowControl/>
        <w:numPr>
          <w:ilvl w:val="0"/>
          <w:numId w:val="12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用户登录成功；</w:t>
      </w:r>
      <w:r w:rsidRPr="00143270">
        <w:rPr>
          <w:rFonts w:ascii="Calibri" w:eastAsia="宋体" w:hAnsi="Calibri" w:cs="Times New Roman" w:hint="eastAsia"/>
        </w:rPr>
        <w:t> </w:t>
      </w:r>
    </w:p>
    <w:p w14:paraId="0D469A7A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扩展路径：</w:t>
      </w:r>
    </w:p>
    <w:p w14:paraId="106167F7" w14:textId="35FDB3DC" w:rsidR="00EC7513" w:rsidRPr="00EC7513" w:rsidRDefault="00EC7513" w:rsidP="00EC7513">
      <w:pPr>
        <w:widowControl/>
        <w:numPr>
          <w:ilvl w:val="0"/>
          <w:numId w:val="13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未登录微信提示</w:t>
      </w:r>
    </w:p>
    <w:p w14:paraId="1D23D35B" w14:textId="77777777" w:rsidR="009614C3" w:rsidRDefault="009614C3" w:rsidP="00444221">
      <w:pPr>
        <w:widowControl/>
        <w:spacing w:line="360" w:lineRule="auto"/>
        <w:rPr>
          <w:rFonts w:ascii="Calibri" w:eastAsia="宋体" w:hAnsi="Calibri" w:cs="Times New Roman"/>
          <w:b/>
          <w:bCs/>
          <w:sz w:val="28"/>
        </w:rPr>
      </w:pPr>
    </w:p>
    <w:p w14:paraId="34097143" w14:textId="1D3BE097" w:rsidR="00444221" w:rsidRDefault="00444221" w:rsidP="00444221">
      <w:pPr>
        <w:widowControl/>
        <w:spacing w:line="360" w:lineRule="auto"/>
        <w:rPr>
          <w:rFonts w:ascii="Calibri" w:eastAsia="宋体" w:hAnsi="Calibri" w:cs="Times New Roman"/>
          <w:b/>
          <w:bCs/>
          <w:sz w:val="28"/>
        </w:rPr>
        <w:sectPr w:rsidR="00444221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F0884B" w14:textId="53041656" w:rsidR="00143270" w:rsidRPr="00143270" w:rsidRDefault="00143270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</w:pPr>
      <w:r w:rsidRPr="00143270">
        <w:rPr>
          <w:rFonts w:ascii="Calibri" w:eastAsia="宋体" w:hAnsi="Calibri" w:cs="Times New Roman" w:hint="eastAsia"/>
          <w:b/>
          <w:bCs/>
          <w:sz w:val="28"/>
        </w:rPr>
        <w:t>用例名</w:t>
      </w:r>
      <w:r w:rsidR="00EC7513">
        <w:rPr>
          <w:rFonts w:ascii="Calibri" w:eastAsia="宋体" w:hAnsi="Calibri" w:cs="Times New Roman" w:hint="eastAsia"/>
          <w:b/>
          <w:bCs/>
          <w:sz w:val="28"/>
        </w:rPr>
        <w:t>2</w:t>
      </w:r>
      <w:r w:rsidRPr="00143270">
        <w:rPr>
          <w:rFonts w:ascii="Calibri" w:eastAsia="宋体" w:hAnsi="Calibri" w:cs="Times New Roman" w:hint="eastAsia"/>
          <w:b/>
          <w:bCs/>
          <w:sz w:val="28"/>
        </w:rPr>
        <w:t>：退出登录</w:t>
      </w:r>
    </w:p>
    <w:p w14:paraId="14A98FDF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前置条件：</w:t>
      </w:r>
    </w:p>
    <w:p w14:paraId="480123B2" w14:textId="77777777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用户已经登录；</w:t>
      </w:r>
    </w:p>
    <w:p w14:paraId="6EC33AA7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后置条件：</w:t>
      </w:r>
    </w:p>
    <w:p w14:paraId="52AE1473" w14:textId="77777777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用户退出登录；</w:t>
      </w:r>
    </w:p>
    <w:p w14:paraId="7B535C4F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干系人利益：</w:t>
      </w:r>
    </w:p>
    <w:p w14:paraId="48094F6A" w14:textId="77777777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登录用户：退出登录操作尽量简单；</w:t>
      </w:r>
    </w:p>
    <w:p w14:paraId="28387425" w14:textId="77777777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APP</w:t>
      </w:r>
      <w:r w:rsidRPr="00143270">
        <w:rPr>
          <w:rFonts w:ascii="Calibri" w:eastAsia="宋体" w:hAnsi="Calibri" w:cs="Times New Roman" w:hint="eastAsia"/>
        </w:rPr>
        <w:t>运营商：退出登录速度快，节约运营成本；</w:t>
      </w:r>
    </w:p>
    <w:p w14:paraId="18CC72BB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765A27C1" w14:textId="77777777" w:rsidR="00143270" w:rsidRPr="00143270" w:rsidRDefault="00143270" w:rsidP="00143270">
      <w:pPr>
        <w:widowControl/>
        <w:numPr>
          <w:ilvl w:val="0"/>
          <w:numId w:val="16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用户点击“用户退出”按钮；</w:t>
      </w:r>
      <w:r w:rsidRPr="00143270">
        <w:rPr>
          <w:rFonts w:ascii="Calibri" w:eastAsia="宋体" w:hAnsi="Calibri" w:cs="Times New Roman" w:hint="eastAsia"/>
        </w:rPr>
        <w:t xml:space="preserve">      </w:t>
      </w:r>
    </w:p>
    <w:p w14:paraId="7BB3FD50" w14:textId="77777777" w:rsidR="00143270" w:rsidRPr="00143270" w:rsidRDefault="00143270" w:rsidP="00143270">
      <w:pPr>
        <w:widowControl/>
        <w:numPr>
          <w:ilvl w:val="0"/>
          <w:numId w:val="16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用户退出登录成功；</w:t>
      </w:r>
      <w:r w:rsidRPr="00143270">
        <w:rPr>
          <w:rFonts w:ascii="Calibri" w:eastAsia="宋体" w:hAnsi="Calibri" w:cs="Times New Roman" w:hint="eastAsia"/>
        </w:rPr>
        <w:t xml:space="preserve">  </w:t>
      </w:r>
    </w:p>
    <w:p w14:paraId="4309DCF9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扩展路径：</w:t>
      </w:r>
    </w:p>
    <w:p w14:paraId="7E3E21B0" w14:textId="728F55C8" w:rsidR="00143270" w:rsidRPr="00EC7513" w:rsidRDefault="00143270" w:rsidP="00143270">
      <w:pPr>
        <w:widowControl/>
        <w:numPr>
          <w:ilvl w:val="0"/>
          <w:numId w:val="17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用户退出失败，软件提示；</w:t>
      </w:r>
    </w:p>
    <w:p w14:paraId="154FD7E8" w14:textId="77777777" w:rsidR="00444221" w:rsidRDefault="00444221" w:rsidP="009614C3">
      <w:pPr>
        <w:widowControl/>
        <w:spacing w:line="360" w:lineRule="auto"/>
        <w:rPr>
          <w:rFonts w:ascii="Calibri" w:eastAsia="宋体" w:hAnsi="Calibri" w:cs="Times New Roman"/>
          <w:b/>
          <w:bCs/>
          <w:sz w:val="28"/>
        </w:rPr>
      </w:pPr>
    </w:p>
    <w:p w14:paraId="3A9157CE" w14:textId="2EE4A9B9" w:rsidR="00EC7513" w:rsidRDefault="00EC7513" w:rsidP="009614C3">
      <w:pPr>
        <w:widowControl/>
        <w:spacing w:line="360" w:lineRule="auto"/>
        <w:rPr>
          <w:rFonts w:ascii="Calibri" w:eastAsia="宋体" w:hAnsi="Calibri" w:cs="Times New Roman"/>
          <w:b/>
          <w:bCs/>
          <w:sz w:val="28"/>
        </w:rPr>
        <w:sectPr w:rsidR="00EC7513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9F6BD4" w14:textId="00BCF123" w:rsidR="00143270" w:rsidRPr="00143270" w:rsidRDefault="00143270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</w:pPr>
      <w:r w:rsidRPr="00143270">
        <w:rPr>
          <w:rFonts w:ascii="Calibri" w:eastAsia="宋体" w:hAnsi="Calibri" w:cs="Times New Roman" w:hint="eastAsia"/>
          <w:b/>
          <w:bCs/>
          <w:sz w:val="28"/>
        </w:rPr>
        <w:t>用例名</w:t>
      </w:r>
      <w:r w:rsidR="00EC7513">
        <w:rPr>
          <w:rFonts w:ascii="Calibri" w:eastAsia="宋体" w:hAnsi="Calibri" w:cs="Times New Roman" w:hint="eastAsia"/>
          <w:b/>
          <w:bCs/>
          <w:sz w:val="28"/>
        </w:rPr>
        <w:t>3</w:t>
      </w:r>
      <w:r w:rsidRPr="00143270">
        <w:rPr>
          <w:rFonts w:ascii="Calibri" w:eastAsia="宋体" w:hAnsi="Calibri" w:cs="Times New Roman" w:hint="eastAsia"/>
          <w:b/>
          <w:bCs/>
          <w:sz w:val="28"/>
        </w:rPr>
        <w:t>：</w:t>
      </w:r>
      <w:r w:rsidR="00EC7513">
        <w:rPr>
          <w:rFonts w:ascii="Calibri" w:eastAsia="宋体" w:hAnsi="Calibri" w:cs="Times New Roman" w:hint="eastAsia"/>
          <w:b/>
          <w:bCs/>
          <w:sz w:val="28"/>
        </w:rPr>
        <w:t>菜单设置</w:t>
      </w:r>
    </w:p>
    <w:p w14:paraId="6EF86679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干系人利益：</w:t>
      </w:r>
    </w:p>
    <w:p w14:paraId="4A803494" w14:textId="4EC17E13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用户：</w:t>
      </w:r>
      <w:r w:rsidR="00EC7513">
        <w:rPr>
          <w:rFonts w:ascii="Calibri" w:eastAsia="宋体" w:hAnsi="Calibri" w:cs="Times New Roman" w:hint="eastAsia"/>
        </w:rPr>
        <w:t>事件响应速度快；</w:t>
      </w:r>
      <w:r w:rsidR="00EC7513" w:rsidRPr="00143270">
        <w:rPr>
          <w:rFonts w:ascii="Calibri" w:eastAsia="宋体" w:hAnsi="Calibri" w:cs="Times New Roman"/>
        </w:rPr>
        <w:t xml:space="preserve"> </w:t>
      </w:r>
    </w:p>
    <w:p w14:paraId="336DFF16" w14:textId="77777777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APP</w:t>
      </w:r>
      <w:r w:rsidRPr="00143270">
        <w:rPr>
          <w:rFonts w:ascii="Calibri" w:eastAsia="宋体" w:hAnsi="Calibri" w:cs="Times New Roman" w:hint="eastAsia"/>
        </w:rPr>
        <w:t>运营商：节约运营成本；</w:t>
      </w:r>
    </w:p>
    <w:p w14:paraId="1DDFC95C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6FA1E79E" w14:textId="7133B09F" w:rsidR="00EC7513" w:rsidRDefault="00EC7513" w:rsidP="00EC7513">
      <w:pPr>
        <w:pStyle w:val="a7"/>
        <w:widowControl/>
        <w:numPr>
          <w:ilvl w:val="0"/>
          <w:numId w:val="73"/>
        </w:numPr>
        <w:spacing w:line="36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用户点击登录；</w:t>
      </w:r>
    </w:p>
    <w:p w14:paraId="670BB952" w14:textId="6DD45D1F" w:rsidR="00EC7513" w:rsidRDefault="00EC7513" w:rsidP="00EC7513">
      <w:pPr>
        <w:pStyle w:val="a7"/>
        <w:widowControl/>
        <w:numPr>
          <w:ilvl w:val="0"/>
          <w:numId w:val="73"/>
        </w:numPr>
        <w:spacing w:line="36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进入首页；</w:t>
      </w:r>
    </w:p>
    <w:p w14:paraId="07055943" w14:textId="7565C82D" w:rsidR="00EC7513" w:rsidRDefault="00EC7513" w:rsidP="00EC7513">
      <w:pPr>
        <w:pStyle w:val="a7"/>
        <w:widowControl/>
        <w:numPr>
          <w:ilvl w:val="0"/>
          <w:numId w:val="73"/>
        </w:numPr>
        <w:spacing w:line="36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用户点击活动推送；</w:t>
      </w:r>
    </w:p>
    <w:p w14:paraId="54047254" w14:textId="47B774C0" w:rsidR="009614C3" w:rsidRPr="00EC7513" w:rsidRDefault="00EC7513" w:rsidP="009614C3">
      <w:pPr>
        <w:pStyle w:val="a7"/>
        <w:widowControl/>
        <w:numPr>
          <w:ilvl w:val="0"/>
          <w:numId w:val="73"/>
        </w:numPr>
        <w:spacing w:line="36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公众号会话框弹出近期活动；</w:t>
      </w:r>
    </w:p>
    <w:p w14:paraId="077A56CD" w14:textId="7B60B3E9" w:rsidR="009614C3" w:rsidRDefault="009614C3" w:rsidP="009614C3">
      <w:pPr>
        <w:widowControl/>
        <w:spacing w:line="360" w:lineRule="auto"/>
        <w:rPr>
          <w:rFonts w:ascii="Calibri" w:eastAsia="宋体" w:hAnsi="Calibri" w:cs="Times New Roman"/>
        </w:rPr>
      </w:pPr>
    </w:p>
    <w:p w14:paraId="693ED1CD" w14:textId="77777777" w:rsidR="009614C3" w:rsidRDefault="009614C3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  <w:sectPr w:rsidR="009614C3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4B673E" w14:textId="53BBDA75" w:rsidR="00143270" w:rsidRPr="00143270" w:rsidRDefault="00143270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</w:pPr>
      <w:r w:rsidRPr="00143270">
        <w:rPr>
          <w:rFonts w:ascii="Calibri" w:eastAsia="宋体" w:hAnsi="Calibri" w:cs="Times New Roman" w:hint="eastAsia"/>
          <w:b/>
          <w:bCs/>
          <w:sz w:val="28"/>
        </w:rPr>
        <w:t>用例名</w:t>
      </w:r>
      <w:r w:rsidR="00EC7513">
        <w:rPr>
          <w:rFonts w:ascii="Calibri" w:eastAsia="宋体" w:hAnsi="Calibri" w:cs="Times New Roman" w:hint="eastAsia"/>
          <w:b/>
          <w:bCs/>
          <w:sz w:val="28"/>
        </w:rPr>
        <w:t>4</w:t>
      </w:r>
      <w:r w:rsidRPr="00143270">
        <w:rPr>
          <w:rFonts w:ascii="Calibri" w:eastAsia="宋体" w:hAnsi="Calibri" w:cs="Times New Roman" w:hint="eastAsia"/>
          <w:b/>
          <w:bCs/>
          <w:sz w:val="28"/>
        </w:rPr>
        <w:t>：</w:t>
      </w:r>
      <w:r w:rsidR="00EC7513">
        <w:rPr>
          <w:rFonts w:ascii="Calibri" w:eastAsia="宋体" w:hAnsi="Calibri" w:cs="Times New Roman" w:hint="eastAsia"/>
          <w:b/>
          <w:bCs/>
          <w:sz w:val="28"/>
        </w:rPr>
        <w:t>商品首页</w:t>
      </w:r>
    </w:p>
    <w:p w14:paraId="38C4737D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前置条件：</w:t>
      </w:r>
    </w:p>
    <w:p w14:paraId="638F6490" w14:textId="0D7A6102" w:rsidR="00143270" w:rsidRPr="00143270" w:rsidRDefault="00143270" w:rsidP="009614C3">
      <w:pPr>
        <w:widowControl/>
        <w:spacing w:line="360" w:lineRule="auto"/>
        <w:ind w:firstLineChars="100" w:firstLine="210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用户已登录并处于</w:t>
      </w:r>
      <w:r w:rsidR="008B1AFA">
        <w:rPr>
          <w:rFonts w:ascii="Calibri" w:eastAsia="宋体" w:hAnsi="Calibri" w:cs="Times New Roman" w:hint="eastAsia"/>
        </w:rPr>
        <w:t>公众号界面</w:t>
      </w:r>
      <w:r w:rsidRPr="00143270">
        <w:rPr>
          <w:rFonts w:ascii="Calibri" w:eastAsia="宋体" w:hAnsi="Calibri" w:cs="Times New Roman" w:hint="eastAsia"/>
        </w:rPr>
        <w:t>；</w:t>
      </w:r>
    </w:p>
    <w:p w14:paraId="3EE2CF5C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干系人利益：</w:t>
      </w:r>
    </w:p>
    <w:p w14:paraId="28AA5EDF" w14:textId="12B82752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登录用户：</w:t>
      </w:r>
      <w:r w:rsidRPr="00143270">
        <w:rPr>
          <w:rFonts w:ascii="Calibri" w:eastAsia="宋体" w:hAnsi="Calibri" w:cs="Times New Roman" w:hint="eastAsia"/>
        </w:rPr>
        <w:t xml:space="preserve"> </w:t>
      </w:r>
      <w:r w:rsidR="00EC7513">
        <w:rPr>
          <w:rFonts w:ascii="Calibri" w:eastAsia="宋体" w:hAnsi="Calibri" w:cs="Times New Roman" w:hint="eastAsia"/>
        </w:rPr>
        <w:t>商品首页美观；</w:t>
      </w:r>
    </w:p>
    <w:p w14:paraId="2B065BA4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2DF6791F" w14:textId="6A0B87EC" w:rsidR="00143270" w:rsidRPr="00143270" w:rsidRDefault="00143270" w:rsidP="00143270">
      <w:pPr>
        <w:widowControl/>
        <w:numPr>
          <w:ilvl w:val="0"/>
          <w:numId w:val="20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用户点击</w:t>
      </w:r>
      <w:r w:rsidRPr="00143270">
        <w:rPr>
          <w:rFonts w:ascii="Calibri" w:eastAsia="宋体" w:hAnsi="Calibri" w:cs="Times New Roman" w:hint="eastAsia"/>
        </w:rPr>
        <w:t>"</w:t>
      </w:r>
      <w:r w:rsidR="008B1AFA">
        <w:rPr>
          <w:rFonts w:ascii="Calibri" w:eastAsia="宋体" w:hAnsi="Calibri" w:cs="Times New Roman" w:hint="eastAsia"/>
        </w:rPr>
        <w:t>首页</w:t>
      </w:r>
      <w:r w:rsidRPr="00143270">
        <w:rPr>
          <w:rFonts w:ascii="Calibri" w:eastAsia="宋体" w:hAnsi="Calibri" w:cs="Times New Roman" w:hint="eastAsia"/>
        </w:rPr>
        <w:t>"</w:t>
      </w:r>
      <w:r w:rsidR="008B1AFA">
        <w:rPr>
          <w:rFonts w:ascii="Calibri" w:eastAsia="宋体" w:hAnsi="Calibri" w:cs="Times New Roman" w:hint="eastAsia"/>
        </w:rPr>
        <w:t>菜单按钮</w:t>
      </w:r>
      <w:r w:rsidRPr="00143270">
        <w:rPr>
          <w:rFonts w:ascii="Calibri" w:eastAsia="宋体" w:hAnsi="Calibri" w:cs="Times New Roman" w:hint="eastAsia"/>
        </w:rPr>
        <w:t>；</w:t>
      </w:r>
      <w:r w:rsidRPr="00143270">
        <w:rPr>
          <w:rFonts w:ascii="Calibri" w:eastAsia="宋体" w:hAnsi="Calibri" w:cs="Times New Roman" w:hint="eastAsia"/>
        </w:rPr>
        <w:t xml:space="preserve">          </w:t>
      </w:r>
    </w:p>
    <w:p w14:paraId="63916C3B" w14:textId="4D548359" w:rsidR="00143270" w:rsidRPr="00143270" w:rsidRDefault="00143270" w:rsidP="00143270">
      <w:pPr>
        <w:widowControl/>
        <w:numPr>
          <w:ilvl w:val="0"/>
          <w:numId w:val="20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软件跳转至</w:t>
      </w:r>
      <w:r w:rsidR="008B1AFA">
        <w:rPr>
          <w:rFonts w:ascii="Calibri" w:eastAsia="宋体" w:hAnsi="Calibri" w:cs="Times New Roman" w:hint="eastAsia"/>
        </w:rPr>
        <w:t>首页；</w:t>
      </w:r>
      <w:r w:rsidRPr="00143270">
        <w:rPr>
          <w:rFonts w:ascii="Calibri" w:eastAsia="宋体" w:hAnsi="Calibri" w:cs="Times New Roman" w:hint="eastAsia"/>
        </w:rPr>
        <w:t xml:space="preserve">          </w:t>
      </w:r>
    </w:p>
    <w:p w14:paraId="52031869" w14:textId="33DABB7A" w:rsidR="00143270" w:rsidRPr="008B1AFA" w:rsidRDefault="00143270" w:rsidP="008B1AFA">
      <w:pPr>
        <w:widowControl/>
        <w:numPr>
          <w:ilvl w:val="0"/>
          <w:numId w:val="20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</w:t>
      </w:r>
      <w:r w:rsidR="008B1AFA">
        <w:rPr>
          <w:rFonts w:ascii="Calibri" w:eastAsia="宋体" w:hAnsi="Calibri" w:cs="Times New Roman" w:hint="eastAsia"/>
        </w:rPr>
        <w:t>可以浏览咖啡种类；</w:t>
      </w:r>
      <w:r w:rsidRPr="00143270">
        <w:rPr>
          <w:rFonts w:ascii="Calibri" w:eastAsia="宋体" w:hAnsi="Calibri" w:cs="Times New Roman" w:hint="eastAsia"/>
        </w:rPr>
        <w:t xml:space="preserve">         </w:t>
      </w:r>
    </w:p>
    <w:p w14:paraId="5BCC4631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扩展路径：</w:t>
      </w:r>
    </w:p>
    <w:p w14:paraId="46AD9BAB" w14:textId="675CAE1C" w:rsidR="00143270" w:rsidRPr="00143270" w:rsidRDefault="00143270" w:rsidP="00143270">
      <w:pPr>
        <w:widowControl/>
        <w:numPr>
          <w:ilvl w:val="0"/>
          <w:numId w:val="21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网络不通，软件提示；</w:t>
      </w:r>
      <w:r w:rsidRPr="00143270">
        <w:rPr>
          <w:rFonts w:ascii="Calibri" w:eastAsia="宋体" w:hAnsi="Calibri" w:cs="Times New Roman" w:hint="eastAsia"/>
        </w:rPr>
        <w:t xml:space="preserve">   </w:t>
      </w:r>
    </w:p>
    <w:p w14:paraId="37AE60E9" w14:textId="2A039CC3" w:rsidR="00143270" w:rsidRPr="00143270" w:rsidRDefault="00143270" w:rsidP="009614C3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</w:t>
      </w:r>
      <w:r w:rsidRPr="00143270">
        <w:rPr>
          <w:rFonts w:ascii="Calibri" w:eastAsia="宋体" w:hAnsi="Calibri" w:cs="Times New Roman"/>
        </w:rPr>
        <w:t xml:space="preserve">   </w:t>
      </w:r>
    </w:p>
    <w:p w14:paraId="5AFC81CF" w14:textId="64AA6681" w:rsidR="009614C3" w:rsidRDefault="009614C3" w:rsidP="009614C3">
      <w:pPr>
        <w:widowControl/>
        <w:spacing w:line="360" w:lineRule="auto"/>
        <w:rPr>
          <w:rFonts w:ascii="Calibri" w:eastAsia="宋体" w:hAnsi="Calibri" w:cs="Times New Roman"/>
          <w:sz w:val="28"/>
        </w:rPr>
        <w:sectPr w:rsidR="009614C3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C8AEF9" w14:textId="20B33EE7" w:rsidR="00143270" w:rsidRPr="00143270" w:rsidRDefault="00143270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</w:pPr>
      <w:r w:rsidRPr="00143270">
        <w:rPr>
          <w:rFonts w:ascii="Calibri" w:eastAsia="宋体" w:hAnsi="Calibri" w:cs="Times New Roman" w:hint="eastAsia"/>
          <w:b/>
          <w:bCs/>
          <w:sz w:val="28"/>
        </w:rPr>
        <w:t>用例名</w:t>
      </w:r>
      <w:r w:rsidR="008B1AFA">
        <w:rPr>
          <w:rFonts w:ascii="Calibri" w:eastAsia="宋体" w:hAnsi="Calibri" w:cs="Times New Roman" w:hint="eastAsia"/>
          <w:b/>
          <w:bCs/>
          <w:sz w:val="28"/>
        </w:rPr>
        <w:t>5</w:t>
      </w:r>
      <w:r w:rsidRPr="00143270">
        <w:rPr>
          <w:rFonts w:ascii="Calibri" w:eastAsia="宋体" w:hAnsi="Calibri" w:cs="Times New Roman" w:hint="eastAsia"/>
          <w:b/>
          <w:bCs/>
          <w:sz w:val="28"/>
        </w:rPr>
        <w:t>：</w:t>
      </w:r>
      <w:r w:rsidR="008B1AFA">
        <w:rPr>
          <w:rFonts w:ascii="Calibri" w:eastAsia="宋体" w:hAnsi="Calibri" w:cs="Times New Roman" w:hint="eastAsia"/>
          <w:b/>
          <w:bCs/>
          <w:sz w:val="28"/>
        </w:rPr>
        <w:t>商品详情</w:t>
      </w:r>
    </w:p>
    <w:p w14:paraId="28ED689D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前置条件：</w:t>
      </w:r>
    </w:p>
    <w:p w14:paraId="36D326ED" w14:textId="7C4460E7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用户已经登录并且处于</w:t>
      </w:r>
      <w:r w:rsidR="008B1AFA">
        <w:rPr>
          <w:rFonts w:ascii="Calibri" w:eastAsia="宋体" w:hAnsi="Calibri" w:cs="Times New Roman" w:hint="eastAsia"/>
        </w:rPr>
        <w:t>商品首页；</w:t>
      </w:r>
    </w:p>
    <w:p w14:paraId="5D892E68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后置条件：</w:t>
      </w:r>
    </w:p>
    <w:p w14:paraId="72C64397" w14:textId="34722B4F" w:rsidR="00143270" w:rsidRPr="00143270" w:rsidRDefault="008B1AFA" w:rsidP="008B1AFA">
      <w:pPr>
        <w:widowControl/>
        <w:spacing w:line="360" w:lineRule="auto"/>
        <w:ind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首页有咖啡展示</w:t>
      </w:r>
      <w:r w:rsidR="00143270" w:rsidRPr="00143270">
        <w:rPr>
          <w:rFonts w:ascii="Calibri" w:eastAsia="宋体" w:hAnsi="Calibri" w:cs="Times New Roman" w:hint="eastAsia"/>
        </w:rPr>
        <w:t>；</w:t>
      </w:r>
    </w:p>
    <w:p w14:paraId="3B1BE2B4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lastRenderedPageBreak/>
        <w:t>干系人利益：</w:t>
      </w:r>
    </w:p>
    <w:p w14:paraId="37D4EE21" w14:textId="00A52C02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</w:t>
      </w:r>
      <w:r w:rsidRPr="00143270">
        <w:rPr>
          <w:rFonts w:ascii="Calibri" w:eastAsia="宋体" w:hAnsi="Calibri" w:cs="Times New Roman" w:hint="eastAsia"/>
        </w:rPr>
        <w:t>用户：</w:t>
      </w:r>
      <w:r w:rsidRPr="00143270">
        <w:rPr>
          <w:rFonts w:ascii="Calibri" w:eastAsia="宋体" w:hAnsi="Calibri" w:cs="Times New Roman" w:hint="eastAsia"/>
        </w:rPr>
        <w:t xml:space="preserve"> </w:t>
      </w:r>
      <w:r w:rsidR="008B1AFA">
        <w:rPr>
          <w:rFonts w:ascii="Calibri" w:eastAsia="宋体" w:hAnsi="Calibri" w:cs="Times New Roman" w:hint="eastAsia"/>
        </w:rPr>
        <w:t>介绍详细；</w:t>
      </w:r>
    </w:p>
    <w:p w14:paraId="7EC0408D" w14:textId="2A48AB0C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APP</w:t>
      </w:r>
      <w:r w:rsidRPr="00143270">
        <w:rPr>
          <w:rFonts w:ascii="Calibri" w:eastAsia="宋体" w:hAnsi="Calibri" w:cs="Times New Roman" w:hint="eastAsia"/>
        </w:rPr>
        <w:t>运营商：节约运营成本；</w:t>
      </w:r>
    </w:p>
    <w:p w14:paraId="307955E3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46D59DC2" w14:textId="1EB09939" w:rsidR="00143270" w:rsidRDefault="00143270" w:rsidP="008B1AFA">
      <w:pPr>
        <w:widowControl/>
        <w:numPr>
          <w:ilvl w:val="0"/>
          <w:numId w:val="23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用户点击</w:t>
      </w:r>
      <w:r w:rsidR="008B1AFA">
        <w:rPr>
          <w:rFonts w:ascii="Calibri" w:eastAsia="宋体" w:hAnsi="Calibri" w:cs="Times New Roman" w:hint="eastAsia"/>
        </w:rPr>
        <w:t>任意咖啡商品</w:t>
      </w:r>
      <w:r w:rsidR="008B1AFA">
        <w:rPr>
          <w:rFonts w:ascii="Calibri" w:eastAsia="宋体" w:hAnsi="Calibri" w:cs="Times New Roman"/>
        </w:rPr>
        <w:t>D</w:t>
      </w:r>
      <w:r w:rsidR="008B1AFA">
        <w:rPr>
          <w:rFonts w:ascii="Calibri" w:eastAsia="宋体" w:hAnsi="Calibri" w:cs="Times New Roman" w:hint="eastAsia"/>
        </w:rPr>
        <w:t>iv</w:t>
      </w:r>
      <w:r w:rsidR="008B1AFA">
        <w:rPr>
          <w:rFonts w:ascii="Calibri" w:eastAsia="宋体" w:hAnsi="Calibri" w:cs="Times New Roman" w:hint="eastAsia"/>
        </w:rPr>
        <w:t>；</w:t>
      </w:r>
    </w:p>
    <w:p w14:paraId="77F2D713" w14:textId="40DC0FF0" w:rsidR="008B1AFA" w:rsidRDefault="008B1AFA" w:rsidP="008B1AFA">
      <w:pPr>
        <w:widowControl/>
        <w:numPr>
          <w:ilvl w:val="0"/>
          <w:numId w:val="23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跳转至商品详情界面；</w:t>
      </w:r>
    </w:p>
    <w:p w14:paraId="555C4BE5" w14:textId="6228BF2B" w:rsidR="008B1AFA" w:rsidRDefault="008B1AFA" w:rsidP="008B1AFA">
      <w:pPr>
        <w:widowControl/>
        <w:numPr>
          <w:ilvl w:val="0"/>
          <w:numId w:val="23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浏览商品详情；</w:t>
      </w:r>
    </w:p>
    <w:p w14:paraId="503AC05E" w14:textId="717F2FBE" w:rsidR="008B1AFA" w:rsidRDefault="008B1AFA" w:rsidP="008B1AFA">
      <w:pPr>
        <w:widowControl/>
        <w:numPr>
          <w:ilvl w:val="0"/>
          <w:numId w:val="23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点击购买；</w:t>
      </w:r>
    </w:p>
    <w:p w14:paraId="37578110" w14:textId="0D51ED4D" w:rsidR="008B1AFA" w:rsidRDefault="008B1AFA" w:rsidP="008B1AFA">
      <w:pPr>
        <w:widowControl/>
        <w:numPr>
          <w:ilvl w:val="0"/>
          <w:numId w:val="23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支付；</w:t>
      </w:r>
    </w:p>
    <w:p w14:paraId="0C11FC23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扩展路径：</w:t>
      </w:r>
    </w:p>
    <w:p w14:paraId="29028A55" w14:textId="77777777" w:rsidR="00143270" w:rsidRPr="00143270" w:rsidRDefault="00143270" w:rsidP="00143270">
      <w:pPr>
        <w:widowControl/>
        <w:numPr>
          <w:ilvl w:val="0"/>
          <w:numId w:val="24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软件从数据库获取不到相应的信件的信息，软件提示；</w:t>
      </w:r>
      <w:r w:rsidRPr="00143270">
        <w:rPr>
          <w:rFonts w:ascii="Calibri" w:eastAsia="宋体" w:hAnsi="Calibri" w:cs="Times New Roman" w:hint="eastAsia"/>
        </w:rPr>
        <w:t xml:space="preserve">       </w:t>
      </w:r>
    </w:p>
    <w:p w14:paraId="5BC77DDB" w14:textId="2F2F419D" w:rsidR="00143270" w:rsidRPr="008B1AFA" w:rsidRDefault="00143270" w:rsidP="00143270">
      <w:pPr>
        <w:widowControl/>
        <w:numPr>
          <w:ilvl w:val="0"/>
          <w:numId w:val="24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网络不通，软件提示；</w:t>
      </w:r>
    </w:p>
    <w:p w14:paraId="4E68E3D7" w14:textId="77777777" w:rsidR="009614C3" w:rsidRPr="00143270" w:rsidRDefault="009614C3" w:rsidP="00143270">
      <w:pPr>
        <w:widowControl/>
        <w:spacing w:line="360" w:lineRule="auto"/>
        <w:rPr>
          <w:rFonts w:ascii="Calibri" w:eastAsia="宋体" w:hAnsi="Calibri" w:cs="Times New Roman"/>
        </w:rPr>
      </w:pPr>
    </w:p>
    <w:p w14:paraId="071EA811" w14:textId="77777777" w:rsidR="009614C3" w:rsidRDefault="009614C3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  <w:sectPr w:rsidR="009614C3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3434B2" w14:textId="6CEF3DD0" w:rsidR="00143270" w:rsidRPr="00143270" w:rsidRDefault="00143270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</w:pPr>
      <w:r w:rsidRPr="00143270">
        <w:rPr>
          <w:rFonts w:ascii="Calibri" w:eastAsia="宋体" w:hAnsi="Calibri" w:cs="Times New Roman" w:hint="eastAsia"/>
          <w:b/>
          <w:bCs/>
          <w:sz w:val="28"/>
        </w:rPr>
        <w:t>用例名</w:t>
      </w:r>
      <w:r w:rsidR="008B1AFA">
        <w:rPr>
          <w:rFonts w:ascii="Calibri" w:eastAsia="宋体" w:hAnsi="Calibri" w:cs="Times New Roman" w:hint="eastAsia"/>
          <w:b/>
          <w:bCs/>
          <w:sz w:val="28"/>
        </w:rPr>
        <w:t>6</w:t>
      </w:r>
      <w:r w:rsidRPr="00143270">
        <w:rPr>
          <w:rFonts w:ascii="Calibri" w:eastAsia="宋体" w:hAnsi="Calibri" w:cs="Times New Roman" w:hint="eastAsia"/>
          <w:b/>
          <w:bCs/>
          <w:sz w:val="28"/>
        </w:rPr>
        <w:t>：</w:t>
      </w:r>
      <w:r w:rsidR="008B1AFA">
        <w:rPr>
          <w:rFonts w:ascii="Calibri" w:eastAsia="宋体" w:hAnsi="Calibri" w:cs="Times New Roman" w:hint="eastAsia"/>
          <w:b/>
          <w:bCs/>
          <w:sz w:val="28"/>
        </w:rPr>
        <w:t>附近机器</w:t>
      </w:r>
    </w:p>
    <w:p w14:paraId="60D646FC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前置条件：</w:t>
      </w:r>
    </w:p>
    <w:p w14:paraId="176E25D7" w14:textId="59453495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用户已经登录并且</w:t>
      </w:r>
      <w:r w:rsidR="008B1AFA">
        <w:rPr>
          <w:rFonts w:ascii="Calibri" w:eastAsia="宋体" w:hAnsi="Calibri" w:cs="Times New Roman" w:hint="eastAsia"/>
        </w:rPr>
        <w:t>处于首页；</w:t>
      </w:r>
    </w:p>
    <w:p w14:paraId="570C6442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干系人利益：</w:t>
      </w:r>
    </w:p>
    <w:p w14:paraId="116F2899" w14:textId="320C4E59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登录用户：</w:t>
      </w:r>
      <w:r w:rsidRPr="00143270">
        <w:rPr>
          <w:rFonts w:ascii="Calibri" w:eastAsia="宋体" w:hAnsi="Calibri" w:cs="Times New Roman" w:hint="eastAsia"/>
        </w:rPr>
        <w:t xml:space="preserve"> </w:t>
      </w:r>
      <w:r w:rsidR="008B1AFA">
        <w:rPr>
          <w:rFonts w:ascii="Calibri" w:eastAsia="宋体" w:hAnsi="Calibri" w:cs="Times New Roman" w:hint="eastAsia"/>
        </w:rPr>
        <w:t>附件机器简介能使机器映入眼帘，方便用户实际找到</w:t>
      </w:r>
      <w:r w:rsidRPr="00143270">
        <w:rPr>
          <w:rFonts w:ascii="Calibri" w:eastAsia="宋体" w:hAnsi="Calibri" w:cs="Times New Roman" w:hint="eastAsia"/>
        </w:rPr>
        <w:t>；</w:t>
      </w:r>
    </w:p>
    <w:p w14:paraId="70752948" w14:textId="4AFAB5A0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APP</w:t>
      </w:r>
      <w:r w:rsidRPr="00143270">
        <w:rPr>
          <w:rFonts w:ascii="Calibri" w:eastAsia="宋体" w:hAnsi="Calibri" w:cs="Times New Roman" w:hint="eastAsia"/>
        </w:rPr>
        <w:t>运营商：</w:t>
      </w:r>
      <w:r w:rsidR="008B1AFA">
        <w:rPr>
          <w:rFonts w:ascii="Calibri" w:eastAsia="宋体" w:hAnsi="Calibri" w:cs="Times New Roman" w:hint="eastAsia"/>
        </w:rPr>
        <w:t>能使硬件机器定位显示</w:t>
      </w:r>
      <w:r w:rsidRPr="00143270">
        <w:rPr>
          <w:rFonts w:ascii="Calibri" w:eastAsia="宋体" w:hAnsi="Calibri" w:cs="Times New Roman" w:hint="eastAsia"/>
        </w:rPr>
        <w:t>，节约运营成本；</w:t>
      </w:r>
    </w:p>
    <w:p w14:paraId="59BD95BB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59261A66" w14:textId="53528778" w:rsidR="00143270" w:rsidRPr="00143270" w:rsidRDefault="00143270" w:rsidP="00143270">
      <w:pPr>
        <w:widowControl/>
        <w:numPr>
          <w:ilvl w:val="0"/>
          <w:numId w:val="26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用户点击</w:t>
      </w:r>
      <w:r w:rsidR="008B1AFA">
        <w:rPr>
          <w:rFonts w:ascii="Calibri" w:eastAsia="宋体" w:hAnsi="Calibri" w:cs="Times New Roman" w:hint="eastAsia"/>
        </w:rPr>
        <w:t>附件机器按钮；</w:t>
      </w:r>
      <w:r w:rsidRPr="00143270">
        <w:rPr>
          <w:rFonts w:ascii="Calibri" w:eastAsia="宋体" w:hAnsi="Calibri" w:cs="Times New Roman" w:hint="eastAsia"/>
        </w:rPr>
        <w:t xml:space="preserve"> </w:t>
      </w:r>
    </w:p>
    <w:p w14:paraId="25CF9160" w14:textId="44F19573" w:rsidR="00143270" w:rsidRPr="00143270" w:rsidRDefault="00143270" w:rsidP="00143270">
      <w:pPr>
        <w:widowControl/>
        <w:numPr>
          <w:ilvl w:val="0"/>
          <w:numId w:val="26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软件跳转至</w:t>
      </w:r>
      <w:r w:rsidR="008B1AFA">
        <w:rPr>
          <w:rFonts w:ascii="Calibri" w:eastAsia="宋体" w:hAnsi="Calibri" w:cs="Times New Roman" w:hint="eastAsia"/>
        </w:rPr>
        <w:t>附件机器的界面；</w:t>
      </w:r>
    </w:p>
    <w:p w14:paraId="5E1E7625" w14:textId="60D2D9D2" w:rsidR="00143270" w:rsidRPr="008B1AFA" w:rsidRDefault="00143270" w:rsidP="008B1AFA">
      <w:pPr>
        <w:widowControl/>
        <w:numPr>
          <w:ilvl w:val="0"/>
          <w:numId w:val="26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</w:t>
      </w:r>
      <w:r w:rsidR="008B1AFA">
        <w:rPr>
          <w:rFonts w:ascii="Calibri" w:eastAsia="宋体" w:hAnsi="Calibri" w:cs="Times New Roman" w:hint="eastAsia"/>
        </w:rPr>
        <w:t>浏览地图及机器所在位置；</w:t>
      </w:r>
    </w:p>
    <w:p w14:paraId="51A76479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扩展路径：</w:t>
      </w:r>
    </w:p>
    <w:p w14:paraId="5FB64116" w14:textId="5D518E64" w:rsidR="00143270" w:rsidRDefault="00143270" w:rsidP="008B1AFA">
      <w:pPr>
        <w:widowControl/>
        <w:numPr>
          <w:ilvl w:val="0"/>
          <w:numId w:val="27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网络不通，软件提示；</w:t>
      </w:r>
      <w:r w:rsidRPr="00143270">
        <w:rPr>
          <w:rFonts w:ascii="Calibri" w:eastAsia="宋体" w:hAnsi="Calibri" w:cs="Times New Roman" w:hint="eastAsia"/>
        </w:rPr>
        <w:t xml:space="preserve">    </w:t>
      </w:r>
    </w:p>
    <w:p w14:paraId="1CD07DB4" w14:textId="1EE238BD" w:rsidR="008B1AFA" w:rsidRPr="008B1AFA" w:rsidRDefault="008B1AFA" w:rsidP="008B1AFA">
      <w:pPr>
        <w:widowControl/>
        <w:numPr>
          <w:ilvl w:val="0"/>
          <w:numId w:val="27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高德地图定位失败，未开通</w:t>
      </w:r>
      <w:r>
        <w:rPr>
          <w:rFonts w:ascii="Calibri" w:eastAsia="宋体" w:hAnsi="Calibri" w:cs="Times New Roman" w:hint="eastAsia"/>
        </w:rPr>
        <w:t>G</w:t>
      </w:r>
      <w:r>
        <w:rPr>
          <w:rFonts w:ascii="Calibri" w:eastAsia="宋体" w:hAnsi="Calibri" w:cs="Times New Roman"/>
        </w:rPr>
        <w:t>PS</w:t>
      </w:r>
      <w:r>
        <w:rPr>
          <w:rFonts w:ascii="Calibri" w:eastAsia="宋体" w:hAnsi="Calibri" w:cs="Times New Roman" w:hint="eastAsia"/>
        </w:rPr>
        <w:t>提示；</w:t>
      </w:r>
    </w:p>
    <w:p w14:paraId="3204B0DD" w14:textId="77777777" w:rsidR="009614C3" w:rsidRPr="00143270" w:rsidRDefault="009614C3" w:rsidP="009614C3">
      <w:pPr>
        <w:widowControl/>
        <w:spacing w:line="360" w:lineRule="auto"/>
        <w:rPr>
          <w:rFonts w:ascii="Calibri" w:eastAsia="宋体" w:hAnsi="Calibri" w:cs="Times New Roman"/>
        </w:rPr>
      </w:pPr>
    </w:p>
    <w:p w14:paraId="57BA563D" w14:textId="77777777" w:rsidR="009614C3" w:rsidRDefault="009614C3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  <w:sz w:val="28"/>
        </w:rPr>
        <w:sectPr w:rsidR="009614C3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DEBDC4E" w14:textId="0919A3BF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  <w:sz w:val="28"/>
        </w:rPr>
      </w:pPr>
      <w:r w:rsidRPr="00143270">
        <w:rPr>
          <w:rFonts w:ascii="Calibri" w:eastAsia="宋体" w:hAnsi="Calibri" w:cs="Times New Roman" w:hint="eastAsia"/>
          <w:b/>
          <w:sz w:val="28"/>
        </w:rPr>
        <w:t>用例名</w:t>
      </w:r>
      <w:r w:rsidR="000C4116">
        <w:rPr>
          <w:rFonts w:ascii="Calibri" w:eastAsia="宋体" w:hAnsi="Calibri" w:cs="Times New Roman" w:hint="eastAsia"/>
          <w:b/>
          <w:sz w:val="28"/>
        </w:rPr>
        <w:t>7</w:t>
      </w:r>
      <w:r w:rsidR="000C4116">
        <w:rPr>
          <w:rFonts w:ascii="Calibri" w:eastAsia="宋体" w:hAnsi="Calibri" w:cs="Times New Roman" w:hint="eastAsia"/>
          <w:b/>
          <w:sz w:val="28"/>
        </w:rPr>
        <w:t>：我的订单</w:t>
      </w:r>
    </w:p>
    <w:p w14:paraId="0C6F8B15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前置条件：</w:t>
      </w:r>
    </w:p>
    <w:p w14:paraId="2E376A17" w14:textId="77777777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lastRenderedPageBreak/>
        <w:t xml:space="preserve">    </w:t>
      </w:r>
      <w:r w:rsidRPr="00143270">
        <w:rPr>
          <w:rFonts w:ascii="Calibri" w:eastAsia="宋体" w:hAnsi="Calibri" w:cs="Times New Roman" w:hint="eastAsia"/>
        </w:rPr>
        <w:t>用户已登录；</w:t>
      </w:r>
    </w:p>
    <w:p w14:paraId="1EEDB672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后置条件：</w:t>
      </w:r>
    </w:p>
    <w:p w14:paraId="207CEED6" w14:textId="3F40872D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用户</w:t>
      </w:r>
      <w:r w:rsidR="000C4116">
        <w:rPr>
          <w:rFonts w:ascii="Calibri" w:eastAsia="宋体" w:hAnsi="Calibri" w:cs="Times New Roman" w:hint="eastAsia"/>
        </w:rPr>
        <w:t>交易过；</w:t>
      </w:r>
    </w:p>
    <w:p w14:paraId="73E33CCA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干系人利益：</w:t>
      </w:r>
    </w:p>
    <w:p w14:paraId="6FA0024C" w14:textId="07EC2228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登录用户：</w:t>
      </w:r>
      <w:r w:rsidRPr="00143270">
        <w:rPr>
          <w:rFonts w:ascii="Calibri" w:eastAsia="宋体" w:hAnsi="Calibri" w:cs="Times New Roman" w:hint="eastAsia"/>
        </w:rPr>
        <w:t xml:space="preserve"> </w:t>
      </w:r>
      <w:r w:rsidRPr="00143270">
        <w:rPr>
          <w:rFonts w:ascii="Calibri" w:eastAsia="宋体" w:hAnsi="Calibri" w:cs="Times New Roman" w:hint="eastAsia"/>
        </w:rPr>
        <w:t>页面干净，</w:t>
      </w:r>
      <w:r w:rsidR="000C4116">
        <w:rPr>
          <w:rFonts w:ascii="Calibri" w:eastAsia="宋体" w:hAnsi="Calibri" w:cs="Times New Roman" w:hint="eastAsia"/>
        </w:rPr>
        <w:t>交易数据完整；</w:t>
      </w:r>
    </w:p>
    <w:p w14:paraId="6885139F" w14:textId="12A47F4C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APP</w:t>
      </w:r>
      <w:r w:rsidRPr="00143270">
        <w:rPr>
          <w:rFonts w:ascii="Calibri" w:eastAsia="宋体" w:hAnsi="Calibri" w:cs="Times New Roman" w:hint="eastAsia"/>
        </w:rPr>
        <w:t>运营商：快速保存</w:t>
      </w:r>
      <w:r w:rsidR="000C4116">
        <w:rPr>
          <w:rFonts w:ascii="Calibri" w:eastAsia="宋体" w:hAnsi="Calibri" w:cs="Times New Roman" w:hint="eastAsia"/>
        </w:rPr>
        <w:t>交易内容，实时更新交易，节约运营成本；</w:t>
      </w:r>
    </w:p>
    <w:p w14:paraId="544E97E6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162FB846" w14:textId="59FB493E" w:rsidR="00143270" w:rsidRDefault="00143270" w:rsidP="000C4116">
      <w:pPr>
        <w:widowControl/>
        <w:numPr>
          <w:ilvl w:val="0"/>
          <w:numId w:val="29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用户点击</w:t>
      </w:r>
      <w:r w:rsidR="000C4116">
        <w:rPr>
          <w:rFonts w:ascii="Calibri" w:eastAsia="宋体" w:hAnsi="Calibri" w:cs="Times New Roman" w:hint="eastAsia"/>
        </w:rPr>
        <w:t>我的订单按钮；</w:t>
      </w:r>
    </w:p>
    <w:p w14:paraId="1835C563" w14:textId="12D2C193" w:rsidR="000C4116" w:rsidRPr="000C4116" w:rsidRDefault="000C4116" w:rsidP="000C4116">
      <w:pPr>
        <w:widowControl/>
        <w:numPr>
          <w:ilvl w:val="0"/>
          <w:numId w:val="29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跳转我的订单界面；</w:t>
      </w:r>
    </w:p>
    <w:p w14:paraId="3FBD1592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扩展路径：</w:t>
      </w:r>
    </w:p>
    <w:p w14:paraId="3DC04101" w14:textId="6FD5642C" w:rsidR="00143270" w:rsidRPr="000C4116" w:rsidRDefault="00143270" w:rsidP="009614C3">
      <w:pPr>
        <w:widowControl/>
        <w:numPr>
          <w:ilvl w:val="0"/>
          <w:numId w:val="30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网络不通，软件提示；</w:t>
      </w:r>
      <w:r w:rsidRPr="00143270">
        <w:rPr>
          <w:rFonts w:ascii="Calibri" w:eastAsia="宋体" w:hAnsi="Calibri" w:cs="Times New Roman" w:hint="eastAsia"/>
        </w:rPr>
        <w:t xml:space="preserve">        </w:t>
      </w:r>
      <w:r w:rsidRPr="000C4116">
        <w:rPr>
          <w:rFonts w:ascii="Calibri" w:eastAsia="宋体" w:hAnsi="Calibri" w:cs="Times New Roman"/>
        </w:rPr>
        <w:br/>
      </w:r>
    </w:p>
    <w:p w14:paraId="06828D69" w14:textId="77777777" w:rsidR="009614C3" w:rsidRDefault="009614C3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  <w:sectPr w:rsidR="009614C3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8AA898" w14:textId="6DFBD0E4" w:rsidR="00143270" w:rsidRPr="00143270" w:rsidRDefault="00143270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</w:pPr>
      <w:r w:rsidRPr="00143270">
        <w:rPr>
          <w:rFonts w:ascii="Calibri" w:eastAsia="宋体" w:hAnsi="Calibri" w:cs="Times New Roman" w:hint="eastAsia"/>
          <w:b/>
          <w:bCs/>
          <w:sz w:val="28"/>
        </w:rPr>
        <w:t>用例名</w:t>
      </w:r>
      <w:r w:rsidR="000C4116">
        <w:rPr>
          <w:rFonts w:ascii="Calibri" w:eastAsia="宋体" w:hAnsi="Calibri" w:cs="Times New Roman" w:hint="eastAsia"/>
          <w:b/>
          <w:bCs/>
          <w:sz w:val="28"/>
        </w:rPr>
        <w:t>8</w:t>
      </w:r>
      <w:r w:rsidR="000C4116">
        <w:rPr>
          <w:rFonts w:ascii="Calibri" w:eastAsia="宋体" w:hAnsi="Calibri" w:cs="Times New Roman" w:hint="eastAsia"/>
          <w:b/>
          <w:bCs/>
          <w:sz w:val="28"/>
        </w:rPr>
        <w:t>：机器管理</w:t>
      </w:r>
    </w:p>
    <w:p w14:paraId="497291E8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前置条件：</w:t>
      </w:r>
    </w:p>
    <w:p w14:paraId="4B543E15" w14:textId="5A546F3B" w:rsidR="00143270" w:rsidRPr="00143270" w:rsidRDefault="000C4116" w:rsidP="000C4116">
      <w:pPr>
        <w:widowControl/>
        <w:spacing w:line="360" w:lineRule="auto"/>
        <w:ind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管理员登录；</w:t>
      </w:r>
    </w:p>
    <w:p w14:paraId="79DE8C6F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后置条件：</w:t>
      </w:r>
    </w:p>
    <w:p w14:paraId="69BE723C" w14:textId="01D5B950" w:rsidR="00143270" w:rsidRPr="00143270" w:rsidRDefault="000C4116" w:rsidP="000C4116">
      <w:pPr>
        <w:widowControl/>
        <w:spacing w:line="360" w:lineRule="auto"/>
        <w:ind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有机器落实；</w:t>
      </w:r>
    </w:p>
    <w:p w14:paraId="4A316800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干系人利益：</w:t>
      </w:r>
    </w:p>
    <w:p w14:paraId="286734E0" w14:textId="5EE1AA04" w:rsidR="00143270" w:rsidRPr="00143270" w:rsidRDefault="00143270" w:rsidP="00143270">
      <w:pPr>
        <w:widowControl/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 xml:space="preserve">    </w:t>
      </w:r>
      <w:r w:rsidRPr="00143270">
        <w:rPr>
          <w:rFonts w:ascii="Calibri" w:eastAsia="宋体" w:hAnsi="Calibri" w:cs="Times New Roman" w:hint="eastAsia"/>
        </w:rPr>
        <w:t>登录用户：</w:t>
      </w:r>
      <w:r w:rsidRPr="00143270">
        <w:rPr>
          <w:rFonts w:ascii="Calibri" w:eastAsia="宋体" w:hAnsi="Calibri" w:cs="Times New Roman" w:hint="eastAsia"/>
        </w:rPr>
        <w:t xml:space="preserve"> </w:t>
      </w:r>
      <w:r w:rsidR="000C4116">
        <w:rPr>
          <w:rFonts w:ascii="Calibri" w:eastAsia="宋体" w:hAnsi="Calibri" w:cs="Times New Roman" w:hint="eastAsia"/>
        </w:rPr>
        <w:t>方便控制机器；</w:t>
      </w:r>
    </w:p>
    <w:p w14:paraId="1A64439A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268D8DFA" w14:textId="239FA6D3" w:rsidR="00143270" w:rsidRDefault="00143270" w:rsidP="000C4116">
      <w:pPr>
        <w:widowControl/>
        <w:numPr>
          <w:ilvl w:val="0"/>
          <w:numId w:val="32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用户点击</w:t>
      </w:r>
      <w:r w:rsidR="000C4116">
        <w:rPr>
          <w:rFonts w:ascii="Calibri" w:eastAsia="宋体" w:hAnsi="Calibri" w:cs="Times New Roman" w:hint="eastAsia"/>
        </w:rPr>
        <w:t>“机器管理”按钮；</w:t>
      </w:r>
    </w:p>
    <w:p w14:paraId="3ECFB136" w14:textId="03A00DBA" w:rsidR="000C4116" w:rsidRDefault="000C4116" w:rsidP="000C4116">
      <w:pPr>
        <w:widowControl/>
        <w:numPr>
          <w:ilvl w:val="0"/>
          <w:numId w:val="32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跳转</w:t>
      </w:r>
      <w:r>
        <w:rPr>
          <w:rFonts w:ascii="Calibri" w:eastAsia="宋体" w:hAnsi="Calibri" w:cs="Times New Roman"/>
        </w:rPr>
        <w:t>”</w:t>
      </w:r>
      <w:r>
        <w:rPr>
          <w:rFonts w:ascii="Calibri" w:eastAsia="宋体" w:hAnsi="Calibri" w:cs="Times New Roman"/>
        </w:rPr>
        <w:t>机器管理</w:t>
      </w:r>
      <w:r>
        <w:rPr>
          <w:rFonts w:ascii="Calibri" w:eastAsia="宋体" w:hAnsi="Calibri" w:cs="Times New Roman"/>
        </w:rPr>
        <w:t>“</w:t>
      </w:r>
      <w:r>
        <w:rPr>
          <w:rFonts w:ascii="Calibri" w:eastAsia="宋体" w:hAnsi="Calibri" w:cs="Times New Roman"/>
        </w:rPr>
        <w:t>界面；</w:t>
      </w:r>
    </w:p>
    <w:p w14:paraId="03E25356" w14:textId="31F2D047" w:rsidR="000C4116" w:rsidRDefault="000C4116" w:rsidP="000C4116">
      <w:pPr>
        <w:widowControl/>
        <w:numPr>
          <w:ilvl w:val="0"/>
          <w:numId w:val="32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用户点击操控机器按钮；</w:t>
      </w:r>
    </w:p>
    <w:p w14:paraId="4B2CF91A" w14:textId="6BCE2686" w:rsidR="000C4116" w:rsidRDefault="000C4116" w:rsidP="000C4116">
      <w:pPr>
        <w:widowControl/>
        <w:numPr>
          <w:ilvl w:val="0"/>
          <w:numId w:val="32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用户点击冲洗料箱；</w:t>
      </w:r>
    </w:p>
    <w:p w14:paraId="2BDD3EA1" w14:textId="08D524A2" w:rsidR="000C4116" w:rsidRDefault="000C4116" w:rsidP="000C4116">
      <w:pPr>
        <w:widowControl/>
        <w:numPr>
          <w:ilvl w:val="0"/>
          <w:numId w:val="32"/>
        </w:numPr>
        <w:spacing w:line="360" w:lineRule="auto"/>
        <w:rPr>
          <w:rFonts w:ascii="Calibri" w:eastAsia="宋体" w:hAnsi="Calibri" w:cs="Times New Roman"/>
        </w:rPr>
      </w:pPr>
      <w:bookmarkStart w:id="0" w:name="_GoBack"/>
      <w:bookmarkEnd w:id="0"/>
      <w:r>
        <w:rPr>
          <w:rFonts w:ascii="Calibri" w:eastAsia="宋体" w:hAnsi="Calibri" w:cs="Times New Roman"/>
        </w:rPr>
        <w:t>用户点击填料；</w:t>
      </w:r>
    </w:p>
    <w:p w14:paraId="73EB210F" w14:textId="3596DC9C" w:rsidR="000C4116" w:rsidRPr="000C4116" w:rsidRDefault="000C4116" w:rsidP="000C4116">
      <w:pPr>
        <w:widowControl/>
        <w:numPr>
          <w:ilvl w:val="0"/>
          <w:numId w:val="32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机器打开储料厢；</w:t>
      </w:r>
    </w:p>
    <w:p w14:paraId="1F8C6ACB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扩展路径：</w:t>
      </w:r>
    </w:p>
    <w:p w14:paraId="68E99F59" w14:textId="779A235C" w:rsidR="00143270" w:rsidRDefault="00143270" w:rsidP="00143270">
      <w:pPr>
        <w:widowControl/>
        <w:numPr>
          <w:ilvl w:val="0"/>
          <w:numId w:val="33"/>
        </w:numPr>
        <w:spacing w:line="360" w:lineRule="auto"/>
        <w:rPr>
          <w:rFonts w:ascii="Calibri" w:eastAsia="宋体" w:hAnsi="Calibri" w:cs="Times New Roman"/>
        </w:rPr>
      </w:pPr>
      <w:r w:rsidRPr="00143270">
        <w:rPr>
          <w:rFonts w:ascii="Calibri" w:eastAsia="宋体" w:hAnsi="Calibri" w:cs="Times New Roman" w:hint="eastAsia"/>
        </w:rPr>
        <w:t>网络不通，软件提示；</w:t>
      </w:r>
      <w:r w:rsidRPr="00143270">
        <w:rPr>
          <w:rFonts w:ascii="Calibri" w:eastAsia="宋体" w:hAnsi="Calibri" w:cs="Times New Roman" w:hint="eastAsia"/>
        </w:rPr>
        <w:t xml:space="preserve">  </w:t>
      </w:r>
    </w:p>
    <w:p w14:paraId="28A7EDC6" w14:textId="045FF0FF" w:rsidR="00143270" w:rsidRPr="000C4116" w:rsidRDefault="000C4116" w:rsidP="009614C3">
      <w:pPr>
        <w:widowControl/>
        <w:numPr>
          <w:ilvl w:val="0"/>
          <w:numId w:val="33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lastRenderedPageBreak/>
        <w:t>未连接上机器，软件提示；</w:t>
      </w:r>
      <w:r w:rsidR="00143270" w:rsidRPr="000C4116">
        <w:rPr>
          <w:rFonts w:ascii="Calibri" w:eastAsia="宋体" w:hAnsi="Calibri" w:cs="Times New Roman"/>
        </w:rPr>
        <w:br/>
        <w:t xml:space="preserve">    </w:t>
      </w:r>
    </w:p>
    <w:p w14:paraId="7ADB5876" w14:textId="77777777" w:rsidR="009614C3" w:rsidRDefault="009614C3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  <w:sectPr w:rsidR="009614C3" w:rsidSect="00080F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5994CE" w14:textId="1B05A53D" w:rsidR="00143270" w:rsidRPr="00143270" w:rsidRDefault="00143270" w:rsidP="00143270">
      <w:pPr>
        <w:widowControl/>
        <w:numPr>
          <w:ilvl w:val="0"/>
          <w:numId w:val="15"/>
        </w:numPr>
        <w:spacing w:line="360" w:lineRule="auto"/>
        <w:rPr>
          <w:rFonts w:ascii="Calibri" w:eastAsia="宋体" w:hAnsi="Calibri" w:cs="Times New Roman"/>
          <w:b/>
          <w:bCs/>
          <w:sz w:val="28"/>
        </w:rPr>
      </w:pPr>
      <w:r w:rsidRPr="00143270">
        <w:rPr>
          <w:rFonts w:ascii="Calibri" w:eastAsia="宋体" w:hAnsi="Calibri" w:cs="Times New Roman" w:hint="eastAsia"/>
          <w:b/>
          <w:bCs/>
          <w:sz w:val="28"/>
        </w:rPr>
        <w:t>用例名</w:t>
      </w:r>
      <w:r w:rsidRPr="00143270">
        <w:rPr>
          <w:rFonts w:ascii="Calibri" w:eastAsia="宋体" w:hAnsi="Calibri" w:cs="Times New Roman" w:hint="eastAsia"/>
          <w:b/>
          <w:bCs/>
          <w:sz w:val="28"/>
        </w:rPr>
        <w:t>10</w:t>
      </w:r>
      <w:r w:rsidRPr="00143270">
        <w:rPr>
          <w:rFonts w:ascii="Calibri" w:eastAsia="宋体" w:hAnsi="Calibri" w:cs="Times New Roman" w:hint="eastAsia"/>
          <w:b/>
          <w:bCs/>
          <w:sz w:val="28"/>
        </w:rPr>
        <w:t>：</w:t>
      </w:r>
      <w:r w:rsidR="000C4116">
        <w:rPr>
          <w:rFonts w:ascii="Calibri" w:eastAsia="宋体" w:hAnsi="Calibri" w:cs="Times New Roman" w:hint="eastAsia"/>
          <w:b/>
          <w:bCs/>
          <w:sz w:val="28"/>
        </w:rPr>
        <w:t>预警提示</w:t>
      </w:r>
    </w:p>
    <w:p w14:paraId="00AE6E71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前置条件：</w:t>
      </w:r>
    </w:p>
    <w:p w14:paraId="3ECFA318" w14:textId="761DD247" w:rsidR="00143270" w:rsidRPr="00143270" w:rsidRDefault="000C4116" w:rsidP="000C4116">
      <w:pPr>
        <w:widowControl/>
        <w:spacing w:line="360" w:lineRule="auto"/>
        <w:ind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微信登录，机器故障，料不足；</w:t>
      </w:r>
    </w:p>
    <w:p w14:paraId="0CB82AAB" w14:textId="77777777" w:rsidR="00143270" w:rsidRPr="00143270" w:rsidRDefault="00143270" w:rsidP="00143270">
      <w:pPr>
        <w:widowControl/>
        <w:numPr>
          <w:ilvl w:val="0"/>
          <w:numId w:val="11"/>
        </w:numPr>
        <w:spacing w:line="360" w:lineRule="auto"/>
        <w:rPr>
          <w:rFonts w:ascii="Calibri" w:eastAsia="宋体" w:hAnsi="Calibri" w:cs="Times New Roman"/>
          <w:b/>
        </w:rPr>
      </w:pPr>
      <w:r w:rsidRPr="00143270">
        <w:rPr>
          <w:rFonts w:ascii="Calibri" w:eastAsia="宋体" w:hAnsi="Calibri" w:cs="Times New Roman" w:hint="eastAsia"/>
          <w:b/>
        </w:rPr>
        <w:t>基本路径：</w:t>
      </w:r>
    </w:p>
    <w:p w14:paraId="2C195CE1" w14:textId="17039E97" w:rsidR="009614C3" w:rsidRDefault="000C4116" w:rsidP="000C4116">
      <w:pPr>
        <w:widowControl/>
        <w:numPr>
          <w:ilvl w:val="0"/>
          <w:numId w:val="35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系统向管理员发送预警模板推送；</w:t>
      </w:r>
    </w:p>
    <w:p w14:paraId="00E7C8DF" w14:textId="150FC814" w:rsidR="000C4116" w:rsidRDefault="000C4116" w:rsidP="000C4116">
      <w:pPr>
        <w:widowControl/>
        <w:numPr>
          <w:ilvl w:val="0"/>
          <w:numId w:val="35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管理员手机微信实时提示；</w:t>
      </w:r>
    </w:p>
    <w:p w14:paraId="197B5400" w14:textId="3B1A4282" w:rsidR="000C4116" w:rsidRDefault="000C4116" w:rsidP="000C4116">
      <w:pPr>
        <w:widowControl/>
        <w:numPr>
          <w:ilvl w:val="0"/>
          <w:numId w:val="35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管理员手机远程操控机器或者前往机器所在地维护；</w:t>
      </w:r>
    </w:p>
    <w:p w14:paraId="2B4717AE" w14:textId="47128231" w:rsidR="00143270" w:rsidRPr="009614C3" w:rsidRDefault="00143270" w:rsidP="009614C3">
      <w:pPr>
        <w:widowControl/>
        <w:spacing w:line="360" w:lineRule="auto"/>
        <w:rPr>
          <w:rFonts w:ascii="Calibri" w:eastAsia="宋体" w:hAnsi="Calibri" w:cs="Times New Roman"/>
        </w:rPr>
      </w:pPr>
      <w:r w:rsidRPr="009614C3">
        <w:rPr>
          <w:rFonts w:ascii="Calibri" w:eastAsia="宋体" w:hAnsi="Calibri" w:cs="Times New Roman" w:hint="eastAsia"/>
        </w:rPr>
        <w:t> </w:t>
      </w:r>
    </w:p>
    <w:p w14:paraId="7226F1F8" w14:textId="797644A6" w:rsidR="0055086D" w:rsidRPr="00143270" w:rsidRDefault="00F9593B" w:rsidP="00143270">
      <w:pPr>
        <w:widowControl/>
        <w:spacing w:line="360" w:lineRule="auto"/>
        <w:rPr>
          <w:rFonts w:ascii="Calibri" w:eastAsia="宋体" w:hAnsi="Calibri" w:cs="Times New Roman"/>
        </w:rPr>
      </w:pPr>
    </w:p>
    <w:sectPr w:rsidR="0055086D" w:rsidRPr="00143270" w:rsidSect="00423435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F4C76" w14:textId="77777777" w:rsidR="00F9593B" w:rsidRDefault="00F9593B" w:rsidP="00143270">
      <w:r>
        <w:separator/>
      </w:r>
    </w:p>
  </w:endnote>
  <w:endnote w:type="continuationSeparator" w:id="0">
    <w:p w14:paraId="6561B8B1" w14:textId="77777777" w:rsidR="00F9593B" w:rsidRDefault="00F9593B" w:rsidP="00143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69018" w14:textId="77777777" w:rsidR="00F9593B" w:rsidRDefault="00F9593B" w:rsidP="00143270">
      <w:r>
        <w:separator/>
      </w:r>
    </w:p>
  </w:footnote>
  <w:footnote w:type="continuationSeparator" w:id="0">
    <w:p w14:paraId="567426AB" w14:textId="77777777" w:rsidR="00F9593B" w:rsidRDefault="00F9593B" w:rsidP="00143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7EB94"/>
    <w:multiLevelType w:val="multilevel"/>
    <w:tmpl w:val="4A67EB94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" w15:restartNumberingAfterBreak="0">
    <w:nsid w:val="4A67EBC2"/>
    <w:multiLevelType w:val="multilevel"/>
    <w:tmpl w:val="4A67EBC2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" w15:restartNumberingAfterBreak="0">
    <w:nsid w:val="4A67EBD2"/>
    <w:multiLevelType w:val="multilevel"/>
    <w:tmpl w:val="4A67EBD2"/>
    <w:lvl w:ilvl="0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" w15:restartNumberingAfterBreak="0">
    <w:nsid w:val="4A67EBE2"/>
    <w:multiLevelType w:val="multilevel"/>
    <w:tmpl w:val="4A67EBE2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" w15:restartNumberingAfterBreak="0">
    <w:nsid w:val="4A6E217B"/>
    <w:multiLevelType w:val="multilevel"/>
    <w:tmpl w:val="4A6E217B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pPr>
        <w:tabs>
          <w:tab w:val="left" w:pos="840"/>
        </w:tabs>
        <w:ind w:left="0"/>
      </w:pPr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" w15:restartNumberingAfterBreak="0">
    <w:nsid w:val="4A6E218B"/>
    <w:multiLevelType w:val="multilevel"/>
    <w:tmpl w:val="4A6E218B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6" w15:restartNumberingAfterBreak="0">
    <w:nsid w:val="4A6E219A"/>
    <w:multiLevelType w:val="multilevel"/>
    <w:tmpl w:val="4A6E219A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pPr>
        <w:tabs>
          <w:tab w:val="left" w:pos="840"/>
        </w:tabs>
        <w:ind w:left="0"/>
      </w:pPr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7" w15:restartNumberingAfterBreak="0">
    <w:nsid w:val="4A71D377"/>
    <w:multiLevelType w:val="multilevel"/>
    <w:tmpl w:val="4A71D377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8" w15:restartNumberingAfterBreak="0">
    <w:nsid w:val="4A71D378"/>
    <w:multiLevelType w:val="multilevel"/>
    <w:tmpl w:val="4A71D378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9" w15:restartNumberingAfterBreak="0">
    <w:nsid w:val="4A7612FD"/>
    <w:multiLevelType w:val="multilevel"/>
    <w:tmpl w:val="4A7612FD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0" w15:restartNumberingAfterBreak="0">
    <w:nsid w:val="4A7612FE"/>
    <w:multiLevelType w:val="multilevel"/>
    <w:tmpl w:val="4A7612FE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1" w15:restartNumberingAfterBreak="0">
    <w:nsid w:val="4A78073C"/>
    <w:multiLevelType w:val="multilevel"/>
    <w:tmpl w:val="4A78073C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2" w15:restartNumberingAfterBreak="0">
    <w:nsid w:val="4A78074B"/>
    <w:multiLevelType w:val="multilevel"/>
    <w:tmpl w:val="4A78074B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3" w15:restartNumberingAfterBreak="0">
    <w:nsid w:val="4A78074C"/>
    <w:multiLevelType w:val="multilevel"/>
    <w:tmpl w:val="4A78074C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4" w15:restartNumberingAfterBreak="0">
    <w:nsid w:val="4A79E3EB"/>
    <w:multiLevelType w:val="multilevel"/>
    <w:tmpl w:val="4A79E3EB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5" w15:restartNumberingAfterBreak="0">
    <w:nsid w:val="4A79E3EC"/>
    <w:multiLevelType w:val="multilevel"/>
    <w:tmpl w:val="4A79E3EC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6" w15:restartNumberingAfterBreak="0">
    <w:nsid w:val="4A79E3FB"/>
    <w:multiLevelType w:val="multilevel"/>
    <w:tmpl w:val="4A79E3FB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7" w15:restartNumberingAfterBreak="0">
    <w:nsid w:val="4A7BA94A"/>
    <w:multiLevelType w:val="multilevel"/>
    <w:tmpl w:val="4A7BA94A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8" w15:restartNumberingAfterBreak="0">
    <w:nsid w:val="4A7BA94B"/>
    <w:multiLevelType w:val="multilevel"/>
    <w:tmpl w:val="4A7BA94B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19" w15:restartNumberingAfterBreak="0">
    <w:nsid w:val="4A7BA959"/>
    <w:multiLevelType w:val="multilevel"/>
    <w:tmpl w:val="4A7BA959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0" w15:restartNumberingAfterBreak="0">
    <w:nsid w:val="4A7DB0B2"/>
    <w:multiLevelType w:val="multilevel"/>
    <w:tmpl w:val="4A7DB0B2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1" w15:restartNumberingAfterBreak="0">
    <w:nsid w:val="4A7DB0C2"/>
    <w:multiLevelType w:val="multilevel"/>
    <w:tmpl w:val="4A7DB0C2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2" w15:restartNumberingAfterBreak="0">
    <w:nsid w:val="4A7DB0C3"/>
    <w:multiLevelType w:val="multilevel"/>
    <w:tmpl w:val="4A7DB0C3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3" w15:restartNumberingAfterBreak="0">
    <w:nsid w:val="4A810B28"/>
    <w:multiLevelType w:val="multilevel"/>
    <w:tmpl w:val="4A810B28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4" w15:restartNumberingAfterBreak="0">
    <w:nsid w:val="4A810B38"/>
    <w:multiLevelType w:val="multilevel"/>
    <w:tmpl w:val="4A810B38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5" w15:restartNumberingAfterBreak="0">
    <w:nsid w:val="4A810B39"/>
    <w:multiLevelType w:val="multilevel"/>
    <w:tmpl w:val="4A810B39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6" w15:restartNumberingAfterBreak="0">
    <w:nsid w:val="4A838995"/>
    <w:multiLevelType w:val="multilevel"/>
    <w:tmpl w:val="4A838995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7" w15:restartNumberingAfterBreak="0">
    <w:nsid w:val="4A838996"/>
    <w:multiLevelType w:val="multilevel"/>
    <w:tmpl w:val="4A838996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8" w15:restartNumberingAfterBreak="0">
    <w:nsid w:val="4A8389A5"/>
    <w:multiLevelType w:val="multilevel"/>
    <w:tmpl w:val="4A8389A5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29" w15:restartNumberingAfterBreak="0">
    <w:nsid w:val="4A8565C8"/>
    <w:multiLevelType w:val="multilevel"/>
    <w:tmpl w:val="4A8565C8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0" w15:restartNumberingAfterBreak="0">
    <w:nsid w:val="4A8565D7"/>
    <w:multiLevelType w:val="multilevel"/>
    <w:tmpl w:val="4A8565D7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1" w15:restartNumberingAfterBreak="0">
    <w:nsid w:val="4A871FDC"/>
    <w:multiLevelType w:val="multilevel"/>
    <w:tmpl w:val="4A871FDC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2" w15:restartNumberingAfterBreak="0">
    <w:nsid w:val="4A871FDD"/>
    <w:multiLevelType w:val="multilevel"/>
    <w:tmpl w:val="4A871FDD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3" w15:restartNumberingAfterBreak="0">
    <w:nsid w:val="4A871FEB"/>
    <w:multiLevelType w:val="multilevel"/>
    <w:tmpl w:val="4A871FEB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4" w15:restartNumberingAfterBreak="0">
    <w:nsid w:val="4A8927C1"/>
    <w:multiLevelType w:val="multilevel"/>
    <w:tmpl w:val="4A8927C1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5" w15:restartNumberingAfterBreak="0">
    <w:nsid w:val="4A8927D1"/>
    <w:multiLevelType w:val="multilevel"/>
    <w:tmpl w:val="4A8927D1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6" w15:restartNumberingAfterBreak="0">
    <w:nsid w:val="4A8927D2"/>
    <w:multiLevelType w:val="multilevel"/>
    <w:tmpl w:val="4A8927D2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7" w15:restartNumberingAfterBreak="0">
    <w:nsid w:val="4A8D03EA"/>
    <w:multiLevelType w:val="multilevel"/>
    <w:tmpl w:val="4A8D03EA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8" w15:restartNumberingAfterBreak="0">
    <w:nsid w:val="4A8D03EB"/>
    <w:multiLevelType w:val="multilevel"/>
    <w:tmpl w:val="4A8D03EB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39" w15:restartNumberingAfterBreak="0">
    <w:nsid w:val="4A8D03EC"/>
    <w:multiLevelType w:val="multilevel"/>
    <w:tmpl w:val="4A8D03EC"/>
    <w:lvl w:ilvl="0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0" w15:restartNumberingAfterBreak="0">
    <w:nsid w:val="4A8D03ED"/>
    <w:multiLevelType w:val="multilevel"/>
    <w:tmpl w:val="4A8D03ED"/>
    <w:lvl w:ilvl="0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1" w15:restartNumberingAfterBreak="0">
    <w:nsid w:val="4A8D03EE"/>
    <w:multiLevelType w:val="multilevel"/>
    <w:tmpl w:val="4A8D03EE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2" w15:restartNumberingAfterBreak="0">
    <w:nsid w:val="4A90FB1D"/>
    <w:multiLevelType w:val="multilevel"/>
    <w:tmpl w:val="4A90FB1D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3" w15:restartNumberingAfterBreak="0">
    <w:nsid w:val="4A90FB1E"/>
    <w:multiLevelType w:val="multilevel"/>
    <w:tmpl w:val="4A90FB1E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4" w15:restartNumberingAfterBreak="0">
    <w:nsid w:val="4A90FB1F"/>
    <w:multiLevelType w:val="multilevel"/>
    <w:tmpl w:val="4A90FB1F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5" w15:restartNumberingAfterBreak="0">
    <w:nsid w:val="4A922A17"/>
    <w:multiLevelType w:val="multilevel"/>
    <w:tmpl w:val="4A922A17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6" w15:restartNumberingAfterBreak="0">
    <w:nsid w:val="4A922A18"/>
    <w:multiLevelType w:val="multilevel"/>
    <w:tmpl w:val="4A922A18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7" w15:restartNumberingAfterBreak="0">
    <w:nsid w:val="4A922A19"/>
    <w:multiLevelType w:val="multilevel"/>
    <w:tmpl w:val="4A922A19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8" w15:restartNumberingAfterBreak="0">
    <w:nsid w:val="4A9365B4"/>
    <w:multiLevelType w:val="multilevel"/>
    <w:tmpl w:val="4A9365B4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49" w15:restartNumberingAfterBreak="0">
    <w:nsid w:val="4A9365B5"/>
    <w:multiLevelType w:val="multilevel"/>
    <w:tmpl w:val="4A9365B5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0" w15:restartNumberingAfterBreak="0">
    <w:nsid w:val="4A9365B6"/>
    <w:multiLevelType w:val="multilevel"/>
    <w:tmpl w:val="4A9365B6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1" w15:restartNumberingAfterBreak="0">
    <w:nsid w:val="4A96B491"/>
    <w:multiLevelType w:val="multilevel"/>
    <w:tmpl w:val="4A96B491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2" w15:restartNumberingAfterBreak="0">
    <w:nsid w:val="4A96B492"/>
    <w:multiLevelType w:val="multilevel"/>
    <w:tmpl w:val="4A96B492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3" w15:restartNumberingAfterBreak="0">
    <w:nsid w:val="4A96B493"/>
    <w:multiLevelType w:val="multilevel"/>
    <w:tmpl w:val="4A96B493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4" w15:restartNumberingAfterBreak="0">
    <w:nsid w:val="4A97F9E2"/>
    <w:multiLevelType w:val="multilevel"/>
    <w:tmpl w:val="4A97F9E2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5" w15:restartNumberingAfterBreak="0">
    <w:nsid w:val="4A97F9E3"/>
    <w:multiLevelType w:val="multilevel"/>
    <w:tmpl w:val="4A97F9E3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6" w15:restartNumberingAfterBreak="0">
    <w:nsid w:val="4A97F9E4"/>
    <w:multiLevelType w:val="multilevel"/>
    <w:tmpl w:val="4A97F9E4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7" w15:restartNumberingAfterBreak="0">
    <w:nsid w:val="4A9949D2"/>
    <w:multiLevelType w:val="multilevel"/>
    <w:tmpl w:val="4A9949D2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8" w15:restartNumberingAfterBreak="0">
    <w:nsid w:val="4A9949D3"/>
    <w:multiLevelType w:val="multilevel"/>
    <w:tmpl w:val="4A9949D3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59" w15:restartNumberingAfterBreak="0">
    <w:nsid w:val="4A9B05F9"/>
    <w:multiLevelType w:val="multilevel"/>
    <w:tmpl w:val="4A9B05F9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60" w15:restartNumberingAfterBreak="0">
    <w:nsid w:val="4A9B05FA"/>
    <w:multiLevelType w:val="multilevel"/>
    <w:tmpl w:val="4A9B05FA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61" w15:restartNumberingAfterBreak="0">
    <w:nsid w:val="4A9B0609"/>
    <w:multiLevelType w:val="multilevel"/>
    <w:tmpl w:val="4A9B0609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62" w15:restartNumberingAfterBreak="0">
    <w:nsid w:val="4A9CB3A9"/>
    <w:multiLevelType w:val="multilevel"/>
    <w:tmpl w:val="4A9CB3A9"/>
    <w:lvl w:ilvl="0">
      <w:start w:val="1"/>
      <w:numFmt w:val="decimal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%1.%2"/>
      <w:lvlJc w:val="left"/>
      <w:rPr>
        <w:rFonts w:hint="default"/>
        <w:u w:val="none"/>
      </w:rPr>
    </w:lvl>
    <w:lvl w:ilvl="2">
      <w:start w:val="1"/>
      <w:numFmt w:val="decimal"/>
      <w:lvlText w:val="%1.%2.%3"/>
      <w:lvlJc w:val="left"/>
      <w:rPr>
        <w:rFonts w:hint="default"/>
        <w:u w:val="none"/>
      </w:rPr>
    </w:lvl>
    <w:lvl w:ilvl="3">
      <w:start w:val="1"/>
      <w:numFmt w:val="decimal"/>
      <w:lvlText w:val="%1.%2.%3.%4"/>
      <w:lvlJc w:val="left"/>
      <w:rPr>
        <w:rFonts w:hint="default"/>
        <w:u w:val="none"/>
      </w:rPr>
    </w:lvl>
    <w:lvl w:ilvl="4">
      <w:start w:val="1"/>
      <w:numFmt w:val="decimal"/>
      <w:lvlText w:val="%1.%2.%3.%4.%5"/>
      <w:lvlJc w:val="left"/>
      <w:rPr>
        <w:rFonts w:hint="default"/>
        <w:u w:val="none"/>
      </w:rPr>
    </w:lvl>
    <w:lvl w:ilvl="5">
      <w:start w:val="1"/>
      <w:numFmt w:val="decimal"/>
      <w:lvlText w:val="%1.%2.%3.%4.%5.%6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63" w15:restartNumberingAfterBreak="0">
    <w:nsid w:val="4A9CB3AA"/>
    <w:multiLevelType w:val="multilevel"/>
    <w:tmpl w:val="4A9CB3AA"/>
    <w:lvl w:ilvl="0">
      <w:start w:val="1"/>
      <w:numFmt w:val="bullet"/>
      <w:lvlText w:val="·"/>
      <w:lvlJc w:val="left"/>
      <w:rPr>
        <w:rFonts w:ascii="Symbol" w:eastAsia="Symbol" w:hAnsi="Symbol" w:hint="default"/>
        <w:color w:val="000000"/>
        <w:sz w:val="18"/>
        <w:u w:val="none" w:color="000000"/>
      </w:rPr>
    </w:lvl>
    <w:lvl w:ilvl="1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2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3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4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5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6">
      <w:start w:val="1"/>
      <w:numFmt w:val="bullet"/>
      <w:lvlText w:val="·"/>
      <w:lvlJc w:val="left"/>
      <w:rPr>
        <w:rFonts w:ascii="Symbol" w:hAnsi="Symbol" w:hint="default"/>
        <w:color w:val="000000"/>
        <w:sz w:val="18"/>
        <w:u w:val="none" w:color="000000"/>
      </w:rPr>
    </w:lvl>
    <w:lvl w:ilvl="7">
      <w:start w:val="1"/>
      <w:numFmt w:val="decimal"/>
      <w:lvlText w:val="%1.%2.%3.%4.%5.%6._x0006_.%8"/>
      <w:lvlJc w:val="left"/>
      <w:rPr>
        <w:rFonts w:hint="default"/>
        <w:u w:val="none"/>
      </w:rPr>
    </w:lvl>
    <w:lvl w:ilvl="8">
      <w:start w:val="1"/>
      <w:numFmt w:val="decimal"/>
      <w:lvlText w:val="%1.%2.%3.%4.%5.%6._x0006_.%8.%9"/>
      <w:lvlJc w:val="left"/>
      <w:rPr>
        <w:rFonts w:hint="default"/>
        <w:u w:val="none"/>
      </w:rPr>
    </w:lvl>
  </w:abstractNum>
  <w:abstractNum w:abstractNumId="64" w15:restartNumberingAfterBreak="0">
    <w:nsid w:val="5A4CB916"/>
    <w:multiLevelType w:val="singleLevel"/>
    <w:tmpl w:val="5A4CB9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5" w15:restartNumberingAfterBreak="0">
    <w:nsid w:val="5A4CB95A"/>
    <w:multiLevelType w:val="singleLevel"/>
    <w:tmpl w:val="5A4CB95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6" w15:restartNumberingAfterBreak="0">
    <w:nsid w:val="5A4CB979"/>
    <w:multiLevelType w:val="singleLevel"/>
    <w:tmpl w:val="5A4CB97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7" w15:restartNumberingAfterBreak="0">
    <w:nsid w:val="5A4CB99A"/>
    <w:multiLevelType w:val="singleLevel"/>
    <w:tmpl w:val="5A4CB99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8" w15:restartNumberingAfterBreak="0">
    <w:nsid w:val="5A4CB9B2"/>
    <w:multiLevelType w:val="singleLevel"/>
    <w:tmpl w:val="5A4CB9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9" w15:restartNumberingAfterBreak="0">
    <w:nsid w:val="5A4CBA0F"/>
    <w:multiLevelType w:val="singleLevel"/>
    <w:tmpl w:val="5A4CBA0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0" w15:restartNumberingAfterBreak="0">
    <w:nsid w:val="5A4CBB27"/>
    <w:multiLevelType w:val="singleLevel"/>
    <w:tmpl w:val="5A4CBB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1" w15:restartNumberingAfterBreak="0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2" w15:restartNumberingAfterBreak="0">
    <w:nsid w:val="758718EA"/>
    <w:multiLevelType w:val="hybridMultilevel"/>
    <w:tmpl w:val="43DEF104"/>
    <w:lvl w:ilvl="0" w:tplc="50262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1"/>
  </w:num>
  <w:num w:numId="2">
    <w:abstractNumId w:val="65"/>
  </w:num>
  <w:num w:numId="3">
    <w:abstractNumId w:val="66"/>
  </w:num>
  <w:num w:numId="4">
    <w:abstractNumId w:val="0"/>
  </w:num>
  <w:num w:numId="5">
    <w:abstractNumId w:val="67"/>
  </w:num>
  <w:num w:numId="6">
    <w:abstractNumId w:val="1"/>
  </w:num>
  <w:num w:numId="7">
    <w:abstractNumId w:val="2"/>
  </w:num>
  <w:num w:numId="8">
    <w:abstractNumId w:val="68"/>
  </w:num>
  <w:num w:numId="9">
    <w:abstractNumId w:val="3"/>
  </w:num>
  <w:num w:numId="10">
    <w:abstractNumId w:val="64"/>
  </w:num>
  <w:num w:numId="11">
    <w:abstractNumId w:val="69"/>
  </w:num>
  <w:num w:numId="12">
    <w:abstractNumId w:val="4"/>
  </w:num>
  <w:num w:numId="13">
    <w:abstractNumId w:val="5"/>
  </w:num>
  <w:num w:numId="14">
    <w:abstractNumId w:val="6"/>
  </w:num>
  <w:num w:numId="15">
    <w:abstractNumId w:val="70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2"/>
  </w:num>
  <w:num w:numId="32">
    <w:abstractNumId w:val="23"/>
  </w:num>
  <w:num w:numId="33">
    <w:abstractNumId w:val="24"/>
  </w:num>
  <w:num w:numId="34">
    <w:abstractNumId w:val="25"/>
  </w:num>
  <w:num w:numId="35">
    <w:abstractNumId w:val="26"/>
  </w:num>
  <w:num w:numId="36">
    <w:abstractNumId w:val="27"/>
  </w:num>
  <w:num w:numId="37">
    <w:abstractNumId w:val="28"/>
  </w:num>
  <w:num w:numId="38">
    <w:abstractNumId w:val="29"/>
  </w:num>
  <w:num w:numId="39">
    <w:abstractNumId w:val="30"/>
  </w:num>
  <w:num w:numId="40">
    <w:abstractNumId w:val="31"/>
  </w:num>
  <w:num w:numId="41">
    <w:abstractNumId w:val="32"/>
  </w:num>
  <w:num w:numId="42">
    <w:abstractNumId w:val="33"/>
  </w:num>
  <w:num w:numId="43">
    <w:abstractNumId w:val="34"/>
  </w:num>
  <w:num w:numId="44">
    <w:abstractNumId w:val="35"/>
  </w:num>
  <w:num w:numId="45">
    <w:abstractNumId w:val="36"/>
  </w:num>
  <w:num w:numId="46">
    <w:abstractNumId w:val="37"/>
  </w:num>
  <w:num w:numId="47">
    <w:abstractNumId w:val="38"/>
  </w:num>
  <w:num w:numId="48">
    <w:abstractNumId w:val="39"/>
  </w:num>
  <w:num w:numId="49">
    <w:abstractNumId w:val="40"/>
  </w:num>
  <w:num w:numId="50">
    <w:abstractNumId w:val="41"/>
  </w:num>
  <w:num w:numId="51">
    <w:abstractNumId w:val="42"/>
  </w:num>
  <w:num w:numId="52">
    <w:abstractNumId w:val="43"/>
  </w:num>
  <w:num w:numId="53">
    <w:abstractNumId w:val="44"/>
  </w:num>
  <w:num w:numId="54">
    <w:abstractNumId w:val="45"/>
  </w:num>
  <w:num w:numId="55">
    <w:abstractNumId w:val="46"/>
  </w:num>
  <w:num w:numId="56">
    <w:abstractNumId w:val="47"/>
  </w:num>
  <w:num w:numId="57">
    <w:abstractNumId w:val="48"/>
  </w:num>
  <w:num w:numId="58">
    <w:abstractNumId w:val="49"/>
  </w:num>
  <w:num w:numId="59">
    <w:abstractNumId w:val="50"/>
  </w:num>
  <w:num w:numId="60">
    <w:abstractNumId w:val="51"/>
  </w:num>
  <w:num w:numId="61">
    <w:abstractNumId w:val="52"/>
  </w:num>
  <w:num w:numId="62">
    <w:abstractNumId w:val="53"/>
  </w:num>
  <w:num w:numId="63">
    <w:abstractNumId w:val="54"/>
  </w:num>
  <w:num w:numId="64">
    <w:abstractNumId w:val="55"/>
  </w:num>
  <w:num w:numId="65">
    <w:abstractNumId w:val="56"/>
  </w:num>
  <w:num w:numId="66">
    <w:abstractNumId w:val="57"/>
  </w:num>
  <w:num w:numId="67">
    <w:abstractNumId w:val="58"/>
  </w:num>
  <w:num w:numId="68">
    <w:abstractNumId w:val="59"/>
  </w:num>
  <w:num w:numId="69">
    <w:abstractNumId w:val="60"/>
  </w:num>
  <w:num w:numId="70">
    <w:abstractNumId w:val="61"/>
  </w:num>
  <w:num w:numId="71">
    <w:abstractNumId w:val="62"/>
  </w:num>
  <w:num w:numId="72">
    <w:abstractNumId w:val="63"/>
  </w:num>
  <w:num w:numId="73">
    <w:abstractNumId w:val="72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84"/>
    <w:rsid w:val="00017123"/>
    <w:rsid w:val="00017F0D"/>
    <w:rsid w:val="00080F82"/>
    <w:rsid w:val="000C4116"/>
    <w:rsid w:val="00143270"/>
    <w:rsid w:val="001C1984"/>
    <w:rsid w:val="00267B31"/>
    <w:rsid w:val="002F6587"/>
    <w:rsid w:val="00336CCA"/>
    <w:rsid w:val="00423435"/>
    <w:rsid w:val="00444221"/>
    <w:rsid w:val="005309F5"/>
    <w:rsid w:val="006B29FE"/>
    <w:rsid w:val="00702CC1"/>
    <w:rsid w:val="00715999"/>
    <w:rsid w:val="00821977"/>
    <w:rsid w:val="00870448"/>
    <w:rsid w:val="00881E3C"/>
    <w:rsid w:val="008B1AFA"/>
    <w:rsid w:val="008B7FA4"/>
    <w:rsid w:val="009614C3"/>
    <w:rsid w:val="009B1939"/>
    <w:rsid w:val="00A245A1"/>
    <w:rsid w:val="00B13587"/>
    <w:rsid w:val="00B51293"/>
    <w:rsid w:val="00C27F7A"/>
    <w:rsid w:val="00C47F73"/>
    <w:rsid w:val="00CE357A"/>
    <w:rsid w:val="00E72C9C"/>
    <w:rsid w:val="00EC7513"/>
    <w:rsid w:val="00F240C4"/>
    <w:rsid w:val="00F9593B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4201D"/>
  <w15:chartTrackingRefBased/>
  <w15:docId w15:val="{59A296AA-336E-4D01-A712-9D918A0B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32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3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3270"/>
    <w:rPr>
      <w:sz w:val="18"/>
      <w:szCs w:val="18"/>
    </w:rPr>
  </w:style>
  <w:style w:type="paragraph" w:styleId="a7">
    <w:name w:val="List Paragraph"/>
    <w:basedOn w:val="a"/>
    <w:uiPriority w:val="34"/>
    <w:qFormat/>
    <w:rsid w:val="00EC75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豆 刚</dc:creator>
  <cp:keywords/>
  <dc:description/>
  <cp:lastModifiedBy>MeiGe666</cp:lastModifiedBy>
  <cp:revision>28</cp:revision>
  <dcterms:created xsi:type="dcterms:W3CDTF">2018-06-18T03:46:00Z</dcterms:created>
  <dcterms:modified xsi:type="dcterms:W3CDTF">2019-06-19T14:39:00Z</dcterms:modified>
</cp:coreProperties>
</file>