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</w:rPr>
        <w:t>rancher上eureka高可用部署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3份服务为例</w:t>
      </w:r>
      <w:r>
        <w:rPr>
          <w:rFonts w:hint="eastAsia"/>
          <w:lang w:eastAsia="zh-CN"/>
        </w:rPr>
        <w:t>】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主机要求：3台，配置：4核8G，磁盘：100G</w:t>
      </w: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一：eureka的yml配置</w:t>
      </w:r>
    </w:p>
    <w:p>
      <w:pPr>
        <w:jc w:val="both"/>
      </w:pPr>
      <w:r>
        <w:drawing>
          <wp:inline distT="0" distB="0" distL="114300" distR="114300">
            <wp:extent cx="3417570" cy="1386840"/>
            <wp:effectExtent l="0" t="0" r="1143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757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application.yml</w:t>
      </w:r>
      <w:r>
        <w:rPr>
          <w:rFonts w:hint="eastAsia"/>
          <w:lang w:val="en-US" w:eastAsia="zh-CN"/>
        </w:rPr>
        <w:t>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CC7832"/>
                <w:sz w:val="27"/>
                <w:szCs w:val="27"/>
                <w:shd w:val="clear" w:fill="2B2B2B"/>
              </w:rPr>
              <w:t>spring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CC7832"/>
                <w:sz w:val="27"/>
                <w:szCs w:val="27"/>
                <w:shd w:val="clear" w:fill="2B2B2B"/>
              </w:rPr>
              <w:t>profiles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CC7832"/>
                <w:sz w:val="27"/>
                <w:szCs w:val="27"/>
                <w:shd w:val="clear" w:fill="2B2B2B"/>
              </w:rPr>
              <w:t>active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 xml:space="preserve">: eureka01 </w:t>
            </w:r>
            <w:r>
              <w:rPr>
                <w:rFonts w:hint="eastAsia" w:ascii="宋体" w:hAnsi="宋体" w:eastAsia="宋体" w:cs="宋体"/>
                <w:i/>
                <w:color w:val="629755"/>
                <w:sz w:val="27"/>
                <w:szCs w:val="27"/>
                <w:shd w:val="clear" w:fill="2B2B2B"/>
              </w:rPr>
              <w:t>#配置环境变量，找application-eureka01.yml配置，若是localhost则找application-localhost.yml配置。可以看：rancher下eureka高可用部署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application-eureka01.xml: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CC7832"/>
                <w:sz w:val="27"/>
                <w:szCs w:val="27"/>
                <w:shd w:val="clear" w:fill="2B2B2B"/>
              </w:rPr>
              <w:t>server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CC7832"/>
                <w:sz w:val="27"/>
                <w:szCs w:val="27"/>
                <w:shd w:val="clear" w:fill="2B2B2B"/>
              </w:rPr>
              <w:t>port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6897BB"/>
                <w:sz w:val="27"/>
                <w:szCs w:val="27"/>
                <w:shd w:val="clear" w:fill="2B2B2B"/>
              </w:rPr>
              <w:t>8761</w:t>
            </w:r>
            <w:r>
              <w:rPr>
                <w:rFonts w:hint="eastAsia" w:ascii="宋体" w:hAnsi="宋体" w:eastAsia="宋体" w:cs="宋体"/>
                <w:color w:val="6897BB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7"/>
                <w:szCs w:val="27"/>
                <w:shd w:val="clear" w:fill="2B2B2B"/>
              </w:rPr>
              <w:t>spring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CC7832"/>
                <w:sz w:val="27"/>
                <w:szCs w:val="27"/>
                <w:shd w:val="clear" w:fill="2B2B2B"/>
              </w:rPr>
              <w:t>application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CC7832"/>
                <w:sz w:val="27"/>
                <w:szCs w:val="27"/>
                <w:shd w:val="clear" w:fill="2B2B2B"/>
              </w:rPr>
              <w:t>name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>: SPC-EUREKA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7"/>
                <w:szCs w:val="27"/>
                <w:shd w:val="clear" w:fill="2B2B2B"/>
              </w:rPr>
              <w:t>eureka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CC7832"/>
                <w:sz w:val="27"/>
                <w:szCs w:val="27"/>
                <w:shd w:val="clear" w:fill="2B2B2B"/>
              </w:rPr>
              <w:t>client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CC7832"/>
                <w:sz w:val="27"/>
                <w:szCs w:val="27"/>
                <w:shd w:val="clear" w:fill="2B2B2B"/>
              </w:rPr>
              <w:t>service-url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7"/>
                <w:szCs w:val="27"/>
                <w:shd w:val="clear" w:fill="2B2B2B"/>
              </w:rPr>
              <w:t>defaultZone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>: http://eureka2:8761/eureka/,http://eureka3:8761/eureka/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application-eureka02.xml: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CC7832"/>
                <w:sz w:val="27"/>
                <w:szCs w:val="27"/>
                <w:shd w:val="clear" w:fill="2B2B2B"/>
              </w:rPr>
              <w:t>server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CC7832"/>
                <w:sz w:val="27"/>
                <w:szCs w:val="27"/>
                <w:shd w:val="clear" w:fill="2B2B2B"/>
              </w:rPr>
              <w:t>port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6897BB"/>
                <w:sz w:val="27"/>
                <w:szCs w:val="27"/>
                <w:shd w:val="clear" w:fill="2B2B2B"/>
              </w:rPr>
              <w:t>8761</w:t>
            </w:r>
            <w:r>
              <w:rPr>
                <w:rFonts w:hint="eastAsia" w:ascii="宋体" w:hAnsi="宋体" w:eastAsia="宋体" w:cs="宋体"/>
                <w:color w:val="6897BB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7"/>
                <w:szCs w:val="27"/>
                <w:shd w:val="clear" w:fill="2B2B2B"/>
              </w:rPr>
              <w:t>spring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CC7832"/>
                <w:sz w:val="27"/>
                <w:szCs w:val="27"/>
                <w:shd w:val="clear" w:fill="2B2B2B"/>
              </w:rPr>
              <w:t>application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CC7832"/>
                <w:sz w:val="27"/>
                <w:szCs w:val="27"/>
                <w:shd w:val="clear" w:fill="2B2B2B"/>
              </w:rPr>
              <w:t>name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>: SPC-EUREKA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7"/>
                <w:szCs w:val="27"/>
                <w:shd w:val="clear" w:fill="2B2B2B"/>
              </w:rPr>
              <w:t>eureka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CC7832"/>
                <w:sz w:val="27"/>
                <w:szCs w:val="27"/>
                <w:shd w:val="clear" w:fill="2B2B2B"/>
              </w:rPr>
              <w:t>client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CC7832"/>
                <w:sz w:val="27"/>
                <w:szCs w:val="27"/>
                <w:shd w:val="clear" w:fill="2B2B2B"/>
              </w:rPr>
              <w:t>service-url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7"/>
                <w:szCs w:val="27"/>
                <w:shd w:val="clear" w:fill="2B2B2B"/>
              </w:rPr>
              <w:t>defaultZone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>: http://eureka1:8761/eureka/,http://eureka3:8761/eureka/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application-eureka03.xml: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CC7832"/>
                <w:sz w:val="27"/>
                <w:szCs w:val="27"/>
                <w:shd w:val="clear" w:fill="2B2B2B"/>
              </w:rPr>
              <w:t>server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CC7832"/>
                <w:sz w:val="27"/>
                <w:szCs w:val="27"/>
                <w:shd w:val="clear" w:fill="2B2B2B"/>
              </w:rPr>
              <w:t>port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6897BB"/>
                <w:sz w:val="27"/>
                <w:szCs w:val="27"/>
                <w:shd w:val="clear" w:fill="2B2B2B"/>
              </w:rPr>
              <w:t>8761</w:t>
            </w:r>
            <w:r>
              <w:rPr>
                <w:rFonts w:hint="eastAsia" w:ascii="宋体" w:hAnsi="宋体" w:eastAsia="宋体" w:cs="宋体"/>
                <w:color w:val="6897BB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7"/>
                <w:szCs w:val="27"/>
                <w:shd w:val="clear" w:fill="2B2B2B"/>
              </w:rPr>
              <w:t>spring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CC7832"/>
                <w:sz w:val="27"/>
                <w:szCs w:val="27"/>
                <w:shd w:val="clear" w:fill="2B2B2B"/>
              </w:rPr>
              <w:t>application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CC7832"/>
                <w:sz w:val="27"/>
                <w:szCs w:val="27"/>
                <w:shd w:val="clear" w:fill="2B2B2B"/>
              </w:rPr>
              <w:t>name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>: SPC-EUREKA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7"/>
                <w:szCs w:val="27"/>
                <w:shd w:val="clear" w:fill="2B2B2B"/>
              </w:rPr>
              <w:t>eureka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CC7832"/>
                <w:sz w:val="27"/>
                <w:szCs w:val="27"/>
                <w:shd w:val="clear" w:fill="2B2B2B"/>
              </w:rPr>
              <w:t>client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CC7832"/>
                <w:sz w:val="27"/>
                <w:szCs w:val="27"/>
                <w:shd w:val="clear" w:fill="2B2B2B"/>
              </w:rPr>
              <w:t>service-url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7"/>
                <w:szCs w:val="27"/>
                <w:shd w:val="clear" w:fill="2B2B2B"/>
              </w:rPr>
              <w:t>defaultZone</w:t>
            </w: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>: http://eureka1:8761/eureka/,http://eureka2:8761/eureka/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二：rancher中部署高可用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新建三个命名空间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043430"/>
            <wp:effectExtent l="0" t="0" r="952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Eureka高可用【点击--部署服务，部署三分eureka服务】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部署服务或编辑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Eureka01：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3163570"/>
            <wp:effectExtent l="0" t="0" r="571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Eureka02：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2990215"/>
            <wp:effectExtent l="0" t="0" r="444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Eureka03：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312420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限制每份容器运行的CPU和内存：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099945"/>
            <wp:effectExtent l="0" t="0" r="1016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2245" cy="3086100"/>
            <wp:effectExtent l="0" t="0" r="146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Order、product服务高可用【可以实现弹性伸缩，扩容缩容】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169795"/>
            <wp:effectExtent l="0" t="0" r="1016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Order服务：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099945"/>
            <wp:effectExtent l="0" t="0" r="635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Product服务：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202815"/>
            <wp:effectExtent l="0" t="0" r="762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44B61E"/>
    <w:multiLevelType w:val="singleLevel"/>
    <w:tmpl w:val="ED44B61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44FE6"/>
    <w:rsid w:val="022B551D"/>
    <w:rsid w:val="06375288"/>
    <w:rsid w:val="07BF16DA"/>
    <w:rsid w:val="08F2094B"/>
    <w:rsid w:val="11030468"/>
    <w:rsid w:val="13DB1D92"/>
    <w:rsid w:val="152F4F22"/>
    <w:rsid w:val="183A6F7C"/>
    <w:rsid w:val="18BC73B8"/>
    <w:rsid w:val="2230438D"/>
    <w:rsid w:val="24FC7E5F"/>
    <w:rsid w:val="2B40363A"/>
    <w:rsid w:val="2C76221A"/>
    <w:rsid w:val="357725D7"/>
    <w:rsid w:val="35F8632E"/>
    <w:rsid w:val="378D3A3E"/>
    <w:rsid w:val="38B74DFE"/>
    <w:rsid w:val="3BB52EA1"/>
    <w:rsid w:val="3CA502CB"/>
    <w:rsid w:val="3F077F33"/>
    <w:rsid w:val="48020F47"/>
    <w:rsid w:val="48D93E3C"/>
    <w:rsid w:val="513C1AF2"/>
    <w:rsid w:val="55616271"/>
    <w:rsid w:val="565013C1"/>
    <w:rsid w:val="5C974EE0"/>
    <w:rsid w:val="5D9555C4"/>
    <w:rsid w:val="5E095BB8"/>
    <w:rsid w:val="688A6275"/>
    <w:rsid w:val="6B907FF9"/>
    <w:rsid w:val="6C5F1454"/>
    <w:rsid w:val="703439E6"/>
    <w:rsid w:val="71E8676C"/>
    <w:rsid w:val="72C66A62"/>
    <w:rsid w:val="77880C27"/>
    <w:rsid w:val="781E26E0"/>
    <w:rsid w:val="7B696071"/>
    <w:rsid w:val="7E8A4891"/>
    <w:rsid w:val="7F36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2020-10-19T13:51:00Z</dcterms:created>
  <dc:creator>gzliulan</dc:creator>
  <cp:lastModifiedBy>lihaisong</cp:lastModifiedBy>
  <dcterms:modified xsi:type="dcterms:W3CDTF">2020-10-19T14:54:41Z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