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1F" w:rsidRDefault="001515BF">
      <w:r>
        <w:t xml:space="preserve">Yue </w:t>
      </w:r>
      <w:proofErr w:type="spellStart"/>
      <w:r>
        <w:t>Kangning</w:t>
      </w:r>
      <w:proofErr w:type="spellEnd"/>
      <w:r>
        <w:t xml:space="preserve"> </w:t>
      </w:r>
      <w:proofErr w:type="spellStart"/>
      <w:r>
        <w:t>Kain</w:t>
      </w:r>
      <w:proofErr w:type="spellEnd"/>
      <w:r>
        <w:t xml:space="preserve"> 143488W Bt1404</w:t>
      </w:r>
    </w:p>
    <w:p w:rsidR="001515BF" w:rsidRDefault="001515BF">
      <w:r>
        <w:t>Week 1 Report:</w:t>
      </w:r>
    </w:p>
    <w:p w:rsidR="001515BF" w:rsidRDefault="001515BF">
      <w:r>
        <w:t xml:space="preserve">Researched about how the NAO robot works via </w:t>
      </w:r>
      <w:r w:rsidR="009C0A54">
        <w:t xml:space="preserve">resources given such as </w:t>
      </w:r>
      <w:r>
        <w:t xml:space="preserve">videos and internet links. </w:t>
      </w:r>
      <w:r w:rsidR="009C0A54">
        <w:t xml:space="preserve">Viewed </w:t>
      </w:r>
      <w:r w:rsidR="0069004D">
        <w:t xml:space="preserve">some of the </w:t>
      </w:r>
      <w:proofErr w:type="spellStart"/>
      <w:r w:rsidR="0069004D">
        <w:t>Youtube</w:t>
      </w:r>
      <w:proofErr w:type="spellEnd"/>
      <w:r w:rsidR="0069004D">
        <w:t xml:space="preserve"> v</w:t>
      </w:r>
      <w:r w:rsidR="009C0A54">
        <w:t xml:space="preserve">ideos on how to start on </w:t>
      </w:r>
      <w:proofErr w:type="spellStart"/>
      <w:r w:rsidR="0069004D">
        <w:t>Choreographe’s</w:t>
      </w:r>
      <w:proofErr w:type="spellEnd"/>
      <w:r w:rsidR="0069004D">
        <w:t xml:space="preserve"> facial recognition. </w:t>
      </w:r>
      <w:r>
        <w:t xml:space="preserve">Created the </w:t>
      </w:r>
      <w:proofErr w:type="spellStart"/>
      <w:r>
        <w:t>Choreographe</w:t>
      </w:r>
      <w:proofErr w:type="spellEnd"/>
      <w:r>
        <w:t xml:space="preserve"> diagram for NAO’s facial recognition, hopefully the actual NAO will be able to recognize the face and call out the identity of the person. Also did up sound tracker so that NAO will face the direction where the user’s voice came from. Currently only the </w:t>
      </w:r>
      <w:proofErr w:type="spellStart"/>
      <w:r>
        <w:t>Choreographe</w:t>
      </w:r>
      <w:proofErr w:type="spellEnd"/>
      <w:r>
        <w:t xml:space="preserve"> part is done. Since the facial recognition function can’t be tested in the virtual world, I still don’t know whether what I’ve done is correct or not. Is it possible to test what I’ve done on a Real Nao Robot? I haven’t caught up with the idea of testing it out on a simulated robot in a virtual world</w:t>
      </w:r>
      <w:r w:rsidR="0069004D">
        <w:t xml:space="preserve">. </w:t>
      </w:r>
    </w:p>
    <w:p w:rsidR="00B63CBF" w:rsidRDefault="00B63CBF">
      <w:r>
        <w:t xml:space="preserve">The current challenge I’m facing is on the coding part using python language in </w:t>
      </w:r>
      <w:proofErr w:type="spellStart"/>
      <w:r>
        <w:t>Choreographe</w:t>
      </w:r>
      <w:proofErr w:type="spellEnd"/>
      <w:r>
        <w:t>. I’ve decided to do my research on coding using the python language.</w:t>
      </w:r>
      <w:bookmarkStart w:id="0" w:name="_GoBack"/>
      <w:bookmarkEnd w:id="0"/>
    </w:p>
    <w:sectPr w:rsidR="00B6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BF"/>
    <w:rsid w:val="001515BF"/>
    <w:rsid w:val="002133EE"/>
    <w:rsid w:val="00382C1F"/>
    <w:rsid w:val="0069004D"/>
    <w:rsid w:val="00947999"/>
    <w:rsid w:val="009C0A54"/>
    <w:rsid w:val="00B63CBF"/>
    <w:rsid w:val="00E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757F3-D30E-4ED6-A865-64E9296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L33547</dc:creator>
  <cp:keywords/>
  <dc:description/>
  <cp:lastModifiedBy>L33548</cp:lastModifiedBy>
  <cp:revision>3</cp:revision>
  <dcterms:created xsi:type="dcterms:W3CDTF">2016-09-09T01:51:00Z</dcterms:created>
  <dcterms:modified xsi:type="dcterms:W3CDTF">2016-09-09T03:20:00Z</dcterms:modified>
</cp:coreProperties>
</file>