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68" w:rsidRDefault="00B34B68" w:rsidP="00B34B68">
      <w:r>
        <w:t>Mohamed Hafiz</w:t>
      </w:r>
      <w:r>
        <w:t xml:space="preserve"> Week 2 FYP Report</w:t>
      </w:r>
    </w:p>
    <w:p w:rsidR="00CE2501" w:rsidRDefault="00B34B68" w:rsidP="00CE2501">
      <w:pPr>
        <w:ind w:firstLine="720"/>
      </w:pPr>
      <w:r>
        <w:t>Week 2 has been a dry and unproductive week, I spent too much time trying to code the robot to read/decode QRcode. There are very little resources on how to make NAO read/decode QRcode.</w:t>
      </w:r>
      <w:r w:rsidR="00CE2501">
        <w:t xml:space="preserve"> When I search on YouTube and google, QRcode reading has nothing related to NAO robot, </w:t>
      </w:r>
      <w:r w:rsidR="006F403F">
        <w:t>it’s</w:t>
      </w:r>
      <w:r w:rsidR="00CE2501">
        <w:t xml:space="preserve"> possible but so far there are no open source on how to do it. </w:t>
      </w:r>
      <w:r>
        <w:t xml:space="preserve">I think that is beyond my capability as a student. I hope with the new task </w:t>
      </w:r>
      <w:r w:rsidR="00CE2501">
        <w:t>Ms.</w:t>
      </w:r>
      <w:r>
        <w:t xml:space="preserve"> Li has given me,</w:t>
      </w:r>
      <w:r w:rsidR="00CE2501">
        <w:t xml:space="preserve"> I can manage and at least show some results by the end of week 3. </w:t>
      </w:r>
    </w:p>
    <w:p w:rsidR="00CE2501" w:rsidRDefault="00CE2501" w:rsidP="00CE2501">
      <w:pPr>
        <w:ind w:firstLine="720"/>
      </w:pPr>
      <w:r>
        <w:t>Looking ahead I should focus on the new task which is to interact</w:t>
      </w:r>
      <w:r w:rsidR="006F403F">
        <w:t xml:space="preserve"> with human b</w:t>
      </w:r>
      <w:r>
        <w:t>y touching the sensors. By touching the sensors which is located at the hands, legs and head of the robot, the robot will do different postures</w:t>
      </w:r>
      <w:r w:rsidR="006F403F">
        <w:t xml:space="preserve"> every time one of the sensors is touched and will reset to initial posture if the head sensor is touched. </w:t>
      </w:r>
    </w:p>
    <w:p w:rsidR="00B34B68" w:rsidRDefault="00B34B68" w:rsidP="00B34B68"/>
    <w:p w:rsidR="00B34B68" w:rsidRDefault="00B34B68" w:rsidP="00B34B68"/>
    <w:p w:rsidR="00B34B68" w:rsidRDefault="00B34B68" w:rsidP="00B34B68"/>
    <w:p w:rsidR="00B34B68" w:rsidRDefault="00B34B68" w:rsidP="00B34B68"/>
    <w:p w:rsidR="002B2AA2" w:rsidRDefault="006F403F">
      <w:bookmarkStart w:id="0" w:name="_GoBack"/>
      <w:bookmarkEnd w:id="0"/>
    </w:p>
    <w:sectPr w:rsidR="002B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8"/>
    <w:rsid w:val="003B6DA8"/>
    <w:rsid w:val="006F403F"/>
    <w:rsid w:val="00B34B68"/>
    <w:rsid w:val="00CE2501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E5EA1-30C8-4B92-9B19-DF680513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L33548</dc:creator>
  <cp:keywords/>
  <dc:description/>
  <cp:lastModifiedBy>L33548</cp:lastModifiedBy>
  <cp:revision>1</cp:revision>
  <dcterms:created xsi:type="dcterms:W3CDTF">2016-09-19T08:50:00Z</dcterms:created>
  <dcterms:modified xsi:type="dcterms:W3CDTF">2016-09-19T09:22:00Z</dcterms:modified>
</cp:coreProperties>
</file>