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D4129" w14:textId="5C096E7A" w:rsidR="005078D6" w:rsidRDefault="005078D6">
      <w:pPr>
        <w:rPr>
          <w:rFonts w:ascii="宋体" w:eastAsia="宋体" w:hAnsi="宋体" w:hint="eastAsia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光栅光谱仪制作</w:t>
      </w:r>
    </w:p>
    <w:p w14:paraId="5CA488CA" w14:textId="5F2BFABA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硬件代码</w:t>
      </w:r>
    </w:p>
    <w:p w14:paraId="607BC985" w14:textId="619D6D37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"C:\Users\28040\Desktop\GIT\Optoelectronics-Sensing\Optoelectronics-Sensing\Hardware\Hardware"</w:t>
      </w:r>
    </w:p>
    <w:p w14:paraId="3E42CC9D" w14:textId="21D86F25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界面代码</w:t>
      </w:r>
    </w:p>
    <w:p w14:paraId="54BB6C79" w14:textId="256C4F38" w:rsidR="005078D6" w:rsidRDefault="005078D6">
      <w:pPr>
        <w:rPr>
          <w:rFonts w:ascii="宋体" w:eastAsia="宋体" w:hAnsi="宋体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"C:\Users\28040\Desktop\GIT\Optoelectronics-Sensing\Optoelectronics-Sensing\Hardware\Window"</w:t>
      </w:r>
    </w:p>
    <w:p w14:paraId="03E57F47" w14:textId="5368641C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光栅光谱仪</w:t>
      </w:r>
      <w:r>
        <w:rPr>
          <w:rFonts w:ascii="宋体" w:eastAsia="宋体" w:hAnsi="宋体" w:hint="eastAsia"/>
          <w:sz w:val="32"/>
          <w:szCs w:val="32"/>
        </w:rPr>
        <w:t>ZEMAX光路仿真</w:t>
      </w:r>
    </w:p>
    <w:p w14:paraId="5D8E2119" w14:textId="05FFBFBB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"C:\Users\28040\Desktop\GIT\Optoelectronics-Sensing\Optoelectronics-Sensing\Simulation\SPECTRUM"</w:t>
      </w:r>
    </w:p>
    <w:p w14:paraId="36061897" w14:textId="364F3DC5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本科竞赛论文</w:t>
      </w:r>
    </w:p>
    <w:p w14:paraId="09E8E86F" w14:textId="0825ACE2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"C:\Users\28040\Desktop\GIT\Optoelectronics-Sensing\Optoelectronics-Sensing\Honor\Game"</w:t>
      </w:r>
    </w:p>
    <w:p w14:paraId="6BEEC309" w14:textId="1ED54481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本科专利</w:t>
      </w:r>
    </w:p>
    <w:p w14:paraId="6FD010AB" w14:textId="250C73DE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"C:\Users\28040\Desktop\GIT\Optoelectronics-Sensing\Optoelectronics-Sensing\Honor\Patent"</w:t>
      </w:r>
    </w:p>
    <w:p w14:paraId="5F57D0C1" w14:textId="77777777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声光晶体</w:t>
      </w:r>
      <w:proofErr w:type="spellStart"/>
      <w:r>
        <w:rPr>
          <w:rFonts w:ascii="宋体" w:eastAsia="宋体" w:hAnsi="宋体" w:hint="eastAsia"/>
          <w:sz w:val="32"/>
          <w:szCs w:val="32"/>
        </w:rPr>
        <w:t>Comsol</w:t>
      </w:r>
      <w:proofErr w:type="spellEnd"/>
      <w:r>
        <w:rPr>
          <w:rFonts w:ascii="宋体" w:eastAsia="宋体" w:hAnsi="宋体" w:hint="eastAsia"/>
          <w:sz w:val="32"/>
          <w:szCs w:val="32"/>
        </w:rPr>
        <w:t>仿真</w:t>
      </w:r>
    </w:p>
    <w:p w14:paraId="6724680A" w14:textId="7D2627C0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</w:t>
      </w:r>
      <w:r w:rsidRPr="005078D6">
        <w:rPr>
          <w:rFonts w:ascii="宋体" w:eastAsia="宋体" w:hAnsi="宋体"/>
          <w:sz w:val="32"/>
          <w:szCs w:val="32"/>
        </w:rPr>
        <w:lastRenderedPageBreak/>
        <w:t>Sensing\Optoelectronics-Sensing\Simulation\ACOUSTIC_OPTICAL\Comsol"</w:t>
      </w:r>
    </w:p>
    <w:p w14:paraId="633F7AFC" w14:textId="566BC6E5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衍射光栅MATLAB仿真</w:t>
      </w:r>
    </w:p>
    <w:p w14:paraId="34A90363" w14:textId="1B502F63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"C:\Users\28040\Desktop\GIT\Optoelectronics-Sensing\Optoelectronics-Sensing\Simulation\ACOUSTIC_OPTICAL\MATLAB"</w:t>
      </w:r>
    </w:p>
    <w:p w14:paraId="0CCDC6F0" w14:textId="31D544D8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大气</w:t>
      </w:r>
      <w:proofErr w:type="spellStart"/>
      <w:r>
        <w:rPr>
          <w:rFonts w:ascii="宋体" w:eastAsia="宋体" w:hAnsi="宋体" w:hint="eastAsia"/>
          <w:sz w:val="32"/>
          <w:szCs w:val="32"/>
        </w:rPr>
        <w:t>LowTran</w:t>
      </w:r>
      <w:proofErr w:type="spellEnd"/>
      <w:r>
        <w:rPr>
          <w:rFonts w:ascii="宋体" w:eastAsia="宋体" w:hAnsi="宋体" w:hint="eastAsia"/>
          <w:sz w:val="32"/>
          <w:szCs w:val="32"/>
        </w:rPr>
        <w:t>仿真</w:t>
      </w:r>
    </w:p>
    <w:p w14:paraId="41196158" w14:textId="04894263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"C:\Users\28040\Desktop\GIT\Optoelectronics-Sensing\Optoelectronics-Sensing\Simulation\SOLID_LASER\LowTran"</w:t>
      </w:r>
    </w:p>
    <w:p w14:paraId="220F9046" w14:textId="223E5E97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激光光路ZEMAX仿真与实际验证</w:t>
      </w:r>
    </w:p>
    <w:p w14:paraId="2F1E4A46" w14:textId="0DAC5B61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"C:\Users\28040\Desktop\GIT\Optoelectronics-Sensing\Optoelectronics-Sensing\Simulation\SOLID_LASER\ZEMAX"</w:t>
      </w:r>
    </w:p>
    <w:p w14:paraId="4582C386" w14:textId="5D4F6620" w:rsidR="005078D6" w:rsidRDefault="005078D6">
      <w:pPr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IBM量子Grover算法云平台仿真</w:t>
      </w:r>
    </w:p>
    <w:p w14:paraId="631233A3" w14:textId="547B80D7" w:rsidR="005078D6" w:rsidRDefault="005078D6">
      <w:pPr>
        <w:rPr>
          <w:rFonts w:ascii="宋体" w:eastAsia="宋体" w:hAnsi="宋体" w:hint="eastAsia"/>
          <w:sz w:val="32"/>
          <w:szCs w:val="32"/>
        </w:rPr>
      </w:pPr>
      <w:r w:rsidRPr="005078D6">
        <w:rPr>
          <w:rFonts w:ascii="宋体" w:eastAsia="宋体" w:hAnsi="宋体"/>
          <w:sz w:val="32"/>
          <w:szCs w:val="32"/>
        </w:rPr>
        <w:t>"C:\Users\28040\Desktop\GIT\Optoelectronics-Sensing\Optoelectronics-Sensing\Simulation\Quantum"</w:t>
      </w:r>
    </w:p>
    <w:p w14:paraId="24C7F718" w14:textId="77777777" w:rsidR="005078D6" w:rsidRPr="005078D6" w:rsidRDefault="005078D6">
      <w:pPr>
        <w:rPr>
          <w:rFonts w:ascii="宋体" w:eastAsia="宋体" w:hAnsi="宋体" w:hint="eastAsia"/>
          <w:sz w:val="32"/>
          <w:szCs w:val="32"/>
        </w:rPr>
      </w:pPr>
    </w:p>
    <w:sectPr w:rsidR="005078D6" w:rsidRPr="005078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70B"/>
    <w:rsid w:val="003B6DDB"/>
    <w:rsid w:val="005078D6"/>
    <w:rsid w:val="00FC2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BF06E"/>
  <w15:chartTrackingRefBased/>
  <w15:docId w15:val="{BD4317ED-1581-445A-92F1-113A1D9C3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27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2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27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270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270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70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270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270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270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C270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27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27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270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270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C270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270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270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270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27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2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27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27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2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27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27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270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27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270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C27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507</Words>
  <Characters>610</Characters>
  <Application>Microsoft Office Word</Application>
  <DocSecurity>0</DocSecurity>
  <Lines>32</Lines>
  <Paragraphs>23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LI</dc:creator>
  <cp:keywords/>
  <dc:description/>
  <cp:lastModifiedBy>HAN LI</cp:lastModifiedBy>
  <cp:revision>2</cp:revision>
  <dcterms:created xsi:type="dcterms:W3CDTF">2026-05-10T13:25:00Z</dcterms:created>
  <dcterms:modified xsi:type="dcterms:W3CDTF">2026-05-10T13:35:00Z</dcterms:modified>
</cp:coreProperties>
</file>