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D1" w:rsidRDefault="002371D1">
      <w:r>
        <w:t>Will be done if time allows:</w:t>
      </w:r>
    </w:p>
    <w:p w:rsidR="002371D1" w:rsidRDefault="002371D1"/>
    <w:p w:rsidR="002371D1" w:rsidRDefault="002371D1" w:rsidP="002371D1">
      <w:r>
        <w:t>- Functional requirement:</w:t>
      </w:r>
    </w:p>
    <w:p w:rsidR="002371D1" w:rsidRDefault="002371D1" w:rsidP="002371D1"/>
    <w:p w:rsidR="002371D1" w:rsidRDefault="002371D1" w:rsidP="002371D1">
      <w:r>
        <w:t xml:space="preserve">1. When the system is in </w:t>
      </w:r>
      <w:r w:rsidR="00AA31FC">
        <w:t xml:space="preserve">“lobby” state, </w:t>
      </w:r>
      <w:r w:rsidR="0066459C">
        <w:t>player</w:t>
      </w:r>
      <w:r w:rsidR="00AA31FC">
        <w:t xml:space="preserve"> can choose among multiple existing table</w:t>
      </w:r>
      <w:r w:rsidR="0066459C">
        <w:t>s</w:t>
      </w:r>
      <w:r w:rsidR="00AA31FC">
        <w:t xml:space="preserve"> </w:t>
      </w:r>
      <w:r>
        <w:t xml:space="preserve">that </w:t>
      </w:r>
      <w:r w:rsidR="00AA31FC">
        <w:t xml:space="preserve">are </w:t>
      </w:r>
      <w:r>
        <w:t xml:space="preserve">listed </w:t>
      </w:r>
      <w:r w:rsidR="0066459C">
        <w:t>on the interface, and click</w:t>
      </w:r>
      <w:r w:rsidR="00AA31FC">
        <w:t xml:space="preserve"> “Join” button</w:t>
      </w:r>
      <w:r w:rsidR="0066459C">
        <w:t xml:space="preserve"> to join in</w:t>
      </w:r>
      <w:r w:rsidR="00AA31FC">
        <w:t>.</w:t>
      </w:r>
    </w:p>
    <w:p w:rsidR="00AA31FC" w:rsidRDefault="00AA31FC" w:rsidP="002371D1"/>
    <w:p w:rsidR="002371D1" w:rsidRDefault="00FD6B2F" w:rsidP="002371D1">
      <w:r>
        <w:t xml:space="preserve">2. While </w:t>
      </w:r>
      <w:r w:rsidR="00AA31FC">
        <w:t xml:space="preserve">users are in “lobby” </w:t>
      </w:r>
      <w:r w:rsidR="002941BE">
        <w:t xml:space="preserve">or “on-gong” </w:t>
      </w:r>
      <w:r w:rsidR="00AA31FC">
        <w:t xml:space="preserve">state, they </w:t>
      </w:r>
      <w:r>
        <w:t xml:space="preserve">can chat with others </w:t>
      </w:r>
      <w:r w:rsidR="00C62623">
        <w:t>in</w:t>
      </w:r>
      <w:r w:rsidR="00AA31FC">
        <w:t xml:space="preserve"> a communication dialog.</w:t>
      </w:r>
      <w:r>
        <w:t xml:space="preserve"> </w:t>
      </w:r>
      <w:r w:rsidR="00AA31FC">
        <w:t xml:space="preserve"> </w:t>
      </w:r>
      <w:r w:rsidR="00C62623">
        <w:t>The dialog will display</w:t>
      </w:r>
      <w:r>
        <w:t xml:space="preserve"> </w:t>
      </w:r>
      <w:r w:rsidR="00402BB8">
        <w:t>the “name”(who sent</w:t>
      </w:r>
      <w:r w:rsidR="00C62623">
        <w:t xml:space="preserve"> the message) and the</w:t>
      </w:r>
      <w:r w:rsidR="002941BE">
        <w:t xml:space="preserve"> content of message, it</w:t>
      </w:r>
      <w:r w:rsidR="0066459C">
        <w:t xml:space="preserve"> player </w:t>
      </w:r>
      <w:r w:rsidR="002941BE">
        <w:t>types</w:t>
      </w:r>
      <w:bookmarkStart w:id="0" w:name="_GoBack"/>
      <w:bookmarkEnd w:id="0"/>
      <w:r w:rsidR="002941BE">
        <w:t xml:space="preserve"> it </w:t>
      </w:r>
      <w:r w:rsidR="00C62623">
        <w:t>in tex</w:t>
      </w:r>
      <w:r w:rsidR="0066459C">
        <w:t xml:space="preserve">t area and click “send” button. </w:t>
      </w:r>
      <w:r w:rsidR="00402BB8">
        <w:t>Player can also choose a dialog option to send out.</w:t>
      </w:r>
    </w:p>
    <w:p w:rsidR="0066459C" w:rsidRDefault="0066459C" w:rsidP="002371D1"/>
    <w:p w:rsidR="00C62623" w:rsidRDefault="00C62623" w:rsidP="002371D1"/>
    <w:p w:rsidR="002371D1" w:rsidRDefault="002371D1" w:rsidP="002371D1">
      <w:r>
        <w:t>- Non-functional requirement:</w:t>
      </w:r>
    </w:p>
    <w:p w:rsidR="0066459C" w:rsidRDefault="0066459C" w:rsidP="002371D1"/>
    <w:p w:rsidR="0066459C" w:rsidRDefault="0066459C" w:rsidP="002371D1">
      <w:r>
        <w:t xml:space="preserve">1. Players will be reconnected to the host </w:t>
      </w:r>
      <w:r w:rsidR="002941BE">
        <w:t xml:space="preserve">immediately </w:t>
      </w:r>
      <w:r>
        <w:t>if connection is temporarily lost.</w:t>
      </w:r>
    </w:p>
    <w:p w:rsidR="0066459C" w:rsidRDefault="0066459C" w:rsidP="002371D1"/>
    <w:p w:rsidR="0066459C" w:rsidRDefault="0066459C" w:rsidP="002371D1">
      <w:r>
        <w:t>2.</w:t>
      </w:r>
      <w:r w:rsidR="00402BB8">
        <w:t xml:space="preserve"> Host migration. If host leaves or crashes connection, </w:t>
      </w:r>
      <w:r w:rsidR="002941BE">
        <w:t xml:space="preserve">there will not be error occurring, and </w:t>
      </w:r>
      <w:r w:rsidR="00402BB8">
        <w:t>game will keep going.  Another player will be the host.</w:t>
      </w:r>
    </w:p>
    <w:p w:rsidR="002941BE" w:rsidRDefault="002941BE" w:rsidP="002371D1"/>
    <w:p w:rsidR="00402BB8" w:rsidRDefault="00402BB8" w:rsidP="002371D1"/>
    <w:sectPr w:rsidR="00402BB8" w:rsidSect="002C3F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61761"/>
    <w:multiLevelType w:val="hybridMultilevel"/>
    <w:tmpl w:val="ADA87D66"/>
    <w:lvl w:ilvl="0" w:tplc="4278783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D1"/>
    <w:rsid w:val="002371D1"/>
    <w:rsid w:val="002941BE"/>
    <w:rsid w:val="002C3FFF"/>
    <w:rsid w:val="00402BB8"/>
    <w:rsid w:val="0066459C"/>
    <w:rsid w:val="00AA31FC"/>
    <w:rsid w:val="00C62623"/>
    <w:rsid w:val="00FD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06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118</Words>
  <Characters>675</Characters>
  <Application>Microsoft Macintosh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feilina</dc:creator>
  <cp:keywords/>
  <dc:description/>
  <cp:lastModifiedBy>feilina</cp:lastModifiedBy>
  <cp:revision>1</cp:revision>
  <dcterms:created xsi:type="dcterms:W3CDTF">2014-01-30T05:12:00Z</dcterms:created>
  <dcterms:modified xsi:type="dcterms:W3CDTF">2014-01-30T06:35:00Z</dcterms:modified>
</cp:coreProperties>
</file>