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11D7" w14:textId="77777777" w:rsidR="00B5731C" w:rsidRPr="00E34F07" w:rsidRDefault="00B5731C" w:rsidP="00B5731C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黑体" w:hAnsi="Times New Roman" w:cs="Times New Roman" w:hint="eastAsia"/>
          <w:sz w:val="40"/>
          <w:szCs w:val="32"/>
        </w:rPr>
      </w:pPr>
      <w:r>
        <w:rPr>
          <w:rFonts w:ascii="Times New Roman" w:eastAsia="黑体" w:hAnsi="Times New Roman" w:cs="Times New Roman"/>
          <w:sz w:val="40"/>
          <w:szCs w:val="32"/>
        </w:rPr>
        <w:t>O</w:t>
      </w:r>
      <w:r>
        <w:rPr>
          <w:rFonts w:ascii="Times New Roman" w:eastAsia="黑体" w:hAnsi="Times New Roman" w:cs="Times New Roman" w:hint="eastAsia"/>
          <w:sz w:val="40"/>
          <w:szCs w:val="32"/>
        </w:rPr>
        <w:t>pen</w:t>
      </w:r>
      <w:r>
        <w:rPr>
          <w:rFonts w:ascii="Times New Roman" w:eastAsia="黑体" w:hAnsi="Times New Roman" w:cs="Times New Roman"/>
          <w:sz w:val="40"/>
          <w:szCs w:val="32"/>
        </w:rPr>
        <w:t>MP</w:t>
      </w:r>
      <w:r>
        <w:rPr>
          <w:rFonts w:ascii="Times New Roman" w:eastAsia="黑体" w:hAnsi="Times New Roman" w:cs="Times New Roman" w:hint="eastAsia"/>
          <w:sz w:val="40"/>
          <w:szCs w:val="32"/>
        </w:rPr>
        <w:t>实现卷积</w:t>
      </w:r>
    </w:p>
    <w:p w14:paraId="2360209A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1.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实验内容</w:t>
      </w:r>
    </w:p>
    <w:p w14:paraId="39CF6FF7" w14:textId="77777777" w:rsidR="00B5731C" w:rsidRPr="00E34F07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本实验要求我们实现卷积操作，并且通过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编程来实现并行化</w:t>
      </w:r>
      <w:r w:rsidRPr="00E34F0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071D29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2.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实验目的</w:t>
      </w:r>
    </w:p>
    <w:p w14:paraId="39F6A435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1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掌握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对图片的读取和写入技术</w:t>
      </w:r>
    </w:p>
    <w:p w14:paraId="460657D3" w14:textId="77777777" w:rsidR="00B5731C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2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掌握通过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编程实现对图片的卷积</w:t>
      </w:r>
    </w:p>
    <w:p w14:paraId="7C6419EF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）熟悉使用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并行化来提高计算效率，降低时间成本</w:t>
      </w:r>
    </w:p>
    <w:p w14:paraId="2743CF53" w14:textId="77777777" w:rsidR="00B5731C" w:rsidRPr="00E34F07" w:rsidRDefault="00B5731C" w:rsidP="00B5731C">
      <w:pPr>
        <w:spacing w:line="312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3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</w:t>
      </w:r>
      <w:r>
        <w:rPr>
          <w:rFonts w:ascii="Times New Roman" w:eastAsia="黑体" w:hAnsi="Times New Roman" w:cs="Times New Roman" w:hint="eastAsia"/>
          <w:sz w:val="36"/>
          <w:szCs w:val="28"/>
        </w:rPr>
        <w:t>环境</w:t>
      </w:r>
    </w:p>
    <w:p w14:paraId="6F757366" w14:textId="77777777" w:rsidR="00B5731C" w:rsidRPr="00B722E0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操作系统下的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环境，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vscode</w:t>
      </w:r>
      <w:proofErr w:type="spellEnd"/>
    </w:p>
    <w:p w14:paraId="07D8FE81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4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实验步骤</w:t>
      </w:r>
    </w:p>
    <w:p w14:paraId="2AA84473" w14:textId="77777777" w:rsidR="00B5731C" w:rsidRPr="00E34F07" w:rsidRDefault="00B5731C" w:rsidP="00B5731C">
      <w:pPr>
        <w:pStyle w:val="3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</w:t>
      </w:r>
      <w:r w:rsidRPr="00E34F07">
        <w:rPr>
          <w:rFonts w:ascii="Times New Roman" w:eastAsia="黑体" w:hAnsi="Times New Roman" w:cs="Times New Roman"/>
          <w:b w:val="0"/>
        </w:rPr>
        <w:t>.1</w:t>
      </w:r>
      <w:r w:rsidRPr="00E34F07">
        <w:rPr>
          <w:rFonts w:ascii="Times New Roman" w:eastAsia="黑体" w:hAnsi="Times New Roman" w:cs="Times New Roman"/>
          <w:b w:val="0"/>
        </w:rPr>
        <w:t>搭建</w:t>
      </w:r>
      <w:r>
        <w:rPr>
          <w:rFonts w:ascii="Times New Roman" w:eastAsia="黑体" w:hAnsi="Times New Roman" w:cs="Times New Roman"/>
          <w:b w:val="0"/>
        </w:rPr>
        <w:t>O</w:t>
      </w:r>
      <w:r>
        <w:rPr>
          <w:rFonts w:ascii="Times New Roman" w:eastAsia="黑体" w:hAnsi="Times New Roman" w:cs="Times New Roman" w:hint="eastAsia"/>
          <w:b w:val="0"/>
        </w:rPr>
        <w:t>pen</w:t>
      </w:r>
      <w:r>
        <w:rPr>
          <w:rFonts w:ascii="Times New Roman" w:eastAsia="黑体" w:hAnsi="Times New Roman" w:cs="Times New Roman"/>
          <w:b w:val="0"/>
        </w:rPr>
        <w:t>MP</w:t>
      </w:r>
      <w:r w:rsidRPr="00E34F07">
        <w:rPr>
          <w:rFonts w:ascii="Times New Roman" w:eastAsia="黑体" w:hAnsi="Times New Roman" w:cs="Times New Roman"/>
          <w:b w:val="0"/>
        </w:rPr>
        <w:t>运行环境</w:t>
      </w:r>
    </w:p>
    <w:p w14:paraId="1456C25A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1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导入库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5F6AB09D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2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环境</w:t>
      </w:r>
    </w:p>
    <w:p w14:paraId="1B066089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B23804" w14:textId="6CD71369" w:rsidR="00B5731C" w:rsidRDefault="00B5731C" w:rsidP="00B5731C">
      <w:pPr>
        <w:pStyle w:val="3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</w:t>
      </w:r>
      <w:r w:rsidRPr="00E34F07">
        <w:rPr>
          <w:rFonts w:ascii="Times New Roman" w:eastAsia="黑体" w:hAnsi="Times New Roman" w:cs="Times New Roman"/>
          <w:b w:val="0"/>
        </w:rPr>
        <w:t xml:space="preserve">.2 </w:t>
      </w:r>
      <w:r w:rsidRPr="00E34F07">
        <w:rPr>
          <w:rFonts w:ascii="Times New Roman" w:eastAsia="黑体" w:hAnsi="Times New Roman" w:cs="Times New Roman"/>
          <w:b w:val="0"/>
        </w:rPr>
        <w:t>创建源代码</w:t>
      </w:r>
    </w:p>
    <w:p w14:paraId="21BD27B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0AA74B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731C">
        <w:rPr>
          <w:rFonts w:ascii="Consolas" w:eastAsia="宋体" w:hAnsi="Consolas" w:cs="宋体"/>
          <w:color w:val="CE9178"/>
          <w:kern w:val="0"/>
          <w:szCs w:val="21"/>
        </w:rPr>
        <w:t>omp.h</w:t>
      </w:r>
      <w:proofErr w:type="spellEnd"/>
      <w:r w:rsidRPr="00B5731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64CA8B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211B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W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1920</w:t>
      </w:r>
    </w:p>
    <w:p w14:paraId="429F202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H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1080</w:t>
      </w:r>
    </w:p>
    <w:p w14:paraId="6DA2581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1AE40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AA4FF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2CB4AE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Limit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05E11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988F96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C946B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AB5A9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BF00A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88466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400D6E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41F3E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379CE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8BCAB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imageKernel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DEBFB02" w14:textId="77777777" w:rsidR="00B5731C" w:rsidRPr="00B5731C" w:rsidRDefault="00B5731C" w:rsidP="00B5731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1096E9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E4822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5731C">
        <w:rPr>
          <w:rFonts w:ascii="Consolas" w:eastAsia="宋体" w:hAnsi="Consolas" w:cs="宋体"/>
          <w:color w:val="D4D4D4"/>
          <w:kern w:val="0"/>
          <w:szCs w:val="21"/>
        </w:rPr>
        <w:t>{  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"1.yuv"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"2.yuv"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"3.yuv"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661F03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tar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"conv_1.yuv"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"conv_2.yuv"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"conv_3.yuv"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648D32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2D97E5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CFF2F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omp_get_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wtime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A9E6FF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0F8D9F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omp</w:t>
      </w:r>
      <w:proofErr w:type="spell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parallel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for</w:t>
      </w:r>
    </w:p>
    <w:p w14:paraId="4CB8BD1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663AFB4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731C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B573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C631D2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172487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853BF5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FE08E6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fseek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SEEK_END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C2D8E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ftell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2091D6A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fseek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SEEK_SET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BA6E8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53031F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Start"/>
      <w:r w:rsidRPr="00B5731C">
        <w:rPr>
          <w:rFonts w:ascii="Consolas" w:eastAsia="宋体" w:hAnsi="Consolas" w:cs="宋体"/>
          <w:color w:val="D4D4D4"/>
          <w:kern w:val="0"/>
          <w:szCs w:val="21"/>
        </w:rPr>
        <w:t>](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F9147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Start"/>
      <w:r w:rsidRPr="00B5731C">
        <w:rPr>
          <w:rFonts w:ascii="Consolas" w:eastAsia="宋体" w:hAnsi="Consolas" w:cs="宋体"/>
          <w:color w:val="D4D4D4"/>
          <w:kern w:val="0"/>
          <w:szCs w:val="21"/>
        </w:rPr>
        <w:t>](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93D7C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fread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CC8C08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C8E1A4F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29435C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memcpy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E09892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3549DB20" w14:textId="77777777" w:rsidR="00B5731C" w:rsidRPr="00B5731C" w:rsidRDefault="00B5731C" w:rsidP="00B5731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683C6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omp</w:t>
      </w:r>
      <w:proofErr w:type="spell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parallel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for</w:t>
      </w:r>
    </w:p>
    <w:p w14:paraId="52E23D3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H -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C5271B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{   </w:t>
      </w:r>
    </w:p>
    <w:p w14:paraId="11E16F6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6A9955"/>
          <w:kern w:val="0"/>
          <w:szCs w:val="21"/>
        </w:rPr>
        <w:t>            // int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thread_num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omp_get_thread_</w:t>
      </w:r>
      <w:proofErr w:type="gramStart"/>
      <w:r w:rsidRPr="00B5731C">
        <w:rPr>
          <w:rFonts w:ascii="Consolas" w:eastAsia="宋体" w:hAnsi="Consolas" w:cs="宋体"/>
          <w:color w:val="6A9955"/>
          <w:kern w:val="0"/>
          <w:szCs w:val="21"/>
        </w:rPr>
        <w:t>num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107C31F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6A9955"/>
          <w:kern w:val="0"/>
          <w:szCs w:val="21"/>
        </w:rPr>
        <w:t>            //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 &lt;&lt; "thread num: " &lt;&lt;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thread_num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 &lt;&lt;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7959F42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W -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0B683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{   </w:t>
      </w:r>
    </w:p>
    <w:p w14:paraId="5AAACE0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AE51D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6B86452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9189F4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imageKernel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0A3F94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0D9E19D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55318A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Limit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FE6026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5F62E2A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55BC7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14:paraId="142B74A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226DB3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7B4E82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423B273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25B426A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731C">
        <w:rPr>
          <w:rFonts w:ascii="Consolas" w:eastAsia="宋体" w:hAnsi="Consolas" w:cs="宋体"/>
          <w:color w:val="CE9178"/>
          <w:kern w:val="0"/>
          <w:szCs w:val="21"/>
        </w:rPr>
        <w:t>wb</w:t>
      </w:r>
      <w:proofErr w:type="spellEnd"/>
      <w:r w:rsidRPr="00B5731C">
        <w:rPr>
          <w:rFonts w:ascii="Consolas" w:eastAsia="宋体" w:hAnsi="Consolas" w:cs="宋体"/>
          <w:color w:val="CE9178"/>
          <w:kern w:val="0"/>
          <w:szCs w:val="21"/>
        </w:rPr>
        <w:t>+"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0FBE8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fwrite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10C97E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B2C83D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5CA797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3A1AFA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omp_get_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wtime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DC7E26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E0419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41D44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79F3D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8BB06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109B42" w14:textId="77777777" w:rsidR="00B5731C" w:rsidRPr="00B5731C" w:rsidRDefault="00B5731C" w:rsidP="00B5731C">
      <w:pPr>
        <w:rPr>
          <w:rFonts w:hint="eastAsia"/>
        </w:rPr>
      </w:pPr>
    </w:p>
    <w:p w14:paraId="5598A11E" w14:textId="77777777" w:rsidR="00B5731C" w:rsidRPr="00E34F07" w:rsidRDefault="00B5731C" w:rsidP="00B5731C">
      <w:pPr>
        <w:pStyle w:val="3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</w:t>
      </w:r>
      <w:r w:rsidRPr="00E34F07">
        <w:rPr>
          <w:rFonts w:ascii="Times New Roman" w:eastAsia="黑体" w:hAnsi="Times New Roman" w:cs="Times New Roman"/>
          <w:b w:val="0"/>
        </w:rPr>
        <w:t xml:space="preserve">.3 </w:t>
      </w:r>
      <w:r w:rsidRPr="00E34F07">
        <w:rPr>
          <w:rFonts w:ascii="Times New Roman" w:eastAsia="黑体" w:hAnsi="Times New Roman" w:cs="Times New Roman"/>
          <w:b w:val="0"/>
        </w:rPr>
        <w:t>进行编译</w:t>
      </w:r>
    </w:p>
    <w:p w14:paraId="5B69F282" w14:textId="51B000E6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g++ 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conv.cpp</w:t>
      </w:r>
    </w:p>
    <w:p w14:paraId="0A8953AD" w14:textId="77777777" w:rsidR="00B5731C" w:rsidRPr="00E34F07" w:rsidRDefault="00B5731C" w:rsidP="00B5731C">
      <w:pPr>
        <w:pStyle w:val="3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</w:t>
      </w:r>
      <w:r w:rsidRPr="00E34F07">
        <w:rPr>
          <w:rFonts w:ascii="Times New Roman" w:eastAsia="黑体" w:hAnsi="Times New Roman" w:cs="Times New Roman"/>
          <w:b w:val="0"/>
        </w:rPr>
        <w:t xml:space="preserve">.4 </w:t>
      </w:r>
      <w:r w:rsidRPr="00E34F07">
        <w:rPr>
          <w:rFonts w:ascii="Times New Roman" w:eastAsia="黑体" w:hAnsi="Times New Roman" w:cs="Times New Roman"/>
          <w:b w:val="0"/>
        </w:rPr>
        <w:t>运行程序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5731C" w:rsidRPr="00B5731C" w14:paraId="3C762912" w14:textId="77777777" w:rsidTr="00B5731C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4204" w14:textId="77777777" w:rsidR="00B5731C" w:rsidRPr="00B5731C" w:rsidRDefault="00B5731C" w:rsidP="00B573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处理数量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6294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9A69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9565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5731C" w:rsidRPr="00B5731C" w14:paraId="3C596B94" w14:textId="77777777" w:rsidTr="00B5731C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682A" w14:textId="77777777" w:rsidR="00B5731C" w:rsidRPr="00B5731C" w:rsidRDefault="00B5731C" w:rsidP="00B573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串行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D7D2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4E7B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B18E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0.215</w:t>
            </w:r>
          </w:p>
        </w:tc>
      </w:tr>
      <w:tr w:rsidR="00B5731C" w:rsidRPr="00B5731C" w14:paraId="65274D78" w14:textId="77777777" w:rsidTr="00B5731C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E22F" w14:textId="77777777" w:rsidR="00B5731C" w:rsidRPr="00B5731C" w:rsidRDefault="00B5731C" w:rsidP="00B5731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并行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019C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A407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58AB" w14:textId="77777777" w:rsidR="00B5731C" w:rsidRPr="00B5731C" w:rsidRDefault="00B5731C" w:rsidP="00B573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</w:t>
            </w:r>
          </w:p>
        </w:tc>
      </w:tr>
    </w:tbl>
    <w:p w14:paraId="515BBD48" w14:textId="33615140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6D8C5" wp14:editId="711E69E3">
            <wp:extent cx="4142014" cy="1866900"/>
            <wp:effectExtent l="0" t="0" r="1143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F3AFDD8-FDAC-49AB-9249-69403A6E5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1DE6B2" w14:textId="6E4AD8F6" w:rsidR="00B5731C" w:rsidRPr="00017BAC" w:rsidRDefault="00B5731C" w:rsidP="00017BA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 w:hint="eastAsia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5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实验分析</w:t>
      </w:r>
    </w:p>
    <w:p w14:paraId="1427FD0E" w14:textId="289B6EEF" w:rsidR="00B5731C" w:rsidRPr="00E34F07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根据对处理图片数量以及是否使用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实现并行化的设置，运行程序得到程序运行的时间，再将获得的数据进行综合分析，最后得到如上所示的表格和折线图。根据实验结果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，我们可以发现并行所用的时间显著小于串行所用时间，并且随着处理数量的增大，两者所用时间的差异越来越大，因此在实际的大规模化生产中，并行化能极大地提升程序运行的效率，节约时间成本。</w:t>
      </w:r>
    </w:p>
    <w:p w14:paraId="5D23B303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6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问题与讨论</w:t>
      </w:r>
    </w:p>
    <w:p w14:paraId="74FF5AA7" w14:textId="6D5EA202" w:rsidR="00B5731C" w:rsidRPr="00E34F07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1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最初我打算搭建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c++</w:t>
      </w:r>
      <w:proofErr w:type="spellEnd"/>
      <w:r w:rsidR="00017BAC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 w:rsidR="00017BAC">
        <w:rPr>
          <w:rFonts w:ascii="Times New Roman" w:eastAsia="宋体" w:hAnsi="Times New Roman" w:cs="Times New Roman" w:hint="eastAsia"/>
          <w:sz w:val="24"/>
          <w:szCs w:val="24"/>
        </w:rPr>
        <w:t>环境，使用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 w:rsidR="00017BAC"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17BAC">
        <w:rPr>
          <w:rFonts w:ascii="Times New Roman" w:eastAsia="宋体" w:hAnsi="Times New Roman" w:cs="Times New Roman"/>
          <w:sz w:val="24"/>
          <w:szCs w:val="24"/>
        </w:rPr>
        <w:t>mread</w:t>
      </w:r>
      <w:proofErr w:type="spellEnd"/>
      <w:r w:rsidR="00017BAC">
        <w:rPr>
          <w:rFonts w:ascii="Times New Roman" w:eastAsia="宋体" w:hAnsi="Times New Roman" w:cs="Times New Roman"/>
          <w:sz w:val="24"/>
          <w:szCs w:val="24"/>
        </w:rPr>
        <w:t>()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17BAC">
        <w:rPr>
          <w:rFonts w:ascii="Times New Roman" w:eastAsia="宋体" w:hAnsi="Times New Roman" w:cs="Times New Roman"/>
          <w:sz w:val="24"/>
          <w:szCs w:val="24"/>
        </w:rPr>
        <w:t>mwrite</w:t>
      </w:r>
      <w:proofErr w:type="spellEnd"/>
      <w:r w:rsidR="00017BAC">
        <w:rPr>
          <w:rFonts w:ascii="Times New Roman" w:eastAsia="宋体" w:hAnsi="Times New Roman" w:cs="Times New Roman"/>
          <w:sz w:val="24"/>
          <w:szCs w:val="24"/>
        </w:rPr>
        <w:t>()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来实现图片的读取和写入，</w:t>
      </w:r>
      <w:r w:rsidR="008D159E">
        <w:rPr>
          <w:rFonts w:ascii="Times New Roman" w:eastAsia="宋体" w:hAnsi="Times New Roman" w:cs="Times New Roman" w:hint="eastAsia"/>
          <w:sz w:val="24"/>
          <w:szCs w:val="24"/>
        </w:rPr>
        <w:t>但是最终在加入并行化时出现了编译错误，在花费了大量时间无法解决后，我最终使用</w:t>
      </w:r>
      <w:proofErr w:type="spellStart"/>
      <w:r w:rsidR="008D159E">
        <w:rPr>
          <w:rFonts w:ascii="Times New Roman" w:eastAsia="宋体" w:hAnsi="Times New Roman" w:cs="Times New Roman" w:hint="eastAsia"/>
          <w:sz w:val="24"/>
          <w:szCs w:val="24"/>
        </w:rPr>
        <w:t>c++</w:t>
      </w:r>
      <w:proofErr w:type="spellEnd"/>
      <w:r w:rsidR="008D159E">
        <w:rPr>
          <w:rFonts w:ascii="Times New Roman" w:eastAsia="宋体" w:hAnsi="Times New Roman" w:cs="Times New Roman" w:hint="eastAsia"/>
          <w:sz w:val="24"/>
          <w:szCs w:val="24"/>
        </w:rPr>
        <w:t>读写文件的形式来读取和写入图片。</w:t>
      </w:r>
    </w:p>
    <w:p w14:paraId="212BDEDE" w14:textId="4A6312D8" w:rsidR="00B5731C" w:rsidRDefault="008D159E" w:rsidP="00B5731C">
      <w:pPr>
        <w:spacing w:line="312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最初我使用</w:t>
      </w:r>
      <w:r>
        <w:rPr>
          <w:rFonts w:ascii="Times New Roman" w:eastAsia="宋体" w:hAnsi="Times New Roman" w:cs="Times New Roman" w:hint="eastAsia"/>
          <w:sz w:val="24"/>
          <w:szCs w:val="24"/>
        </w:rPr>
        <w:t>clock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来计算运行时间，但是发现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计算所得串并行时间相差不大，最终使用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="00A047BB">
        <w:rPr>
          <w:rFonts w:ascii="Times New Roman" w:eastAsia="宋体" w:hAnsi="Times New Roman" w:cs="Times New Roman" w:hint="eastAsia"/>
          <w:sz w:val="24"/>
          <w:szCs w:val="24"/>
        </w:rPr>
        <w:t>omp.h</w:t>
      </w:r>
      <w:proofErr w:type="spellEnd"/>
      <w:r w:rsidR="00A047BB">
        <w:rPr>
          <w:rFonts w:ascii="Times New Roman" w:eastAsia="宋体" w:hAnsi="Times New Roman" w:cs="Times New Roman"/>
          <w:sz w:val="24"/>
          <w:szCs w:val="24"/>
        </w:rPr>
        <w:t>&gt;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里的</w:t>
      </w:r>
      <w:proofErr w:type="spellStart"/>
      <w:r w:rsidR="00A047BB">
        <w:rPr>
          <w:rFonts w:ascii="Times New Roman" w:eastAsia="宋体" w:hAnsi="Times New Roman" w:cs="Times New Roman" w:hint="eastAsia"/>
          <w:sz w:val="24"/>
          <w:szCs w:val="24"/>
        </w:rPr>
        <w:t>omp</w:t>
      </w:r>
      <w:r w:rsidR="00A047BB">
        <w:rPr>
          <w:rFonts w:ascii="Times New Roman" w:eastAsia="宋体" w:hAnsi="Times New Roman" w:cs="Times New Roman"/>
          <w:sz w:val="24"/>
          <w:szCs w:val="24"/>
        </w:rPr>
        <w:t>_get_wtime</w:t>
      </w:r>
      <w:proofErr w:type="spellEnd"/>
      <w:r w:rsidR="00A047BB">
        <w:rPr>
          <w:rFonts w:ascii="Times New Roman" w:eastAsia="宋体" w:hAnsi="Times New Roman" w:cs="Times New Roman"/>
          <w:sz w:val="24"/>
          <w:szCs w:val="24"/>
        </w:rPr>
        <w:t>()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解决了问题。</w:t>
      </w:r>
    </w:p>
    <w:p w14:paraId="2B11A83E" w14:textId="77777777" w:rsidR="00B5731C" w:rsidRPr="007E5DD9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7E5DD9">
        <w:rPr>
          <w:rFonts w:ascii="Times New Roman" w:eastAsia="黑体" w:hAnsi="Times New Roman" w:cs="Times New Roman" w:hint="eastAsia"/>
          <w:sz w:val="36"/>
          <w:szCs w:val="28"/>
        </w:rPr>
        <w:t>参考资料：</w:t>
      </w:r>
    </w:p>
    <w:p w14:paraId="6CDBA388" w14:textId="0C467DAC" w:rsidR="00B5731C" w:rsidRPr="007E5DD9" w:rsidRDefault="00017BAC" w:rsidP="00017BA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（1）</w:t>
      </w:r>
      <w:r>
        <w:t>http://www.openmp.org</w:t>
      </w:r>
    </w:p>
    <w:p w14:paraId="43B333EA" w14:textId="77777777" w:rsidR="004E4220" w:rsidRPr="00B5731C" w:rsidRDefault="004E4220"/>
    <w:sectPr w:rsidR="004E4220" w:rsidRPr="00B5731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FE1AE" w14:textId="77777777" w:rsidR="00864E9E" w:rsidRDefault="00864E9E" w:rsidP="00B5731C">
      <w:r>
        <w:separator/>
      </w:r>
    </w:p>
  </w:endnote>
  <w:endnote w:type="continuationSeparator" w:id="0">
    <w:p w14:paraId="53873798" w14:textId="77777777" w:rsidR="00864E9E" w:rsidRDefault="00864E9E" w:rsidP="00B5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63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D9A08" w14:textId="77777777" w:rsidR="00BD7F3F" w:rsidRDefault="00864E9E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E34A" w14:textId="77777777" w:rsidR="00864E9E" w:rsidRDefault="00864E9E" w:rsidP="00B5731C">
      <w:r>
        <w:separator/>
      </w:r>
    </w:p>
  </w:footnote>
  <w:footnote w:type="continuationSeparator" w:id="0">
    <w:p w14:paraId="33C32587" w14:textId="77777777" w:rsidR="00864E9E" w:rsidRDefault="00864E9E" w:rsidP="00B57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4C"/>
    <w:rsid w:val="00017BAC"/>
    <w:rsid w:val="004E4220"/>
    <w:rsid w:val="00864E9E"/>
    <w:rsid w:val="008D159E"/>
    <w:rsid w:val="00A047BB"/>
    <w:rsid w:val="00B5731C"/>
    <w:rsid w:val="00D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17E5E"/>
  <w15:chartTrackingRefBased/>
  <w15:docId w15:val="{B8656940-326A-447A-A2E1-D901132A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7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3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73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73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tar\Desktop\openmp&#24182;&#3489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串并行时间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串行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Sheet1!$D$4:$F$4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Sheet1!$D$5:$F$5</c:f>
              <c:numCache>
                <c:formatCode>General</c:formatCode>
                <c:ptCount val="3"/>
                <c:pt idx="0">
                  <c:v>7.1999999999999995E-2</c:v>
                </c:pt>
                <c:pt idx="1">
                  <c:v>0.14399999999999999</c:v>
                </c:pt>
                <c:pt idx="2">
                  <c:v>0.215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62-4756-92E9-6C6ABA2A4F97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并行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Sheet1!$D$4:$F$4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Sheet1!$D$6:$F$6</c:f>
              <c:numCache>
                <c:formatCode>General</c:formatCode>
                <c:ptCount val="3"/>
                <c:pt idx="0">
                  <c:v>1.6E-2</c:v>
                </c:pt>
                <c:pt idx="1">
                  <c:v>3.2000000000000001E-2</c:v>
                </c:pt>
                <c:pt idx="2">
                  <c:v>4.8000000000000001E-2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62-4756-92E9-6C6ABA2A4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1270560"/>
        <c:axId val="2081270976"/>
      </c:lineChart>
      <c:catAx>
        <c:axId val="208127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1270976"/>
        <c:crosses val="autoZero"/>
        <c:auto val="1"/>
        <c:lblAlgn val="ctr"/>
        <c:lblOffset val="100"/>
        <c:noMultiLvlLbl val="0"/>
      </c:catAx>
      <c:valAx>
        <c:axId val="208127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127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宇豪</dc:creator>
  <cp:keywords/>
  <dc:description/>
  <cp:lastModifiedBy>康 宇豪</cp:lastModifiedBy>
  <cp:revision>2</cp:revision>
  <dcterms:created xsi:type="dcterms:W3CDTF">2021-09-16T02:08:00Z</dcterms:created>
  <dcterms:modified xsi:type="dcterms:W3CDTF">2021-09-16T02:44:00Z</dcterms:modified>
</cp:coreProperties>
</file>