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A897" w14:textId="77777777" w:rsidR="00B15A48" w:rsidRPr="00B15A48" w:rsidRDefault="00B15A48" w:rsidP="00B15A48">
      <w:r>
        <w:t>(20/10/15)</w:t>
      </w:r>
      <w:r>
        <w:br/>
      </w:r>
      <w:r w:rsidRPr="00B15A48">
        <w:t>Coding partner</w:t>
      </w:r>
    </w:p>
    <w:p w14:paraId="3EF48924" w14:textId="77777777" w:rsidR="00B15A48" w:rsidRPr="00B15A48" w:rsidRDefault="00B15A48" w:rsidP="00B15A48">
      <w:r w:rsidRPr="00B15A48">
        <w:t>Of course. Here is a comprehensive summary you can use to start a new chat and get the next assistant up to speed instantly, along with the requested updates for your lab deliverables.</w:t>
      </w:r>
    </w:p>
    <w:p w14:paraId="463DED37" w14:textId="77777777" w:rsidR="00B15A48" w:rsidRPr="00B15A48" w:rsidRDefault="00B15A48" w:rsidP="00B15A48">
      <w:pPr>
        <w:rPr>
          <w:b/>
          <w:bCs/>
        </w:rPr>
      </w:pPr>
      <w:r w:rsidRPr="00B15A48">
        <w:rPr>
          <w:b/>
          <w:bCs/>
        </w:rPr>
        <w:t>Message for the New Chat</w:t>
      </w:r>
    </w:p>
    <w:p w14:paraId="50C2273A" w14:textId="77777777" w:rsidR="00B15A48" w:rsidRPr="00B15A48" w:rsidRDefault="00B15A48" w:rsidP="00B15A48">
      <w:r w:rsidRPr="00B15A48">
        <w:t>You can copy and paste the following message into the new chat:</w:t>
      </w:r>
    </w:p>
    <w:p w14:paraId="4367CA84" w14:textId="77777777" w:rsidR="00B15A48" w:rsidRPr="00B15A48" w:rsidRDefault="00B15A48" w:rsidP="00B15A48">
      <w:r w:rsidRPr="00B15A48">
        <w:t>Hello! I'm working on a university software engineering project called </w:t>
      </w:r>
      <w:proofErr w:type="spellStart"/>
      <w:r w:rsidRPr="00B15A48">
        <w:rPr>
          <w:b/>
          <w:bCs/>
        </w:rPr>
        <w:t>ResaleSense</w:t>
      </w:r>
      <w:proofErr w:type="spellEnd"/>
      <w:r w:rsidRPr="00B15A48">
        <w:t>. It's a property valuation web application with a three-part microservice architecture: a React frontend, a Node.js backend, and a Python prediction service.</w:t>
      </w:r>
    </w:p>
    <w:p w14:paraId="7FD0F9C0" w14:textId="77777777" w:rsidR="00B15A48" w:rsidRPr="00B15A48" w:rsidRDefault="00B15A48" w:rsidP="00B15A48">
      <w:r w:rsidRPr="00B15A48">
        <w:rPr>
          <w:b/>
          <w:bCs/>
        </w:rPr>
        <w:t>Current Status:</w:t>
      </w:r>
      <w:r w:rsidRPr="00B15A48">
        <w:t> The entire backend is complete and tested. This includes:</w:t>
      </w:r>
    </w:p>
    <w:p w14:paraId="0F0A25C0" w14:textId="77777777" w:rsidR="00B15A48" w:rsidRPr="00B15A48" w:rsidRDefault="00B15A48" w:rsidP="00B15A48">
      <w:pPr>
        <w:numPr>
          <w:ilvl w:val="0"/>
          <w:numId w:val="9"/>
        </w:numPr>
      </w:pPr>
      <w:r w:rsidRPr="00B15A48">
        <w:t>A MongoDB database populated with 5 years of real HDB resale data.</w:t>
      </w:r>
    </w:p>
    <w:p w14:paraId="1356F8EA" w14:textId="77777777" w:rsidR="00B15A48" w:rsidRPr="00B15A48" w:rsidRDefault="00B15A48" w:rsidP="00B15A48">
      <w:pPr>
        <w:numPr>
          <w:ilvl w:val="0"/>
          <w:numId w:val="9"/>
        </w:numPr>
      </w:pPr>
      <w:r w:rsidRPr="00B15A48">
        <w:t>A dynamic API for searching, filtering, and viewing properties.</w:t>
      </w:r>
    </w:p>
    <w:p w14:paraId="0A97EB66" w14:textId="77777777" w:rsidR="00B15A48" w:rsidRPr="00B15A48" w:rsidRDefault="00B15A48" w:rsidP="00B15A48">
      <w:pPr>
        <w:numPr>
          <w:ilvl w:val="0"/>
          <w:numId w:val="9"/>
        </w:numPr>
      </w:pPr>
      <w:r w:rsidRPr="00B15A48">
        <w:t>A secure user registration and login system.</w:t>
      </w:r>
    </w:p>
    <w:p w14:paraId="012E58FD" w14:textId="77777777" w:rsidR="00B15A48" w:rsidRPr="00B15A48" w:rsidRDefault="00B15A48" w:rsidP="00B15A48">
      <w:pPr>
        <w:numPr>
          <w:ilvl w:val="0"/>
          <w:numId w:val="9"/>
        </w:numPr>
      </w:pPr>
      <w:r w:rsidRPr="00B15A48">
        <w:t>Endpoints for community features (creating/viewing remarks).</w:t>
      </w:r>
    </w:p>
    <w:p w14:paraId="6A188679" w14:textId="77777777" w:rsidR="00B15A48" w:rsidRPr="00B15A48" w:rsidRDefault="00B15A48" w:rsidP="00B15A48">
      <w:pPr>
        <w:numPr>
          <w:ilvl w:val="0"/>
          <w:numId w:val="9"/>
        </w:numPr>
      </w:pPr>
      <w:r w:rsidRPr="00B15A48">
        <w:t>A full backend for an Admin Portal (remark moderation and user management).</w:t>
      </w:r>
    </w:p>
    <w:p w14:paraId="49EBC260" w14:textId="77777777" w:rsidR="00B15A48" w:rsidRPr="00B15A48" w:rsidRDefault="00B15A48" w:rsidP="00B15A48">
      <w:pPr>
        <w:numPr>
          <w:ilvl w:val="0"/>
          <w:numId w:val="9"/>
        </w:numPr>
      </w:pPr>
      <w:r w:rsidRPr="00B15A48">
        <w:t>A Python service that uses a machine learning model and the OneMap API to provide highly accurate, dynamic property valuations with SHAP explanations.</w:t>
      </w:r>
    </w:p>
    <w:p w14:paraId="748CA9D3" w14:textId="77777777" w:rsidR="00B15A48" w:rsidRPr="00B15A48" w:rsidRDefault="00B15A48" w:rsidP="00B15A48">
      <w:r w:rsidRPr="00B15A48">
        <w:t>The core frontend is also functional. This includes:</w:t>
      </w:r>
    </w:p>
    <w:p w14:paraId="535BF265" w14:textId="77777777" w:rsidR="00B15A48" w:rsidRPr="00B15A48" w:rsidRDefault="00B15A48" w:rsidP="00B15A48">
      <w:pPr>
        <w:numPr>
          <w:ilvl w:val="0"/>
          <w:numId w:val="10"/>
        </w:numPr>
      </w:pPr>
      <w:r w:rsidRPr="00B15A48">
        <w:t>A dynamic search page with filters and pagination.</w:t>
      </w:r>
    </w:p>
    <w:p w14:paraId="096EF884" w14:textId="77777777" w:rsidR="00B15A48" w:rsidRPr="00B15A48" w:rsidRDefault="00B15A48" w:rsidP="00B15A48">
      <w:pPr>
        <w:numPr>
          <w:ilvl w:val="0"/>
          <w:numId w:val="10"/>
        </w:numPr>
      </w:pPr>
      <w:proofErr w:type="spellStart"/>
      <w:r w:rsidRPr="00B15A48">
        <w:t>AreaView</w:t>
      </w:r>
      <w:proofErr w:type="spellEnd"/>
      <w:r w:rsidRPr="00B15A48">
        <w:t> and </w:t>
      </w:r>
      <w:proofErr w:type="spellStart"/>
      <w:r w:rsidRPr="00B15A48">
        <w:t>SinglePropertyView</w:t>
      </w:r>
      <w:proofErr w:type="spellEnd"/>
      <w:r w:rsidRPr="00B15A48">
        <w:t> pages that display real data.</w:t>
      </w:r>
    </w:p>
    <w:p w14:paraId="0140A20B" w14:textId="77777777" w:rsidR="00B15A48" w:rsidRPr="00B15A48" w:rsidRDefault="00B15A48" w:rsidP="00B15A48">
      <w:pPr>
        <w:numPr>
          <w:ilvl w:val="0"/>
          <w:numId w:val="10"/>
        </w:numPr>
      </w:pPr>
      <w:r w:rsidRPr="00B15A48">
        <w:t>Functional Login, Registration, and Create Remark pages.</w:t>
      </w:r>
    </w:p>
    <w:p w14:paraId="27953B6B" w14:textId="77777777" w:rsidR="00B15A48" w:rsidRPr="00B15A48" w:rsidRDefault="00B15A48" w:rsidP="00B15A48">
      <w:pPr>
        <w:numPr>
          <w:ilvl w:val="0"/>
          <w:numId w:val="10"/>
        </w:numPr>
      </w:pPr>
      <w:r w:rsidRPr="00B15A48">
        <w:t>A functional Admin Dashboard for moderating remarks and managing users.</w:t>
      </w:r>
    </w:p>
    <w:p w14:paraId="23152CEC" w14:textId="77777777" w:rsidR="00B15A48" w:rsidRPr="00B15A48" w:rsidRDefault="00B15A48" w:rsidP="00B15A48">
      <w:r w:rsidRPr="00B15A48">
        <w:rPr>
          <w:b/>
          <w:bCs/>
        </w:rPr>
        <w:t>My goal now is to continue building the remaining features listed in our functional requirements, such as the interactive map and property comparison tool.</w:t>
      </w:r>
      <w:r w:rsidRPr="00B15A48">
        <w:t> Below is the complete and current file structure of my project.</w:t>
      </w:r>
    </w:p>
    <w:p w14:paraId="7E692FC9" w14:textId="77777777" w:rsidR="00B15A48" w:rsidRPr="00B15A48" w:rsidRDefault="00B15A48" w:rsidP="00B15A48">
      <w:r w:rsidRPr="00B15A48">
        <w:pict w14:anchorId="508370CC">
          <v:rect id="_x0000_i1063" style="width:0;height:1.5pt" o:hralign="center" o:hrstd="t" o:hr="t" fillcolor="#a0a0a0" stroked="f"/>
        </w:pict>
      </w:r>
    </w:p>
    <w:p w14:paraId="245B369B" w14:textId="77777777" w:rsidR="00B15A48" w:rsidRPr="00B15A48" w:rsidRDefault="00B15A48" w:rsidP="00B15A48">
      <w:pPr>
        <w:rPr>
          <w:b/>
          <w:bCs/>
        </w:rPr>
      </w:pPr>
      <w:r w:rsidRPr="00B15A48">
        <w:rPr>
          <w:b/>
          <w:bCs/>
        </w:rPr>
        <w:t>Current Project File Structure</w:t>
      </w:r>
    </w:p>
    <w:p w14:paraId="5A4AAED9" w14:textId="77777777" w:rsidR="00B15A48" w:rsidRPr="00B15A48" w:rsidRDefault="00B15A48" w:rsidP="00B15A48">
      <w:r w:rsidRPr="00B15A48">
        <w:t>Here is the complete folder layout to provide to the new assistant.</w:t>
      </w:r>
    </w:p>
    <w:p w14:paraId="7E22B32A" w14:textId="77777777" w:rsidR="00B15A48" w:rsidRPr="00B15A48" w:rsidRDefault="00B15A48" w:rsidP="00B15A48">
      <w:r w:rsidRPr="00B15A48">
        <w:t>/</w:t>
      </w:r>
      <w:proofErr w:type="spellStart"/>
      <w:r w:rsidRPr="00B15A48">
        <w:t>ResaleSense</w:t>
      </w:r>
      <w:proofErr w:type="spellEnd"/>
      <w:r w:rsidRPr="00B15A48">
        <w:t>-Project/</w:t>
      </w:r>
    </w:p>
    <w:p w14:paraId="14404786" w14:textId="77777777" w:rsidR="00B15A48" w:rsidRPr="00B15A48" w:rsidRDefault="00B15A48" w:rsidP="00B15A48"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ResaleSense</w:t>
      </w:r>
      <w:proofErr w:type="spellEnd"/>
      <w:r w:rsidRPr="00B15A48">
        <w:t>-Prediction-Service/</w:t>
      </w:r>
    </w:p>
    <w:p w14:paraId="01049D80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venv</w:t>
      </w:r>
      <w:proofErr w:type="spellEnd"/>
      <w:r w:rsidRPr="00B15A48">
        <w:t>/</w:t>
      </w:r>
    </w:p>
    <w:p w14:paraId="291AE55C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data_processed</w:t>
      </w:r>
      <w:proofErr w:type="spellEnd"/>
      <w:r w:rsidRPr="00B15A48">
        <w:t>/</w:t>
      </w:r>
    </w:p>
    <w:p w14:paraId="07DDB432" w14:textId="77777777" w:rsidR="00B15A48" w:rsidRPr="00B15A48" w:rsidRDefault="00B15A48" w:rsidP="00B15A48">
      <w:r w:rsidRPr="00B15A48">
        <w:t xml:space="preserve">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mrt_lrt_data.csv</w:t>
      </w:r>
    </w:p>
    <w:p w14:paraId="5F56A2DD" w14:textId="77777777" w:rsidR="00B15A48" w:rsidRPr="00B15A48" w:rsidRDefault="00B15A48" w:rsidP="00B15A48">
      <w:r w:rsidRPr="00B15A48">
        <w:lastRenderedPageBreak/>
        <w:t xml:space="preserve">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shopping_mall_lat_long.csv</w:t>
      </w:r>
    </w:p>
    <w:p w14:paraId="19B2DF6D" w14:textId="77777777" w:rsidR="00B15A48" w:rsidRPr="00B15A48" w:rsidRDefault="00B15A48" w:rsidP="00B15A48">
      <w:r w:rsidRPr="00B15A48">
        <w:t xml:space="preserve">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hawker-centres.csv</w:t>
      </w:r>
    </w:p>
    <w:p w14:paraId="7E322060" w14:textId="77777777" w:rsidR="00B15A48" w:rsidRPr="00B15A48" w:rsidRDefault="00B15A48" w:rsidP="00B15A48">
      <w:r w:rsidRPr="00B15A48">
        <w:t xml:space="preserve">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childcare-centres.csv</w:t>
      </w:r>
    </w:p>
    <w:p w14:paraId="64110386" w14:textId="77777777" w:rsidR="00B15A48" w:rsidRPr="00B15A48" w:rsidRDefault="00B15A48" w:rsidP="00B15A48">
      <w:r w:rsidRPr="00B15A48">
        <w:t>│   │   └── sg-primary-schools.csv</w:t>
      </w:r>
    </w:p>
    <w:p w14:paraId="7BC1273C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finalized_model.pkl</w:t>
      </w:r>
      <w:proofErr w:type="spellEnd"/>
    </w:p>
    <w:p w14:paraId="3C0B16CB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requirements.txt</w:t>
      </w:r>
    </w:p>
    <w:p w14:paraId="1076361A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server.py</w:t>
      </w:r>
    </w:p>
    <w:p w14:paraId="22063A72" w14:textId="77777777" w:rsidR="00B15A48" w:rsidRPr="00B15A48" w:rsidRDefault="00B15A48" w:rsidP="00B15A48">
      <w:r w:rsidRPr="00B15A48">
        <w:t>│   └── test_model.py</w:t>
      </w:r>
    </w:p>
    <w:p w14:paraId="63FCE753" w14:textId="77777777" w:rsidR="00B15A48" w:rsidRPr="00B15A48" w:rsidRDefault="00B15A48" w:rsidP="00B15A48">
      <w:r w:rsidRPr="00B15A48">
        <w:t>│</w:t>
      </w:r>
    </w:p>
    <w:p w14:paraId="78435907" w14:textId="77777777" w:rsidR="00B15A48" w:rsidRPr="00B15A48" w:rsidRDefault="00B15A48" w:rsidP="00B15A48"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ResaleSense</w:t>
      </w:r>
      <w:proofErr w:type="spellEnd"/>
      <w:r w:rsidRPr="00B15A48">
        <w:t>-Backend/</w:t>
      </w:r>
    </w:p>
    <w:p w14:paraId="4ABB67BD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config/</w:t>
      </w:r>
    </w:p>
    <w:p w14:paraId="1287A3CA" w14:textId="77777777" w:rsidR="00B15A48" w:rsidRPr="00B15A48" w:rsidRDefault="00B15A48" w:rsidP="00B15A48">
      <w:r w:rsidRPr="00B15A48">
        <w:t>│   │   └── database.js</w:t>
      </w:r>
    </w:p>
    <w:p w14:paraId="78A345F6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data/</w:t>
      </w:r>
    </w:p>
    <w:p w14:paraId="2ABFD672" w14:textId="77777777" w:rsidR="00B15A48" w:rsidRPr="00B15A48" w:rsidRDefault="00B15A48" w:rsidP="00B15A48">
      <w:r w:rsidRPr="00B15A48">
        <w:t xml:space="preserve">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DataStoreFactory.js</w:t>
      </w:r>
    </w:p>
    <w:p w14:paraId="1C92926E" w14:textId="77777777" w:rsidR="00B15A48" w:rsidRPr="00B15A48" w:rsidRDefault="00B15A48" w:rsidP="00B15A48">
      <w:r w:rsidRPr="00B15A48">
        <w:t>│   │   └── MongoDBImpl.js</w:t>
      </w:r>
    </w:p>
    <w:p w14:paraId="3E085696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models/</w:t>
      </w:r>
    </w:p>
    <w:p w14:paraId="60EE7D0D" w14:textId="77777777" w:rsidR="00B15A48" w:rsidRPr="00B15A48" w:rsidRDefault="00B15A48" w:rsidP="00B15A48">
      <w:r w:rsidRPr="00B15A48">
        <w:t xml:space="preserve">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property.model.js</w:t>
      </w:r>
    </w:p>
    <w:p w14:paraId="38403D48" w14:textId="77777777" w:rsidR="00B15A48" w:rsidRPr="00B15A48" w:rsidRDefault="00B15A48" w:rsidP="00B15A48">
      <w:r w:rsidRPr="00B15A48">
        <w:t xml:space="preserve">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remark.model.js</w:t>
      </w:r>
    </w:p>
    <w:p w14:paraId="137BB9AB" w14:textId="77777777" w:rsidR="00B15A48" w:rsidRPr="00B15A48" w:rsidRDefault="00B15A48" w:rsidP="00B15A48">
      <w:r w:rsidRPr="00B15A48">
        <w:t>│   │   └── user.model.js</w:t>
      </w:r>
    </w:p>
    <w:p w14:paraId="0C8E85AE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node_modules</w:t>
      </w:r>
      <w:proofErr w:type="spellEnd"/>
      <w:r w:rsidRPr="00B15A48">
        <w:t>/</w:t>
      </w:r>
    </w:p>
    <w:p w14:paraId="52AB0C4C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</w:t>
      </w:r>
      <w:proofErr w:type="gramStart"/>
      <w:r w:rsidRPr="00B15A48">
        <w:rPr>
          <w:rFonts w:ascii="Calibri" w:hAnsi="Calibri" w:cs="Calibri"/>
        </w:rPr>
        <w:t>─</w:t>
      </w:r>
      <w:r w:rsidRPr="00B15A48">
        <w:t xml:space="preserve"> .env</w:t>
      </w:r>
      <w:proofErr w:type="gramEnd"/>
    </w:p>
    <w:p w14:paraId="0703A045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index.js</w:t>
      </w:r>
    </w:p>
    <w:p w14:paraId="312836AF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package-</w:t>
      </w:r>
      <w:proofErr w:type="spellStart"/>
      <w:proofErr w:type="gramStart"/>
      <w:r w:rsidRPr="00B15A48">
        <w:t>lock.json</w:t>
      </w:r>
      <w:proofErr w:type="spellEnd"/>
      <w:proofErr w:type="gramEnd"/>
    </w:p>
    <w:p w14:paraId="6EC69337" w14:textId="77777777" w:rsidR="00B15A48" w:rsidRPr="00B15A48" w:rsidRDefault="00B15A48" w:rsidP="00B15A48">
      <w:r w:rsidRPr="00B15A48">
        <w:t xml:space="preserve">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proofErr w:type="gramStart"/>
      <w:r w:rsidRPr="00B15A48">
        <w:t>package.json</w:t>
      </w:r>
      <w:proofErr w:type="spellEnd"/>
      <w:proofErr w:type="gramEnd"/>
    </w:p>
    <w:p w14:paraId="530A954C" w14:textId="77777777" w:rsidR="00B15A48" w:rsidRPr="00B15A48" w:rsidRDefault="00B15A48" w:rsidP="00B15A48">
      <w:r w:rsidRPr="00B15A48">
        <w:t>│   └── seed.js</w:t>
      </w:r>
    </w:p>
    <w:p w14:paraId="580E693D" w14:textId="77777777" w:rsidR="00B15A48" w:rsidRPr="00B15A48" w:rsidRDefault="00B15A48" w:rsidP="00B15A48">
      <w:r w:rsidRPr="00B15A48">
        <w:t>│</w:t>
      </w:r>
    </w:p>
    <w:p w14:paraId="3BE820D4" w14:textId="77777777" w:rsidR="00B15A48" w:rsidRPr="00B15A48" w:rsidRDefault="00B15A48" w:rsidP="00B15A48">
      <w:r w:rsidRPr="00B15A48">
        <w:t xml:space="preserve">└── </w:t>
      </w:r>
      <w:proofErr w:type="spellStart"/>
      <w:r w:rsidRPr="00B15A48">
        <w:t>resalesense</w:t>
      </w:r>
      <w:proofErr w:type="spellEnd"/>
      <w:r w:rsidRPr="00B15A48">
        <w:t>-frontend/</w:t>
      </w:r>
    </w:p>
    <w:p w14:paraId="53402C6C" w14:textId="77777777" w:rsidR="00B15A48" w:rsidRPr="00B15A48" w:rsidRDefault="00B15A48" w:rsidP="00B15A48">
      <w:r w:rsidRPr="00B15A48">
        <w:t xml:space="preserve"> 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node_modules</w:t>
      </w:r>
      <w:proofErr w:type="spellEnd"/>
      <w:r w:rsidRPr="00B15A48">
        <w:t>/</w:t>
      </w:r>
    </w:p>
    <w:p w14:paraId="5FF5090B" w14:textId="77777777" w:rsidR="00B15A48" w:rsidRPr="00B15A48" w:rsidRDefault="00B15A48" w:rsidP="00B15A48">
      <w:r w:rsidRPr="00B15A48">
        <w:t xml:space="preserve"> 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public/</w:t>
      </w:r>
    </w:p>
    <w:p w14:paraId="5668D4B8" w14:textId="77777777" w:rsidR="00B15A48" w:rsidRPr="00B15A48" w:rsidRDefault="00B15A48" w:rsidP="00B15A48">
      <w:r w:rsidRPr="00B15A48">
        <w:t xml:space="preserve"> 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src</w:t>
      </w:r>
      <w:proofErr w:type="spellEnd"/>
      <w:r w:rsidRPr="00B15A48">
        <w:t>/</w:t>
      </w:r>
    </w:p>
    <w:p w14:paraId="0EB57C00" w14:textId="77777777" w:rsidR="00B15A48" w:rsidRPr="00B15A48" w:rsidRDefault="00B15A48" w:rsidP="00B15A48">
      <w:r w:rsidRPr="00B15A48">
        <w:lastRenderedPageBreak/>
        <w:t xml:space="preserve"> 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pages/</w:t>
      </w:r>
    </w:p>
    <w:p w14:paraId="6362C7B7" w14:textId="77777777" w:rsidR="00B15A48" w:rsidRPr="00B15A48" w:rsidRDefault="00B15A48" w:rsidP="00B15A48">
      <w:r w:rsidRPr="00B15A48">
        <w:t xml:space="preserve"> 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AdminPage</w:t>
      </w:r>
      <w:proofErr w:type="spellEnd"/>
      <w:r w:rsidRPr="00B15A48">
        <w:t>/</w:t>
      </w:r>
    </w:p>
    <w:p w14:paraId="5F94AEC4" w14:textId="77777777" w:rsidR="00B15A48" w:rsidRPr="00B15A48" w:rsidRDefault="00B15A48" w:rsidP="00B15A48">
      <w:r w:rsidRPr="00B15A48">
        <w:t xml:space="preserve">    │   │   │   └── </w:t>
      </w:r>
      <w:proofErr w:type="spellStart"/>
      <w:r w:rsidRPr="00B15A48">
        <w:t>AdminPage.tsx</w:t>
      </w:r>
      <w:proofErr w:type="spellEnd"/>
    </w:p>
    <w:p w14:paraId="660175A2" w14:textId="77777777" w:rsidR="00B15A48" w:rsidRPr="00B15A48" w:rsidRDefault="00B15A48" w:rsidP="00B15A48">
      <w:r w:rsidRPr="00B15A48">
        <w:t xml:space="preserve"> 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CreateRemarkPage</w:t>
      </w:r>
      <w:proofErr w:type="spellEnd"/>
      <w:r w:rsidRPr="00B15A48">
        <w:t>/</w:t>
      </w:r>
    </w:p>
    <w:p w14:paraId="610ABF49" w14:textId="77777777" w:rsidR="00B15A48" w:rsidRPr="00B15A48" w:rsidRDefault="00B15A48" w:rsidP="00B15A48">
      <w:r w:rsidRPr="00B15A48">
        <w:t xml:space="preserve">    │   │   │   └── </w:t>
      </w:r>
      <w:proofErr w:type="spellStart"/>
      <w:r w:rsidRPr="00B15A48">
        <w:t>CreateRemarkPage.tsx</w:t>
      </w:r>
      <w:proofErr w:type="spellEnd"/>
    </w:p>
    <w:p w14:paraId="745941E3" w14:textId="77777777" w:rsidR="00B15A48" w:rsidRPr="00B15A48" w:rsidRDefault="00B15A48" w:rsidP="00B15A48">
      <w:r w:rsidRPr="00B15A48">
        <w:t xml:space="preserve"> 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DetailedInsightsPage</w:t>
      </w:r>
      <w:proofErr w:type="spellEnd"/>
      <w:r w:rsidRPr="00B15A48">
        <w:t>/</w:t>
      </w:r>
    </w:p>
    <w:p w14:paraId="1F4190A9" w14:textId="77777777" w:rsidR="00B15A48" w:rsidRPr="00B15A48" w:rsidRDefault="00B15A48" w:rsidP="00B15A48">
      <w:r w:rsidRPr="00B15A48">
        <w:t xml:space="preserve">    │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components/</w:t>
      </w:r>
    </w:p>
    <w:p w14:paraId="31576C27" w14:textId="77777777" w:rsidR="00B15A48" w:rsidRPr="00B15A48" w:rsidRDefault="00B15A48" w:rsidP="00B15A48">
      <w:r w:rsidRPr="00B15A48">
        <w:t xml:space="preserve">    │   │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AreaView.tsx</w:t>
      </w:r>
      <w:proofErr w:type="spellEnd"/>
    </w:p>
    <w:p w14:paraId="01DCD5F6" w14:textId="77777777" w:rsidR="00B15A48" w:rsidRPr="00B15A48" w:rsidRDefault="00B15A48" w:rsidP="00B15A48">
      <w:r w:rsidRPr="00B15A48">
        <w:t xml:space="preserve">    │   │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CommunityDiscussion.tsx</w:t>
      </w:r>
      <w:proofErr w:type="spellEnd"/>
    </w:p>
    <w:p w14:paraId="1008DDEA" w14:textId="77777777" w:rsidR="00B15A48" w:rsidRPr="00B15A48" w:rsidRDefault="00B15A48" w:rsidP="00B15A48">
      <w:r w:rsidRPr="00B15A48">
        <w:t xml:space="preserve">    │   │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CommunityFuturePrediction.tsx</w:t>
      </w:r>
      <w:proofErr w:type="spellEnd"/>
    </w:p>
    <w:p w14:paraId="3F361F8B" w14:textId="77777777" w:rsidR="00B15A48" w:rsidRPr="00B15A48" w:rsidRDefault="00B15A48" w:rsidP="00B15A48">
      <w:r w:rsidRPr="00B15A48">
        <w:t xml:space="preserve">    │   │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CommunityValuationAnalysis.tsx</w:t>
      </w:r>
      <w:proofErr w:type="spellEnd"/>
    </w:p>
    <w:p w14:paraId="1A64F78F" w14:textId="77777777" w:rsidR="00B15A48" w:rsidRPr="00B15A48" w:rsidRDefault="00B15A48" w:rsidP="00B15A48">
      <w:r w:rsidRPr="00B15A48">
        <w:t xml:space="preserve">    │   │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PredictionTool.tsx</w:t>
      </w:r>
      <w:proofErr w:type="spellEnd"/>
    </w:p>
    <w:p w14:paraId="2E79D72E" w14:textId="77777777" w:rsidR="00B15A48" w:rsidRPr="00B15A48" w:rsidRDefault="00B15A48" w:rsidP="00B15A48">
      <w:r w:rsidRPr="00B15A48">
        <w:t xml:space="preserve">    │   │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PriceHistoryGraph.tsx</w:t>
      </w:r>
      <w:proofErr w:type="spellEnd"/>
    </w:p>
    <w:p w14:paraId="1340DC53" w14:textId="77777777" w:rsidR="00B15A48" w:rsidRPr="00B15A48" w:rsidRDefault="00B15A48" w:rsidP="00B15A48">
      <w:r w:rsidRPr="00B15A48">
        <w:t xml:space="preserve">    │   │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SinglePropertyView.tsx</w:t>
      </w:r>
      <w:proofErr w:type="spellEnd"/>
    </w:p>
    <w:p w14:paraId="3A51231C" w14:textId="77777777" w:rsidR="00B15A48" w:rsidRPr="00B15A48" w:rsidRDefault="00B15A48" w:rsidP="00B15A48">
      <w:r w:rsidRPr="00B15A48">
        <w:t xml:space="preserve">    │   │   │   │   └── </w:t>
      </w:r>
      <w:proofErr w:type="spellStart"/>
      <w:r w:rsidRPr="00B15A48">
        <w:t>ValuationExplanation.tsx</w:t>
      </w:r>
      <w:proofErr w:type="spellEnd"/>
    </w:p>
    <w:p w14:paraId="55BCC389" w14:textId="77777777" w:rsidR="00B15A48" w:rsidRPr="00B15A48" w:rsidRDefault="00B15A48" w:rsidP="00B15A48">
      <w:r w:rsidRPr="00B15A48">
        <w:t xml:space="preserve">    │   │   │   └── </w:t>
      </w:r>
      <w:proofErr w:type="spellStart"/>
      <w:r w:rsidRPr="00B15A48">
        <w:t>DetailedInsightsPage.tsx</w:t>
      </w:r>
      <w:proofErr w:type="spellEnd"/>
    </w:p>
    <w:p w14:paraId="45A63ADB" w14:textId="77777777" w:rsidR="00B15A48" w:rsidRPr="00B15A48" w:rsidRDefault="00B15A48" w:rsidP="00B15A48">
      <w:r w:rsidRPr="00B15A48">
        <w:t xml:space="preserve"> 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LoginPage</w:t>
      </w:r>
      <w:proofErr w:type="spellEnd"/>
      <w:r w:rsidRPr="00B15A48">
        <w:t>/</w:t>
      </w:r>
    </w:p>
    <w:p w14:paraId="152CC678" w14:textId="77777777" w:rsidR="00B15A48" w:rsidRPr="00B15A48" w:rsidRDefault="00B15A48" w:rsidP="00B15A48">
      <w:r w:rsidRPr="00B15A48">
        <w:t xml:space="preserve">    │   │   │   └── </w:t>
      </w:r>
      <w:proofErr w:type="spellStart"/>
      <w:r w:rsidRPr="00B15A48">
        <w:t>LoginPage.tsx</w:t>
      </w:r>
      <w:proofErr w:type="spellEnd"/>
    </w:p>
    <w:p w14:paraId="71C69413" w14:textId="77777777" w:rsidR="00B15A48" w:rsidRPr="00B15A48" w:rsidRDefault="00B15A48" w:rsidP="00B15A48">
      <w:r w:rsidRPr="00B15A48">
        <w:t xml:space="preserve">    │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r w:rsidRPr="00B15A48">
        <w:t>RegisterPage</w:t>
      </w:r>
      <w:proofErr w:type="spellEnd"/>
      <w:r w:rsidRPr="00B15A48">
        <w:t>/</w:t>
      </w:r>
    </w:p>
    <w:p w14:paraId="6A2B9CBA" w14:textId="77777777" w:rsidR="00B15A48" w:rsidRPr="00B15A48" w:rsidRDefault="00B15A48" w:rsidP="00B15A48">
      <w:r w:rsidRPr="00B15A48">
        <w:t xml:space="preserve">    │   │   │   └── </w:t>
      </w:r>
      <w:proofErr w:type="spellStart"/>
      <w:r w:rsidRPr="00B15A48">
        <w:t>RegisterPage.tsx</w:t>
      </w:r>
      <w:proofErr w:type="spellEnd"/>
    </w:p>
    <w:p w14:paraId="26288747" w14:textId="77777777" w:rsidR="00B15A48" w:rsidRPr="00B15A48" w:rsidRDefault="00B15A48" w:rsidP="00B15A48">
      <w:r w:rsidRPr="00B15A48">
        <w:t xml:space="preserve">    │   │   └── </w:t>
      </w:r>
      <w:proofErr w:type="spellStart"/>
      <w:r w:rsidRPr="00B15A48">
        <w:t>SearchPage</w:t>
      </w:r>
      <w:proofErr w:type="spellEnd"/>
      <w:r w:rsidRPr="00B15A48">
        <w:t>/</w:t>
      </w:r>
    </w:p>
    <w:p w14:paraId="7BDA845C" w14:textId="77777777" w:rsidR="00B15A48" w:rsidRPr="00B15A48" w:rsidRDefault="00B15A48" w:rsidP="00B15A48">
      <w:r w:rsidRPr="00B15A48">
        <w:t xml:space="preserve">    │   │       └── </w:t>
      </w:r>
      <w:proofErr w:type="spellStart"/>
      <w:r w:rsidRPr="00B15A48">
        <w:t>SearchPage.tsx</w:t>
      </w:r>
      <w:proofErr w:type="spellEnd"/>
    </w:p>
    <w:p w14:paraId="0914A7E6" w14:textId="77777777" w:rsidR="00B15A48" w:rsidRPr="00B15A48" w:rsidRDefault="00B15A48" w:rsidP="00B15A48">
      <w:r w:rsidRPr="00B15A48">
        <w:t xml:space="preserve"> 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App.js</w:t>
      </w:r>
    </w:p>
    <w:p w14:paraId="7879DA60" w14:textId="77777777" w:rsidR="00B15A48" w:rsidRPr="00B15A48" w:rsidRDefault="00B15A48" w:rsidP="00B15A48">
      <w:r w:rsidRPr="00B15A48">
        <w:t xml:space="preserve">    │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index.js</w:t>
      </w:r>
    </w:p>
    <w:p w14:paraId="75BB7B13" w14:textId="77777777" w:rsidR="00B15A48" w:rsidRPr="00B15A48" w:rsidRDefault="00B15A48" w:rsidP="00B15A48">
      <w:r w:rsidRPr="00B15A48">
        <w:t xml:space="preserve">    │   └── styles.css</w:t>
      </w:r>
    </w:p>
    <w:p w14:paraId="346D7ED1" w14:textId="77777777" w:rsidR="00B15A48" w:rsidRPr="00B15A48" w:rsidRDefault="00B15A48" w:rsidP="00B15A48">
      <w:r w:rsidRPr="00B15A48">
        <w:t xml:space="preserve"> 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</w:t>
      </w:r>
      <w:proofErr w:type="gramStart"/>
      <w:r w:rsidRPr="00B15A48">
        <w:rPr>
          <w:rFonts w:ascii="Calibri" w:hAnsi="Calibri" w:cs="Calibri"/>
        </w:rPr>
        <w:t>─</w:t>
      </w:r>
      <w:r w:rsidRPr="00B15A48">
        <w:t xml:space="preserve"> .</w:t>
      </w:r>
      <w:proofErr w:type="spellStart"/>
      <w:r w:rsidRPr="00B15A48">
        <w:t>gitignore</w:t>
      </w:r>
      <w:proofErr w:type="spellEnd"/>
      <w:proofErr w:type="gramEnd"/>
    </w:p>
    <w:p w14:paraId="67A6D597" w14:textId="77777777" w:rsidR="00B15A48" w:rsidRPr="00B15A48" w:rsidRDefault="00B15A48" w:rsidP="00B15A48">
      <w:r w:rsidRPr="00B15A48">
        <w:t xml:space="preserve"> 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package-</w:t>
      </w:r>
      <w:proofErr w:type="spellStart"/>
      <w:proofErr w:type="gramStart"/>
      <w:r w:rsidRPr="00B15A48">
        <w:t>lock.json</w:t>
      </w:r>
      <w:proofErr w:type="spellEnd"/>
      <w:proofErr w:type="gramEnd"/>
    </w:p>
    <w:p w14:paraId="065CEE81" w14:textId="77777777" w:rsidR="00B15A48" w:rsidRPr="00B15A48" w:rsidRDefault="00B15A48" w:rsidP="00B15A48">
      <w:r w:rsidRPr="00B15A48">
        <w:t xml:space="preserve">    </w:t>
      </w:r>
      <w:r w:rsidRPr="00B15A48">
        <w:rPr>
          <w:rFonts w:ascii="MS Gothic" w:eastAsia="MS Gothic" w:hAnsi="MS Gothic" w:cs="MS Gothic" w:hint="eastAsia"/>
        </w:rPr>
        <w:t>├</w:t>
      </w:r>
      <w:r w:rsidRPr="00B15A48">
        <w:rPr>
          <w:rFonts w:ascii="Calibri" w:hAnsi="Calibri" w:cs="Calibri"/>
        </w:rPr>
        <w:t>──</w:t>
      </w:r>
      <w:r w:rsidRPr="00B15A48">
        <w:t xml:space="preserve"> </w:t>
      </w:r>
      <w:proofErr w:type="spellStart"/>
      <w:proofErr w:type="gramStart"/>
      <w:r w:rsidRPr="00B15A48">
        <w:t>package.json</w:t>
      </w:r>
      <w:proofErr w:type="spellEnd"/>
      <w:proofErr w:type="gramEnd"/>
    </w:p>
    <w:p w14:paraId="36368CE0" w14:textId="77777777" w:rsidR="00B15A48" w:rsidRPr="00B15A48" w:rsidRDefault="00B15A48" w:rsidP="00B15A48">
      <w:r w:rsidRPr="00B15A48">
        <w:t xml:space="preserve">    └── </w:t>
      </w:r>
      <w:proofErr w:type="spellStart"/>
      <w:proofErr w:type="gramStart"/>
      <w:r w:rsidRPr="00B15A48">
        <w:t>tsconfig.json</w:t>
      </w:r>
      <w:proofErr w:type="spellEnd"/>
      <w:proofErr w:type="gramEnd"/>
    </w:p>
    <w:p w14:paraId="65C74830" w14:textId="77777777" w:rsidR="00B15A48" w:rsidRPr="00B15A48" w:rsidRDefault="00B15A48" w:rsidP="00B15A48">
      <w:r w:rsidRPr="00B15A48">
        <w:pict w14:anchorId="5D8B26A9">
          <v:rect id="_x0000_i1064" style="width:0;height:1.5pt" o:hralign="center" o:hrstd="t" o:hr="t" fillcolor="#a0a0a0" stroked="f"/>
        </w:pict>
      </w:r>
    </w:p>
    <w:p w14:paraId="292938F9" w14:textId="77777777" w:rsidR="00B15A48" w:rsidRPr="00B15A48" w:rsidRDefault="00B15A48" w:rsidP="00B15A48">
      <w:pPr>
        <w:rPr>
          <w:b/>
          <w:bCs/>
        </w:rPr>
      </w:pPr>
      <w:r w:rsidRPr="00B15A48">
        <w:rPr>
          <w:b/>
          <w:bCs/>
        </w:rPr>
        <w:lastRenderedPageBreak/>
        <w:t>Updates for Your Lab Deliverables</w:t>
      </w:r>
    </w:p>
    <w:p w14:paraId="2D7B72A3" w14:textId="77777777" w:rsidR="00B15A48" w:rsidRPr="00B15A48" w:rsidRDefault="00B15A48" w:rsidP="00B15A48">
      <w:r w:rsidRPr="00B15A48">
        <w:t>Here are all the changes you need to make to your documentation to align it with the final state of the project.</w:t>
      </w:r>
    </w:p>
    <w:p w14:paraId="73E9AA4F" w14:textId="77777777" w:rsidR="00B15A48" w:rsidRPr="00B15A48" w:rsidRDefault="00B15A48" w:rsidP="00B15A48">
      <w:pPr>
        <w:rPr>
          <w:b/>
          <w:bCs/>
        </w:rPr>
      </w:pPr>
      <w:r w:rsidRPr="00B15A48">
        <w:rPr>
          <w:b/>
          <w:bCs/>
        </w:rPr>
        <w:t>1. System Architecture (SC2006-lab3.pdf, Page 25)</w:t>
      </w:r>
    </w:p>
    <w:p w14:paraId="66378365" w14:textId="77777777" w:rsidR="00B15A48" w:rsidRPr="00B15A48" w:rsidRDefault="00B15A48" w:rsidP="00B15A48">
      <w:r w:rsidRPr="00B15A48">
        <w:t>This is the most significant change. The architecture is no longer monolithic.</w:t>
      </w:r>
    </w:p>
    <w:p w14:paraId="7AB8ACB4" w14:textId="77777777" w:rsidR="00B15A48" w:rsidRPr="00B15A48" w:rsidRDefault="00B15A48" w:rsidP="00B15A48">
      <w:pPr>
        <w:numPr>
          <w:ilvl w:val="0"/>
          <w:numId w:val="11"/>
        </w:numPr>
      </w:pPr>
      <w:r w:rsidRPr="00B15A48">
        <w:rPr>
          <w:b/>
          <w:bCs/>
        </w:rPr>
        <w:t>Redraw the Diagram</w:t>
      </w:r>
      <w:r w:rsidRPr="00B15A48">
        <w:t>: The diagram needs to be redrawn to show a </w:t>
      </w:r>
      <w:r w:rsidRPr="00B15A48">
        <w:rPr>
          <w:b/>
          <w:bCs/>
        </w:rPr>
        <w:t>three-tier microservice architecture</w:t>
      </w:r>
      <w:r w:rsidRPr="00B15A48">
        <w:t>. It should have three main boxes:</w:t>
      </w:r>
    </w:p>
    <w:p w14:paraId="19C66EA1" w14:textId="77777777" w:rsidR="00B15A48" w:rsidRPr="00B15A48" w:rsidRDefault="00B15A48" w:rsidP="00B15A48">
      <w:pPr>
        <w:numPr>
          <w:ilvl w:val="1"/>
          <w:numId w:val="11"/>
        </w:numPr>
      </w:pPr>
      <w:r w:rsidRPr="00B15A48">
        <w:rPr>
          <w:b/>
          <w:bCs/>
        </w:rPr>
        <w:t>React Frontend (Presentation Layer)</w:t>
      </w:r>
    </w:p>
    <w:p w14:paraId="6C8EC611" w14:textId="77777777" w:rsidR="00B15A48" w:rsidRPr="00B15A48" w:rsidRDefault="00B15A48" w:rsidP="00B15A48">
      <w:pPr>
        <w:numPr>
          <w:ilvl w:val="1"/>
          <w:numId w:val="11"/>
        </w:numPr>
      </w:pPr>
      <w:r w:rsidRPr="00B15A48">
        <w:rPr>
          <w:b/>
          <w:bCs/>
        </w:rPr>
        <w:t>Main Backend (Node.js)</w:t>
      </w:r>
      <w:r w:rsidRPr="00B15A48">
        <w:t>: Contains the Website Logic and Object layers.</w:t>
      </w:r>
    </w:p>
    <w:p w14:paraId="3C516121" w14:textId="77777777" w:rsidR="00B15A48" w:rsidRPr="00B15A48" w:rsidRDefault="00B15A48" w:rsidP="00B15A48">
      <w:pPr>
        <w:numPr>
          <w:ilvl w:val="1"/>
          <w:numId w:val="11"/>
        </w:numPr>
      </w:pPr>
      <w:r w:rsidRPr="00B15A48">
        <w:rPr>
          <w:b/>
          <w:bCs/>
        </w:rPr>
        <w:t>Prediction Service (Python)</w:t>
      </w:r>
      <w:r w:rsidRPr="00B15A48">
        <w:t>: A separate service containing the ML model.</w:t>
      </w:r>
    </w:p>
    <w:p w14:paraId="1907F8A5" w14:textId="77777777" w:rsidR="00B15A48" w:rsidRPr="00B15A48" w:rsidRDefault="00B15A48" w:rsidP="00B15A48">
      <w:pPr>
        <w:numPr>
          <w:ilvl w:val="0"/>
          <w:numId w:val="11"/>
        </w:numPr>
      </w:pPr>
      <w:r w:rsidRPr="00B15A48">
        <w:rPr>
          <w:b/>
          <w:bCs/>
        </w:rPr>
        <w:t>Show API Calls</w:t>
      </w:r>
      <w:r w:rsidRPr="00B15A48">
        <w:t>: Draw a dotted line (API call) from the </w:t>
      </w:r>
      <w:proofErr w:type="spellStart"/>
      <w:r w:rsidRPr="00B15A48">
        <w:t>ConsumerController</w:t>
      </w:r>
      <w:proofErr w:type="spellEnd"/>
      <w:r w:rsidRPr="00B15A48">
        <w:t> in the Node.js backend to the Python service. Label it POST /predict-range.</w:t>
      </w:r>
    </w:p>
    <w:p w14:paraId="61DA9A9F" w14:textId="77777777" w:rsidR="00B15A48" w:rsidRPr="00B15A48" w:rsidRDefault="00B15A48" w:rsidP="00B15A48">
      <w:pPr>
        <w:numPr>
          <w:ilvl w:val="0"/>
          <w:numId w:val="11"/>
        </w:numPr>
      </w:pPr>
      <w:r w:rsidRPr="00B15A48">
        <w:rPr>
          <w:b/>
          <w:bCs/>
        </w:rPr>
        <w:t>Update Description</w:t>
      </w:r>
      <w:r w:rsidRPr="00B15A48">
        <w:t>: In the "App Logic Layer" description, explain that the </w:t>
      </w:r>
      <w:proofErr w:type="spellStart"/>
      <w:r w:rsidRPr="00B15A48">
        <w:t>ConsumerController</w:t>
      </w:r>
      <w:proofErr w:type="spellEnd"/>
      <w:r w:rsidRPr="00B15A48">
        <w:t> calls an external Python microservice via a REST API to get property valuations. Mention that this architectural choice decouples the complex ML logic from the main application, improving maintainability and scalability.</w:t>
      </w:r>
    </w:p>
    <w:p w14:paraId="1A6AA6F2" w14:textId="77777777" w:rsidR="00B15A48" w:rsidRPr="00B15A48" w:rsidRDefault="00B15A48" w:rsidP="00B15A48">
      <w:r w:rsidRPr="00B15A48">
        <w:pict w14:anchorId="3E571875">
          <v:rect id="_x0000_i1065" style="width:0;height:1.5pt" o:hralign="center" o:hrstd="t" o:hr="t" fillcolor="#a0a0a0" stroked="f"/>
        </w:pict>
      </w:r>
    </w:p>
    <w:p w14:paraId="08935BF2" w14:textId="77777777" w:rsidR="00B15A48" w:rsidRPr="00B15A48" w:rsidRDefault="00B15A48" w:rsidP="00B15A48">
      <w:pPr>
        <w:rPr>
          <w:b/>
          <w:bCs/>
        </w:rPr>
      </w:pPr>
      <w:r w:rsidRPr="00B15A48">
        <w:rPr>
          <w:b/>
          <w:bCs/>
        </w:rPr>
        <w:t>2. Functional Requirements (SC2006-lab2.pdf, Page 5)</w:t>
      </w:r>
    </w:p>
    <w:p w14:paraId="183B1813" w14:textId="77777777" w:rsidR="00B15A48" w:rsidRPr="00B15A48" w:rsidRDefault="00B15A48" w:rsidP="00B15A48">
      <w:pPr>
        <w:numPr>
          <w:ilvl w:val="0"/>
          <w:numId w:val="12"/>
        </w:numPr>
      </w:pPr>
      <w:r w:rsidRPr="00B15A48">
        <w:rPr>
          <w:b/>
          <w:bCs/>
        </w:rPr>
        <w:t>FR #3.2.1.2 (Valuation Tool)</w:t>
      </w:r>
      <w:r w:rsidRPr="00B15A48">
        <w:t>: This requirement needs to be updated to reflect the pivot from "future prediction" to "current valuation".</w:t>
      </w:r>
    </w:p>
    <w:p w14:paraId="2E175D7B" w14:textId="77777777" w:rsidR="00B15A48" w:rsidRPr="00B15A48" w:rsidRDefault="00B15A48" w:rsidP="00B15A48">
      <w:pPr>
        <w:numPr>
          <w:ilvl w:val="1"/>
          <w:numId w:val="12"/>
        </w:numPr>
      </w:pPr>
      <w:r w:rsidRPr="00B15A48">
        <w:rPr>
          <w:b/>
          <w:bCs/>
        </w:rPr>
        <w:t>Change From</w:t>
      </w:r>
      <w:r w:rsidRPr="00B15A48">
        <w:t>: "</w:t>
      </w:r>
      <w:proofErr w:type="spellStart"/>
      <w:r w:rsidRPr="00B15A48">
        <w:t>ResaleSense</w:t>
      </w:r>
      <w:proofErr w:type="spellEnd"/>
      <w:r w:rsidRPr="00B15A48">
        <w:t xml:space="preserve"> must provide an interactive tool to predict the property's </w:t>
      </w:r>
      <w:r w:rsidRPr="00B15A48">
        <w:rPr>
          <w:b/>
          <w:bCs/>
        </w:rPr>
        <w:t>future value</w:t>
      </w:r>
      <w:r w:rsidRPr="00B15A48">
        <w:t> based on a User-inputted year." </w:t>
      </w:r>
    </w:p>
    <w:p w14:paraId="516A0396" w14:textId="77777777" w:rsidR="00B15A48" w:rsidRPr="00B15A48" w:rsidRDefault="00B15A48" w:rsidP="00B15A48">
      <w:pPr>
        <w:numPr>
          <w:ilvl w:val="1"/>
          <w:numId w:val="12"/>
        </w:numPr>
      </w:pPr>
      <w:r w:rsidRPr="00B15A48">
        <w:rPr>
          <w:b/>
          <w:bCs/>
        </w:rPr>
        <w:t>Change To</w:t>
      </w:r>
      <w:r w:rsidRPr="00B15A48">
        <w:t>: "</w:t>
      </w:r>
      <w:proofErr w:type="spellStart"/>
      <w:r w:rsidRPr="00B15A48">
        <w:t>ResaleSense</w:t>
      </w:r>
      <w:proofErr w:type="spellEnd"/>
      <w:r w:rsidRPr="00B15A48">
        <w:t xml:space="preserve"> must provide a tool to calculate the property's </w:t>
      </w:r>
      <w:r w:rsidRPr="00B15A48">
        <w:rPr>
          <w:b/>
          <w:bCs/>
        </w:rPr>
        <w:t>current estimated fair value</w:t>
      </w:r>
      <w:r w:rsidRPr="00B15A48">
        <w:t> using a dynamic machine learning model that considers real-time distances to amenities."</w:t>
      </w:r>
    </w:p>
    <w:p w14:paraId="6B186B67" w14:textId="77777777" w:rsidR="00B15A48" w:rsidRPr="00B15A48" w:rsidRDefault="00B15A48" w:rsidP="00B15A48">
      <w:r w:rsidRPr="00B15A48">
        <w:pict w14:anchorId="2E520C08">
          <v:rect id="_x0000_i1066" style="width:0;height:1.5pt" o:hralign="center" o:hrstd="t" o:hr="t" fillcolor="#a0a0a0" stroked="f"/>
        </w:pict>
      </w:r>
    </w:p>
    <w:p w14:paraId="22DD4D6C" w14:textId="77777777" w:rsidR="00B15A48" w:rsidRPr="00B15A48" w:rsidRDefault="00B15A48" w:rsidP="00B15A48">
      <w:pPr>
        <w:rPr>
          <w:b/>
          <w:bCs/>
        </w:rPr>
      </w:pPr>
      <w:r w:rsidRPr="00B15A48">
        <w:rPr>
          <w:b/>
          <w:bCs/>
        </w:rPr>
        <w:t>3. Use Case Descriptions (SC2006-lab2.pdf)</w:t>
      </w:r>
    </w:p>
    <w:p w14:paraId="1EEFFD94" w14:textId="77777777" w:rsidR="00B15A48" w:rsidRPr="00B15A48" w:rsidRDefault="00B15A48" w:rsidP="00B15A48">
      <w:pPr>
        <w:numPr>
          <w:ilvl w:val="0"/>
          <w:numId w:val="13"/>
        </w:numPr>
      </w:pPr>
      <w:r w:rsidRPr="00B15A48">
        <w:rPr>
          <w:b/>
          <w:bCs/>
        </w:rPr>
        <w:t>Use Case #3-2: View Detailed Insights (Page 21)</w:t>
      </w:r>
      <w:r w:rsidRPr="00B15A48">
        <w:t>: The description should be updated to remove mentions of "future value prediction" and replace it with "current valuation analysis". </w:t>
      </w:r>
    </w:p>
    <w:p w14:paraId="77DFEC55" w14:textId="77777777" w:rsidR="00B15A48" w:rsidRPr="00B15A48" w:rsidRDefault="00B15A48" w:rsidP="00B15A48">
      <w:pPr>
        <w:numPr>
          <w:ilvl w:val="0"/>
          <w:numId w:val="13"/>
        </w:numPr>
      </w:pPr>
      <w:r w:rsidRPr="00B15A48">
        <w:rPr>
          <w:b/>
          <w:bCs/>
        </w:rPr>
        <w:t>Use Case #3-7: Submit Community Valuation (Page 26)</w:t>
      </w:r>
      <w:r w:rsidRPr="00B15A48">
        <w:t>: The flow of events has changed.</w:t>
      </w:r>
    </w:p>
    <w:p w14:paraId="647A635A" w14:textId="77777777" w:rsidR="00B15A48" w:rsidRPr="00B15A48" w:rsidRDefault="00B15A48" w:rsidP="00B15A48">
      <w:pPr>
        <w:numPr>
          <w:ilvl w:val="1"/>
          <w:numId w:val="13"/>
        </w:numPr>
      </w:pPr>
      <w:r w:rsidRPr="00B15A48">
        <w:rPr>
          <w:b/>
          <w:bCs/>
        </w:rPr>
        <w:t>Old Flow</w:t>
      </w:r>
      <w:r w:rsidRPr="00B15A48">
        <w:t>: User votes, then is optionally prompted to leave a remark.</w:t>
      </w:r>
    </w:p>
    <w:p w14:paraId="464251E1" w14:textId="77777777" w:rsidR="00B15A48" w:rsidRPr="00B15A48" w:rsidRDefault="00B15A48" w:rsidP="00B15A48">
      <w:pPr>
        <w:numPr>
          <w:ilvl w:val="1"/>
          <w:numId w:val="13"/>
        </w:numPr>
      </w:pPr>
      <w:r w:rsidRPr="00B15A48">
        <w:rPr>
          <w:b/>
          <w:bCs/>
        </w:rPr>
        <w:t>New Flow</w:t>
      </w:r>
      <w:r w:rsidRPr="00B15A48">
        <w:t>: "1. The user selects one of the vote options ('Over-valued,' 'Fair Value,' or 'Under-valued'). 2. The system immediately </w:t>
      </w:r>
      <w:r w:rsidRPr="00B15A48">
        <w:rPr>
          <w:b/>
          <w:bCs/>
        </w:rPr>
        <w:t>redirects the user to the 'Create Remark' page</w:t>
      </w:r>
      <w:r w:rsidRPr="00B15A48">
        <w:t>, passing the property ID and their vote selection as state."</w:t>
      </w:r>
    </w:p>
    <w:p w14:paraId="794C0AF0" w14:textId="77777777" w:rsidR="00B15A48" w:rsidRPr="00B15A48" w:rsidRDefault="00B15A48" w:rsidP="00B15A48">
      <w:r w:rsidRPr="00B15A48">
        <w:pict w14:anchorId="1CA46C58">
          <v:rect id="_x0000_i1067" style="width:0;height:1.5pt" o:hralign="center" o:hrstd="t" o:hr="t" fillcolor="#a0a0a0" stroked="f"/>
        </w:pict>
      </w:r>
    </w:p>
    <w:p w14:paraId="754C9019" w14:textId="77777777" w:rsidR="00B15A48" w:rsidRPr="00B15A48" w:rsidRDefault="00B15A48" w:rsidP="00B15A48">
      <w:pPr>
        <w:rPr>
          <w:b/>
          <w:bCs/>
        </w:rPr>
      </w:pPr>
      <w:r w:rsidRPr="00B15A48">
        <w:rPr>
          <w:b/>
          <w:bCs/>
        </w:rPr>
        <w:lastRenderedPageBreak/>
        <w:t xml:space="preserve">4. UI </w:t>
      </w:r>
      <w:proofErr w:type="spellStart"/>
      <w:r w:rsidRPr="00B15A48">
        <w:rPr>
          <w:b/>
          <w:bCs/>
        </w:rPr>
        <w:t>Mockups</w:t>
      </w:r>
      <w:proofErr w:type="spellEnd"/>
      <w:r w:rsidRPr="00B15A48">
        <w:rPr>
          <w:b/>
          <w:bCs/>
        </w:rPr>
        <w:t xml:space="preserve"> (SC2006-lab2.pdf, Pages 30-36)</w:t>
      </w:r>
    </w:p>
    <w:p w14:paraId="1540F31D" w14:textId="77777777" w:rsidR="00B15A48" w:rsidRPr="00B15A48" w:rsidRDefault="00B15A48" w:rsidP="00B15A48">
      <w:r w:rsidRPr="00B15A48">
        <w:t xml:space="preserve">Your </w:t>
      </w:r>
      <w:proofErr w:type="spellStart"/>
      <w:r w:rsidRPr="00B15A48">
        <w:t>mockups</w:t>
      </w:r>
      <w:proofErr w:type="spellEnd"/>
      <w:r w:rsidRPr="00B15A48">
        <w:t xml:space="preserve"> are now significantly outdated. You should replace them with screenshots of your actual, working application.</w:t>
      </w:r>
    </w:p>
    <w:p w14:paraId="77BB65E4" w14:textId="77777777" w:rsidR="00B15A48" w:rsidRPr="00B15A48" w:rsidRDefault="00B15A48" w:rsidP="00B15A48">
      <w:pPr>
        <w:numPr>
          <w:ilvl w:val="0"/>
          <w:numId w:val="14"/>
        </w:numPr>
      </w:pPr>
      <w:r w:rsidRPr="00B15A48">
        <w:rPr>
          <w:b/>
          <w:bCs/>
        </w:rPr>
        <w:t>Remove/Replace Homepage (Page 31)</w:t>
      </w:r>
      <w:r w:rsidRPr="00B15A48">
        <w:t xml:space="preserve">: Replace the old homepage </w:t>
      </w:r>
      <w:proofErr w:type="spellStart"/>
      <w:proofErr w:type="gramStart"/>
      <w:r w:rsidRPr="00B15A48">
        <w:t>mockup</w:t>
      </w:r>
      <w:proofErr w:type="spellEnd"/>
      <w:r w:rsidRPr="00B15A48">
        <w:t>  with</w:t>
      </w:r>
      <w:proofErr w:type="gramEnd"/>
      <w:r w:rsidRPr="00B15A48">
        <w:t xml:space="preserve"> a screenshot of your new </w:t>
      </w:r>
      <w:proofErr w:type="spellStart"/>
      <w:r w:rsidRPr="00B15A48">
        <w:t>SearchPage.tsx</w:t>
      </w:r>
      <w:proofErr w:type="spellEnd"/>
      <w:r w:rsidRPr="00B15A48">
        <w:t>, showing the dynamic dropdowns and sliders.</w:t>
      </w:r>
    </w:p>
    <w:p w14:paraId="6B40CB2B" w14:textId="77777777" w:rsidR="00B15A48" w:rsidRPr="00B15A48" w:rsidRDefault="00B15A48" w:rsidP="00B15A48">
      <w:pPr>
        <w:numPr>
          <w:ilvl w:val="0"/>
          <w:numId w:val="14"/>
        </w:numPr>
      </w:pPr>
      <w:r w:rsidRPr="00B15A48">
        <w:rPr>
          <w:b/>
          <w:bCs/>
        </w:rPr>
        <w:t>Update Detailed Insights View (Page 33)</w:t>
      </w:r>
      <w:r w:rsidRPr="00B15A48">
        <w:t xml:space="preserve">: Replace this </w:t>
      </w:r>
      <w:proofErr w:type="spellStart"/>
      <w:proofErr w:type="gramStart"/>
      <w:r w:rsidRPr="00B15A48">
        <w:t>mockup</w:t>
      </w:r>
      <w:proofErr w:type="spellEnd"/>
      <w:r w:rsidRPr="00B15A48">
        <w:t>  with</w:t>
      </w:r>
      <w:proofErr w:type="gramEnd"/>
      <w:r w:rsidRPr="00B15A48">
        <w:t xml:space="preserve"> a screenshot of your </w:t>
      </w:r>
      <w:proofErr w:type="spellStart"/>
      <w:r w:rsidRPr="00B15A48">
        <w:t>SinglePropertyView.tsx</w:t>
      </w:r>
      <w:proofErr w:type="spellEnd"/>
      <w:r w:rsidRPr="00B15A48">
        <w:t>. It should show the final </w:t>
      </w:r>
      <w:r w:rsidRPr="00B15A48">
        <w:rPr>
          <w:b/>
          <w:bCs/>
        </w:rPr>
        <w:t>two-column layout</w:t>
      </w:r>
      <w:r w:rsidRPr="00B15A48">
        <w:t>, the detailed property information, and the "Valuation Analysis" section with the Base Value, Pros, and Cons.</w:t>
      </w:r>
    </w:p>
    <w:p w14:paraId="2FBF2DD4" w14:textId="77777777" w:rsidR="00B15A48" w:rsidRPr="00B15A48" w:rsidRDefault="00B15A48" w:rsidP="00B15A48">
      <w:pPr>
        <w:numPr>
          <w:ilvl w:val="0"/>
          <w:numId w:val="14"/>
        </w:numPr>
      </w:pPr>
      <w:r w:rsidRPr="00B15A48">
        <w:rPr>
          <w:b/>
          <w:bCs/>
        </w:rPr>
        <w:t xml:space="preserve">Add New </w:t>
      </w:r>
      <w:proofErr w:type="spellStart"/>
      <w:r w:rsidRPr="00B15A48">
        <w:rPr>
          <w:b/>
          <w:bCs/>
        </w:rPr>
        <w:t>Mockups</w:t>
      </w:r>
      <w:proofErr w:type="spellEnd"/>
      <w:r w:rsidRPr="00B15A48">
        <w:t>: You need to add new screenshots for:</w:t>
      </w:r>
    </w:p>
    <w:p w14:paraId="544DE592" w14:textId="77777777" w:rsidR="00B15A48" w:rsidRPr="00B15A48" w:rsidRDefault="00B15A48" w:rsidP="00B15A48">
      <w:pPr>
        <w:numPr>
          <w:ilvl w:val="1"/>
          <w:numId w:val="14"/>
        </w:numPr>
      </w:pPr>
      <w:r w:rsidRPr="00B15A48">
        <w:t>The </w:t>
      </w:r>
      <w:proofErr w:type="spellStart"/>
      <w:r w:rsidRPr="00B15A48">
        <w:t>LoginPage.tsx</w:t>
      </w:r>
      <w:proofErr w:type="spellEnd"/>
      <w:r w:rsidRPr="00B15A48">
        <w:t>.</w:t>
      </w:r>
    </w:p>
    <w:p w14:paraId="4B6CFDC9" w14:textId="77777777" w:rsidR="00B15A48" w:rsidRPr="00B15A48" w:rsidRDefault="00B15A48" w:rsidP="00B15A48">
      <w:pPr>
        <w:numPr>
          <w:ilvl w:val="1"/>
          <w:numId w:val="14"/>
        </w:numPr>
      </w:pPr>
      <w:r w:rsidRPr="00B15A48">
        <w:t>The </w:t>
      </w:r>
      <w:proofErr w:type="spellStart"/>
      <w:r w:rsidRPr="00B15A48">
        <w:t>RegisterPage.tsx</w:t>
      </w:r>
      <w:proofErr w:type="spellEnd"/>
      <w:r w:rsidRPr="00B15A48">
        <w:t>.</w:t>
      </w:r>
    </w:p>
    <w:p w14:paraId="2F50E981" w14:textId="77777777" w:rsidR="00B15A48" w:rsidRPr="00B15A48" w:rsidRDefault="00B15A48" w:rsidP="00B15A48">
      <w:pPr>
        <w:numPr>
          <w:ilvl w:val="1"/>
          <w:numId w:val="14"/>
        </w:numPr>
      </w:pPr>
      <w:r w:rsidRPr="00B15A48">
        <w:t>The </w:t>
      </w:r>
      <w:proofErr w:type="spellStart"/>
      <w:r w:rsidRPr="00B15A48">
        <w:t>CreateRemarkPage.tsx</w:t>
      </w:r>
      <w:proofErr w:type="spellEnd"/>
      <w:r w:rsidRPr="00B15A48">
        <w:t>.</w:t>
      </w:r>
    </w:p>
    <w:p w14:paraId="4E1AB967" w14:textId="77777777" w:rsidR="00B15A48" w:rsidRPr="00B15A48" w:rsidRDefault="00B15A48" w:rsidP="00B15A48">
      <w:pPr>
        <w:numPr>
          <w:ilvl w:val="1"/>
          <w:numId w:val="14"/>
        </w:numPr>
      </w:pPr>
      <w:r w:rsidRPr="00B15A48">
        <w:t>The </w:t>
      </w:r>
      <w:proofErr w:type="spellStart"/>
      <w:r w:rsidRPr="00B15A48">
        <w:t>AdminPage.tsx</w:t>
      </w:r>
      <w:proofErr w:type="spellEnd"/>
      <w:r w:rsidRPr="00B15A48">
        <w:t>, showing both the "Remark Moderation" and "User Management" sections.</w:t>
      </w:r>
    </w:p>
    <w:p w14:paraId="72477F74" w14:textId="77777777" w:rsidR="00B15A48" w:rsidRPr="00B15A48" w:rsidRDefault="00B15A48" w:rsidP="00B15A48">
      <w:r w:rsidRPr="00B15A48">
        <w:pict w14:anchorId="6ADD32D9">
          <v:rect id="_x0000_i1068" style="width:0;height:1.5pt" o:hralign="center" o:hrstd="t" o:hr="t" fillcolor="#a0a0a0" stroked="f"/>
        </w:pict>
      </w:r>
    </w:p>
    <w:p w14:paraId="3BF17994" w14:textId="77777777" w:rsidR="00B15A48" w:rsidRPr="00B15A48" w:rsidRDefault="00B15A48" w:rsidP="00B15A48">
      <w:pPr>
        <w:rPr>
          <w:b/>
          <w:bCs/>
        </w:rPr>
      </w:pPr>
      <w:r w:rsidRPr="00B15A48">
        <w:rPr>
          <w:b/>
          <w:bCs/>
        </w:rPr>
        <w:t>5. Application Skeleton (SC2006-lab3.pdf, Page 27)</w:t>
      </w:r>
    </w:p>
    <w:p w14:paraId="39D20718" w14:textId="77777777" w:rsidR="00B15A48" w:rsidRPr="00B15A48" w:rsidRDefault="00B15A48" w:rsidP="00B15A48">
      <w:r w:rsidRPr="00B15A48">
        <w:t>This section needs to be completely rewritten to describe the three-part project structure.</w:t>
      </w:r>
    </w:p>
    <w:p w14:paraId="496705E0" w14:textId="77777777" w:rsidR="00B15A48" w:rsidRPr="00B15A48" w:rsidRDefault="00B15A48" w:rsidP="00B15A48">
      <w:pPr>
        <w:numPr>
          <w:ilvl w:val="0"/>
          <w:numId w:val="15"/>
        </w:numPr>
      </w:pPr>
      <w:r w:rsidRPr="00B15A48">
        <w:rPr>
          <w:b/>
          <w:bCs/>
        </w:rPr>
        <w:t>Rename</w:t>
      </w:r>
      <w:r w:rsidRPr="00B15A48">
        <w:t>: Change the title from "Application Skeleton" to </w:t>
      </w:r>
      <w:r w:rsidRPr="00B15A48">
        <w:rPr>
          <w:b/>
          <w:bCs/>
        </w:rPr>
        <w:t>"System Implementation &amp; File Structure"</w:t>
      </w:r>
      <w:r w:rsidRPr="00B15A48">
        <w:t>.</w:t>
      </w:r>
    </w:p>
    <w:p w14:paraId="10593A45" w14:textId="77777777" w:rsidR="00B15A48" w:rsidRPr="00B15A48" w:rsidRDefault="00B15A48" w:rsidP="00B15A48">
      <w:pPr>
        <w:numPr>
          <w:ilvl w:val="0"/>
          <w:numId w:val="15"/>
        </w:numPr>
      </w:pPr>
      <w:r w:rsidRPr="00B15A48">
        <w:rPr>
          <w:b/>
          <w:bCs/>
        </w:rPr>
        <w:t>Describe the Three Services</w:t>
      </w:r>
      <w:r w:rsidRPr="00B15A48">
        <w:t>: Create three sub-sections:</w:t>
      </w:r>
    </w:p>
    <w:p w14:paraId="4A1D1F04" w14:textId="77777777" w:rsidR="00B15A48" w:rsidRPr="00B15A48" w:rsidRDefault="00B15A48" w:rsidP="00B15A48">
      <w:pPr>
        <w:numPr>
          <w:ilvl w:val="1"/>
          <w:numId w:val="15"/>
        </w:numPr>
      </w:pPr>
      <w:r w:rsidRPr="00B15A48">
        <w:rPr>
          <w:b/>
          <w:bCs/>
        </w:rPr>
        <w:t>Frontend (React)</w:t>
      </w:r>
      <w:r w:rsidRPr="00B15A48">
        <w:t>: Explain that this is the presentation layer. List its main responsibilities (UI rendering, user interaction) and key folders/files (/</w:t>
      </w:r>
      <w:proofErr w:type="spellStart"/>
      <w:r w:rsidRPr="00B15A48">
        <w:t>src</w:t>
      </w:r>
      <w:proofErr w:type="spellEnd"/>
      <w:r w:rsidRPr="00B15A48">
        <w:t>/pages, App.js).</w:t>
      </w:r>
    </w:p>
    <w:p w14:paraId="5A3BADE6" w14:textId="77777777" w:rsidR="00B15A48" w:rsidRPr="00B15A48" w:rsidRDefault="00B15A48" w:rsidP="00B15A48">
      <w:pPr>
        <w:numPr>
          <w:ilvl w:val="1"/>
          <w:numId w:val="15"/>
        </w:numPr>
      </w:pPr>
      <w:r w:rsidRPr="00B15A48">
        <w:rPr>
          <w:b/>
          <w:bCs/>
        </w:rPr>
        <w:t>Main Backend (Node.js)</w:t>
      </w:r>
      <w:r w:rsidRPr="00B15A48">
        <w:t>: Explain that this is the primary API server. List its responsibilities (handling business logic, user auth, database interaction) and key folders/files (index.js, /models, /data, seed.js).</w:t>
      </w:r>
    </w:p>
    <w:p w14:paraId="3E8B3B67" w14:textId="77777777" w:rsidR="00B15A48" w:rsidRDefault="00B15A48" w:rsidP="00B15A48">
      <w:pPr>
        <w:numPr>
          <w:ilvl w:val="1"/>
          <w:numId w:val="15"/>
        </w:numPr>
      </w:pPr>
      <w:r w:rsidRPr="00B15A48">
        <w:rPr>
          <w:b/>
          <w:bCs/>
        </w:rPr>
        <w:t>Prediction Service (Python)</w:t>
      </w:r>
      <w:r w:rsidRPr="00B15A48">
        <w:t>: Explain that this is a specialized microservice. List its sole responsibility (running the ML model, calculating distances, providing predictions with explanations) and key files (server.py, </w:t>
      </w:r>
      <w:proofErr w:type="spellStart"/>
      <w:r w:rsidRPr="00B15A48">
        <w:t>finalized_model.pkl</w:t>
      </w:r>
      <w:proofErr w:type="spellEnd"/>
      <w:r w:rsidRPr="00B15A48">
        <w:t>, /</w:t>
      </w:r>
      <w:proofErr w:type="spellStart"/>
      <w:r w:rsidRPr="00B15A48">
        <w:t>data_processed</w:t>
      </w:r>
      <w:proofErr w:type="spellEnd"/>
      <w:r w:rsidRPr="00B15A48">
        <w:t>).</w:t>
      </w:r>
    </w:p>
    <w:p w14:paraId="21A869C3" w14:textId="77777777" w:rsidR="00B15A48" w:rsidRPr="00B15A48" w:rsidRDefault="00B15A48" w:rsidP="00B15A48">
      <w:pPr>
        <w:ind w:left="1440"/>
      </w:pPr>
    </w:p>
    <w:p w14:paraId="26CDF31A" w14:textId="2EA84757" w:rsidR="00F54005" w:rsidRPr="00F54005" w:rsidRDefault="00B15A48" w:rsidP="00F54005">
      <w:r>
        <w:t>End</w:t>
      </w:r>
      <w:r>
        <w:br/>
        <w:t>(19/10/25)</w:t>
      </w:r>
      <w:r>
        <w:br/>
      </w:r>
      <w:r w:rsidR="00000000">
        <w:pict w14:anchorId="7F8CCA45">
          <v:rect id="_x0000_i1025" style="width:0;height:1.5pt" o:hralign="center" o:hrstd="t" o:hrnoshade="t" o:hr="t" fillcolor="gray" stroked="f"/>
        </w:pict>
      </w:r>
    </w:p>
    <w:p w14:paraId="45F40037" w14:textId="77777777" w:rsidR="00F54005" w:rsidRPr="00F54005" w:rsidRDefault="00F54005" w:rsidP="00F54005">
      <w:pPr>
        <w:rPr>
          <w:b/>
          <w:bCs/>
        </w:rPr>
      </w:pPr>
      <w:r w:rsidRPr="00F54005">
        <w:rPr>
          <w:b/>
          <w:bCs/>
        </w:rPr>
        <w:t>Summary of Major Changes</w:t>
      </w:r>
    </w:p>
    <w:p w14:paraId="3CB91AAB" w14:textId="77777777" w:rsidR="00F54005" w:rsidRPr="00F54005" w:rsidRDefault="00F54005" w:rsidP="00F54005">
      <w:pPr>
        <w:numPr>
          <w:ilvl w:val="0"/>
          <w:numId w:val="1"/>
        </w:numPr>
      </w:pPr>
      <w:r w:rsidRPr="00F54005">
        <w:rPr>
          <w:b/>
          <w:bCs/>
        </w:rPr>
        <w:lastRenderedPageBreak/>
        <w:t>Architectural Shift:</w:t>
      </w:r>
      <w:r w:rsidRPr="00F54005">
        <w:t xml:space="preserve"> Your application is no longer a single-stack system. It is now a </w:t>
      </w:r>
      <w:r w:rsidRPr="00F54005">
        <w:rPr>
          <w:b/>
          <w:bCs/>
        </w:rPr>
        <w:t>microservice architecture</w:t>
      </w:r>
      <w:r w:rsidRPr="00F54005">
        <w:t xml:space="preserve"> where a primary Node.js backend communicates with a separate Python service for machine learning predictions.</w:t>
      </w:r>
    </w:p>
    <w:p w14:paraId="2440E00C" w14:textId="77777777" w:rsidR="00F54005" w:rsidRPr="00F54005" w:rsidRDefault="00F54005" w:rsidP="00F54005">
      <w:pPr>
        <w:numPr>
          <w:ilvl w:val="0"/>
          <w:numId w:val="1"/>
        </w:numPr>
      </w:pPr>
      <w:r w:rsidRPr="00F54005">
        <w:rPr>
          <w:b/>
          <w:bCs/>
        </w:rPr>
        <w:t>Functional Pivot:</w:t>
      </w:r>
      <w:r w:rsidRPr="00F54005">
        <w:t xml:space="preserve"> The "future price prediction" feature has been correctly re-scoped as a </w:t>
      </w:r>
      <w:r w:rsidRPr="00F54005">
        <w:rPr>
          <w:b/>
          <w:bCs/>
        </w:rPr>
        <w:t>"current valuation"</w:t>
      </w:r>
      <w:r w:rsidRPr="00F54005">
        <w:t xml:space="preserve"> feature based on the capabilities of the pre-trained model.</w:t>
      </w:r>
    </w:p>
    <w:p w14:paraId="67E0029A" w14:textId="77777777" w:rsidR="00F54005" w:rsidRPr="00F54005" w:rsidRDefault="00F54005" w:rsidP="00F54005">
      <w:pPr>
        <w:numPr>
          <w:ilvl w:val="0"/>
          <w:numId w:val="1"/>
        </w:numPr>
      </w:pPr>
      <w:r w:rsidRPr="00F54005">
        <w:rPr>
          <w:b/>
          <w:bCs/>
        </w:rPr>
        <w:t>UI/UX Overhaul:</w:t>
      </w:r>
      <w:r w:rsidRPr="00F54005">
        <w:t xml:space="preserve"> The "Detailed Insights" page has been refactored into a two-view system (Area and Single Property) with a professional two-column layout, moving away from the initial simple design.</w:t>
      </w:r>
    </w:p>
    <w:p w14:paraId="17D0AA69" w14:textId="77777777" w:rsidR="00F54005" w:rsidRPr="00F54005" w:rsidRDefault="00000000" w:rsidP="00F54005">
      <w:r>
        <w:pict w14:anchorId="5738B020">
          <v:rect id="_x0000_i1026" style="width:0;height:1.5pt" o:hralign="center" o:hrstd="t" o:hrnoshade="t" o:hr="t" fillcolor="gray" stroked="f"/>
        </w:pict>
      </w:r>
    </w:p>
    <w:p w14:paraId="3B26372A" w14:textId="77777777" w:rsidR="00F54005" w:rsidRPr="00F54005" w:rsidRDefault="00F54005" w:rsidP="00F54005">
      <w:pPr>
        <w:rPr>
          <w:b/>
          <w:bCs/>
        </w:rPr>
      </w:pPr>
      <w:r w:rsidRPr="00F54005">
        <w:rPr>
          <w:b/>
          <w:bCs/>
        </w:rPr>
        <w:t>Detailed Changes for Your Lab Deliverables</w:t>
      </w:r>
    </w:p>
    <w:p w14:paraId="441F28DD" w14:textId="77777777" w:rsidR="00F54005" w:rsidRPr="00F54005" w:rsidRDefault="00F54005" w:rsidP="00F54005">
      <w:pPr>
        <w:rPr>
          <w:b/>
          <w:bCs/>
        </w:rPr>
      </w:pPr>
      <w:r w:rsidRPr="00F54005">
        <w:rPr>
          <w:b/>
          <w:bCs/>
        </w:rPr>
        <w:t>1. Functional &amp; Non-Functional Requirements (SC2006-3.pdf, Page 4-8)</w:t>
      </w:r>
    </w:p>
    <w:p w14:paraId="7A6F819F" w14:textId="77777777" w:rsidR="00F54005" w:rsidRPr="00F54005" w:rsidRDefault="00F54005" w:rsidP="00F54005">
      <w:pPr>
        <w:numPr>
          <w:ilvl w:val="0"/>
          <w:numId w:val="2"/>
        </w:numPr>
      </w:pPr>
      <w:r w:rsidRPr="00F54005">
        <w:rPr>
          <w:b/>
          <w:bCs/>
        </w:rPr>
        <w:t>Functional Requirement 3.2.1.2 (Page 5):</w:t>
      </w:r>
    </w:p>
    <w:p w14:paraId="22CC9AB6" w14:textId="77777777" w:rsidR="00F54005" w:rsidRPr="00F54005" w:rsidRDefault="00F54005" w:rsidP="00F54005">
      <w:pPr>
        <w:numPr>
          <w:ilvl w:val="1"/>
          <w:numId w:val="2"/>
        </w:numPr>
      </w:pPr>
      <w:r w:rsidRPr="00F54005">
        <w:rPr>
          <w:b/>
          <w:bCs/>
        </w:rPr>
        <w:t>Change:</w:t>
      </w:r>
      <w:r w:rsidRPr="00F54005">
        <w:t xml:space="preserve"> The requirement "</w:t>
      </w:r>
      <w:proofErr w:type="spellStart"/>
      <w:r w:rsidRPr="00F54005">
        <w:t>ResaleSense</w:t>
      </w:r>
      <w:proofErr w:type="spellEnd"/>
      <w:r w:rsidRPr="00F54005">
        <w:t xml:space="preserve"> must provide an interactive tool to predict the property's </w:t>
      </w:r>
      <w:r w:rsidRPr="00F54005">
        <w:rPr>
          <w:b/>
          <w:bCs/>
        </w:rPr>
        <w:t>future value</w:t>
      </w:r>
      <w:r w:rsidRPr="00F54005">
        <w:t xml:space="preserve"> based on a User-inputted year."</w:t>
      </w:r>
    </w:p>
    <w:p w14:paraId="1E580BF7" w14:textId="77777777" w:rsidR="00F54005" w:rsidRPr="00F54005" w:rsidRDefault="00F54005" w:rsidP="00F54005">
      <w:pPr>
        <w:numPr>
          <w:ilvl w:val="1"/>
          <w:numId w:val="2"/>
        </w:numPr>
      </w:pPr>
      <w:r w:rsidRPr="00F54005">
        <w:rPr>
          <w:b/>
          <w:bCs/>
        </w:rPr>
        <w:t>To:</w:t>
      </w:r>
      <w:r w:rsidRPr="00F54005">
        <w:t xml:space="preserve"> "</w:t>
      </w:r>
      <w:proofErr w:type="spellStart"/>
      <w:r w:rsidRPr="00F54005">
        <w:t>ResaleSense</w:t>
      </w:r>
      <w:proofErr w:type="spellEnd"/>
      <w:r w:rsidRPr="00F54005">
        <w:t xml:space="preserve"> must provide a tool to calculate the property's </w:t>
      </w:r>
      <w:r w:rsidRPr="00F54005">
        <w:rPr>
          <w:b/>
          <w:bCs/>
        </w:rPr>
        <w:t>current estimated fair value</w:t>
      </w:r>
      <w:r w:rsidRPr="00F54005">
        <w:t xml:space="preserve"> based on a high-accuracy machine learning model."</w:t>
      </w:r>
    </w:p>
    <w:p w14:paraId="32CFC006" w14:textId="77777777" w:rsidR="00F54005" w:rsidRPr="00F54005" w:rsidRDefault="00F54005" w:rsidP="00F54005">
      <w:pPr>
        <w:numPr>
          <w:ilvl w:val="0"/>
          <w:numId w:val="2"/>
        </w:numPr>
      </w:pPr>
      <w:r w:rsidRPr="00F54005">
        <w:rPr>
          <w:b/>
          <w:bCs/>
        </w:rPr>
        <w:t>Non-Functional Requirement (Page 8):</w:t>
      </w:r>
    </w:p>
    <w:p w14:paraId="67066FFB" w14:textId="77777777" w:rsidR="00F54005" w:rsidRPr="00F54005" w:rsidRDefault="00F54005" w:rsidP="00F54005">
      <w:pPr>
        <w:numPr>
          <w:ilvl w:val="1"/>
          <w:numId w:val="2"/>
        </w:numPr>
      </w:pPr>
      <w:r w:rsidRPr="00F54005">
        <w:rPr>
          <w:b/>
          <w:bCs/>
        </w:rPr>
        <w:t>Add:</w:t>
      </w:r>
      <w:r w:rsidRPr="00F54005">
        <w:t xml:space="preserve"> Under the "Performance" category, add a new requirement for prediction accuracy.</w:t>
      </w:r>
    </w:p>
    <w:p w14:paraId="7D02ED29" w14:textId="77777777" w:rsidR="00F54005" w:rsidRPr="00F54005" w:rsidRDefault="00F54005" w:rsidP="00F54005">
      <w:pPr>
        <w:numPr>
          <w:ilvl w:val="1"/>
          <w:numId w:val="2"/>
        </w:numPr>
      </w:pPr>
      <w:r w:rsidRPr="00F54005">
        <w:rPr>
          <w:b/>
          <w:bCs/>
        </w:rPr>
        <w:t>Example Text:</w:t>
      </w:r>
      <w:r w:rsidRPr="00F54005">
        <w:t xml:space="preserve"> "The property valuation model must achieve a prediction accuracy (R-squared) of over 98%, as confirmed by the model's original training results."</w:t>
      </w:r>
    </w:p>
    <w:p w14:paraId="74513D32" w14:textId="77777777" w:rsidR="00F54005" w:rsidRPr="00F54005" w:rsidRDefault="00F54005" w:rsidP="00F54005">
      <w:pPr>
        <w:rPr>
          <w:b/>
          <w:bCs/>
        </w:rPr>
      </w:pPr>
      <w:r w:rsidRPr="00F54005">
        <w:rPr>
          <w:b/>
          <w:bCs/>
        </w:rPr>
        <w:t>2. Use Case Model (SC2006-3.pdf, Page 11-29)</w:t>
      </w:r>
    </w:p>
    <w:p w14:paraId="6BA59861" w14:textId="77777777" w:rsidR="00F54005" w:rsidRPr="00F54005" w:rsidRDefault="00F54005" w:rsidP="00F54005">
      <w:pPr>
        <w:numPr>
          <w:ilvl w:val="0"/>
          <w:numId w:val="3"/>
        </w:numPr>
      </w:pPr>
      <w:r w:rsidRPr="00F54005">
        <w:rPr>
          <w:b/>
          <w:bCs/>
        </w:rPr>
        <w:t>Use Case Description #3-2: View Detailed Insights (Page 21):</w:t>
      </w:r>
    </w:p>
    <w:p w14:paraId="4AD3ACC3" w14:textId="77777777" w:rsidR="00F54005" w:rsidRPr="00F54005" w:rsidRDefault="00F54005" w:rsidP="00F54005">
      <w:pPr>
        <w:numPr>
          <w:ilvl w:val="1"/>
          <w:numId w:val="3"/>
        </w:numPr>
      </w:pPr>
      <w:r w:rsidRPr="00F54005">
        <w:rPr>
          <w:b/>
          <w:bCs/>
        </w:rPr>
        <w:t>Update:</w:t>
      </w:r>
      <w:r w:rsidRPr="00F54005">
        <w:t xml:space="preserve"> In the "Description" and "Flow of Events," remove all references to "future value prediction." Replace it with "valuation analysis" that calculates the current fair market value.</w:t>
      </w:r>
    </w:p>
    <w:p w14:paraId="3597817E" w14:textId="77777777" w:rsidR="00F54005" w:rsidRPr="00F54005" w:rsidRDefault="00F54005" w:rsidP="00F54005">
      <w:pPr>
        <w:numPr>
          <w:ilvl w:val="0"/>
          <w:numId w:val="3"/>
        </w:numPr>
      </w:pPr>
      <w:r w:rsidRPr="00F54005">
        <w:rPr>
          <w:b/>
          <w:bCs/>
        </w:rPr>
        <w:t>Use Case Description #3-7: Submit Community Valuation (Page 26):</w:t>
      </w:r>
    </w:p>
    <w:p w14:paraId="104F91A6" w14:textId="77777777" w:rsidR="00F54005" w:rsidRPr="00F54005" w:rsidRDefault="00F54005" w:rsidP="00F54005">
      <w:pPr>
        <w:numPr>
          <w:ilvl w:val="1"/>
          <w:numId w:val="3"/>
        </w:numPr>
      </w:pPr>
      <w:r w:rsidRPr="00F54005">
        <w:rPr>
          <w:b/>
          <w:bCs/>
        </w:rPr>
        <w:t>Update:</w:t>
      </w:r>
      <w:r w:rsidRPr="00F54005">
        <w:t xml:space="preserve"> The flow has changed significantly. The primary flow is no longer just submitting a vote.</w:t>
      </w:r>
    </w:p>
    <w:p w14:paraId="57933CBC" w14:textId="77777777" w:rsidR="00F54005" w:rsidRPr="00F54005" w:rsidRDefault="00F54005" w:rsidP="00F54005">
      <w:pPr>
        <w:numPr>
          <w:ilvl w:val="1"/>
          <w:numId w:val="3"/>
        </w:numPr>
      </w:pPr>
      <w:r w:rsidRPr="00F54005">
        <w:rPr>
          <w:b/>
          <w:bCs/>
        </w:rPr>
        <w:t>New Flow of Events:</w:t>
      </w:r>
      <w:r w:rsidRPr="00F54005">
        <w:t xml:space="preserve"> "1. The user selects one of the vote options ('Over-valued', 'Fair Value', or 'Under-valued'). 2. Upon clicking, the system immediately </w:t>
      </w:r>
      <w:r w:rsidRPr="00F54005">
        <w:rPr>
          <w:b/>
          <w:bCs/>
        </w:rPr>
        <w:t>redirects the user to the 'Create Remark' page</w:t>
      </w:r>
      <w:r w:rsidRPr="00F54005">
        <w:t>, passing the vote information so the user can provide a reason for their valuation."</w:t>
      </w:r>
    </w:p>
    <w:p w14:paraId="468DD150" w14:textId="77777777" w:rsidR="00F54005" w:rsidRPr="00F54005" w:rsidRDefault="00F54005" w:rsidP="00F54005">
      <w:pPr>
        <w:rPr>
          <w:b/>
          <w:bCs/>
        </w:rPr>
      </w:pPr>
      <w:r w:rsidRPr="00F54005">
        <w:rPr>
          <w:b/>
          <w:bCs/>
        </w:rPr>
        <w:t>3. System Architecture (SC2006-3 (2).pdf, Page 25)</w:t>
      </w:r>
    </w:p>
    <w:p w14:paraId="49A3BBCF" w14:textId="77777777" w:rsidR="00F54005" w:rsidRPr="00F54005" w:rsidRDefault="00F54005" w:rsidP="00F54005">
      <w:pPr>
        <w:numPr>
          <w:ilvl w:val="0"/>
          <w:numId w:val="4"/>
        </w:numPr>
      </w:pPr>
      <w:r w:rsidRPr="00F54005">
        <w:rPr>
          <w:b/>
          <w:bCs/>
        </w:rPr>
        <w:t>This is a major change.</w:t>
      </w:r>
      <w:r w:rsidRPr="00F54005">
        <w:t xml:space="preserve"> The diagram needs to be redrawn to show two services.</w:t>
      </w:r>
    </w:p>
    <w:p w14:paraId="2968D48F" w14:textId="77777777" w:rsidR="00F54005" w:rsidRPr="00F54005" w:rsidRDefault="00F54005" w:rsidP="00F54005">
      <w:pPr>
        <w:numPr>
          <w:ilvl w:val="1"/>
          <w:numId w:val="4"/>
        </w:numPr>
      </w:pPr>
      <w:r w:rsidRPr="00F54005">
        <w:rPr>
          <w:b/>
          <w:bCs/>
        </w:rPr>
        <w:t>What to do:</w:t>
      </w:r>
    </w:p>
    <w:p w14:paraId="35AF3C0E" w14:textId="77777777" w:rsidR="00F54005" w:rsidRPr="00F54005" w:rsidRDefault="00F54005" w:rsidP="00F54005">
      <w:pPr>
        <w:numPr>
          <w:ilvl w:val="2"/>
          <w:numId w:val="4"/>
        </w:numPr>
      </w:pPr>
      <w:r w:rsidRPr="00F54005">
        <w:lastRenderedPageBreak/>
        <w:t xml:space="preserve">Keep the main application stack (Presentation, Website Logic, etc.) but label it clearly as the </w:t>
      </w:r>
      <w:r w:rsidRPr="00F54005">
        <w:rPr>
          <w:b/>
          <w:bCs/>
        </w:rPr>
        <w:t>"Main Application (Node.js)"</w:t>
      </w:r>
      <w:r w:rsidRPr="00F54005">
        <w:t>.</w:t>
      </w:r>
    </w:p>
    <w:p w14:paraId="1E9FB137" w14:textId="77777777" w:rsidR="00F54005" w:rsidRPr="00F54005" w:rsidRDefault="00F54005" w:rsidP="00F54005">
      <w:pPr>
        <w:numPr>
          <w:ilvl w:val="2"/>
          <w:numId w:val="4"/>
        </w:numPr>
      </w:pPr>
      <w:r w:rsidRPr="00F54005">
        <w:t xml:space="preserve">Draw a new, smaller box to the side </w:t>
      </w:r>
      <w:proofErr w:type="spellStart"/>
      <w:r w:rsidRPr="00F54005">
        <w:t>labeled</w:t>
      </w:r>
      <w:proofErr w:type="spellEnd"/>
      <w:r w:rsidRPr="00F54005">
        <w:t xml:space="preserve"> </w:t>
      </w:r>
      <w:r w:rsidRPr="00F54005">
        <w:rPr>
          <w:b/>
          <w:bCs/>
        </w:rPr>
        <w:t>"Prediction Service (Python)"</w:t>
      </w:r>
      <w:r w:rsidRPr="00F54005">
        <w:t>.</w:t>
      </w:r>
    </w:p>
    <w:p w14:paraId="6F5E536F" w14:textId="77777777" w:rsidR="00F54005" w:rsidRPr="00F54005" w:rsidRDefault="00F54005" w:rsidP="00F54005">
      <w:pPr>
        <w:numPr>
          <w:ilvl w:val="2"/>
          <w:numId w:val="4"/>
        </w:numPr>
      </w:pPr>
      <w:r w:rsidRPr="00F54005">
        <w:t xml:space="preserve">Draw a dotted arrow from the </w:t>
      </w:r>
      <w:proofErr w:type="spellStart"/>
      <w:r w:rsidRPr="00F54005">
        <w:t>ConsumerController</w:t>
      </w:r>
      <w:proofErr w:type="spellEnd"/>
      <w:r w:rsidRPr="00F54005">
        <w:t xml:space="preserve"> in the Node.js stack to the Python service. Label this arrow "</w:t>
      </w:r>
      <w:r w:rsidRPr="00F54005">
        <w:rPr>
          <w:b/>
          <w:bCs/>
        </w:rPr>
        <w:t>API Call (POST /predict)</w:t>
      </w:r>
      <w:r w:rsidRPr="00F54005">
        <w:t>".</w:t>
      </w:r>
    </w:p>
    <w:p w14:paraId="10B3BBF8" w14:textId="77777777" w:rsidR="00F54005" w:rsidRPr="00F54005" w:rsidRDefault="00F54005" w:rsidP="00F54005">
      <w:pPr>
        <w:numPr>
          <w:ilvl w:val="1"/>
          <w:numId w:val="4"/>
        </w:numPr>
      </w:pPr>
      <w:r w:rsidRPr="00F54005">
        <w:rPr>
          <w:b/>
          <w:bCs/>
        </w:rPr>
        <w:t>Update the descriptive text:</w:t>
      </w:r>
      <w:r w:rsidRPr="00F54005">
        <w:t xml:space="preserve"> In the "App Logic Layer" description, explain that the </w:t>
      </w:r>
      <w:proofErr w:type="spellStart"/>
      <w:r w:rsidRPr="00F54005">
        <w:t>ConsumerController</w:t>
      </w:r>
      <w:proofErr w:type="spellEnd"/>
      <w:r w:rsidRPr="00F54005">
        <w:t xml:space="preserve"> now calls an external Python microservice to get property valuations.</w:t>
      </w:r>
    </w:p>
    <w:p w14:paraId="5A3EC945" w14:textId="77777777" w:rsidR="00F54005" w:rsidRPr="00F54005" w:rsidRDefault="00F54005" w:rsidP="00F54005">
      <w:hyperlink r:id="rId5" w:history="1">
        <w:r w:rsidRPr="00F54005">
          <w:rPr>
            <w:rStyle w:val="Hyperlink"/>
          </w:rPr>
          <w:t>Image of a microservice architecture diagram</w:t>
        </w:r>
      </w:hyperlink>
    </w:p>
    <w:p w14:paraId="35BC5467" w14:textId="77777777" w:rsidR="00F54005" w:rsidRPr="00F54005" w:rsidRDefault="00F54005" w:rsidP="00F54005">
      <w:pPr>
        <w:rPr>
          <w:b/>
          <w:bCs/>
        </w:rPr>
      </w:pPr>
      <w:r w:rsidRPr="00F54005">
        <w:rPr>
          <w:b/>
          <w:bCs/>
        </w:rPr>
        <w:t>4. Sequence Diagrams (SC2006-3 (2).pdf, Pages 7-23)</w:t>
      </w:r>
    </w:p>
    <w:p w14:paraId="14FEC252" w14:textId="77777777" w:rsidR="00F54005" w:rsidRPr="00F54005" w:rsidRDefault="00F54005" w:rsidP="00F54005">
      <w:pPr>
        <w:numPr>
          <w:ilvl w:val="0"/>
          <w:numId w:val="5"/>
        </w:numPr>
      </w:pPr>
      <w:r w:rsidRPr="00F54005">
        <w:rPr>
          <w:b/>
          <w:bCs/>
        </w:rPr>
        <w:t>This is a major change.</w:t>
      </w:r>
      <w:r w:rsidRPr="00F54005">
        <w:t xml:space="preserve"> You need to create a </w:t>
      </w:r>
      <w:r w:rsidRPr="00F54005">
        <w:rPr>
          <w:b/>
          <w:bCs/>
        </w:rPr>
        <w:t>new sequence diagram</w:t>
      </w:r>
      <w:r w:rsidRPr="00F54005">
        <w:t xml:space="preserve"> for the valuation feature.</w:t>
      </w:r>
    </w:p>
    <w:p w14:paraId="0C718189" w14:textId="77777777" w:rsidR="00F54005" w:rsidRPr="00F54005" w:rsidRDefault="00F54005" w:rsidP="00F54005">
      <w:pPr>
        <w:numPr>
          <w:ilvl w:val="1"/>
          <w:numId w:val="5"/>
        </w:numPr>
      </w:pPr>
      <w:r w:rsidRPr="00F54005">
        <w:rPr>
          <w:b/>
          <w:bCs/>
        </w:rPr>
        <w:t>Title:</w:t>
      </w:r>
      <w:r w:rsidRPr="00F54005">
        <w:t xml:space="preserve"> "Calculate Property Valuation"</w:t>
      </w:r>
    </w:p>
    <w:p w14:paraId="79830BA7" w14:textId="77777777" w:rsidR="00F54005" w:rsidRPr="00F54005" w:rsidRDefault="00F54005" w:rsidP="00F54005">
      <w:pPr>
        <w:numPr>
          <w:ilvl w:val="1"/>
          <w:numId w:val="5"/>
        </w:numPr>
      </w:pPr>
      <w:r w:rsidRPr="00F54005">
        <w:rPr>
          <w:b/>
          <w:bCs/>
        </w:rPr>
        <w:t>Lifelines (Participants):</w:t>
      </w:r>
      <w:r w:rsidRPr="00F54005">
        <w:t xml:space="preserve"> Consumer, </w:t>
      </w:r>
      <w:proofErr w:type="spellStart"/>
      <w:r w:rsidRPr="00F54005">
        <w:t>PredictionToolUI</w:t>
      </w:r>
      <w:proofErr w:type="spellEnd"/>
      <w:r w:rsidRPr="00F54005">
        <w:t xml:space="preserve">, </w:t>
      </w:r>
      <w:proofErr w:type="spellStart"/>
      <w:r w:rsidRPr="00F54005">
        <w:t>ConsumerController</w:t>
      </w:r>
      <w:proofErr w:type="spellEnd"/>
      <w:r w:rsidRPr="00F54005">
        <w:t xml:space="preserve"> (Node.js), </w:t>
      </w:r>
      <w:proofErr w:type="spellStart"/>
      <w:r w:rsidRPr="00F54005">
        <w:t>PredictionService</w:t>
      </w:r>
      <w:proofErr w:type="spellEnd"/>
      <w:r w:rsidRPr="00F54005">
        <w:t xml:space="preserve"> (Python), </w:t>
      </w:r>
      <w:proofErr w:type="spellStart"/>
      <w:r w:rsidRPr="00F54005">
        <w:t>GradientBoostingModel</w:t>
      </w:r>
      <w:proofErr w:type="spellEnd"/>
      <w:r w:rsidRPr="00F54005">
        <w:t>.</w:t>
      </w:r>
    </w:p>
    <w:p w14:paraId="33631049" w14:textId="77777777" w:rsidR="00F54005" w:rsidRPr="00F54005" w:rsidRDefault="00F54005" w:rsidP="00F54005">
      <w:pPr>
        <w:numPr>
          <w:ilvl w:val="1"/>
          <w:numId w:val="5"/>
        </w:numPr>
      </w:pPr>
      <w:r w:rsidRPr="00F54005">
        <w:rPr>
          <w:b/>
          <w:bCs/>
        </w:rPr>
        <w:t>Flow:</w:t>
      </w:r>
      <w:r w:rsidRPr="00F54005">
        <w:t xml:space="preserve"> The diagram should show the button click, the API call from the UI to Node.js, the second API call from Node.js to Python, the </w:t>
      </w:r>
      <w:proofErr w:type="gramStart"/>
      <w:r w:rsidRPr="00F54005">
        <w:t>predict(</w:t>
      </w:r>
      <w:proofErr w:type="gramEnd"/>
      <w:r w:rsidRPr="00F54005">
        <w:t>) call on the model, and the response traveling all the way back.</w:t>
      </w:r>
    </w:p>
    <w:p w14:paraId="7A749BDB" w14:textId="77777777" w:rsidR="00F54005" w:rsidRPr="00F54005" w:rsidRDefault="00F54005" w:rsidP="00F54005">
      <w:pPr>
        <w:numPr>
          <w:ilvl w:val="0"/>
          <w:numId w:val="5"/>
        </w:numPr>
      </w:pPr>
      <w:r w:rsidRPr="00F54005">
        <w:rPr>
          <w:b/>
          <w:bCs/>
        </w:rPr>
        <w:t>Update Submit Community Valuation Diagram:</w:t>
      </w:r>
      <w:r w:rsidRPr="00F54005">
        <w:t xml:space="preserve"> The flow is now much simpler. It should show the user clicking a vote button, and the </w:t>
      </w:r>
      <w:proofErr w:type="spellStart"/>
      <w:r w:rsidRPr="00F54005">
        <w:t>CommunityDiscussionUI</w:t>
      </w:r>
      <w:proofErr w:type="spellEnd"/>
      <w:r w:rsidRPr="00F54005">
        <w:t xml:space="preserve"> immediately triggering a Maps('/create-remark') action. The backend fetch call no longer happens on this page.</w:t>
      </w:r>
    </w:p>
    <w:p w14:paraId="668C0A81" w14:textId="77777777" w:rsidR="00F54005" w:rsidRPr="00F54005" w:rsidRDefault="00F54005" w:rsidP="00F54005">
      <w:pPr>
        <w:rPr>
          <w:b/>
          <w:bCs/>
        </w:rPr>
      </w:pPr>
      <w:r w:rsidRPr="00F54005">
        <w:rPr>
          <w:b/>
          <w:bCs/>
        </w:rPr>
        <w:t xml:space="preserve">5. UI </w:t>
      </w:r>
      <w:proofErr w:type="spellStart"/>
      <w:r w:rsidRPr="00F54005">
        <w:rPr>
          <w:b/>
          <w:bCs/>
        </w:rPr>
        <w:t>Mockups</w:t>
      </w:r>
      <w:proofErr w:type="spellEnd"/>
      <w:r w:rsidRPr="00F54005">
        <w:rPr>
          <w:b/>
          <w:bCs/>
        </w:rPr>
        <w:t xml:space="preserve"> (SC2006-3.pdf, Pages 30-38)</w:t>
      </w:r>
    </w:p>
    <w:p w14:paraId="257BF113" w14:textId="77777777" w:rsidR="00F54005" w:rsidRPr="00F54005" w:rsidRDefault="00F54005" w:rsidP="00F54005">
      <w:pPr>
        <w:numPr>
          <w:ilvl w:val="0"/>
          <w:numId w:val="6"/>
        </w:numPr>
      </w:pPr>
      <w:r w:rsidRPr="00F54005">
        <w:rPr>
          <w:b/>
          <w:bCs/>
        </w:rPr>
        <w:t>Update the Detailed Insights View (Page 33):</w:t>
      </w:r>
    </w:p>
    <w:p w14:paraId="1EDC2332" w14:textId="77777777" w:rsidR="00F54005" w:rsidRPr="00F54005" w:rsidRDefault="00F54005" w:rsidP="00F54005">
      <w:pPr>
        <w:numPr>
          <w:ilvl w:val="1"/>
          <w:numId w:val="6"/>
        </w:numPr>
      </w:pPr>
      <w:r w:rsidRPr="00F54005">
        <w:t xml:space="preserve">Redraw this </w:t>
      </w:r>
      <w:proofErr w:type="spellStart"/>
      <w:r w:rsidRPr="00F54005">
        <w:t>mockup</w:t>
      </w:r>
      <w:proofErr w:type="spellEnd"/>
      <w:r w:rsidRPr="00F54005">
        <w:t xml:space="preserve"> to show the final, polished </w:t>
      </w:r>
      <w:r w:rsidRPr="00F54005">
        <w:rPr>
          <w:b/>
          <w:bCs/>
        </w:rPr>
        <w:t>two-column layout</w:t>
      </w:r>
      <w:r w:rsidRPr="00F54005">
        <w:t xml:space="preserve"> you implemented, with the property info on the left and the cards for the graph, valuation, and community discussion on the right.</w:t>
      </w:r>
    </w:p>
    <w:p w14:paraId="7E3EFEF7" w14:textId="77777777" w:rsidR="00F54005" w:rsidRPr="00F54005" w:rsidRDefault="00F54005" w:rsidP="00F54005">
      <w:pPr>
        <w:numPr>
          <w:ilvl w:val="0"/>
          <w:numId w:val="6"/>
        </w:numPr>
      </w:pPr>
      <w:r w:rsidRPr="00F54005">
        <w:rPr>
          <w:b/>
          <w:bCs/>
        </w:rPr>
        <w:t xml:space="preserve">Replace the Prediction Analysis </w:t>
      </w:r>
      <w:proofErr w:type="spellStart"/>
      <w:r w:rsidRPr="00F54005">
        <w:rPr>
          <w:b/>
          <w:bCs/>
        </w:rPr>
        <w:t>Mockup</w:t>
      </w:r>
      <w:proofErr w:type="spellEnd"/>
      <w:r w:rsidRPr="00F54005">
        <w:rPr>
          <w:b/>
          <w:bCs/>
        </w:rPr>
        <w:t xml:space="preserve"> (Page 35):</w:t>
      </w:r>
    </w:p>
    <w:p w14:paraId="51C846B6" w14:textId="77777777" w:rsidR="00F54005" w:rsidRPr="00F54005" w:rsidRDefault="00F54005" w:rsidP="00F54005">
      <w:pPr>
        <w:numPr>
          <w:ilvl w:val="1"/>
          <w:numId w:val="6"/>
        </w:numPr>
      </w:pPr>
      <w:r w:rsidRPr="00F54005">
        <w:t xml:space="preserve">Remove the old </w:t>
      </w:r>
      <w:proofErr w:type="spellStart"/>
      <w:r w:rsidRPr="00F54005">
        <w:t>mockup</w:t>
      </w:r>
      <w:proofErr w:type="spellEnd"/>
      <w:r w:rsidRPr="00F54005">
        <w:t xml:space="preserve"> that has an input box for a year.</w:t>
      </w:r>
    </w:p>
    <w:p w14:paraId="0B4D8D10" w14:textId="77777777" w:rsidR="00F54005" w:rsidRPr="00F54005" w:rsidRDefault="00F54005" w:rsidP="00F54005">
      <w:pPr>
        <w:numPr>
          <w:ilvl w:val="1"/>
          <w:numId w:val="6"/>
        </w:numPr>
      </w:pPr>
      <w:r w:rsidRPr="00F54005">
        <w:t xml:space="preserve">Replace it with a new </w:t>
      </w:r>
      <w:proofErr w:type="spellStart"/>
      <w:r w:rsidRPr="00F54005">
        <w:t>mockup</w:t>
      </w:r>
      <w:proofErr w:type="spellEnd"/>
      <w:r w:rsidRPr="00F54005">
        <w:t xml:space="preserve"> for the </w:t>
      </w:r>
      <w:r w:rsidRPr="00F54005">
        <w:rPr>
          <w:b/>
          <w:bCs/>
        </w:rPr>
        <w:t>"Valuation Analysis"</w:t>
      </w:r>
      <w:r w:rsidRPr="00F54005">
        <w:t xml:space="preserve"> card. It should show a single </w:t>
      </w:r>
      <w:r w:rsidRPr="00F54005">
        <w:rPr>
          <w:b/>
          <w:bCs/>
        </w:rPr>
        <w:t>"Calculate Predicted Fair Value"</w:t>
      </w:r>
      <w:r w:rsidRPr="00F54005">
        <w:t xml:space="preserve"> button. Add a second image showing the state </w:t>
      </w:r>
      <w:r w:rsidRPr="00F54005">
        <w:rPr>
          <w:i/>
          <w:iCs/>
        </w:rPr>
        <w:t>after</w:t>
      </w:r>
      <w:r w:rsidRPr="00F54005">
        <w:t xml:space="preserve"> the button is clicked, with the predicted price displayed.</w:t>
      </w:r>
    </w:p>
    <w:p w14:paraId="3929433A" w14:textId="77777777" w:rsidR="00F54005" w:rsidRPr="00F54005" w:rsidRDefault="00F54005" w:rsidP="00F54005">
      <w:pPr>
        <w:rPr>
          <w:b/>
          <w:bCs/>
        </w:rPr>
      </w:pPr>
      <w:r w:rsidRPr="00F54005">
        <w:rPr>
          <w:b/>
          <w:bCs/>
        </w:rPr>
        <w:t>6. Application Skeleton (SC2006-3 (2).pdf, Page 27)</w:t>
      </w:r>
    </w:p>
    <w:p w14:paraId="7F04EC8C" w14:textId="77777777" w:rsidR="00F54005" w:rsidRPr="00F54005" w:rsidRDefault="00F54005" w:rsidP="00F54005">
      <w:pPr>
        <w:numPr>
          <w:ilvl w:val="0"/>
          <w:numId w:val="7"/>
        </w:numPr>
      </w:pPr>
      <w:r w:rsidRPr="00F54005">
        <w:rPr>
          <w:b/>
          <w:bCs/>
        </w:rPr>
        <w:t>Update the "Backend" Section:</w:t>
      </w:r>
    </w:p>
    <w:p w14:paraId="7AF3A6F3" w14:textId="77777777" w:rsidR="00F54005" w:rsidRPr="00F54005" w:rsidRDefault="00F54005" w:rsidP="00F54005">
      <w:pPr>
        <w:numPr>
          <w:ilvl w:val="1"/>
          <w:numId w:val="7"/>
        </w:numPr>
      </w:pPr>
      <w:r w:rsidRPr="00F54005">
        <w:t xml:space="preserve">Rename the section to </w:t>
      </w:r>
      <w:r w:rsidRPr="00F54005">
        <w:rPr>
          <w:b/>
          <w:bCs/>
        </w:rPr>
        <w:t>"Backend Architecture"</w:t>
      </w:r>
      <w:r w:rsidRPr="00F54005">
        <w:t>.</w:t>
      </w:r>
    </w:p>
    <w:p w14:paraId="7058AE49" w14:textId="77777777" w:rsidR="00F54005" w:rsidRPr="00F54005" w:rsidRDefault="00F54005" w:rsidP="00F54005">
      <w:pPr>
        <w:numPr>
          <w:ilvl w:val="1"/>
          <w:numId w:val="7"/>
        </w:numPr>
      </w:pPr>
      <w:r w:rsidRPr="00F54005">
        <w:t>Explain that the backend consists of two separate services:</w:t>
      </w:r>
    </w:p>
    <w:p w14:paraId="15232A06" w14:textId="77777777" w:rsidR="00F54005" w:rsidRPr="00F54005" w:rsidRDefault="00F54005" w:rsidP="00F54005">
      <w:pPr>
        <w:numPr>
          <w:ilvl w:val="2"/>
          <w:numId w:val="7"/>
        </w:numPr>
      </w:pPr>
      <w:r w:rsidRPr="00F54005">
        <w:rPr>
          <w:b/>
          <w:bCs/>
        </w:rPr>
        <w:lastRenderedPageBreak/>
        <w:t>Main Backend (Node.js):</w:t>
      </w:r>
      <w:r w:rsidRPr="00F54005">
        <w:t xml:space="preserve"> List its responsibilities (handling user requests, authentication, etc.) and its folder structure (index.js, mock-data.js).</w:t>
      </w:r>
    </w:p>
    <w:p w14:paraId="010FD345" w14:textId="77777777" w:rsidR="00F54005" w:rsidRPr="00F54005" w:rsidRDefault="00F54005" w:rsidP="00F54005">
      <w:pPr>
        <w:numPr>
          <w:ilvl w:val="2"/>
          <w:numId w:val="7"/>
        </w:numPr>
      </w:pPr>
      <w:r w:rsidRPr="00F54005">
        <w:rPr>
          <w:b/>
          <w:bCs/>
        </w:rPr>
        <w:t>Prediction Service (Python):</w:t>
      </w:r>
      <w:r w:rsidRPr="00F54005">
        <w:t xml:space="preserve"> List its sole responsibility (making predictions) and its key files (server.py, </w:t>
      </w:r>
      <w:proofErr w:type="spellStart"/>
      <w:r w:rsidRPr="00F54005">
        <w:t>finalized_model.pkl</w:t>
      </w:r>
      <w:proofErr w:type="spellEnd"/>
      <w:r w:rsidRPr="00F54005">
        <w:t>).</w:t>
      </w:r>
    </w:p>
    <w:p w14:paraId="57289C30" w14:textId="77777777" w:rsidR="00F54005" w:rsidRPr="00F54005" w:rsidRDefault="00F54005" w:rsidP="00F54005">
      <w:r w:rsidRPr="00F54005">
        <w:t>Making these updates will perfectly align your documentation with the advanced and robust application you have successfully built.</w:t>
      </w:r>
    </w:p>
    <w:p w14:paraId="106F866C" w14:textId="77777777" w:rsidR="0084499A" w:rsidRPr="0084499A" w:rsidRDefault="0084499A" w:rsidP="0084499A">
      <w:r>
        <w:br/>
        <w:t>About the database:</w:t>
      </w:r>
      <w:r>
        <w:br/>
      </w:r>
      <w:r w:rsidRPr="0084499A">
        <w:t>Excellent clarification. Using past data is the correct and most robust approach for this project. The plan to use the data.gov.sg API is the right way forward.</w:t>
      </w:r>
    </w:p>
    <w:p w14:paraId="2184A88A" w14:textId="77777777" w:rsidR="0084499A" w:rsidRPr="0084499A" w:rsidRDefault="0084499A" w:rsidP="0084499A">
      <w:r w:rsidRPr="0084499A">
        <w:t>Let's address your concern about the documentation. It's a very sharp observation, and there's a standard professional practice for this scenario.</w:t>
      </w:r>
    </w:p>
    <w:p w14:paraId="79427EA9" w14:textId="77777777" w:rsidR="0084499A" w:rsidRPr="0084499A" w:rsidRDefault="0084499A" w:rsidP="0084499A">
      <w:pPr>
        <w:rPr>
          <w:b/>
          <w:bCs/>
        </w:rPr>
      </w:pPr>
      <w:r w:rsidRPr="0084499A">
        <w:rPr>
          <w:b/>
          <w:bCs/>
        </w:rPr>
        <w:t>Documenting Design vs. Implementation</w:t>
      </w:r>
    </w:p>
    <w:p w14:paraId="07021302" w14:textId="77777777" w:rsidR="0084499A" w:rsidRPr="0084499A" w:rsidRDefault="0084499A" w:rsidP="0084499A">
      <w:r w:rsidRPr="0084499A">
        <w:t>It is perfectly normal and, in fact, good practice for a design document to show more possibilities than what is actually built in the first version of a project.</w:t>
      </w:r>
    </w:p>
    <w:p w14:paraId="759FDFB5" w14:textId="77777777" w:rsidR="0084499A" w:rsidRPr="0084499A" w:rsidRDefault="0084499A" w:rsidP="0084499A">
      <w:pPr>
        <w:numPr>
          <w:ilvl w:val="0"/>
          <w:numId w:val="8"/>
        </w:numPr>
      </w:pPr>
      <w:r w:rsidRPr="0084499A">
        <w:rPr>
          <w:b/>
          <w:bCs/>
        </w:rPr>
        <w:t>What your diagram shows:</w:t>
      </w:r>
      <w:r w:rsidRPr="0084499A">
        <w:t xml:space="preserve"> Your diagram with both </w:t>
      </w:r>
      <w:proofErr w:type="spellStart"/>
      <w:r w:rsidRPr="0084499A">
        <w:t>MongoDBImpl</w:t>
      </w:r>
      <w:proofErr w:type="spellEnd"/>
      <w:r w:rsidRPr="0084499A">
        <w:t xml:space="preserve"> and </w:t>
      </w:r>
      <w:proofErr w:type="spellStart"/>
      <w:r w:rsidRPr="0084499A">
        <w:t>MySQLImpl</w:t>
      </w:r>
      <w:proofErr w:type="spellEnd"/>
      <w:r w:rsidRPr="0084499A">
        <w:t xml:space="preserve"> illustrates a key architectural strength: </w:t>
      </w:r>
      <w:r w:rsidRPr="0084499A">
        <w:rPr>
          <w:b/>
          <w:bCs/>
        </w:rPr>
        <w:t>extensibility</w:t>
      </w:r>
      <w:r w:rsidRPr="0084499A">
        <w:t>. It proves that you designed the system to be flexible and not locked into a single database technology. This is a very advanced concept to demonstrate.</w:t>
      </w:r>
    </w:p>
    <w:p w14:paraId="11561480" w14:textId="77777777" w:rsidR="0084499A" w:rsidRPr="0084499A" w:rsidRDefault="0084499A" w:rsidP="0084499A">
      <w:pPr>
        <w:numPr>
          <w:ilvl w:val="0"/>
          <w:numId w:val="8"/>
        </w:numPr>
      </w:pPr>
      <w:r w:rsidRPr="0084499A">
        <w:rPr>
          <w:b/>
          <w:bCs/>
        </w:rPr>
        <w:t>How to write about it:</w:t>
      </w:r>
      <w:r w:rsidRPr="0084499A">
        <w:t xml:space="preserve"> You don't need to remove </w:t>
      </w:r>
      <w:proofErr w:type="spellStart"/>
      <w:r w:rsidRPr="0084499A">
        <w:t>MySQLImpl</w:t>
      </w:r>
      <w:proofErr w:type="spellEnd"/>
      <w:r w:rsidRPr="0084499A">
        <w:t xml:space="preserve"> from the diagram. Instead, in the text description for your </w:t>
      </w:r>
      <w:r w:rsidRPr="0084499A">
        <w:rPr>
          <w:b/>
          <w:bCs/>
        </w:rPr>
        <w:t>Application Skeleton</w:t>
      </w:r>
      <w:r w:rsidRPr="0084499A">
        <w:t xml:space="preserve"> or </w:t>
      </w:r>
      <w:r w:rsidRPr="0084499A">
        <w:rPr>
          <w:b/>
          <w:bCs/>
        </w:rPr>
        <w:t>System Architecture</w:t>
      </w:r>
      <w:r w:rsidRPr="0084499A">
        <w:t>, you should clarify the implementation choice.</w:t>
      </w:r>
    </w:p>
    <w:p w14:paraId="2E5D1BC9" w14:textId="77777777" w:rsidR="0084499A" w:rsidRPr="0084499A" w:rsidRDefault="0084499A" w:rsidP="0084499A">
      <w:r w:rsidRPr="0084499A">
        <w:t>Here is some text you can adapt for your report:</w:t>
      </w:r>
    </w:p>
    <w:p w14:paraId="44FFCB15" w14:textId="77777777" w:rsidR="0084499A" w:rsidRPr="0084499A" w:rsidRDefault="0084499A" w:rsidP="0084499A">
      <w:r w:rsidRPr="0084499A">
        <w:t xml:space="preserve">"The application's data access layer utilizes the </w:t>
      </w:r>
      <w:r w:rsidRPr="0084499A">
        <w:rPr>
          <w:b/>
          <w:bCs/>
        </w:rPr>
        <w:t>Strategy and Factory design patterns</w:t>
      </w:r>
      <w:r w:rsidRPr="0084499A">
        <w:t xml:space="preserve">. As shown in the class diagram, the </w:t>
      </w:r>
      <w:proofErr w:type="spellStart"/>
      <w:r w:rsidRPr="0084499A">
        <w:t>DataStoreInterface</w:t>
      </w:r>
      <w:proofErr w:type="spellEnd"/>
      <w:r w:rsidRPr="0084499A">
        <w:t xml:space="preserve"> defines a standard contract for data operations. This design allows the application to flexibly support different database systems. For the current scope of this project, the </w:t>
      </w:r>
      <w:proofErr w:type="spellStart"/>
      <w:r w:rsidRPr="0084499A">
        <w:rPr>
          <w:b/>
          <w:bCs/>
        </w:rPr>
        <w:t>MongoDBImpl</w:t>
      </w:r>
      <w:proofErr w:type="spellEnd"/>
      <w:r w:rsidRPr="0084499A">
        <w:t xml:space="preserve"> has been implemented to handle data persistence, demonstrating the pattern's effectiveness. The architecture is designed to allow for a </w:t>
      </w:r>
      <w:proofErr w:type="spellStart"/>
      <w:r w:rsidRPr="0084499A">
        <w:t>MySQLImpl</w:t>
      </w:r>
      <w:proofErr w:type="spellEnd"/>
      <w:r w:rsidRPr="0084499A">
        <w:t xml:space="preserve"> or other database types to be integrated in the future with minimal refactoring of the core application logic."</w:t>
      </w:r>
    </w:p>
    <w:p w14:paraId="241EAF09" w14:textId="77777777" w:rsidR="0084499A" w:rsidRPr="0084499A" w:rsidRDefault="0084499A" w:rsidP="0084499A">
      <w:r w:rsidRPr="0084499A">
        <w:t>This explanation shows your professor that you not only built a working system but also designed it thoughtfully for future growth. It justifies having both in the diagram while only implementing one in the code.</w:t>
      </w:r>
    </w:p>
    <w:p w14:paraId="482DADE8" w14:textId="77777777" w:rsidR="0084499A" w:rsidRPr="0084499A" w:rsidRDefault="0084499A" w:rsidP="0084499A">
      <w:r w:rsidRPr="0084499A">
        <w:t xml:space="preserve">The database plan we laid out is solid. We are ready to proceed with setting up the </w:t>
      </w:r>
      <w:r w:rsidRPr="0084499A">
        <w:rPr>
          <w:b/>
          <w:bCs/>
        </w:rPr>
        <w:t>MongoDB</w:t>
      </w:r>
      <w:r w:rsidRPr="0084499A">
        <w:t xml:space="preserve"> connection and models in your Node.js backend.</w:t>
      </w:r>
    </w:p>
    <w:p w14:paraId="3A6098A0" w14:textId="1B757B9E" w:rsidR="0055287D" w:rsidRDefault="0055287D"/>
    <w:sectPr w:rsidR="00552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ED4"/>
    <w:multiLevelType w:val="multilevel"/>
    <w:tmpl w:val="73A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63DA"/>
    <w:multiLevelType w:val="multilevel"/>
    <w:tmpl w:val="C7B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A738C"/>
    <w:multiLevelType w:val="multilevel"/>
    <w:tmpl w:val="40D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A240C"/>
    <w:multiLevelType w:val="multilevel"/>
    <w:tmpl w:val="53B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A495C"/>
    <w:multiLevelType w:val="multilevel"/>
    <w:tmpl w:val="386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55547"/>
    <w:multiLevelType w:val="multilevel"/>
    <w:tmpl w:val="958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B062F1"/>
    <w:multiLevelType w:val="multilevel"/>
    <w:tmpl w:val="2000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0B6128"/>
    <w:multiLevelType w:val="multilevel"/>
    <w:tmpl w:val="23C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9665E"/>
    <w:multiLevelType w:val="multilevel"/>
    <w:tmpl w:val="D33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325113"/>
    <w:multiLevelType w:val="multilevel"/>
    <w:tmpl w:val="3D2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443D73"/>
    <w:multiLevelType w:val="multilevel"/>
    <w:tmpl w:val="58C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352B78"/>
    <w:multiLevelType w:val="multilevel"/>
    <w:tmpl w:val="8D0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D86760"/>
    <w:multiLevelType w:val="multilevel"/>
    <w:tmpl w:val="3698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4068A"/>
    <w:multiLevelType w:val="multilevel"/>
    <w:tmpl w:val="0DC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371C39"/>
    <w:multiLevelType w:val="multilevel"/>
    <w:tmpl w:val="DEB0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728000">
    <w:abstractNumId w:val="0"/>
  </w:num>
  <w:num w:numId="2" w16cid:durableId="1035735234">
    <w:abstractNumId w:val="3"/>
  </w:num>
  <w:num w:numId="3" w16cid:durableId="879897062">
    <w:abstractNumId w:val="2"/>
  </w:num>
  <w:num w:numId="4" w16cid:durableId="972564308">
    <w:abstractNumId w:val="1"/>
  </w:num>
  <w:num w:numId="5" w16cid:durableId="1860847006">
    <w:abstractNumId w:val="12"/>
  </w:num>
  <w:num w:numId="6" w16cid:durableId="2005626414">
    <w:abstractNumId w:val="14"/>
  </w:num>
  <w:num w:numId="7" w16cid:durableId="869799728">
    <w:abstractNumId w:val="7"/>
  </w:num>
  <w:num w:numId="8" w16cid:durableId="1909732422">
    <w:abstractNumId w:val="4"/>
  </w:num>
  <w:num w:numId="9" w16cid:durableId="2011178657">
    <w:abstractNumId w:val="6"/>
  </w:num>
  <w:num w:numId="10" w16cid:durableId="2039814870">
    <w:abstractNumId w:val="5"/>
  </w:num>
  <w:num w:numId="11" w16cid:durableId="1084455756">
    <w:abstractNumId w:val="8"/>
  </w:num>
  <w:num w:numId="12" w16cid:durableId="1844978548">
    <w:abstractNumId w:val="10"/>
  </w:num>
  <w:num w:numId="13" w16cid:durableId="1949510037">
    <w:abstractNumId w:val="9"/>
  </w:num>
  <w:num w:numId="14" w16cid:durableId="1110122823">
    <w:abstractNumId w:val="13"/>
  </w:num>
  <w:num w:numId="15" w16cid:durableId="13444326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05"/>
    <w:rsid w:val="00383FB6"/>
    <w:rsid w:val="0055287D"/>
    <w:rsid w:val="00806DB2"/>
    <w:rsid w:val="0084499A"/>
    <w:rsid w:val="00854753"/>
    <w:rsid w:val="00914F53"/>
    <w:rsid w:val="00A01C8E"/>
    <w:rsid w:val="00B15A48"/>
    <w:rsid w:val="00B62541"/>
    <w:rsid w:val="00EC05C7"/>
    <w:rsid w:val="00F5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346C"/>
  <w15:chartTrackingRefBased/>
  <w15:docId w15:val="{A3FEE705-D7AD-4CCE-93B2-9AE4FE49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40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0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49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crypted-tbn3.gstatic.com/licensed-image?q=tbn:ANd9GcRV8dQ731u-EuGtJ-VR6fbkOuWgZQlXB18UMpoHwZk--boiUT_EzybnlZsag9L6y9msEKkPCItuvhUkcXptmUobvYAIQSPyGx6lB8h6pny92pCM2S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8</Pages>
  <Words>2151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hang</dc:creator>
  <cp:keywords/>
  <dc:description/>
  <cp:lastModifiedBy>li hang</cp:lastModifiedBy>
  <cp:revision>3</cp:revision>
  <dcterms:created xsi:type="dcterms:W3CDTF">2025-10-19T03:54:00Z</dcterms:created>
  <dcterms:modified xsi:type="dcterms:W3CDTF">2025-10-20T04:15:00Z</dcterms:modified>
</cp:coreProperties>
</file>