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4472C4" w:themeColor="accent1"/>
          <w:sz w:val="24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lang w:val="zh-CN" w:eastAsia="zh-CN" w:bidi="ar-SA"/>
        </w:rPr>
      </w:sdtEndPr>
      <w:sdtContent>
        <w:p w14:paraId="2C1EC663" w14:textId="77777777" w:rsidR="00816608" w:rsidRDefault="00816608" w:rsidP="00816608">
          <w:pPr>
            <w:pStyle w:val="a9"/>
            <w:spacing w:before="1540" w:after="240"/>
            <w:ind w:firstLine="40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07D8AB" wp14:editId="271014CE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4472C4" w:themeColor="accent1"/>
              <w:sz w:val="72"/>
              <w:szCs w:val="72"/>
            </w:rPr>
            <w:alias w:val="标题"/>
            <w:id w:val="1735040861"/>
            <w:placeholder>
              <w:docPart w:val="8A8A6E82F1C84E939DDC090E922FFF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AD9902" w14:textId="463CB036" w:rsidR="00816608" w:rsidRDefault="00AD7306" w:rsidP="00816608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Wink</w:t>
              </w:r>
              <w:r w:rsidR="00816608">
                <w:rPr>
                  <w:rFonts w:ascii="仿宋" w:eastAsia="仿宋" w:hAnsi="仿宋" w:cs="仿宋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概要设计规约</w:t>
              </w:r>
            </w:p>
          </w:sdtContent>
        </w:sdt>
        <w:sdt>
          <w:sdtPr>
            <w:rPr>
              <w:rFonts w:ascii="黑体" w:eastAsia="黑体" w:hAnsi="黑体" w:hint="eastAsia"/>
              <w:color w:val="4472C4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C81436837E1E4A94B7F01E805FC7F5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D3C1C9" w14:textId="1D4CDAC3" w:rsidR="00816608" w:rsidRDefault="00816608" w:rsidP="00816608">
              <w:pPr>
                <w:pStyle w:val="a9"/>
                <w:ind w:firstLine="56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4472C4" w:themeColor="accent1"/>
                  <w:kern w:val="2"/>
                  <w:sz w:val="28"/>
                  <w:szCs w:val="28"/>
                </w:rPr>
                <w:t>软件工程课程项目</w:t>
              </w:r>
            </w:p>
          </w:sdtContent>
        </w:sdt>
        <w:p w14:paraId="47BE109D" w14:textId="77777777" w:rsidR="00816608" w:rsidRDefault="00816608" w:rsidP="00816608">
          <w:pPr>
            <w:pStyle w:val="a9"/>
            <w:spacing w:before="480"/>
            <w:ind w:firstLine="40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EFADFE7" wp14:editId="696C7C2E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9033A5" w14:textId="77777777" w:rsidR="00816608" w:rsidRDefault="00816608" w:rsidP="00816608">
          <w:pPr>
            <w:spacing w:line="480" w:lineRule="exact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741A2E4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B6D9AB4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6D4C7A1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4BFB35F7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7F5233B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指导教师：</w:t>
          </w:r>
        </w:p>
        <w:p w14:paraId="0F96343F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杜庆峰</w:t>
          </w:r>
        </w:p>
        <w:p w14:paraId="105EFCAD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7103DA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小组成员：</w:t>
          </w:r>
        </w:p>
        <w:p w14:paraId="35193FF3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李航</w:t>
          </w:r>
        </w:p>
        <w:p w14:paraId="24B72DC9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王星洲</w:t>
          </w:r>
        </w:p>
        <w:p w14:paraId="22645010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乔宇</w:t>
          </w:r>
        </w:p>
        <w:p w14:paraId="7D6039B2" w14:textId="77777777" w:rsidR="00816608" w:rsidRDefault="00816608" w:rsidP="00816608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潘小逸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E4D3B2" wp14:editId="429A051E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6CE160" w14:textId="77777777" w:rsidR="00816608" w:rsidRDefault="00816608" w:rsidP="00816608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0EF49F" w14:textId="77777777" w:rsidR="00816608" w:rsidRDefault="00816608" w:rsidP="00816608">
                                <w:pPr>
                                  <w:pStyle w:val="a9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0DCB3BF3" w14:textId="77777777" w:rsidR="00816608" w:rsidRDefault="00816608" w:rsidP="00816608">
                                <w:pPr>
                                  <w:pStyle w:val="a9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E4D3B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6CE160" w14:textId="77777777" w:rsidR="00816608" w:rsidRDefault="00816608" w:rsidP="00816608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0EF49F" w14:textId="77777777" w:rsidR="00816608" w:rsidRDefault="00816608" w:rsidP="00816608">
                          <w:pPr>
                            <w:pStyle w:val="a9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0DCB3BF3" w14:textId="77777777" w:rsidR="00816608" w:rsidRDefault="00816608" w:rsidP="00816608">
                          <w:pPr>
                            <w:pStyle w:val="a9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6F92513B" w14:textId="77777777" w:rsidR="00816608" w:rsidRDefault="00816608" w:rsidP="00816608">
      <w:pPr>
        <w:spacing w:line="480" w:lineRule="exact"/>
        <w:jc w:val="center"/>
        <w:rPr>
          <w:b/>
          <w:bCs/>
          <w:lang w:val="zh-CN"/>
        </w:rPr>
      </w:pPr>
    </w:p>
    <w:p w14:paraId="5B43301B" w14:textId="77777777" w:rsidR="00816608" w:rsidRDefault="00816608" w:rsidP="00816608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95666" w14:textId="77777777" w:rsidR="00816608" w:rsidRDefault="00816608" w:rsidP="00816608">
          <w:pPr>
            <w:pStyle w:val="TOC"/>
          </w:pPr>
          <w:r>
            <w:rPr>
              <w:lang w:val="zh-CN"/>
            </w:rPr>
            <w:t>目录</w:t>
          </w:r>
        </w:p>
        <w:p w14:paraId="1EFA0A93" w14:textId="41D8D9E2" w:rsidR="00AD7306" w:rsidRDefault="0081660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7071" w:history="1">
            <w:r w:rsidR="00AD7306" w:rsidRPr="00C83CFD">
              <w:rPr>
                <w:rStyle w:val="a8"/>
                <w:noProof/>
                <w:lang w:val="zh-CN"/>
              </w:rPr>
              <w:t>修订历史</w:t>
            </w:r>
            <w:r w:rsidR="00AD7306">
              <w:rPr>
                <w:noProof/>
                <w:webHidden/>
              </w:rPr>
              <w:tab/>
            </w:r>
            <w:r w:rsidR="00AD7306">
              <w:rPr>
                <w:noProof/>
                <w:webHidden/>
              </w:rPr>
              <w:fldChar w:fldCharType="begin"/>
            </w:r>
            <w:r w:rsidR="00AD7306">
              <w:rPr>
                <w:noProof/>
                <w:webHidden/>
              </w:rPr>
              <w:instrText xml:space="preserve"> PAGEREF _Toc25077071 \h </w:instrText>
            </w:r>
            <w:r w:rsidR="00AD7306">
              <w:rPr>
                <w:noProof/>
                <w:webHidden/>
              </w:rPr>
            </w:r>
            <w:r w:rsidR="00AD7306">
              <w:rPr>
                <w:noProof/>
                <w:webHidden/>
              </w:rPr>
              <w:fldChar w:fldCharType="separate"/>
            </w:r>
            <w:r w:rsidR="00AD7306">
              <w:rPr>
                <w:noProof/>
                <w:webHidden/>
              </w:rPr>
              <w:t>2</w:t>
            </w:r>
            <w:r w:rsidR="00AD7306">
              <w:rPr>
                <w:noProof/>
                <w:webHidden/>
              </w:rPr>
              <w:fldChar w:fldCharType="end"/>
            </w:r>
          </w:hyperlink>
        </w:p>
        <w:p w14:paraId="797473F4" w14:textId="6089B8A8" w:rsidR="00AD7306" w:rsidRDefault="00AD730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77072" w:history="1">
            <w:r w:rsidRPr="00C83CFD">
              <w:rPr>
                <w:rStyle w:val="a8"/>
                <w:noProof/>
                <w:lang w:val="zh-CN"/>
              </w:rPr>
              <w:t>1.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14D95" w14:textId="45913913" w:rsidR="00AD7306" w:rsidRDefault="00AD73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7073" w:history="1">
            <w:r w:rsidRPr="00C83CFD">
              <w:rPr>
                <w:rStyle w:val="a8"/>
                <w:noProof/>
                <w:lang w:val="zh-CN"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FD01" w14:textId="1323AB8F" w:rsidR="00AD7306" w:rsidRDefault="00AD73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7074" w:history="1">
            <w:r w:rsidRPr="00C83CFD">
              <w:rPr>
                <w:rStyle w:val="a8"/>
                <w:noProof/>
                <w:lang w:val="zh-CN"/>
              </w:rPr>
              <w:t>1.2 概要设计数据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1230" w14:textId="512B3A99" w:rsidR="00AD7306" w:rsidRDefault="00AD7306" w:rsidP="00AD73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7075" w:history="1">
            <w:r w:rsidRPr="00C83CFD">
              <w:rPr>
                <w:rStyle w:val="a8"/>
                <w:noProof/>
                <w:lang w:val="zh-CN"/>
              </w:rPr>
              <w:t>1.3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 xml:space="preserve"> </w:t>
            </w:r>
            <w:bookmarkStart w:id="0" w:name="_GoBack"/>
            <w:bookmarkEnd w:id="0"/>
            <w:r w:rsidRPr="00C83CFD">
              <w:rPr>
                <w:rStyle w:val="a8"/>
                <w:noProof/>
                <w:lang w:val="zh-CN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9AF9" w14:textId="3314995B" w:rsidR="00AD7306" w:rsidRDefault="00AD73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7076" w:history="1">
            <w:r w:rsidRPr="00C83CFD">
              <w:rPr>
                <w:rStyle w:val="a8"/>
                <w:noProof/>
                <w:lang w:val="zh-CN"/>
              </w:rPr>
              <w:t>1.4 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0CA3" w14:textId="551BEA63" w:rsidR="00AD7306" w:rsidRDefault="00AD73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7077" w:history="1">
            <w:r w:rsidRPr="00C83CFD">
              <w:rPr>
                <w:rStyle w:val="a8"/>
                <w:noProof/>
                <w:lang w:val="zh-CN"/>
              </w:rPr>
              <w:t>1.5 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9C50" w14:textId="2EA521C9" w:rsidR="00AD7306" w:rsidRDefault="00AD730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77078" w:history="1">
            <w:r w:rsidRPr="00C83CFD">
              <w:rPr>
                <w:rStyle w:val="a8"/>
                <w:noProof/>
                <w:lang w:val="zh-CN"/>
              </w:rPr>
              <w:t>2. 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6D66" w14:textId="683BA927" w:rsidR="00AD7306" w:rsidRDefault="00AD73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7079" w:history="1">
            <w:r w:rsidRPr="00C83CFD">
              <w:rPr>
                <w:rStyle w:val="a8"/>
                <w:noProof/>
                <w:lang w:val="zh-CN"/>
              </w:rPr>
              <w:t>2.1 设计总体框架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AEB4" w14:textId="41A0D71A" w:rsidR="00AD7306" w:rsidRDefault="00AD73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7080" w:history="1">
            <w:r w:rsidRPr="00C83CFD">
              <w:rPr>
                <w:rStyle w:val="a8"/>
                <w:noProof/>
                <w:lang w:val="zh-CN"/>
              </w:rPr>
              <w:t>2.2 系统软件结构设计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28A1" w14:textId="3E4DB271" w:rsidR="00AD7306" w:rsidRDefault="00AD73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7081" w:history="1">
            <w:r w:rsidRPr="00C83CFD">
              <w:rPr>
                <w:rStyle w:val="a8"/>
                <w:noProof/>
                <w:lang w:val="zh-CN"/>
              </w:rPr>
              <w:t>2.3 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57EA" w14:textId="293416EA" w:rsidR="00AD7306" w:rsidRDefault="00AD73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7082" w:history="1">
            <w:r w:rsidRPr="00C83CFD">
              <w:rPr>
                <w:rStyle w:val="a8"/>
                <w:noProof/>
                <w:lang w:val="zh-CN"/>
              </w:rPr>
              <w:t>2.4 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AB63" w14:textId="67A54F6E" w:rsidR="00AD7306" w:rsidRDefault="00AD73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7083" w:history="1">
            <w:r w:rsidRPr="00C83CFD">
              <w:rPr>
                <w:rStyle w:val="a8"/>
                <w:noProof/>
                <w:lang w:val="zh-CN"/>
              </w:rPr>
              <w:t>2.5 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C6B7" w14:textId="04BD7732" w:rsidR="00AD7306" w:rsidRDefault="00AD73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7084" w:history="1">
            <w:r w:rsidRPr="00C83CFD">
              <w:rPr>
                <w:rStyle w:val="a8"/>
                <w:noProof/>
                <w:lang w:val="zh-CN"/>
              </w:rPr>
              <w:t>2.6 系统出错处理设置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A1C3" w14:textId="7E711479" w:rsidR="00816608" w:rsidRDefault="00816608" w:rsidP="00816608">
          <w:r>
            <w:rPr>
              <w:b/>
              <w:bCs/>
              <w:lang w:val="zh-CN"/>
            </w:rPr>
            <w:fldChar w:fldCharType="end"/>
          </w:r>
        </w:p>
      </w:sdtContent>
    </w:sdt>
    <w:p w14:paraId="0D3F72FC" w14:textId="77777777" w:rsidR="00816608" w:rsidRDefault="00816608" w:rsidP="00816608">
      <w:pPr>
        <w:rPr>
          <w:lang w:val="zh-CN"/>
        </w:rPr>
      </w:pPr>
    </w:p>
    <w:p w14:paraId="562AE96A" w14:textId="77777777" w:rsidR="00816608" w:rsidRDefault="00816608" w:rsidP="00816608">
      <w:pPr>
        <w:rPr>
          <w:lang w:val="zh-CN"/>
        </w:rPr>
      </w:pPr>
    </w:p>
    <w:p w14:paraId="4749665E" w14:textId="77777777" w:rsidR="00816608" w:rsidRDefault="00816608" w:rsidP="00816608">
      <w:pPr>
        <w:rPr>
          <w:lang w:val="zh-CN"/>
        </w:rPr>
      </w:pPr>
    </w:p>
    <w:p w14:paraId="65E8FC56" w14:textId="77777777" w:rsidR="00816608" w:rsidRDefault="00816608" w:rsidP="00816608">
      <w:pPr>
        <w:rPr>
          <w:lang w:val="zh-CN"/>
        </w:rPr>
      </w:pPr>
    </w:p>
    <w:p w14:paraId="3625676E" w14:textId="77777777" w:rsidR="00816608" w:rsidRDefault="00816608" w:rsidP="00816608">
      <w:pPr>
        <w:rPr>
          <w:lang w:val="zh-CN"/>
        </w:rPr>
      </w:pPr>
    </w:p>
    <w:p w14:paraId="53FDA7EC" w14:textId="77777777" w:rsidR="00816608" w:rsidRDefault="00816608" w:rsidP="00816608">
      <w:pPr>
        <w:rPr>
          <w:lang w:val="zh-CN"/>
        </w:rPr>
      </w:pPr>
    </w:p>
    <w:p w14:paraId="451FF515" w14:textId="77777777" w:rsidR="00816608" w:rsidRDefault="00816608" w:rsidP="00816608">
      <w:pPr>
        <w:rPr>
          <w:lang w:val="zh-CN"/>
        </w:rPr>
      </w:pPr>
    </w:p>
    <w:p w14:paraId="7609F321" w14:textId="77777777" w:rsidR="00816608" w:rsidRDefault="00816608" w:rsidP="00816608">
      <w:pPr>
        <w:rPr>
          <w:lang w:val="zh-CN"/>
        </w:rPr>
      </w:pPr>
    </w:p>
    <w:p w14:paraId="76C12448" w14:textId="77777777" w:rsidR="00816608" w:rsidRDefault="00816608" w:rsidP="00816608">
      <w:pPr>
        <w:rPr>
          <w:lang w:val="zh-CN"/>
        </w:rPr>
      </w:pPr>
    </w:p>
    <w:p w14:paraId="6A99E28D" w14:textId="77777777" w:rsidR="00816608" w:rsidRDefault="00816608" w:rsidP="00816608">
      <w:pPr>
        <w:rPr>
          <w:lang w:val="zh-CN"/>
        </w:rPr>
      </w:pPr>
    </w:p>
    <w:p w14:paraId="2C9539EE" w14:textId="77777777" w:rsidR="00816608" w:rsidRDefault="00816608" w:rsidP="00816608">
      <w:pPr>
        <w:rPr>
          <w:lang w:val="zh-CN"/>
        </w:rPr>
      </w:pPr>
    </w:p>
    <w:p w14:paraId="73DC18DA" w14:textId="77777777" w:rsidR="00816608" w:rsidRDefault="00816608" w:rsidP="00816608">
      <w:pPr>
        <w:rPr>
          <w:lang w:val="zh-CN"/>
        </w:rPr>
      </w:pPr>
    </w:p>
    <w:p w14:paraId="5DB268A4" w14:textId="77777777" w:rsidR="00816608" w:rsidRDefault="00816608" w:rsidP="00816608">
      <w:pPr>
        <w:rPr>
          <w:lang w:val="zh-CN"/>
        </w:rPr>
      </w:pPr>
    </w:p>
    <w:p w14:paraId="206548C0" w14:textId="77777777" w:rsidR="00816608" w:rsidRDefault="00816608" w:rsidP="00816608">
      <w:pPr>
        <w:rPr>
          <w:lang w:val="zh-CN"/>
        </w:rPr>
      </w:pPr>
    </w:p>
    <w:p w14:paraId="68A4BA2D" w14:textId="77777777" w:rsidR="00816608" w:rsidRDefault="00816608" w:rsidP="00816608">
      <w:pPr>
        <w:rPr>
          <w:lang w:val="zh-CN"/>
        </w:rPr>
      </w:pPr>
    </w:p>
    <w:p w14:paraId="128734AE" w14:textId="77777777" w:rsidR="00816608" w:rsidRDefault="00816608" w:rsidP="00816608">
      <w:pPr>
        <w:rPr>
          <w:lang w:val="zh-CN"/>
        </w:rPr>
      </w:pPr>
    </w:p>
    <w:p w14:paraId="67FCB300" w14:textId="77777777" w:rsidR="00816608" w:rsidRDefault="00816608" w:rsidP="00816608">
      <w:pPr>
        <w:rPr>
          <w:lang w:val="zh-CN"/>
        </w:rPr>
      </w:pPr>
    </w:p>
    <w:p w14:paraId="646C0541" w14:textId="77777777" w:rsidR="00816608" w:rsidRDefault="00816608" w:rsidP="00816608">
      <w:pPr>
        <w:rPr>
          <w:lang w:val="zh-CN"/>
        </w:rPr>
      </w:pPr>
    </w:p>
    <w:p w14:paraId="1F126AED" w14:textId="77777777" w:rsidR="00816608" w:rsidRDefault="00816608" w:rsidP="00816608">
      <w:pPr>
        <w:rPr>
          <w:lang w:val="zh-CN"/>
        </w:rPr>
      </w:pPr>
    </w:p>
    <w:p w14:paraId="209CD78C" w14:textId="77777777" w:rsidR="00816608" w:rsidRDefault="00816608" w:rsidP="00816608">
      <w:pPr>
        <w:rPr>
          <w:lang w:val="zh-CN"/>
        </w:rPr>
      </w:pPr>
    </w:p>
    <w:p w14:paraId="3C05DA58" w14:textId="77777777" w:rsidR="00816608" w:rsidRDefault="00816608" w:rsidP="00816608">
      <w:pPr>
        <w:rPr>
          <w:lang w:val="zh-CN"/>
        </w:rPr>
      </w:pPr>
    </w:p>
    <w:p w14:paraId="47963C8F" w14:textId="77777777" w:rsidR="00816608" w:rsidRDefault="00816608" w:rsidP="00816608">
      <w:pPr>
        <w:rPr>
          <w:lang w:val="zh-CN"/>
        </w:rPr>
      </w:pPr>
    </w:p>
    <w:p w14:paraId="699E0493" w14:textId="77777777" w:rsidR="00816608" w:rsidRDefault="00816608" w:rsidP="00816608">
      <w:pPr>
        <w:rPr>
          <w:lang w:val="zh-CN"/>
        </w:rPr>
      </w:pPr>
    </w:p>
    <w:p w14:paraId="6E22784E" w14:textId="77777777" w:rsidR="00816608" w:rsidRDefault="00816608" w:rsidP="00816608">
      <w:pPr>
        <w:rPr>
          <w:lang w:val="zh-CN"/>
        </w:rPr>
      </w:pPr>
    </w:p>
    <w:p w14:paraId="3B6E40AC" w14:textId="77777777" w:rsidR="00816608" w:rsidRDefault="00816608" w:rsidP="00816608">
      <w:pPr>
        <w:rPr>
          <w:lang w:val="zh-CN"/>
        </w:rPr>
      </w:pPr>
    </w:p>
    <w:p w14:paraId="0FB3D589" w14:textId="77777777" w:rsidR="00816608" w:rsidRDefault="00816608" w:rsidP="00816608">
      <w:pPr>
        <w:rPr>
          <w:lang w:val="zh-CN"/>
        </w:rPr>
      </w:pPr>
    </w:p>
    <w:p w14:paraId="0113B474" w14:textId="77777777" w:rsidR="00816608" w:rsidRDefault="00816608" w:rsidP="00816608">
      <w:pPr>
        <w:rPr>
          <w:lang w:val="zh-CN"/>
        </w:rPr>
      </w:pPr>
    </w:p>
    <w:p w14:paraId="6BFE64C9" w14:textId="77777777" w:rsidR="00816608" w:rsidRDefault="00816608" w:rsidP="00816608">
      <w:pPr>
        <w:rPr>
          <w:lang w:val="zh-CN"/>
        </w:rPr>
      </w:pPr>
    </w:p>
    <w:p w14:paraId="196D5807" w14:textId="77777777" w:rsidR="00816608" w:rsidRDefault="00816608" w:rsidP="00816608">
      <w:pPr>
        <w:rPr>
          <w:lang w:val="zh-CN"/>
        </w:rPr>
      </w:pPr>
    </w:p>
    <w:p w14:paraId="12D6BDDE" w14:textId="77777777" w:rsidR="00816608" w:rsidRDefault="00816608" w:rsidP="00816608">
      <w:pPr>
        <w:rPr>
          <w:lang w:val="zh-CN"/>
        </w:rPr>
      </w:pPr>
    </w:p>
    <w:p w14:paraId="533E9F66" w14:textId="77777777" w:rsidR="00816608" w:rsidRDefault="00816608" w:rsidP="00816608">
      <w:pPr>
        <w:rPr>
          <w:lang w:val="zh-CN"/>
        </w:rPr>
      </w:pPr>
    </w:p>
    <w:p w14:paraId="2475FD46" w14:textId="77777777" w:rsidR="00816608" w:rsidRDefault="00816608" w:rsidP="00816608">
      <w:pPr>
        <w:rPr>
          <w:lang w:val="zh-CN"/>
        </w:rPr>
      </w:pPr>
    </w:p>
    <w:p w14:paraId="5D822B83" w14:textId="77777777" w:rsidR="00816608" w:rsidRDefault="00816608" w:rsidP="00816608">
      <w:pPr>
        <w:rPr>
          <w:lang w:val="zh-CN"/>
        </w:rPr>
      </w:pPr>
    </w:p>
    <w:p w14:paraId="65CC2C8F" w14:textId="77777777" w:rsidR="00816608" w:rsidRPr="00C30325" w:rsidRDefault="00816608" w:rsidP="00816608">
      <w:pPr>
        <w:rPr>
          <w:lang w:val="zh-CN"/>
        </w:rPr>
      </w:pPr>
    </w:p>
    <w:p w14:paraId="64D66056" w14:textId="77777777" w:rsidR="00816608" w:rsidRDefault="00816608" w:rsidP="00816608">
      <w:pPr>
        <w:pStyle w:val="1"/>
        <w:rPr>
          <w:lang w:val="zh-CN"/>
        </w:rPr>
      </w:pPr>
      <w:bookmarkStart w:id="1" w:name="_Toc25077071"/>
      <w:r w:rsidRPr="003E5373">
        <w:rPr>
          <w:rFonts w:hint="eastAsia"/>
          <w:sz w:val="24"/>
          <w:szCs w:val="24"/>
          <w:lang w:val="zh-CN"/>
        </w:rPr>
        <w:t>修订历史</w:t>
      </w:r>
      <w:bookmarkEnd w:id="1"/>
    </w:p>
    <w:p w14:paraId="0F3A9CC9" w14:textId="77777777" w:rsidR="00816608" w:rsidRPr="00586BAC" w:rsidRDefault="00816608" w:rsidP="00816608">
      <w:pPr>
        <w:rPr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2"/>
        <w:gridCol w:w="851"/>
        <w:gridCol w:w="919"/>
        <w:gridCol w:w="919"/>
        <w:gridCol w:w="919"/>
        <w:gridCol w:w="919"/>
        <w:gridCol w:w="919"/>
        <w:gridCol w:w="919"/>
        <w:gridCol w:w="919"/>
      </w:tblGrid>
      <w:tr w:rsidR="00816608" w14:paraId="6CBF93A0" w14:textId="77777777" w:rsidTr="00AC3F19">
        <w:tc>
          <w:tcPr>
            <w:tcW w:w="988" w:type="dxa"/>
          </w:tcPr>
          <w:p w14:paraId="569D80D1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854" w:type="dxa"/>
          </w:tcPr>
          <w:p w14:paraId="7363BBCC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922" w:type="dxa"/>
          </w:tcPr>
          <w:p w14:paraId="54287433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922" w:type="dxa"/>
          </w:tcPr>
          <w:p w14:paraId="2EFEA25E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922" w:type="dxa"/>
          </w:tcPr>
          <w:p w14:paraId="79A7C1D1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22" w:type="dxa"/>
          </w:tcPr>
          <w:p w14:paraId="33C36EAE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922" w:type="dxa"/>
          </w:tcPr>
          <w:p w14:paraId="6B79D782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22" w:type="dxa"/>
          </w:tcPr>
          <w:p w14:paraId="3C4D8F50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922" w:type="dxa"/>
          </w:tcPr>
          <w:p w14:paraId="067FB7EC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816608" w:rsidRPr="003E5373" w14:paraId="1B400D31" w14:textId="77777777" w:rsidTr="00AC3F19">
        <w:tc>
          <w:tcPr>
            <w:tcW w:w="988" w:type="dxa"/>
          </w:tcPr>
          <w:p w14:paraId="0C8F587D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019/11/12</w:t>
            </w:r>
          </w:p>
        </w:tc>
        <w:tc>
          <w:tcPr>
            <w:tcW w:w="854" w:type="dxa"/>
          </w:tcPr>
          <w:p w14:paraId="7242748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7A7D0C99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</w:p>
        </w:tc>
        <w:tc>
          <w:tcPr>
            <w:tcW w:w="922" w:type="dxa"/>
          </w:tcPr>
          <w:p w14:paraId="2A59343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922" w:type="dxa"/>
          </w:tcPr>
          <w:p w14:paraId="3B349B03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22" w:type="dxa"/>
          </w:tcPr>
          <w:p w14:paraId="6C2BA00C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60A7E40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23E370CE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676B524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816608" w:rsidRPr="003E5373" w14:paraId="1442683A" w14:textId="77777777" w:rsidTr="00AC3F19">
        <w:tc>
          <w:tcPr>
            <w:tcW w:w="988" w:type="dxa"/>
          </w:tcPr>
          <w:p w14:paraId="0346C867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854" w:type="dxa"/>
          </w:tcPr>
          <w:p w14:paraId="4D82C25A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2C66D39C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7FD0DB23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0A73DB42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19AF2B1A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701539CB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7957072B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1ABB0884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</w:tr>
    </w:tbl>
    <w:p w14:paraId="52A53C5B" w14:textId="77777777" w:rsidR="00816608" w:rsidRDefault="00816608" w:rsidP="00816608">
      <w:pPr>
        <w:rPr>
          <w:sz w:val="16"/>
          <w:szCs w:val="16"/>
          <w:lang w:val="zh-CN"/>
        </w:rPr>
      </w:pPr>
    </w:p>
    <w:p w14:paraId="28094D3F" w14:textId="77777777" w:rsidR="00816608" w:rsidRDefault="00816608" w:rsidP="00816608">
      <w:pPr>
        <w:rPr>
          <w:sz w:val="16"/>
          <w:szCs w:val="16"/>
          <w:lang w:val="zh-CN"/>
        </w:rPr>
      </w:pPr>
    </w:p>
    <w:p w14:paraId="07E529BB" w14:textId="77777777" w:rsidR="00816608" w:rsidRDefault="00816608" w:rsidP="00816608">
      <w:pPr>
        <w:rPr>
          <w:sz w:val="16"/>
          <w:szCs w:val="16"/>
          <w:lang w:val="zh-CN"/>
        </w:rPr>
      </w:pPr>
    </w:p>
    <w:p w14:paraId="7D7E951D" w14:textId="77777777" w:rsidR="00816608" w:rsidRDefault="00816608" w:rsidP="00816608">
      <w:pPr>
        <w:rPr>
          <w:sz w:val="16"/>
          <w:szCs w:val="16"/>
          <w:lang w:val="zh-CN"/>
        </w:rPr>
      </w:pPr>
    </w:p>
    <w:p w14:paraId="7C2B83D9" w14:textId="77777777" w:rsidR="00816608" w:rsidRDefault="00816608" w:rsidP="00816608">
      <w:pPr>
        <w:rPr>
          <w:sz w:val="16"/>
          <w:szCs w:val="16"/>
          <w:lang w:val="zh-CN"/>
        </w:rPr>
      </w:pPr>
    </w:p>
    <w:p w14:paraId="2C6E2806" w14:textId="77777777" w:rsidR="00816608" w:rsidRDefault="00816608" w:rsidP="00816608">
      <w:pPr>
        <w:rPr>
          <w:sz w:val="16"/>
          <w:szCs w:val="16"/>
          <w:lang w:val="zh-CN"/>
        </w:rPr>
      </w:pPr>
    </w:p>
    <w:p w14:paraId="19024254" w14:textId="77777777" w:rsidR="00816608" w:rsidRDefault="00816608" w:rsidP="00816608">
      <w:pPr>
        <w:rPr>
          <w:sz w:val="16"/>
          <w:szCs w:val="16"/>
          <w:lang w:val="zh-CN"/>
        </w:rPr>
      </w:pPr>
    </w:p>
    <w:p w14:paraId="06B74352" w14:textId="77777777" w:rsidR="00816608" w:rsidRDefault="00816608" w:rsidP="00816608">
      <w:pPr>
        <w:rPr>
          <w:sz w:val="16"/>
          <w:szCs w:val="16"/>
          <w:lang w:val="zh-CN"/>
        </w:rPr>
      </w:pPr>
    </w:p>
    <w:p w14:paraId="3F9E5A1C" w14:textId="77777777" w:rsidR="00816608" w:rsidRDefault="00816608" w:rsidP="00816608">
      <w:pPr>
        <w:rPr>
          <w:sz w:val="16"/>
          <w:szCs w:val="16"/>
          <w:lang w:val="zh-CN"/>
        </w:rPr>
      </w:pPr>
    </w:p>
    <w:p w14:paraId="38F3BC4A" w14:textId="77777777" w:rsidR="00816608" w:rsidRDefault="00816608" w:rsidP="00816608">
      <w:pPr>
        <w:rPr>
          <w:sz w:val="16"/>
          <w:szCs w:val="16"/>
          <w:lang w:val="zh-CN"/>
        </w:rPr>
      </w:pPr>
    </w:p>
    <w:p w14:paraId="798B2DBC" w14:textId="77777777" w:rsidR="00816608" w:rsidRDefault="00816608" w:rsidP="00816608">
      <w:pPr>
        <w:rPr>
          <w:sz w:val="16"/>
          <w:szCs w:val="16"/>
          <w:lang w:val="zh-CN"/>
        </w:rPr>
      </w:pPr>
    </w:p>
    <w:p w14:paraId="6B6670BE" w14:textId="77777777" w:rsidR="00816608" w:rsidRDefault="00816608" w:rsidP="00816608">
      <w:pPr>
        <w:rPr>
          <w:sz w:val="16"/>
          <w:szCs w:val="16"/>
          <w:lang w:val="zh-CN"/>
        </w:rPr>
      </w:pPr>
    </w:p>
    <w:p w14:paraId="54001525" w14:textId="77777777" w:rsidR="00816608" w:rsidRDefault="00816608" w:rsidP="00816608">
      <w:pPr>
        <w:rPr>
          <w:sz w:val="16"/>
          <w:szCs w:val="16"/>
          <w:lang w:val="zh-CN"/>
        </w:rPr>
      </w:pPr>
    </w:p>
    <w:p w14:paraId="22380A7B" w14:textId="77777777" w:rsidR="00816608" w:rsidRDefault="00816608" w:rsidP="00816608">
      <w:pPr>
        <w:rPr>
          <w:sz w:val="16"/>
          <w:szCs w:val="16"/>
          <w:lang w:val="zh-CN"/>
        </w:rPr>
      </w:pPr>
    </w:p>
    <w:p w14:paraId="5AF6C296" w14:textId="77777777" w:rsidR="00816608" w:rsidRDefault="00816608" w:rsidP="00816608">
      <w:pPr>
        <w:rPr>
          <w:sz w:val="16"/>
          <w:szCs w:val="16"/>
          <w:lang w:val="zh-CN"/>
        </w:rPr>
      </w:pPr>
    </w:p>
    <w:p w14:paraId="4793CD48" w14:textId="77777777" w:rsidR="00816608" w:rsidRDefault="00816608" w:rsidP="00816608">
      <w:pPr>
        <w:rPr>
          <w:sz w:val="16"/>
          <w:szCs w:val="16"/>
          <w:lang w:val="zh-CN"/>
        </w:rPr>
      </w:pPr>
    </w:p>
    <w:p w14:paraId="0C37265D" w14:textId="77777777" w:rsidR="00816608" w:rsidRDefault="00816608" w:rsidP="00816608">
      <w:pPr>
        <w:rPr>
          <w:sz w:val="16"/>
          <w:szCs w:val="16"/>
          <w:lang w:val="zh-CN"/>
        </w:rPr>
      </w:pPr>
    </w:p>
    <w:p w14:paraId="3AC78425" w14:textId="77777777" w:rsidR="00816608" w:rsidRDefault="00816608" w:rsidP="00816608">
      <w:pPr>
        <w:rPr>
          <w:sz w:val="16"/>
          <w:szCs w:val="16"/>
          <w:lang w:val="zh-CN"/>
        </w:rPr>
      </w:pPr>
    </w:p>
    <w:p w14:paraId="1325486D" w14:textId="77777777" w:rsidR="00816608" w:rsidRDefault="00816608" w:rsidP="00816608">
      <w:pPr>
        <w:rPr>
          <w:sz w:val="16"/>
          <w:szCs w:val="16"/>
          <w:lang w:val="zh-CN"/>
        </w:rPr>
      </w:pPr>
    </w:p>
    <w:p w14:paraId="18582DEE" w14:textId="77777777" w:rsidR="00816608" w:rsidRDefault="00816608" w:rsidP="00816608">
      <w:pPr>
        <w:rPr>
          <w:sz w:val="16"/>
          <w:szCs w:val="16"/>
          <w:lang w:val="zh-CN"/>
        </w:rPr>
      </w:pPr>
    </w:p>
    <w:p w14:paraId="09E6BD02" w14:textId="77777777" w:rsidR="00816608" w:rsidRDefault="00816608" w:rsidP="00816608">
      <w:pPr>
        <w:rPr>
          <w:sz w:val="16"/>
          <w:szCs w:val="16"/>
          <w:lang w:val="zh-CN"/>
        </w:rPr>
      </w:pPr>
    </w:p>
    <w:p w14:paraId="73EDBC62" w14:textId="77777777" w:rsidR="00816608" w:rsidRDefault="00816608" w:rsidP="00816608">
      <w:pPr>
        <w:rPr>
          <w:sz w:val="16"/>
          <w:szCs w:val="16"/>
          <w:lang w:val="zh-CN"/>
        </w:rPr>
      </w:pPr>
    </w:p>
    <w:p w14:paraId="0260E076" w14:textId="77777777" w:rsidR="00816608" w:rsidRDefault="00816608" w:rsidP="00816608">
      <w:pPr>
        <w:rPr>
          <w:sz w:val="16"/>
          <w:szCs w:val="16"/>
          <w:lang w:val="zh-CN"/>
        </w:rPr>
      </w:pPr>
    </w:p>
    <w:p w14:paraId="598FAEDC" w14:textId="77777777" w:rsidR="00816608" w:rsidRDefault="00816608" w:rsidP="00816608">
      <w:pPr>
        <w:rPr>
          <w:sz w:val="16"/>
          <w:szCs w:val="16"/>
          <w:lang w:val="zh-CN"/>
        </w:rPr>
      </w:pPr>
    </w:p>
    <w:p w14:paraId="78341D44" w14:textId="77777777" w:rsidR="00816608" w:rsidRDefault="00816608" w:rsidP="00816608">
      <w:pPr>
        <w:rPr>
          <w:sz w:val="16"/>
          <w:szCs w:val="16"/>
          <w:lang w:val="zh-CN"/>
        </w:rPr>
      </w:pPr>
    </w:p>
    <w:p w14:paraId="0253A767" w14:textId="77777777" w:rsidR="00816608" w:rsidRDefault="00816608" w:rsidP="00816608">
      <w:pPr>
        <w:rPr>
          <w:sz w:val="16"/>
          <w:szCs w:val="16"/>
          <w:lang w:val="zh-CN"/>
        </w:rPr>
      </w:pPr>
    </w:p>
    <w:p w14:paraId="5E49CAE5" w14:textId="77777777" w:rsidR="00816608" w:rsidRDefault="00816608" w:rsidP="00816608">
      <w:pPr>
        <w:rPr>
          <w:sz w:val="16"/>
          <w:szCs w:val="16"/>
          <w:lang w:val="zh-CN"/>
        </w:rPr>
      </w:pPr>
    </w:p>
    <w:p w14:paraId="4FF9A10A" w14:textId="77777777" w:rsidR="00816608" w:rsidRDefault="00816608" w:rsidP="00816608">
      <w:pPr>
        <w:rPr>
          <w:sz w:val="16"/>
          <w:szCs w:val="16"/>
          <w:lang w:val="zh-CN"/>
        </w:rPr>
      </w:pPr>
    </w:p>
    <w:p w14:paraId="36A3D20D" w14:textId="77777777" w:rsidR="00816608" w:rsidRDefault="00816608" w:rsidP="00816608">
      <w:pPr>
        <w:rPr>
          <w:sz w:val="16"/>
          <w:szCs w:val="16"/>
          <w:lang w:val="zh-CN"/>
        </w:rPr>
      </w:pPr>
    </w:p>
    <w:p w14:paraId="45BE1942" w14:textId="77777777" w:rsidR="00816608" w:rsidRDefault="00816608" w:rsidP="00816608">
      <w:pPr>
        <w:rPr>
          <w:sz w:val="16"/>
          <w:szCs w:val="16"/>
          <w:lang w:val="zh-CN"/>
        </w:rPr>
      </w:pPr>
    </w:p>
    <w:p w14:paraId="28DBDF55" w14:textId="77777777" w:rsidR="00816608" w:rsidRDefault="00816608" w:rsidP="00816608">
      <w:pPr>
        <w:rPr>
          <w:sz w:val="16"/>
          <w:szCs w:val="16"/>
          <w:lang w:val="zh-CN"/>
        </w:rPr>
      </w:pPr>
    </w:p>
    <w:p w14:paraId="16137801" w14:textId="77777777" w:rsidR="00816608" w:rsidRDefault="00816608" w:rsidP="00816608">
      <w:pPr>
        <w:rPr>
          <w:sz w:val="16"/>
          <w:szCs w:val="16"/>
          <w:lang w:val="zh-CN"/>
        </w:rPr>
      </w:pPr>
    </w:p>
    <w:p w14:paraId="03EF73B7" w14:textId="77777777" w:rsidR="00816608" w:rsidRDefault="00816608" w:rsidP="00816608">
      <w:pPr>
        <w:rPr>
          <w:sz w:val="16"/>
          <w:szCs w:val="16"/>
          <w:lang w:val="zh-CN"/>
        </w:rPr>
      </w:pPr>
    </w:p>
    <w:p w14:paraId="1436F38C" w14:textId="77777777" w:rsidR="00816608" w:rsidRDefault="00816608" w:rsidP="00816608">
      <w:pPr>
        <w:rPr>
          <w:sz w:val="16"/>
          <w:szCs w:val="16"/>
          <w:lang w:val="zh-CN"/>
        </w:rPr>
      </w:pPr>
    </w:p>
    <w:p w14:paraId="1B2A00F4" w14:textId="77777777" w:rsidR="00816608" w:rsidRDefault="00816608" w:rsidP="00816608">
      <w:pPr>
        <w:rPr>
          <w:sz w:val="16"/>
          <w:szCs w:val="16"/>
          <w:lang w:val="zh-CN"/>
        </w:rPr>
      </w:pPr>
    </w:p>
    <w:p w14:paraId="357341DF" w14:textId="77777777" w:rsidR="00816608" w:rsidRDefault="00816608" w:rsidP="00816608">
      <w:pPr>
        <w:pStyle w:val="1"/>
        <w:rPr>
          <w:lang w:val="zh-CN"/>
        </w:rPr>
      </w:pPr>
      <w:bookmarkStart w:id="2" w:name="_Toc25077072"/>
      <w:r>
        <w:rPr>
          <w:rFonts w:hint="eastAsia"/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引言</w:t>
      </w:r>
      <w:bookmarkEnd w:id="2"/>
    </w:p>
    <w:p w14:paraId="21B2C874" w14:textId="50529FF8" w:rsidR="00816608" w:rsidRDefault="00816608" w:rsidP="00816608">
      <w:pPr>
        <w:pStyle w:val="2"/>
        <w:ind w:firstLine="420"/>
        <w:rPr>
          <w:lang w:val="zh-CN"/>
        </w:rPr>
      </w:pPr>
      <w:bookmarkStart w:id="3" w:name="_Toc25077073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 w:rsidR="00AD7306">
        <w:rPr>
          <w:rFonts w:hint="eastAsia"/>
          <w:lang w:val="zh-CN"/>
        </w:rPr>
        <w:t>目的</w:t>
      </w:r>
      <w:bookmarkEnd w:id="3"/>
    </w:p>
    <w:p w14:paraId="6D803595" w14:textId="4E9E1251" w:rsidR="00816608" w:rsidRDefault="00816608" w:rsidP="00816608">
      <w:pPr>
        <w:rPr>
          <w:lang w:val="zh-CN"/>
        </w:rPr>
      </w:pPr>
    </w:p>
    <w:p w14:paraId="6A948A8A" w14:textId="45A732E2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4" w:name="_Toc25077074"/>
      <w:r>
        <w:rPr>
          <w:lang w:val="zh-CN"/>
        </w:rPr>
        <w:t xml:space="preserve">1.2 </w:t>
      </w:r>
      <w:r w:rsidR="00AD7306">
        <w:rPr>
          <w:rFonts w:hint="eastAsia"/>
          <w:lang w:val="zh-CN"/>
        </w:rPr>
        <w:t>概要设计数据</w:t>
      </w:r>
      <w:bookmarkEnd w:id="4"/>
    </w:p>
    <w:p w14:paraId="5F93C23F" w14:textId="77777777" w:rsidR="00816608" w:rsidRDefault="00816608" w:rsidP="00816608">
      <w:pPr>
        <w:rPr>
          <w:lang w:val="zh-CN"/>
        </w:rPr>
      </w:pPr>
    </w:p>
    <w:p w14:paraId="428FDD3A" w14:textId="57CBB480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5" w:name="_Toc25077075"/>
      <w:r>
        <w:rPr>
          <w:lang w:val="zh-CN"/>
        </w:rPr>
        <w:t>1.3</w:t>
      </w:r>
      <w:r>
        <w:rPr>
          <w:lang w:val="zh-CN"/>
        </w:rPr>
        <w:tab/>
      </w:r>
      <w:r w:rsidR="00AD7306">
        <w:rPr>
          <w:rFonts w:hint="eastAsia"/>
          <w:lang w:val="zh-CN"/>
        </w:rPr>
        <w:t>参考资料</w:t>
      </w:r>
      <w:bookmarkEnd w:id="5"/>
    </w:p>
    <w:p w14:paraId="2349ED3E" w14:textId="54F7E054" w:rsidR="00816608" w:rsidRDefault="00816608" w:rsidP="00816608">
      <w:pPr>
        <w:rPr>
          <w:lang w:val="zh-CN"/>
        </w:rPr>
      </w:pPr>
    </w:p>
    <w:p w14:paraId="661F23BC" w14:textId="5E01F9E0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6" w:name="_Toc25077076"/>
      <w:r>
        <w:rPr>
          <w:lang w:val="zh-CN"/>
        </w:rPr>
        <w:t xml:space="preserve">1.4 </w:t>
      </w:r>
      <w:r w:rsidR="00AD7306">
        <w:rPr>
          <w:rFonts w:hint="eastAsia"/>
          <w:lang w:val="zh-CN"/>
        </w:rPr>
        <w:t>假定和约束</w:t>
      </w:r>
      <w:bookmarkEnd w:id="6"/>
    </w:p>
    <w:p w14:paraId="446DF112" w14:textId="6DEFC4B7" w:rsidR="00816608" w:rsidRDefault="00816608" w:rsidP="00816608">
      <w:pPr>
        <w:rPr>
          <w:lang w:val="zh-CN"/>
        </w:rPr>
      </w:pPr>
    </w:p>
    <w:p w14:paraId="225A86C2" w14:textId="1E2FCFC5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7" w:name="_Toc25077077"/>
      <w:r>
        <w:rPr>
          <w:lang w:val="zh-CN"/>
        </w:rPr>
        <w:t xml:space="preserve">1.5 </w:t>
      </w:r>
      <w:r>
        <w:rPr>
          <w:rFonts w:hint="eastAsia"/>
          <w:lang w:val="zh-CN"/>
        </w:rPr>
        <w:t>定义</w:t>
      </w:r>
      <w:bookmarkEnd w:id="7"/>
    </w:p>
    <w:p w14:paraId="2B4272CA" w14:textId="77777777" w:rsidR="00AD7306" w:rsidRPr="00AD7306" w:rsidRDefault="00AD7306" w:rsidP="00AD7306">
      <w:pPr>
        <w:rPr>
          <w:rFonts w:hint="eastAsia"/>
          <w:lang w:val="zh-CN"/>
        </w:rPr>
      </w:pPr>
    </w:p>
    <w:p w14:paraId="48C61A6D" w14:textId="706EF6D1" w:rsidR="00816608" w:rsidRDefault="00816608" w:rsidP="00816608">
      <w:pPr>
        <w:pStyle w:val="1"/>
        <w:rPr>
          <w:lang w:val="zh-CN"/>
        </w:rPr>
      </w:pPr>
      <w:bookmarkStart w:id="8" w:name="_Toc25077078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 w:rsidR="00AD7306">
        <w:rPr>
          <w:rFonts w:hint="eastAsia"/>
          <w:lang w:val="zh-CN"/>
        </w:rPr>
        <w:t>概要设计</w:t>
      </w:r>
      <w:bookmarkEnd w:id="8"/>
    </w:p>
    <w:p w14:paraId="72F0AE19" w14:textId="6BF8B4BA" w:rsidR="00816608" w:rsidRDefault="00816608" w:rsidP="00816608">
      <w:pPr>
        <w:pStyle w:val="2"/>
        <w:ind w:firstLine="420"/>
        <w:rPr>
          <w:lang w:val="zh-CN"/>
        </w:rPr>
      </w:pPr>
      <w:bookmarkStart w:id="9" w:name="_Toc25077079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 w:rsidR="00AD7306">
        <w:rPr>
          <w:rFonts w:hint="eastAsia"/>
          <w:lang w:val="zh-CN"/>
        </w:rPr>
        <w:t>设计总体框架</w:t>
      </w:r>
      <w:bookmarkEnd w:id="9"/>
    </w:p>
    <w:p w14:paraId="1653E182" w14:textId="77777777" w:rsidR="00816608" w:rsidRDefault="00816608" w:rsidP="00816608">
      <w:pPr>
        <w:rPr>
          <w:lang w:val="zh-CN"/>
        </w:rPr>
      </w:pPr>
    </w:p>
    <w:p w14:paraId="2AFEE569" w14:textId="394114F0" w:rsidR="00816608" w:rsidRDefault="00816608" w:rsidP="00816608">
      <w:pPr>
        <w:pStyle w:val="2"/>
        <w:ind w:firstLine="420"/>
        <w:rPr>
          <w:lang w:val="zh-CN"/>
        </w:rPr>
      </w:pPr>
      <w:bookmarkStart w:id="10" w:name="_Toc25077080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 w:rsidR="00AD7306">
        <w:rPr>
          <w:rFonts w:hint="eastAsia"/>
          <w:lang w:val="zh-CN"/>
        </w:rPr>
        <w:t>系统软件结构设计</w:t>
      </w:r>
      <w:bookmarkEnd w:id="10"/>
    </w:p>
    <w:p w14:paraId="0FB3B4EE" w14:textId="77777777" w:rsidR="00816608" w:rsidRDefault="00816608" w:rsidP="00816608">
      <w:pPr>
        <w:rPr>
          <w:lang w:val="zh-CN"/>
        </w:rPr>
      </w:pPr>
    </w:p>
    <w:p w14:paraId="7C30C262" w14:textId="232307F4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11" w:name="_Toc25077081"/>
      <w:r>
        <w:rPr>
          <w:lang w:val="zh-CN"/>
        </w:rPr>
        <w:t xml:space="preserve">2.3 </w:t>
      </w:r>
      <w:r w:rsidR="00AD7306">
        <w:rPr>
          <w:rFonts w:hint="eastAsia"/>
          <w:lang w:val="zh-CN"/>
        </w:rPr>
        <w:t>接口设计</w:t>
      </w:r>
      <w:bookmarkEnd w:id="11"/>
    </w:p>
    <w:p w14:paraId="759E2515" w14:textId="11F4EED0" w:rsidR="00816608" w:rsidRDefault="00816608" w:rsidP="00816608">
      <w:pPr>
        <w:rPr>
          <w:lang w:val="zh-CN"/>
        </w:rPr>
      </w:pPr>
    </w:p>
    <w:p w14:paraId="7C7A6CDD" w14:textId="09E7F04F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2" w:name="_Toc25077082"/>
      <w:r>
        <w:rPr>
          <w:lang w:val="zh-CN"/>
        </w:rPr>
        <w:t xml:space="preserve">2.4 </w:t>
      </w:r>
      <w:r>
        <w:rPr>
          <w:rFonts w:hint="eastAsia"/>
          <w:lang w:val="zh-CN"/>
        </w:rPr>
        <w:t>界面设计</w:t>
      </w:r>
      <w:bookmarkEnd w:id="12"/>
    </w:p>
    <w:p w14:paraId="21FABED3" w14:textId="2B775A01" w:rsidR="00AD7306" w:rsidRDefault="00AD7306" w:rsidP="00AD7306">
      <w:pPr>
        <w:rPr>
          <w:lang w:val="zh-CN"/>
        </w:rPr>
      </w:pPr>
    </w:p>
    <w:p w14:paraId="1CC4986E" w14:textId="7BB19D1E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3" w:name="_Toc25077083"/>
      <w:r>
        <w:rPr>
          <w:lang w:val="zh-CN"/>
        </w:rPr>
        <w:t xml:space="preserve">2.5 </w:t>
      </w:r>
      <w:r>
        <w:rPr>
          <w:rFonts w:hint="eastAsia"/>
          <w:lang w:val="zh-CN"/>
        </w:rPr>
        <w:t>数据库设计</w:t>
      </w:r>
      <w:bookmarkEnd w:id="13"/>
    </w:p>
    <w:p w14:paraId="67E574EB" w14:textId="68C3404C" w:rsidR="00AD7306" w:rsidRDefault="00AD7306" w:rsidP="00AD7306">
      <w:pPr>
        <w:rPr>
          <w:lang w:val="zh-CN"/>
        </w:rPr>
      </w:pPr>
    </w:p>
    <w:p w14:paraId="25869727" w14:textId="6372AC27" w:rsidR="00AD7306" w:rsidRPr="00AD7306" w:rsidRDefault="00AD7306" w:rsidP="00AD7306">
      <w:pPr>
        <w:pStyle w:val="2"/>
        <w:rPr>
          <w:rFonts w:hint="eastAsia"/>
          <w:lang w:val="zh-CN"/>
        </w:rPr>
      </w:pPr>
      <w:r>
        <w:rPr>
          <w:lang w:val="zh-CN"/>
        </w:rPr>
        <w:tab/>
      </w:r>
      <w:bookmarkStart w:id="14" w:name="_Toc25077084"/>
      <w:r>
        <w:rPr>
          <w:lang w:val="zh-CN"/>
        </w:rPr>
        <w:t xml:space="preserve">2.6 </w:t>
      </w:r>
      <w:r>
        <w:rPr>
          <w:rFonts w:hint="eastAsia"/>
          <w:lang w:val="zh-CN"/>
        </w:rPr>
        <w:t>系统出错处理设置</w:t>
      </w:r>
      <w:bookmarkEnd w:id="14"/>
    </w:p>
    <w:p w14:paraId="08A19C38" w14:textId="77777777" w:rsidR="002130F7" w:rsidRPr="00816608" w:rsidRDefault="002130F7" w:rsidP="00816608">
      <w:pPr>
        <w:rPr>
          <w:rFonts w:hint="eastAsia"/>
        </w:rPr>
      </w:pPr>
    </w:p>
    <w:sectPr w:rsidR="002130F7" w:rsidRPr="008166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FC109" w14:textId="77777777" w:rsidR="006971B8" w:rsidRDefault="006971B8" w:rsidP="00816608">
      <w:r>
        <w:separator/>
      </w:r>
    </w:p>
  </w:endnote>
  <w:endnote w:type="continuationSeparator" w:id="0">
    <w:p w14:paraId="4C08C0CB" w14:textId="77777777" w:rsidR="006971B8" w:rsidRDefault="006971B8" w:rsidP="0081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46CC0" w14:textId="77777777" w:rsidR="006824CF" w:rsidRDefault="006971B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27FA" w14:textId="77777777" w:rsidR="006824CF" w:rsidRDefault="00D90968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FCE7DF" wp14:editId="665828A8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366211B" w14:textId="77777777" w:rsidR="006824CF" w:rsidRDefault="00D90968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fldSimple w:instr=" NUMPAGES  \* MERGEFORMAT ">
                            <w:r>
                              <w:t>61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9FCE7DF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7366211B" w14:textId="77777777" w:rsidR="006824CF" w:rsidRDefault="00D90968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fldSimple w:instr=" NUMPAGES  \* MERGEFORMAT ">
                      <w:r>
                        <w:t>61</w:t>
                      </w:r>
                    </w:fldSimple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D5108" w14:textId="77777777" w:rsidR="006824CF" w:rsidRDefault="006971B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67F82" w14:textId="77777777" w:rsidR="006971B8" w:rsidRDefault="006971B8" w:rsidP="00816608">
      <w:r>
        <w:separator/>
      </w:r>
    </w:p>
  </w:footnote>
  <w:footnote w:type="continuationSeparator" w:id="0">
    <w:p w14:paraId="0830502A" w14:textId="77777777" w:rsidR="006971B8" w:rsidRDefault="006971B8" w:rsidP="00816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1DECA" w14:textId="77777777" w:rsidR="006824CF" w:rsidRDefault="006971B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169B3" w14:textId="77777777" w:rsidR="006824CF" w:rsidRDefault="00D90968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CDB0C8" wp14:editId="3E0391CB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9C3253F" w14:textId="77777777" w:rsidR="006824CF" w:rsidRDefault="00D90968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35D58220" wp14:editId="5AEDE48F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CDB0C8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29C3253F" w14:textId="77777777" w:rsidR="006824CF" w:rsidRDefault="00D90968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35D58220" wp14:editId="5AEDE48F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7440E592" w14:textId="77777777" w:rsidR="006824CF" w:rsidRDefault="00D90968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78B40174" w14:textId="77777777" w:rsidR="006824CF" w:rsidRDefault="006971B8">
    <w:pPr>
      <w:ind w:firstLine="480"/>
    </w:pPr>
  </w:p>
  <w:p w14:paraId="2CA8C33E" w14:textId="77777777" w:rsidR="006824CF" w:rsidRDefault="006971B8">
    <w:pPr>
      <w:pStyle w:val="a3"/>
    </w:pPr>
  </w:p>
  <w:p w14:paraId="6156DDFD" w14:textId="77777777" w:rsidR="006824CF" w:rsidRDefault="006971B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7E7C9" w14:textId="77777777" w:rsidR="006824CF" w:rsidRDefault="006971B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71"/>
    <w:rsid w:val="002130F7"/>
    <w:rsid w:val="006971B8"/>
    <w:rsid w:val="00816608"/>
    <w:rsid w:val="00AD7306"/>
    <w:rsid w:val="00D90968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5342"/>
  <w15:chartTrackingRefBased/>
  <w15:docId w15:val="{D0BDA011-B115-4F2A-8356-A7AA6F0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608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1660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1660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16608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1660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608"/>
    <w:rPr>
      <w:sz w:val="18"/>
      <w:szCs w:val="18"/>
    </w:rPr>
  </w:style>
  <w:style w:type="paragraph" w:styleId="a5">
    <w:name w:val="footer"/>
    <w:basedOn w:val="a"/>
    <w:link w:val="a6"/>
    <w:unhideWhenUsed/>
    <w:rsid w:val="0081660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6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6608"/>
    <w:rPr>
      <w:caps/>
      <w:color w:val="FFFFFF" w:themeColor="background1"/>
      <w:spacing w:val="15"/>
      <w:kern w:val="0"/>
      <w:sz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816608"/>
    <w:rPr>
      <w:caps/>
      <w:spacing w:val="15"/>
      <w:kern w:val="0"/>
      <w:sz w:val="20"/>
      <w:szCs w:val="20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816608"/>
    <w:rPr>
      <w:caps/>
      <w:color w:val="1F3763" w:themeColor="accent1" w:themeShade="7F"/>
      <w:spacing w:val="15"/>
      <w:kern w:val="0"/>
      <w:sz w:val="20"/>
      <w:szCs w:val="20"/>
    </w:rPr>
  </w:style>
  <w:style w:type="paragraph" w:styleId="TOC3">
    <w:name w:val="toc 3"/>
    <w:basedOn w:val="a"/>
    <w:next w:val="a"/>
    <w:uiPriority w:val="39"/>
    <w:rsid w:val="00816608"/>
    <w:pPr>
      <w:ind w:left="480"/>
    </w:pPr>
    <w:rPr>
      <w:rFonts w:cstheme="minorHAnsi"/>
      <w:i/>
      <w:iCs/>
    </w:rPr>
  </w:style>
  <w:style w:type="paragraph" w:styleId="TOC1">
    <w:name w:val="toc 1"/>
    <w:basedOn w:val="a"/>
    <w:next w:val="a"/>
    <w:uiPriority w:val="39"/>
    <w:rsid w:val="00816608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816608"/>
    <w:pPr>
      <w:ind w:left="240"/>
    </w:pPr>
    <w:rPr>
      <w:rFonts w:cstheme="minorHAnsi"/>
      <w:smallCaps/>
    </w:rPr>
  </w:style>
  <w:style w:type="table" w:styleId="a7">
    <w:name w:val="Table Grid"/>
    <w:basedOn w:val="a1"/>
    <w:qFormat/>
    <w:rsid w:val="0081660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816608"/>
    <w:rPr>
      <w:color w:val="0000FF"/>
      <w:u w:val="single"/>
    </w:rPr>
  </w:style>
  <w:style w:type="paragraph" w:styleId="a9">
    <w:name w:val="No Spacing"/>
    <w:link w:val="aa"/>
    <w:uiPriority w:val="1"/>
    <w:qFormat/>
    <w:rsid w:val="00816608"/>
    <w:rPr>
      <w:kern w:val="0"/>
      <w:sz w:val="20"/>
      <w:szCs w:val="20"/>
    </w:rPr>
  </w:style>
  <w:style w:type="character" w:customStyle="1" w:styleId="aa">
    <w:name w:val="无间隔 字符"/>
    <w:basedOn w:val="a0"/>
    <w:link w:val="a9"/>
    <w:uiPriority w:val="1"/>
    <w:rsid w:val="00816608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166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8A6E82F1C84E939DDC090E922FFF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61435F-9F73-4717-853D-9DE2FBA92376}"/>
      </w:docPartPr>
      <w:docPartBody>
        <w:p w:rsidR="008C3A72" w:rsidRDefault="00CA270F" w:rsidP="00CA270F">
          <w:pPr>
            <w:pStyle w:val="8A8A6E82F1C84E939DDC090E922FFF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81436837E1E4A94B7F01E805FC7F5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491C8-23FD-4404-A16A-A81D6F35FB74}"/>
      </w:docPartPr>
      <w:docPartBody>
        <w:p w:rsidR="008C3A72" w:rsidRDefault="00CA270F" w:rsidP="00CA270F">
          <w:pPr>
            <w:pStyle w:val="C81436837E1E4A94B7F01E805FC7F576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0F"/>
    <w:rsid w:val="008C3A72"/>
    <w:rsid w:val="00A73086"/>
    <w:rsid w:val="00C805CE"/>
    <w:rsid w:val="00CA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8A6E82F1C84E939DDC090E922FFF38">
    <w:name w:val="8A8A6E82F1C84E939DDC090E922FFF38"/>
    <w:rsid w:val="00CA270F"/>
    <w:pPr>
      <w:widowControl w:val="0"/>
      <w:jc w:val="both"/>
    </w:pPr>
  </w:style>
  <w:style w:type="paragraph" w:customStyle="1" w:styleId="C81436837E1E4A94B7F01E805FC7F576">
    <w:name w:val="C81436837E1E4A94B7F01E805FC7F576"/>
    <w:rsid w:val="00CA27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Wink概要设计规约</dc:title>
  <dc:subject>软件工程课程项目</dc:subject>
  <dc:creator>李 航</dc:creator>
  <cp:keywords/>
  <dc:description/>
  <cp:lastModifiedBy>李 航</cp:lastModifiedBy>
  <cp:revision>3</cp:revision>
  <dcterms:created xsi:type="dcterms:W3CDTF">2019-11-18T07:26:00Z</dcterms:created>
  <dcterms:modified xsi:type="dcterms:W3CDTF">2019-11-19T09:31:00Z</dcterms:modified>
</cp:coreProperties>
</file>