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聚集索引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聚集索引：指索引项的排序方式和表中数据记录排序方式一致的索引（这里不懂先放着，一会举例），每张表只能有一个聚集索引，聚集索引的叶子节点存储了整个行数据。</w:t>
      </w:r>
    </w:p>
    <w:p/>
    <w:p>
      <w:r>
        <w:t>联合索引</w:t>
      </w:r>
    </w:p>
    <w:p>
      <w:r>
        <w:t>几个键合起来做索引，由左及右；</w:t>
      </w:r>
    </w:p>
    <w:p>
      <w:r>
        <w:t>a ab abc 不支持bc</w:t>
      </w:r>
    </w:p>
    <w:p/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"https://www.jianshu.com/p/3cd3cec2e28c"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https://www.jianshu.com/p/3cd3cec2e28c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"https://www.cnblogs.com/softidea/p/5977860.html"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https://www.cnblogs.com/softidea/p/5977860.html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F0088"/>
    <w:multiLevelType w:val="singleLevel"/>
    <w:tmpl w:val="5DFF0088"/>
    <w:lvl w:ilvl="0" w:tentative="0">
      <w:start w:val="1"/>
      <w:numFmt w:val="decimal"/>
      <w:lvlText w:val="[%1]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CFBCB2"/>
    <w:rsid w:val="EBCFB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2019-12-22T12:51:00Z</dcterms:created>
  <dc:creator>lihanhui</dc:creator>
  <cp:lastModifiedBy>lihanhui</cp:lastModifiedBy>
  <dcterms:modified xsi:type="dcterms:W3CDTF">2020-01-01T21:38:50Z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