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Bloom Filter</w:t>
      </w:r>
    </w:p>
    <w:p>
      <w:r>
        <w:t>False positive:</w:t>
      </w:r>
      <w:bookmarkStart w:id="0" w:name="_GoBack"/>
      <w:bookmarkEnd w:id="0"/>
    </w:p>
    <w:p>
      <w:r>
        <w:drawing>
          <wp:inline distT="0" distB="0" distL="114300" distR="114300">
            <wp:extent cx="5273675" cy="28022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38A846"/>
    <w:rsid w:val="BC38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2020-12-25T23:35:00Z</dcterms:created>
  <dc:creator>lihanhui</dc:creator>
  <cp:lastModifiedBy>lihanhui</cp:lastModifiedBy>
  <dcterms:modified xsi:type="dcterms:W3CDTF">2021-01-02T19:15:29Z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