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GC-CardTable</w:t>
      </w:r>
    </w:p>
    <w:p/>
    <w:p>
      <w:r>
        <w:t>CardTable记录了老年代到新生代的引用，minor GC时会扫描这个表</w:t>
      </w:r>
      <w:r>
        <w:fldChar w:fldCharType="begin"/>
      </w:r>
      <w:r>
        <w:instrText xml:space="preserve"> REF _Ref1728112481 \r \h </w:instrText>
      </w:r>
      <w:r>
        <w:fldChar w:fldCharType="separate"/>
      </w:r>
      <w:r>
        <w:t>[1]</w:t>
      </w:r>
      <w:r>
        <w:fldChar w:fldCharType="end"/>
      </w:r>
      <w:r>
        <w:t>，这就就不必扫描整个老年代判断新生代中对象是否dead。CardTable可以用于JVM修改Remembered Sets。</w:t>
      </w:r>
    </w:p>
    <w:p>
      <w:r>
        <w:t>Remembered Sets记录跨代指针 - 源指针。每个Region一个RSet（引用当前Region的其他Region中的对象地址）。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每个应用线程都对应有一个</w:t>
      </w:r>
      <w:r>
        <w:rPr>
          <w:lang w:val="en-US" w:eastAsia="zh-CN"/>
        </w:rPr>
        <w:t>remembered set log</w:t>
      </w:r>
      <w:r>
        <w:rPr>
          <w:lang w:eastAsia="zh-CN"/>
        </w:rPr>
        <w:t>，缓存Card的的修改。如果Card修改是跨Region的，则形成log记录跨Region之间的引用变化。如果本地</w:t>
      </w:r>
      <w:r>
        <w:rPr>
          <w:lang w:val="en-US" w:eastAsia="zh-CN"/>
        </w:rPr>
        <w:t>remembered set log</w:t>
      </w:r>
      <w:r>
        <w:rPr>
          <w:lang w:eastAsia="zh-CN"/>
        </w:rPr>
        <w:t>满了，则log进入到</w:t>
      </w:r>
      <w:r>
        <w:rPr>
          <w:lang w:val="en-US" w:eastAsia="zh-CN"/>
        </w:rPr>
        <w:t>全局的 filled RSbuffers</w:t>
      </w:r>
      <w:r>
        <w:rPr>
          <w:lang w:eastAsia="zh-CN"/>
        </w:rPr>
        <w:t>。对</w:t>
      </w:r>
      <w:bookmarkStart w:id="1" w:name="_GoBack"/>
      <w:bookmarkEnd w:id="1"/>
      <w:r>
        <w:rPr>
          <w:lang w:eastAsia="zh-CN"/>
        </w:rPr>
        <w:t>应线程新建一个</w:t>
      </w:r>
      <w:r>
        <w:rPr>
          <w:lang w:val="en-US" w:eastAsia="zh-CN"/>
        </w:rPr>
        <w:t>remembered set log</w:t>
      </w:r>
      <w:r>
        <w:rPr>
          <w:lang w:eastAsia="zh-CN"/>
        </w:rPr>
        <w:t>。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bookmarkStart w:id="0" w:name="_Ref172811248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"https://www.infoq.com/articles/Java_Garbage_Collection_Distilled/"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https://www.infoq.com/articles/Java_Garbage_Collection_Distilled/</w:t>
      </w:r>
      <w:r>
        <w:rPr>
          <w:rFonts w:hint="eastAsia"/>
        </w:rPr>
        <w:fldChar w:fldCharType="end"/>
      </w:r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"https://www.cnblogs.com/plxx/p/4527158.html"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https://www.cnblogs.com/plxx/p/4527158.html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61ECC"/>
    <w:multiLevelType w:val="singleLevel"/>
    <w:tmpl w:val="5E561ECC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1671"/>
    <w:rsid w:val="1ED927C5"/>
    <w:rsid w:val="30FD1F9F"/>
    <w:rsid w:val="55F12487"/>
    <w:rsid w:val="63FCEF2C"/>
    <w:rsid w:val="7CFB7042"/>
    <w:rsid w:val="7F7ABD5E"/>
    <w:rsid w:val="ACCE42DC"/>
    <w:rsid w:val="D7FD5BE0"/>
    <w:rsid w:val="DF7FDF91"/>
    <w:rsid w:val="FD6F1671"/>
    <w:rsid w:val="FFF29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2020-02-26T15:12:00Z</dcterms:created>
  <dc:creator>lihanhui</dc:creator>
  <cp:lastModifiedBy>lihanhui</cp:lastModifiedBy>
  <dcterms:modified xsi:type="dcterms:W3CDTF">2020-02-27T20:02:40Z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